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9D0D" w14:textId="7B179F6B" w:rsidR="00DB3805" w:rsidRDefault="00DB3805" w:rsidP="00DB3805">
      <w:pPr>
        <w:pStyle w:val="Heading1"/>
        <w:jc w:val="center"/>
      </w:pPr>
      <w:r>
        <w:t>Assignment no1</w:t>
      </w:r>
    </w:p>
    <w:p w14:paraId="01DADB92" w14:textId="77777777" w:rsidR="00DB3805" w:rsidRDefault="00DB3805" w:rsidP="00CD67ED"/>
    <w:p w14:paraId="5BBCAE39" w14:textId="3A69A48F" w:rsidR="00CD67ED" w:rsidRDefault="00CD67ED" w:rsidP="00CD67ED">
      <w:r>
        <w:t>Fatima Tariq</w:t>
      </w:r>
    </w:p>
    <w:p w14:paraId="51BEC88A" w14:textId="7E001237" w:rsidR="00CD67ED" w:rsidRDefault="00CD67ED" w:rsidP="00CD67ED">
      <w:r>
        <w:t>FA24-BBA-021-A</w:t>
      </w:r>
    </w:p>
    <w:p w14:paraId="0199CD5C" w14:textId="7393213F" w:rsidR="00CD67ED" w:rsidRDefault="00CD67ED" w:rsidP="00CD67ED">
      <w:r>
        <w:t>Programming</w:t>
      </w:r>
    </w:p>
    <w:p w14:paraId="441CA3F5" w14:textId="4FA215A2" w:rsidR="000C3652" w:rsidRDefault="000C3652" w:rsidP="00DB3805">
      <w:pPr>
        <w:pStyle w:val="Heading1"/>
        <w:jc w:val="center"/>
      </w:pPr>
      <w:r w:rsidRPr="000C3652">
        <w:t>Planning Process for Weekend Getaway to Murree</w:t>
      </w:r>
    </w:p>
    <w:p w14:paraId="18AB9DD8" w14:textId="77777777" w:rsidR="000C3652" w:rsidRDefault="000C3652" w:rsidP="000C3652">
      <w:pPr>
        <w:jc w:val="center"/>
      </w:pPr>
    </w:p>
    <w:p w14:paraId="15D466A5" w14:textId="10AE3C7E" w:rsidR="000C3652" w:rsidRDefault="000C3652" w:rsidP="000C3652">
      <w:pPr>
        <w:pStyle w:val="ListParagraph"/>
        <w:numPr>
          <w:ilvl w:val="0"/>
          <w:numId w:val="2"/>
        </w:numPr>
      </w:pPr>
      <w:r>
        <w:t>Decomposition (Break the big task into smaller tasks)</w:t>
      </w:r>
      <w:r>
        <w:t>:</w:t>
      </w:r>
    </w:p>
    <w:p w14:paraId="10728277" w14:textId="77777777" w:rsidR="000C3652" w:rsidRDefault="000C3652" w:rsidP="000C3652"/>
    <w:p w14:paraId="1403BD64" w14:textId="77777777" w:rsidR="000C3652" w:rsidRDefault="000C3652" w:rsidP="000C3652">
      <w:r>
        <w:t>Trip planning can be divided into manageable parts:</w:t>
      </w:r>
    </w:p>
    <w:p w14:paraId="6E85549B" w14:textId="77777777" w:rsidR="000C3652" w:rsidRDefault="000C3652" w:rsidP="000C3652"/>
    <w:p w14:paraId="0EC4631E" w14:textId="77777777" w:rsidR="000C3652" w:rsidRDefault="000C3652" w:rsidP="000C3652">
      <w:pPr>
        <w:pStyle w:val="ListParagraph"/>
        <w:numPr>
          <w:ilvl w:val="0"/>
          <w:numId w:val="3"/>
        </w:numPr>
      </w:pPr>
      <w:r>
        <w:t>Decide travel dates and duration (weekend)</w:t>
      </w:r>
      <w:r>
        <w:t>.</w:t>
      </w:r>
    </w:p>
    <w:p w14:paraId="314645CD" w14:textId="77777777" w:rsidR="000C3652" w:rsidRDefault="000C3652" w:rsidP="000C3652">
      <w:pPr>
        <w:pStyle w:val="ListParagraph"/>
        <w:numPr>
          <w:ilvl w:val="0"/>
          <w:numId w:val="3"/>
        </w:numPr>
      </w:pPr>
      <w:r>
        <w:t>Arrange transportation (car, bus, or rented vehicle).</w:t>
      </w:r>
    </w:p>
    <w:p w14:paraId="62466E4D" w14:textId="77777777" w:rsidR="000C3652" w:rsidRDefault="000C3652" w:rsidP="000C3652">
      <w:pPr>
        <w:pStyle w:val="ListParagraph"/>
        <w:numPr>
          <w:ilvl w:val="0"/>
          <w:numId w:val="3"/>
        </w:numPr>
      </w:pPr>
      <w:r>
        <w:t>Book accommodation (hotel, guest house, or Airbnb).</w:t>
      </w:r>
    </w:p>
    <w:p w14:paraId="63BFEF26" w14:textId="77777777" w:rsidR="000C3652" w:rsidRDefault="000C3652" w:rsidP="000C3652">
      <w:pPr>
        <w:pStyle w:val="ListParagraph"/>
        <w:numPr>
          <w:ilvl w:val="0"/>
          <w:numId w:val="3"/>
        </w:numPr>
      </w:pPr>
      <w:r>
        <w:t>Plan sightseeing (Mall Road, Patriata, Pindi Point, Kashmir Point, etc.).</w:t>
      </w:r>
    </w:p>
    <w:p w14:paraId="003A9320" w14:textId="77777777" w:rsidR="000C3652" w:rsidRDefault="000C3652" w:rsidP="000C3652">
      <w:pPr>
        <w:pStyle w:val="ListParagraph"/>
        <w:numPr>
          <w:ilvl w:val="0"/>
          <w:numId w:val="3"/>
        </w:numPr>
      </w:pPr>
      <w:r>
        <w:t>Arrange meals (restaurants, snacks, tea spots).</w:t>
      </w:r>
    </w:p>
    <w:p w14:paraId="0548F4BC" w14:textId="77777777" w:rsidR="000C3652" w:rsidRDefault="000C3652" w:rsidP="000C3652">
      <w:pPr>
        <w:pStyle w:val="ListParagraph"/>
        <w:numPr>
          <w:ilvl w:val="0"/>
          <w:numId w:val="3"/>
        </w:numPr>
      </w:pPr>
      <w:r>
        <w:t>Pack necessary items (warm clothes, medicine, documents, charger).</w:t>
      </w:r>
    </w:p>
    <w:p w14:paraId="054AB85B" w14:textId="77777777" w:rsidR="000C3652" w:rsidRDefault="000C3652" w:rsidP="000C3652">
      <w:pPr>
        <w:pStyle w:val="ListParagraph"/>
        <w:numPr>
          <w:ilvl w:val="0"/>
          <w:numId w:val="3"/>
        </w:numPr>
      </w:pPr>
      <w:r>
        <w:t>Estimate and arrange budget.</w:t>
      </w:r>
    </w:p>
    <w:p w14:paraId="3930F399" w14:textId="05681718" w:rsidR="000C3652" w:rsidRDefault="000C3652" w:rsidP="000C3652">
      <w:pPr>
        <w:pStyle w:val="ListParagraph"/>
        <w:numPr>
          <w:ilvl w:val="0"/>
          <w:numId w:val="3"/>
        </w:numPr>
      </w:pPr>
      <w:r>
        <w:t>Safety measures (first aid kit, emergency contacts).</w:t>
      </w:r>
    </w:p>
    <w:p w14:paraId="7374A230" w14:textId="77777777" w:rsidR="000C3652" w:rsidRDefault="000C3652" w:rsidP="000C3652"/>
    <w:p w14:paraId="76574F4F" w14:textId="5D3B705B" w:rsidR="000C3652" w:rsidRDefault="000C3652" w:rsidP="000C3652">
      <w:pPr>
        <w:pStyle w:val="ListParagraph"/>
        <w:numPr>
          <w:ilvl w:val="0"/>
          <w:numId w:val="2"/>
        </w:numPr>
      </w:pPr>
      <w:r>
        <w:t>Pattern Recognition (Use past travel experiences)</w:t>
      </w:r>
      <w:r>
        <w:t>:</w:t>
      </w:r>
    </w:p>
    <w:p w14:paraId="0E8A936C" w14:textId="77777777" w:rsidR="000C3652" w:rsidRDefault="000C3652" w:rsidP="000C3652"/>
    <w:p w14:paraId="75464450" w14:textId="77777777" w:rsidR="000C3652" w:rsidRDefault="000C3652" w:rsidP="000C3652">
      <w:r>
        <w:t>From previous trips, common patterns are:</w:t>
      </w:r>
    </w:p>
    <w:p w14:paraId="23B7A61A" w14:textId="77777777" w:rsidR="000C3652" w:rsidRDefault="000C3652" w:rsidP="000C3652"/>
    <w:p w14:paraId="630CC318" w14:textId="77777777" w:rsidR="000C3652" w:rsidRDefault="000C3652" w:rsidP="000C3652">
      <w:pPr>
        <w:pStyle w:val="ListParagraph"/>
        <w:numPr>
          <w:ilvl w:val="0"/>
          <w:numId w:val="4"/>
        </w:numPr>
      </w:pPr>
      <w:r>
        <w:t>Always need to book transport/accommodation in advance.</w:t>
      </w:r>
    </w:p>
    <w:p w14:paraId="764559DB" w14:textId="77777777" w:rsidR="000C3652" w:rsidRDefault="000C3652" w:rsidP="000C3652">
      <w:pPr>
        <w:pStyle w:val="ListParagraph"/>
        <w:numPr>
          <w:ilvl w:val="0"/>
          <w:numId w:val="4"/>
        </w:numPr>
      </w:pPr>
      <w:r>
        <w:t>Traffic and rush are common in Murree on weekends → plan early departures.</w:t>
      </w:r>
    </w:p>
    <w:p w14:paraId="435D2BCF" w14:textId="77777777" w:rsidR="000C3652" w:rsidRDefault="000C3652" w:rsidP="000C3652">
      <w:pPr>
        <w:pStyle w:val="ListParagraph"/>
        <w:numPr>
          <w:ilvl w:val="0"/>
          <w:numId w:val="4"/>
        </w:numPr>
      </w:pPr>
      <w:r>
        <w:t>Food and fuel expenses are always higher than expected.</w:t>
      </w:r>
    </w:p>
    <w:p w14:paraId="1576A13D" w14:textId="77777777" w:rsidR="000C3652" w:rsidRDefault="000C3652" w:rsidP="000C3652">
      <w:pPr>
        <w:pStyle w:val="ListParagraph"/>
        <w:numPr>
          <w:ilvl w:val="0"/>
          <w:numId w:val="4"/>
        </w:numPr>
      </w:pPr>
      <w:r>
        <w:t>Warm clothing is necessary due to cold weather.</w:t>
      </w:r>
    </w:p>
    <w:p w14:paraId="0D426E8B" w14:textId="6E8C3FC0" w:rsidR="000C3652" w:rsidRDefault="000C3652" w:rsidP="000C3652">
      <w:pPr>
        <w:pStyle w:val="ListParagraph"/>
        <w:numPr>
          <w:ilvl w:val="0"/>
          <w:numId w:val="4"/>
        </w:numPr>
      </w:pPr>
      <w:r>
        <w:t>A backup plan (alternate hotel or route) is useful.</w:t>
      </w:r>
    </w:p>
    <w:p w14:paraId="78160AA7" w14:textId="77777777" w:rsidR="000C3652" w:rsidRDefault="000C3652" w:rsidP="000C3652"/>
    <w:p w14:paraId="4E91C227" w14:textId="4C524C84" w:rsidR="000C3652" w:rsidRDefault="000C3652" w:rsidP="000C3652">
      <w:pPr>
        <w:pStyle w:val="ListParagraph"/>
        <w:numPr>
          <w:ilvl w:val="0"/>
          <w:numId w:val="2"/>
        </w:numPr>
      </w:pPr>
      <w:r>
        <w:t>Abstraction (Focus only on important details)</w:t>
      </w:r>
      <w:r>
        <w:t>:</w:t>
      </w:r>
    </w:p>
    <w:p w14:paraId="48D23D9D" w14:textId="77777777" w:rsidR="000C3652" w:rsidRDefault="000C3652" w:rsidP="000C3652"/>
    <w:p w14:paraId="44929C02" w14:textId="77777777" w:rsidR="000C3652" w:rsidRDefault="000C3652" w:rsidP="000C3652">
      <w:r>
        <w:t>Instead of worrying about unnecessary details:</w:t>
      </w:r>
    </w:p>
    <w:p w14:paraId="4777C8C0" w14:textId="77777777" w:rsidR="000C3652" w:rsidRDefault="000C3652" w:rsidP="000C3652"/>
    <w:p w14:paraId="6870AA9D" w14:textId="77777777" w:rsidR="000C3652" w:rsidRDefault="000C3652" w:rsidP="000C3652">
      <w:pPr>
        <w:pStyle w:val="ListParagraph"/>
        <w:numPr>
          <w:ilvl w:val="0"/>
          <w:numId w:val="5"/>
        </w:numPr>
      </w:pPr>
      <w:r>
        <w:t>Focus on main destinations (2</w:t>
      </w:r>
      <w:r>
        <w:rPr>
          <w:rFonts w:hint="cs"/>
        </w:rPr>
        <w:t>–</w:t>
      </w:r>
      <w:r>
        <w:t>3 sightseeing spots, not all).</w:t>
      </w:r>
    </w:p>
    <w:p w14:paraId="4A43EF7D" w14:textId="77777777" w:rsidR="000C3652" w:rsidRDefault="000C3652" w:rsidP="000C3652">
      <w:pPr>
        <w:pStyle w:val="ListParagraph"/>
        <w:numPr>
          <w:ilvl w:val="0"/>
          <w:numId w:val="5"/>
        </w:numPr>
      </w:pPr>
      <w:r>
        <w:t>Select must-have items (ID card, warm clothes, money).</w:t>
      </w:r>
    </w:p>
    <w:p w14:paraId="6407E3C6" w14:textId="77777777" w:rsidR="000C3652" w:rsidRDefault="000C3652" w:rsidP="000C3652">
      <w:pPr>
        <w:pStyle w:val="ListParagraph"/>
        <w:numPr>
          <w:ilvl w:val="0"/>
          <w:numId w:val="5"/>
        </w:numPr>
      </w:pPr>
      <w:r>
        <w:t>Ignore minor choices like which caf</w:t>
      </w:r>
      <w:r>
        <w:rPr>
          <w:rFonts w:hint="cs"/>
        </w:rPr>
        <w:t>é</w:t>
      </w:r>
      <w:r>
        <w:t xml:space="preserve"> to stop at unless necessary.</w:t>
      </w:r>
    </w:p>
    <w:p w14:paraId="2155E78D" w14:textId="286C766C" w:rsidR="000C3652" w:rsidRDefault="000C3652" w:rsidP="000C3652">
      <w:pPr>
        <w:pStyle w:val="ListParagraph"/>
        <w:numPr>
          <w:ilvl w:val="0"/>
          <w:numId w:val="5"/>
        </w:numPr>
      </w:pPr>
      <w:r>
        <w:t>Consider the core goals: relaxation, enjoyment, safe travel, within budget.</w:t>
      </w:r>
    </w:p>
    <w:p w14:paraId="07B4CE9B" w14:textId="77777777" w:rsidR="000C3652" w:rsidRDefault="000C3652" w:rsidP="000C3652">
      <w:pPr>
        <w:pStyle w:val="ListParagraph"/>
      </w:pPr>
    </w:p>
    <w:p w14:paraId="6D68C2FB" w14:textId="77777777" w:rsidR="000C3652" w:rsidRDefault="000C3652" w:rsidP="000C3652">
      <w:pPr>
        <w:ind w:left="284"/>
      </w:pPr>
    </w:p>
    <w:p w14:paraId="7E39D94E" w14:textId="3CF7118A" w:rsidR="000C3652" w:rsidRDefault="000C3652" w:rsidP="000C3652">
      <w:pPr>
        <w:pStyle w:val="ListParagraph"/>
        <w:numPr>
          <w:ilvl w:val="0"/>
          <w:numId w:val="2"/>
        </w:numPr>
      </w:pPr>
      <w:r>
        <w:t>Algorithm Design (Step-by-step plan)</w:t>
      </w:r>
      <w:r>
        <w:t>:</w:t>
      </w:r>
    </w:p>
    <w:p w14:paraId="0C52804C" w14:textId="77777777" w:rsidR="000C3652" w:rsidRDefault="000C3652" w:rsidP="000C3652"/>
    <w:p w14:paraId="541099EE" w14:textId="77777777" w:rsidR="000C3652" w:rsidRDefault="000C3652" w:rsidP="000C3652">
      <w:r>
        <w:t>Here</w:t>
      </w:r>
      <w:r>
        <w:rPr>
          <w:rFonts w:hint="cs"/>
        </w:rPr>
        <w:t>’</w:t>
      </w:r>
      <w:r>
        <w:t>s the structured trip algorithm:</w:t>
      </w:r>
    </w:p>
    <w:p w14:paraId="1BEE33C1" w14:textId="77777777" w:rsidR="000C3652" w:rsidRDefault="000C3652" w:rsidP="000C3652"/>
    <w:p w14:paraId="21022D3D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 xml:space="preserve">Decide travel dates (Friday evening </w:t>
      </w:r>
      <w:r>
        <w:rPr>
          <w:rFonts w:hint="cs"/>
        </w:rPr>
        <w:t>–</w:t>
      </w:r>
      <w:r>
        <w:t xml:space="preserve"> Sunday night).</w:t>
      </w:r>
    </w:p>
    <w:p w14:paraId="633C8963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>Arrange transportation (book seats in advance or prepare car).</w:t>
      </w:r>
    </w:p>
    <w:p w14:paraId="1F7F4EB5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>Book hotel in Murree online or by call.</w:t>
      </w:r>
    </w:p>
    <w:p w14:paraId="36E72FEE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>Pack essentials (clothes, medicines, chargers, food items).</w:t>
      </w:r>
    </w:p>
    <w:p w14:paraId="1F0123E8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>Leave early to avoid traffic.</w:t>
      </w:r>
    </w:p>
    <w:p w14:paraId="062E9E58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>Reach Murree → check in at hotel.</w:t>
      </w:r>
    </w:p>
    <w:p w14:paraId="66C92AD1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>Visit Kashmir Point &amp; Mall Road (Day 1 evening).</w:t>
      </w:r>
    </w:p>
    <w:p w14:paraId="659C063E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>Visit Patriata/Chairlift (Day 2 morning).</w:t>
      </w:r>
    </w:p>
    <w:p w14:paraId="042B979C" w14:textId="46632C01" w:rsidR="000C3652" w:rsidRDefault="000C3652" w:rsidP="000C3652">
      <w:pPr>
        <w:pStyle w:val="ListParagraph"/>
        <w:numPr>
          <w:ilvl w:val="0"/>
          <w:numId w:val="6"/>
        </w:numPr>
      </w:pPr>
      <w:r>
        <w:t>Lunch at a recommended restaurant.</w:t>
      </w:r>
    </w:p>
    <w:p w14:paraId="7B333402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>Shopping and relaxation (Day 2 evening).</w:t>
      </w:r>
    </w:p>
    <w:p w14:paraId="7F8C8670" w14:textId="77777777" w:rsidR="000C3652" w:rsidRDefault="000C3652" w:rsidP="000C3652">
      <w:pPr>
        <w:pStyle w:val="ListParagraph"/>
        <w:numPr>
          <w:ilvl w:val="0"/>
          <w:numId w:val="6"/>
        </w:numPr>
      </w:pPr>
      <w:r>
        <w:t>Return journey (Day 3 afternoon).</w:t>
      </w:r>
    </w:p>
    <w:p w14:paraId="42E94D10" w14:textId="306721E8" w:rsidR="000C3652" w:rsidRDefault="000C3652" w:rsidP="000C3652">
      <w:pPr>
        <w:pStyle w:val="ListParagraph"/>
        <w:numPr>
          <w:ilvl w:val="0"/>
          <w:numId w:val="6"/>
        </w:numPr>
      </w:pPr>
      <w:r>
        <w:t>Review expenses and memories.</w:t>
      </w:r>
    </w:p>
    <w:p w14:paraId="0B3E4398" w14:textId="77777777" w:rsidR="000C3652" w:rsidRDefault="000C3652" w:rsidP="000C3652"/>
    <w:p w14:paraId="205C2AA1" w14:textId="77777777" w:rsidR="000C3652" w:rsidRDefault="000C3652" w:rsidP="000C3652"/>
    <w:p w14:paraId="3A9F1B3F" w14:textId="77777777" w:rsidR="000C3652" w:rsidRDefault="000C3652" w:rsidP="000C3652"/>
    <w:sectPr w:rsidR="000C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923B8"/>
    <w:multiLevelType w:val="hybridMultilevel"/>
    <w:tmpl w:val="F2D80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332"/>
    <w:multiLevelType w:val="hybridMultilevel"/>
    <w:tmpl w:val="6706DF9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46778"/>
    <w:multiLevelType w:val="hybridMultilevel"/>
    <w:tmpl w:val="A9964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E34DD"/>
    <w:multiLevelType w:val="hybridMultilevel"/>
    <w:tmpl w:val="34AE6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A5D0B"/>
    <w:multiLevelType w:val="hybridMultilevel"/>
    <w:tmpl w:val="6100B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5F8"/>
    <w:multiLevelType w:val="hybridMultilevel"/>
    <w:tmpl w:val="0EA2B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B3B8C"/>
    <w:multiLevelType w:val="hybridMultilevel"/>
    <w:tmpl w:val="578AB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52334">
    <w:abstractNumId w:val="6"/>
  </w:num>
  <w:num w:numId="2" w16cid:durableId="1268850096">
    <w:abstractNumId w:val="1"/>
  </w:num>
  <w:num w:numId="3" w16cid:durableId="1755974889">
    <w:abstractNumId w:val="4"/>
  </w:num>
  <w:num w:numId="4" w16cid:durableId="1769080157">
    <w:abstractNumId w:val="5"/>
  </w:num>
  <w:num w:numId="5" w16cid:durableId="202981260">
    <w:abstractNumId w:val="0"/>
  </w:num>
  <w:num w:numId="6" w16cid:durableId="23214231">
    <w:abstractNumId w:val="2"/>
  </w:num>
  <w:num w:numId="7" w16cid:durableId="168571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52"/>
    <w:rsid w:val="000C3652"/>
    <w:rsid w:val="0046049D"/>
    <w:rsid w:val="009220C2"/>
    <w:rsid w:val="00CD67ED"/>
    <w:rsid w:val="00DB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E7A6"/>
  <w15:chartTrackingRefBased/>
  <w15:docId w15:val="{FA032D33-289B-4D41-9137-395A19C8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FA24-BBA-021(Fatima Tariq)</dc:creator>
  <cp:keywords/>
  <dc:description/>
  <cp:lastModifiedBy>FA24-BBA-021(Fatima Tariq)</cp:lastModifiedBy>
  <cp:revision>2</cp:revision>
  <dcterms:created xsi:type="dcterms:W3CDTF">2025-09-09T15:59:00Z</dcterms:created>
  <dcterms:modified xsi:type="dcterms:W3CDTF">2025-09-09T15:59:00Z</dcterms:modified>
</cp:coreProperties>
</file>