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88E18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"/>
        </w:rPr>
        <w:t>Module Name:</w:t>
      </w:r>
      <w:r>
        <w:t xml:space="preserve"> </w:t>
      </w:r>
      <w:r>
        <w:rPr>
          <w:rFonts w:hint="default"/>
          <w:lang w:val="en-US"/>
        </w:rPr>
        <w:t>Soft skills</w:t>
      </w:r>
    </w:p>
    <w:p w14:paraId="132F052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"/>
        </w:rPr>
        <w:t>Grade Received:</w:t>
      </w:r>
      <w:r>
        <w:t xml:space="preserve"> 12/20</w:t>
      </w:r>
    </w:p>
    <w:p w14:paraId="4934BDE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"/>
        </w:rPr>
        <w:t>Expected Grade:</w:t>
      </w:r>
      <w:r>
        <w:t xml:space="preserve"> 16/20</w:t>
      </w:r>
    </w:p>
    <w:p w14:paraId="2410C02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"/>
        </w:rPr>
        <w:t>Reason for Reclamation:</w:t>
      </w:r>
    </w:p>
    <w:p w14:paraId="2117C935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I believe there was an error in the grading of my final project. I thoroughly followed the provided guidelines and submitted all the required components, including proper documentation, code, and test cases. I would kindly request a re-evaluation of my project.</w:t>
      </w:r>
    </w:p>
    <w:p w14:paraId="087F2E1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A5064"/>
    <w:rsid w:val="650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2025-01-24T13:56:00Z</dcterms:created>
  <dc:creator>EJJAFRI Fatima zahra</dc:creator>
  <cp:lastModifiedBy>EJJAFRI Fatima zahra</cp:lastModifiedBy>
  <dcterms:modified xsi:type="dcterms:W3CDTF">2025-01-24T13:58:11Z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FF9CCDDACA8F45449CE663756F6EE32E_11</vt:lpwstr>
  </property>
</Properties>
</file>