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AD3B" w14:textId="77777777" w:rsidR="004C7F4B" w:rsidRDefault="004C7F4B" w:rsidP="00CB787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6AD62D" w14:textId="33B98E81" w:rsidR="00643FF0" w:rsidRPr="00DD4EA9" w:rsidRDefault="00CB7874" w:rsidP="0040407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4EA9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Requirements</w:t>
      </w:r>
    </w:p>
    <w:p w14:paraId="4B0BBE6B" w14:textId="1F8645E0" w:rsidR="00CB7874" w:rsidRPr="00DD4EA9" w:rsidRDefault="00313690" w:rsidP="00CB7874">
      <w:p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</w:t>
      </w:r>
      <w:r w:rsidR="00DD4EA9"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 w:rsidR="00DD4EA9"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Website overview:</w:t>
      </w:r>
    </w:p>
    <w:p w14:paraId="445E68C6" w14:textId="7BD48D81" w:rsidR="00313690" w:rsidRPr="00313690" w:rsidRDefault="00313690" w:rsidP="00313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A mobile, tablet or a laptop whom website is responsive.</w:t>
      </w:r>
    </w:p>
    <w:p w14:paraId="2E292747" w14:textId="68DBDCE9" w:rsidR="00313690" w:rsidRPr="00DD4EA9" w:rsidRDefault="00313690" w:rsidP="00313690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 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Home Page:</w:t>
      </w:r>
    </w:p>
    <w:p w14:paraId="66B3477C" w14:textId="57ECB002" w:rsidR="00313690" w:rsidRPr="00313690" w:rsidRDefault="00313690" w:rsidP="00313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Featured Products: Highlight recently arrived or well-liked goods.</w:t>
      </w:r>
    </w:p>
    <w:p w14:paraId="21F3EB8D" w14:textId="17DC227A" w:rsidR="00313690" w:rsidRDefault="00313690" w:rsidP="00313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Visual Appeal: Crisp, clear design, easy-to-use navigation, and excellent photos.</w:t>
      </w:r>
    </w:p>
    <w:p w14:paraId="108F8F44" w14:textId="117BE0AA" w:rsidR="00313690" w:rsidRPr="00DD4EA9" w:rsidRDefault="00313690" w:rsidP="00313690">
      <w:p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Pages of Products:</w:t>
      </w:r>
    </w:p>
    <w:p w14:paraId="6E77D35B" w14:textId="77777777" w:rsidR="00313690" w:rsidRPr="00313690" w:rsidRDefault="00313690" w:rsidP="003136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Detailed Descriptions: Provide details on the fabric, size, and maintenance.</w:t>
      </w:r>
    </w:p>
    <w:p w14:paraId="05F437FB" w14:textId="77777777" w:rsidR="00313690" w:rsidRPr="00313690" w:rsidRDefault="00313690" w:rsidP="003136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Several Images: To give a complete picture, including a range of perspectives and close-ups.</w:t>
      </w:r>
    </w:p>
    <w:p w14:paraId="63D88752" w14:textId="05145DA5" w:rsidR="00313690" w:rsidRDefault="00313690" w:rsidP="003136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Reviews and Ratings: Permit users to post and read comments.</w:t>
      </w:r>
    </w:p>
    <w:p w14:paraId="2DBA6193" w14:textId="69A523DE" w:rsidR="00313690" w:rsidRPr="00DD4EA9" w:rsidRDefault="00313690" w:rsidP="00313690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Navigating and Searching:</w:t>
      </w:r>
    </w:p>
    <w:p w14:paraId="04A7DBDD" w14:textId="77777777" w:rsidR="00313690" w:rsidRPr="00313690" w:rsidRDefault="00313690" w:rsidP="00313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Options for Filtering: Price range, color, size, etc.</w:t>
      </w:r>
    </w:p>
    <w:p w14:paraId="70EECC59" w14:textId="36AA5632" w:rsidR="00313690" w:rsidRDefault="00313690" w:rsidP="00313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Search Bar: Make it easy for consumers to locate particular products.</w:t>
      </w:r>
    </w:p>
    <w:p w14:paraId="2BA57268" w14:textId="392AB3DB" w:rsidR="00313690" w:rsidRPr="00DD4EA9" w:rsidRDefault="00313690" w:rsidP="00313690">
      <w:p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5. 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Accounts for Users:</w:t>
      </w:r>
    </w:p>
    <w:p w14:paraId="2414E52B" w14:textId="77777777" w:rsidR="00313690" w:rsidRPr="00313690" w:rsidRDefault="00313690" w:rsidP="00313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Sign-up and Access: Safe user accounts allow for customized interactions.</w:t>
      </w:r>
    </w:p>
    <w:p w14:paraId="69C5F637" w14:textId="50A878CA" w:rsidR="00313690" w:rsidRDefault="00313690" w:rsidP="00313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Favorites and Wish List: Permit users to bookmark content for later.</w:t>
      </w:r>
    </w:p>
    <w:p w14:paraId="47337825" w14:textId="45B9A708" w:rsidR="00313690" w:rsidRPr="00DD4EA9" w:rsidRDefault="00313690" w:rsidP="00313690">
      <w:pPr>
        <w:rPr>
          <w:rFonts w:ascii="Times New Roman" w:hAnsi="Times New Roman" w:cs="Times New Roman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6.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Shopping cart and check out procedure:</w:t>
      </w:r>
    </w:p>
    <w:p w14:paraId="08E62F7D" w14:textId="5346E307" w:rsidR="00313690" w:rsidRPr="00313690" w:rsidRDefault="00313690" w:rsidP="003136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Put in Cart: items added smoothly and with unambiguous confirmation.</w:t>
      </w:r>
    </w:p>
    <w:p w14:paraId="01B88723" w14:textId="77777777" w:rsidR="00313690" w:rsidRPr="00313690" w:rsidRDefault="00313690" w:rsidP="003136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Quantity and Size Modifications: Easily change orders prior to payment.</w:t>
      </w:r>
    </w:p>
    <w:p w14:paraId="3B7FE07A" w14:textId="77777777" w:rsidR="00313690" w:rsidRPr="00DD4EA9" w:rsidRDefault="00313690" w:rsidP="00DD4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Various payment options are supported using a secure payment gateway.</w:t>
      </w:r>
    </w:p>
    <w:p w14:paraId="3B9A35AA" w14:textId="51A00E50" w:rsidR="00313690" w:rsidRDefault="00313690" w:rsidP="00DD4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Order Confirmation: Send emails of confirmation along with thorough order details.</w:t>
      </w:r>
    </w:p>
    <w:p w14:paraId="75B9E67A" w14:textId="25503F15" w:rsidR="00DD4EA9" w:rsidRPr="00DD4EA9" w:rsidRDefault="00DD4EA9" w:rsidP="00DD4EA9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7.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Shipping and tracking:</w:t>
      </w:r>
    </w:p>
    <w:p w14:paraId="60DAD10B" w14:textId="48B50F09" w:rsidR="00DD4EA9" w:rsidRPr="00DD4EA9" w:rsidRDefault="00DD4EA9" w:rsidP="00DD4E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Shipping Options: Show shipping options along with approximate wait durations.</w:t>
      </w:r>
    </w:p>
    <w:p w14:paraId="45928A82" w14:textId="77777777" w:rsidR="00DD4EA9" w:rsidRPr="00DD4EA9" w:rsidRDefault="00DD4EA9" w:rsidP="00DD4E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Order tracking: Give up-to-date tracking data.</w:t>
      </w:r>
    </w:p>
    <w:p w14:paraId="21D86C34" w14:textId="77777777" w:rsidR="00DD4EA9" w:rsidRPr="00DD4EA9" w:rsidRDefault="00DD4EA9" w:rsidP="00DD4EA9">
      <w:pPr>
        <w:rPr>
          <w:rFonts w:ascii="Times New Roman" w:hAnsi="Times New Roman" w:cs="Times New Roman"/>
          <w:sz w:val="28"/>
          <w:szCs w:val="28"/>
        </w:rPr>
      </w:pPr>
    </w:p>
    <w:p w14:paraId="2D366988" w14:textId="5B1C0976" w:rsidR="00DD4EA9" w:rsidRPr="00DD4EA9" w:rsidRDefault="00DD4EA9" w:rsidP="00DD4EA9">
      <w:p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8. 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Exchanges and Returns:</w:t>
      </w:r>
    </w:p>
    <w:p w14:paraId="66D7A62D" w14:textId="77777777" w:rsidR="00DD4EA9" w:rsidRPr="00DD4EA9" w:rsidRDefault="00DD4EA9" w:rsidP="00DD4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Clearly Stated Policies: Explain the trade and return processes.</w:t>
      </w:r>
    </w:p>
    <w:p w14:paraId="4B4DBB12" w14:textId="2E5B8F28" w:rsidR="00DD4EA9" w:rsidRDefault="00DD4EA9" w:rsidP="00DD4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User-Friendly Procedure: Provide consumers with a simple return process.</w:t>
      </w:r>
    </w:p>
    <w:p w14:paraId="3DE04AFA" w14:textId="6A88EB55" w:rsidR="00DD4EA9" w:rsidRPr="00DD4EA9" w:rsidRDefault="00DD4EA9" w:rsidP="00DD4EA9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9. Security and Client Assistance:</w:t>
      </w:r>
    </w:p>
    <w:p w14:paraId="587DEE45" w14:textId="77777777" w:rsidR="00DD4EA9" w:rsidRPr="00DD4EA9" w:rsidRDefault="00DD4EA9" w:rsidP="00DD4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Ensure a safe online shopping and checkout process with SSL certification.</w:t>
      </w:r>
    </w:p>
    <w:p w14:paraId="6DB14750" w14:textId="7294FB69" w:rsidR="00DD4EA9" w:rsidRPr="00DD4EA9" w:rsidRDefault="00DD4EA9" w:rsidP="00DD4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Data security and client privacy should be given top priority.</w:t>
      </w:r>
    </w:p>
    <w:p w14:paraId="629D698C" w14:textId="77777777" w:rsidR="00DD4EA9" w:rsidRPr="00DD4EA9" w:rsidRDefault="00DD4EA9" w:rsidP="00DD4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Provide immediate support via live chat or chatbots.</w:t>
      </w:r>
    </w:p>
    <w:p w14:paraId="70E6A106" w14:textId="77777777" w:rsidR="00DD4EA9" w:rsidRPr="00AD7BDD" w:rsidRDefault="00DD4EA9" w:rsidP="00DD4E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7602263" w14:textId="0E13D4FC" w:rsidR="00DD4EA9" w:rsidRPr="00AD7BDD" w:rsidRDefault="00DD4EA9" w:rsidP="00DD4EA9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r w:rsidRPr="00AD7BD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  <w:t>Technical constrains</w:t>
      </w:r>
    </w:p>
    <w:p w14:paraId="6210EF3A" w14:textId="3DA8F30D" w:rsidR="00AD7BDD" w:rsidRPr="00AD7BDD" w:rsidRDefault="00AD7BDD" w:rsidP="00AD7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 xml:space="preserve">Material Selection: </w:t>
      </w:r>
    </w:p>
    <w:p w14:paraId="066B474F" w14:textId="7564FA65" w:rsidR="00AD7BDD" w:rsidRDefault="00AD7BDD" w:rsidP="00AD7B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Taking into account technical breakthroughs in textiles, choose fabrics that strike a balance between comfort and style.</w:t>
      </w:r>
    </w:p>
    <w:p w14:paraId="623E7D82" w14:textId="77777777" w:rsidR="00AD7BDD" w:rsidRPr="00AD7BDD" w:rsidRDefault="00AD7BDD" w:rsidP="00AD7BDD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78961EC6" w14:textId="5DAB2A98" w:rsidR="00AD7BDD" w:rsidRPr="00AD7BDD" w:rsidRDefault="00AD7BDD" w:rsidP="00AD7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 xml:space="preserve">Sustainable Practices: </w:t>
      </w:r>
    </w:p>
    <w:p w14:paraId="3770824E" w14:textId="77777777" w:rsidR="00AD7BDD" w:rsidRPr="00AD7BDD" w:rsidRDefault="00AD7BDD" w:rsidP="00AD7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Including environmentally friendly materials and production methods to satisfy the rising demand for sustainable fashion among consumers.</w:t>
      </w:r>
    </w:p>
    <w:p w14:paraId="43C73936" w14:textId="0BD64DBA" w:rsidR="00AD7BDD" w:rsidRDefault="00AD7BDD" w:rsidP="00AD7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Investigating the use of intelligent textiles, such as those that can regulate temperature or wick away moisture.</w:t>
      </w:r>
    </w:p>
    <w:p w14:paraId="62B94435" w14:textId="77777777" w:rsidR="00AD7BDD" w:rsidRPr="00AD7BDD" w:rsidRDefault="00AD7BDD" w:rsidP="00AD7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FB75A7" w14:textId="1D6DBACD" w:rsidR="00AD7BDD" w:rsidRPr="00AD7BDD" w:rsidRDefault="00AD7BDD" w:rsidP="00AD7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Digital Design Tools:</w:t>
      </w:r>
    </w:p>
    <w:p w14:paraId="5595B8B3" w14:textId="01A75712" w:rsidR="00DD4EA9" w:rsidRDefault="00AD7BDD" w:rsidP="00AD7B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Using cutting-edge software to create patterns and designs in order to improve accuracy and speed up the creative process.</w:t>
      </w:r>
    </w:p>
    <w:p w14:paraId="68608588" w14:textId="77777777" w:rsidR="00AD7BDD" w:rsidRDefault="00AD7BDD" w:rsidP="00AD7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A5B66E" w14:textId="1CA8AC44" w:rsidR="00AD7BDD" w:rsidRPr="00AD7BDD" w:rsidRDefault="00AD7BDD" w:rsidP="00AD7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E-commerce Integration:</w:t>
      </w:r>
    </w:p>
    <w:p w14:paraId="09BEB28A" w14:textId="1C4C8E2B" w:rsidR="00AD7BDD" w:rsidRDefault="00AD7BDD" w:rsidP="00AD7B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Using virtual fitting rooms, augmented reality, and online platforms to improve the online purchasing experience</w:t>
      </w:r>
    </w:p>
    <w:p w14:paraId="6538BEC5" w14:textId="77777777" w:rsidR="00AD7BDD" w:rsidRDefault="00AD7BDD" w:rsidP="00AD7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99438" w14:textId="505B9A3C" w:rsidR="00AD7BDD" w:rsidRPr="00AD7BDD" w:rsidRDefault="00AD7BDD" w:rsidP="00AD7BD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b/>
          <w:bCs/>
          <w:sz w:val="28"/>
          <w:szCs w:val="28"/>
          <w:u w:val="single"/>
        </w:rPr>
        <w:t>User stories</w:t>
      </w:r>
    </w:p>
    <w:p w14:paraId="2831CAF7" w14:textId="77777777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>As a shopper, I want to easily find new arrivals on the homepage, so I can stay up-to-date with the latest fashion trends and additions to the collection.</w:t>
      </w:r>
    </w:p>
    <w:p w14:paraId="19441DA1" w14:textId="77777777" w:rsidR="00404070" w:rsidRPr="00404070" w:rsidRDefault="00404070" w:rsidP="00404070">
      <w:pPr>
        <w:rPr>
          <w:rFonts w:ascii="Times New Roman" w:hAnsi="Times New Roman" w:cs="Times New Roman"/>
          <w:sz w:val="28"/>
          <w:szCs w:val="28"/>
        </w:rPr>
      </w:pPr>
    </w:p>
    <w:p w14:paraId="34ADE00A" w14:textId="762C0F87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>As a customer, I want to filter products by size and color, so I can quickly find items that match my preferences and fit my style.</w:t>
      </w:r>
    </w:p>
    <w:p w14:paraId="6742D8BC" w14:textId="02F60D71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 xml:space="preserve">As a user, I want to create a personalized account to save my favorite items in a </w:t>
      </w:r>
      <w:proofErr w:type="spellStart"/>
      <w:r w:rsidRPr="00404070"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 w:rsidRPr="00404070">
        <w:rPr>
          <w:rFonts w:ascii="Times New Roman" w:hAnsi="Times New Roman" w:cs="Times New Roman"/>
          <w:sz w:val="28"/>
          <w:szCs w:val="28"/>
        </w:rPr>
        <w:t xml:space="preserve"> and easily track my order history.</w:t>
      </w:r>
    </w:p>
    <w:p w14:paraId="2A45D789" w14:textId="205DBABE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>As a buyer, I want to receive detailed product descriptions, including fabric information and care instructions, so I can make informed purchasing decisions.</w:t>
      </w:r>
    </w:p>
    <w:p w14:paraId="12F94CD5" w14:textId="7B3B456E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>As a shopper, I want to see multiple high-quality images of each product, including close-ups, to get a clear and detailed view before making a purchase.</w:t>
      </w:r>
    </w:p>
    <w:p w14:paraId="40CC73F0" w14:textId="6CD24BE0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>As a customer, I want the checkout process to be straightforward, with the option for guest checkout and various secure payment methods to choose from.</w:t>
      </w:r>
    </w:p>
    <w:p w14:paraId="7E8894BA" w14:textId="77777777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>As a user, I want to receive order confirmation emails with detailed summaries and a link to track my package in real-time.</w:t>
      </w:r>
    </w:p>
    <w:p w14:paraId="601D6C2C" w14:textId="77777777" w:rsidR="00DD4EA9" w:rsidRPr="00404070" w:rsidRDefault="00DD4EA9" w:rsidP="00DD4EA9">
      <w:pPr>
        <w:rPr>
          <w:rFonts w:ascii="Times New Roman" w:hAnsi="Times New Roman" w:cs="Times New Roman"/>
          <w:sz w:val="36"/>
          <w:szCs w:val="36"/>
        </w:rPr>
      </w:pPr>
    </w:p>
    <w:sectPr w:rsidR="00DD4EA9" w:rsidRPr="00404070" w:rsidSect="004C7F4B">
      <w:pgSz w:w="12240" w:h="15840"/>
      <w:pgMar w:top="1440" w:right="1440" w:bottom="1440" w:left="1440" w:header="720" w:footer="720" w:gutter="0"/>
      <w:pgBorders w:offsetFrom="page">
        <w:top w:val="single" w:sz="12" w:space="24" w:color="70AD47" w:themeColor="accent6"/>
        <w:left w:val="single" w:sz="12" w:space="24" w:color="70AD47" w:themeColor="accent6"/>
        <w:bottom w:val="single" w:sz="12" w:space="24" w:color="70AD47" w:themeColor="accent6"/>
        <w:right w:val="single" w:sz="12" w:space="24" w:color="70AD47" w:themeColor="accent6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3770"/>
    <w:multiLevelType w:val="hybridMultilevel"/>
    <w:tmpl w:val="2F4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541D8"/>
    <w:multiLevelType w:val="hybridMultilevel"/>
    <w:tmpl w:val="7F02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030CC"/>
    <w:multiLevelType w:val="hybridMultilevel"/>
    <w:tmpl w:val="7A50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C2C10"/>
    <w:multiLevelType w:val="hybridMultilevel"/>
    <w:tmpl w:val="1F42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A1820"/>
    <w:multiLevelType w:val="hybridMultilevel"/>
    <w:tmpl w:val="6750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3AA6"/>
    <w:multiLevelType w:val="hybridMultilevel"/>
    <w:tmpl w:val="492C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A771B"/>
    <w:multiLevelType w:val="hybridMultilevel"/>
    <w:tmpl w:val="7430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52C08"/>
    <w:multiLevelType w:val="hybridMultilevel"/>
    <w:tmpl w:val="DD14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F5B5B"/>
    <w:multiLevelType w:val="hybridMultilevel"/>
    <w:tmpl w:val="8A46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A1AA5"/>
    <w:multiLevelType w:val="hybridMultilevel"/>
    <w:tmpl w:val="DE44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45842"/>
    <w:multiLevelType w:val="hybridMultilevel"/>
    <w:tmpl w:val="6CBC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C56A6"/>
    <w:multiLevelType w:val="hybridMultilevel"/>
    <w:tmpl w:val="EF9E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30D3E"/>
    <w:multiLevelType w:val="hybridMultilevel"/>
    <w:tmpl w:val="B71C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A0E64"/>
    <w:multiLevelType w:val="hybridMultilevel"/>
    <w:tmpl w:val="7582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57290">
    <w:abstractNumId w:val="4"/>
  </w:num>
  <w:num w:numId="2" w16cid:durableId="990136158">
    <w:abstractNumId w:val="2"/>
  </w:num>
  <w:num w:numId="3" w16cid:durableId="1850950621">
    <w:abstractNumId w:val="5"/>
  </w:num>
  <w:num w:numId="4" w16cid:durableId="936065086">
    <w:abstractNumId w:val="10"/>
  </w:num>
  <w:num w:numId="5" w16cid:durableId="768625735">
    <w:abstractNumId w:val="12"/>
  </w:num>
  <w:num w:numId="6" w16cid:durableId="1414086200">
    <w:abstractNumId w:val="3"/>
  </w:num>
  <w:num w:numId="7" w16cid:durableId="538665984">
    <w:abstractNumId w:val="1"/>
  </w:num>
  <w:num w:numId="8" w16cid:durableId="847333052">
    <w:abstractNumId w:val="7"/>
  </w:num>
  <w:num w:numId="9" w16cid:durableId="978924469">
    <w:abstractNumId w:val="9"/>
  </w:num>
  <w:num w:numId="10" w16cid:durableId="838235625">
    <w:abstractNumId w:val="6"/>
  </w:num>
  <w:num w:numId="11" w16cid:durableId="67508471">
    <w:abstractNumId w:val="13"/>
  </w:num>
  <w:num w:numId="12" w16cid:durableId="1246842377">
    <w:abstractNumId w:val="11"/>
  </w:num>
  <w:num w:numId="13" w16cid:durableId="806777763">
    <w:abstractNumId w:val="0"/>
  </w:num>
  <w:num w:numId="14" w16cid:durableId="1781991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74"/>
    <w:rsid w:val="002F2996"/>
    <w:rsid w:val="00313690"/>
    <w:rsid w:val="00404070"/>
    <w:rsid w:val="004C7F4B"/>
    <w:rsid w:val="00643FF0"/>
    <w:rsid w:val="00726479"/>
    <w:rsid w:val="00774859"/>
    <w:rsid w:val="008F5245"/>
    <w:rsid w:val="009E004B"/>
    <w:rsid w:val="00AD7BDD"/>
    <w:rsid w:val="00AE5610"/>
    <w:rsid w:val="00CB7874"/>
    <w:rsid w:val="00D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BB13"/>
  <w15:chartTrackingRefBased/>
  <w15:docId w15:val="{AE9B50D1-9009-4651-A0C4-E2E0ABD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69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C7F4B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C7F4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C7F4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F4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4C7F4B"/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7F4B"/>
    <w:rPr>
      <w:color w:val="44546A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2</cp:revision>
  <dcterms:created xsi:type="dcterms:W3CDTF">2023-12-09T18:12:00Z</dcterms:created>
  <dcterms:modified xsi:type="dcterms:W3CDTF">2023-12-09T18:12:00Z</dcterms:modified>
</cp:coreProperties>
</file>