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8A2" w14:textId="3205E281" w:rsidR="00673738" w:rsidRDefault="00CD0D07">
      <w:pPr>
        <w:rPr>
          <w:b/>
          <w:bCs/>
          <w:sz w:val="28"/>
          <w:szCs w:val="28"/>
        </w:rPr>
      </w:pPr>
      <w:r w:rsidRPr="00CD0D07">
        <w:rPr>
          <w:b/>
          <w:bCs/>
          <w:sz w:val="28"/>
          <w:szCs w:val="28"/>
        </w:rPr>
        <w:t>Functional Interface</w:t>
      </w:r>
    </w:p>
    <w:p w14:paraId="26CF3406" w14:textId="66570798" w:rsidR="00CD0D07" w:rsidRDefault="00CD0D07">
      <w:pPr>
        <w:rPr>
          <w:rFonts w:cstheme="minorHAnsi"/>
          <w:color w:val="121416"/>
          <w:sz w:val="24"/>
          <w:szCs w:val="24"/>
          <w:shd w:val="clear" w:color="auto" w:fill="FFFFFF"/>
        </w:rPr>
      </w:pPr>
      <w:r w:rsidRPr="00CD0D07">
        <w:rPr>
          <w:rFonts w:cstheme="minorHAnsi"/>
          <w:color w:val="121416"/>
          <w:sz w:val="24"/>
          <w:szCs w:val="24"/>
          <w:shd w:val="clear" w:color="auto" w:fill="FFFFFF"/>
        </w:rPr>
        <w:t>Java 8 ile gelen ve içerisinde yalnızca bir adet abstact metod barındıran interface’lerdir. Eğer interface’imiz içerisinde yalnızca tek bir metod bulunuyor ve bu metodda abstract ise o zaman buna Functional Interface diyebiliriz. Ancak içeris</w:t>
      </w:r>
      <w:r>
        <w:rPr>
          <w:rFonts w:cstheme="minorHAnsi"/>
          <w:color w:val="121416"/>
          <w:sz w:val="24"/>
          <w:szCs w:val="24"/>
          <w:shd w:val="clear" w:color="auto" w:fill="FFFFFF"/>
        </w:rPr>
        <w:t>i</w:t>
      </w:r>
      <w:r w:rsidRPr="00CD0D07">
        <w:rPr>
          <w:rFonts w:cstheme="minorHAnsi"/>
          <w:color w:val="121416"/>
          <w:sz w:val="24"/>
          <w:szCs w:val="24"/>
          <w:shd w:val="clear" w:color="auto" w:fill="FFFFFF"/>
        </w:rPr>
        <w:t>nde default metod barındırması bizler için sorun teşkil etmemekte. Kısaca tekrar tanım yapacak olursak</w:t>
      </w:r>
      <w:r w:rsidRPr="00CD0D07">
        <w:rPr>
          <w:rFonts w:cstheme="minorHAnsi"/>
          <w:b/>
          <w:bCs/>
          <w:color w:val="121416"/>
          <w:sz w:val="24"/>
          <w:szCs w:val="24"/>
          <w:shd w:val="clear" w:color="auto" w:fill="FFFFFF"/>
        </w:rPr>
        <w:t xml:space="preserve"> içerisinde sadece ve sadece 1 adet abstract metod ve istediği kadar default metod barındıran interface’lere biz Functional Interface diyoruz.</w:t>
      </w:r>
      <w:r w:rsidRPr="00CD0D07">
        <w:rPr>
          <w:rFonts w:cstheme="minorHAnsi"/>
          <w:color w:val="121416"/>
          <w:sz w:val="24"/>
          <w:szCs w:val="24"/>
          <w:shd w:val="clear" w:color="auto" w:fill="FFFFFF"/>
        </w:rPr>
        <w:t xml:space="preserve"> </w:t>
      </w:r>
      <w:r w:rsidRPr="00607A21">
        <w:rPr>
          <w:rFonts w:cstheme="minorHAnsi"/>
          <w:color w:val="121416"/>
          <w:sz w:val="24"/>
          <w:szCs w:val="24"/>
          <w:u w:val="single"/>
          <w:shd w:val="clear" w:color="auto" w:fill="FFFFFF"/>
        </w:rPr>
        <w:t>Functional Interface’ler Lamda kullanımı sağlamak amacıyla da tanımlanmaktadır.</w:t>
      </w:r>
      <w:r w:rsidRPr="00CD0D07">
        <w:rPr>
          <w:rFonts w:cstheme="minorHAnsi"/>
          <w:color w:val="121416"/>
          <w:sz w:val="24"/>
          <w:szCs w:val="24"/>
          <w:shd w:val="clear" w:color="auto" w:fill="FFFFFF"/>
        </w:rPr>
        <w:t xml:space="preserve"> Bu interface’lerimizi tanımlarken @FunctionalInterface olarak belirtmemiz gerekmekte. Ancak belirtmesek dahi Java ile  kullanım sağlayabiliriz.</w:t>
      </w:r>
    </w:p>
    <w:p w14:paraId="26AFAC54" w14:textId="0C9684C0" w:rsidR="00CD0D07" w:rsidRDefault="00CD0D07">
      <w:pPr>
        <w:rPr>
          <w:rFonts w:cstheme="minorHAnsi"/>
        </w:rPr>
      </w:pPr>
      <w:r>
        <w:rPr>
          <w:noProof/>
        </w:rPr>
        <w:drawing>
          <wp:inline distT="0" distB="0" distL="0" distR="0" wp14:anchorId="22885BE8" wp14:editId="2202961C">
            <wp:extent cx="3933825" cy="2062743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743" cy="20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141" w14:textId="22BF9805" w:rsidR="008C433B" w:rsidRDefault="008C433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8C433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Lambda ifadelerini </w:t>
      </w:r>
      <w:r w:rsidRPr="008C433B">
        <w:rPr>
          <w:rStyle w:val="Gl"/>
          <w:rFonts w:cstheme="minorHAnsi"/>
          <w:color w:val="292929"/>
          <w:spacing w:val="-1"/>
          <w:sz w:val="24"/>
          <w:szCs w:val="24"/>
          <w:shd w:val="clear" w:color="auto" w:fill="FFFFFF"/>
        </w:rPr>
        <w:t>Metod Referansı</w:t>
      </w:r>
      <w:r w:rsidRPr="008C433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şeklinde de kullanabiliriz. Var olan metodu göstermemizi sağlıyor. Amaç o metodu baştan yazmamaktır.</w:t>
      </w:r>
    </w:p>
    <w:p w14:paraId="5D5BF1D7" w14:textId="3FCE837C" w:rsidR="008C433B" w:rsidRDefault="008C433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Lambda kullanılarak yapılmış örnekler:</w:t>
      </w:r>
    </w:p>
    <w:p w14:paraId="610D44C1" w14:textId="5F9A8CB6" w:rsidR="008C433B" w:rsidRPr="00D506FE" w:rsidRDefault="008C433B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9FC06C2" wp14:editId="549C4147">
            <wp:extent cx="5238750" cy="266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D61" w14:textId="74AFFAD0" w:rsidR="00D506FE" w:rsidRDefault="00D506FE">
      <w:pPr>
        <w:rPr>
          <w:rFonts w:cstheme="minorHAnsi"/>
          <w:b/>
          <w:bCs/>
          <w:sz w:val="24"/>
          <w:szCs w:val="24"/>
        </w:rPr>
      </w:pPr>
      <w:r w:rsidRPr="00D506FE">
        <w:rPr>
          <w:rFonts w:cstheme="minorHAnsi"/>
          <w:b/>
          <w:bCs/>
          <w:sz w:val="24"/>
          <w:szCs w:val="24"/>
        </w:rPr>
        <w:t>Fonksiyonel Arayüzler</w:t>
      </w:r>
    </w:p>
    <w:p w14:paraId="1E35E617" w14:textId="5A4D726D" w:rsidR="00DF0999" w:rsidRPr="00DF0999" w:rsidRDefault="00DF0999">
      <w:pPr>
        <w:rPr>
          <w:rFonts w:cstheme="minorHAnsi"/>
          <w:b/>
          <w:bCs/>
          <w:sz w:val="24"/>
          <w:szCs w:val="24"/>
        </w:rPr>
      </w:pPr>
      <w:r w:rsidRPr="00DF0999">
        <w:rPr>
          <w:rFonts w:cstheme="minorHAnsi"/>
          <w:b/>
          <w:bCs/>
          <w:sz w:val="24"/>
          <w:szCs w:val="24"/>
        </w:rPr>
        <w:t>1.Function</w:t>
      </w:r>
    </w:p>
    <w:p w14:paraId="476B34F9" w14:textId="2C34B08D" w:rsidR="00DF0999" w:rsidRDefault="00DF0999">
      <w:pPr>
        <w:rPr>
          <w:rFonts w:cstheme="minorHAnsi"/>
          <w:sz w:val="24"/>
          <w:szCs w:val="24"/>
        </w:rPr>
      </w:pPr>
      <w:r w:rsidRPr="00DF0999">
        <w:rPr>
          <w:rFonts w:cstheme="minorHAnsi"/>
          <w:sz w:val="24"/>
          <w:szCs w:val="24"/>
        </w:rPr>
        <w:t xml:space="preserve">Functional </w:t>
      </w:r>
      <w:proofErr w:type="spellStart"/>
      <w:r w:rsidRPr="00DF0999">
        <w:rPr>
          <w:rFonts w:cstheme="minorHAnsi"/>
          <w:sz w:val="24"/>
          <w:szCs w:val="24"/>
        </w:rPr>
        <w:t>interfacedir</w:t>
      </w:r>
      <w:proofErr w:type="spellEnd"/>
      <w:r w:rsidRPr="00DF0999">
        <w:rPr>
          <w:rFonts w:cstheme="minorHAnsi"/>
          <w:sz w:val="24"/>
          <w:szCs w:val="24"/>
        </w:rPr>
        <w:t>. Bir nesnenin türünü değiştirmek için kullanılır.</w:t>
      </w:r>
    </w:p>
    <w:p w14:paraId="5562ABAB" w14:textId="0D821DB7" w:rsidR="00DF0999" w:rsidRDefault="00DF09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3BA579" wp14:editId="2747EDFF">
            <wp:extent cx="5105400" cy="247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DF58" w14:textId="1B75EC21" w:rsidR="00DF0999" w:rsidRPr="00DF0999" w:rsidRDefault="00DF0999" w:rsidP="00DF0999">
      <w:pPr>
        <w:rPr>
          <w:rFonts w:cstheme="minorHAnsi"/>
          <w:b/>
          <w:bCs/>
          <w:sz w:val="24"/>
          <w:szCs w:val="24"/>
        </w:rPr>
      </w:pPr>
      <w:r w:rsidRPr="00DF0999">
        <w:rPr>
          <w:rFonts w:cstheme="minorHAnsi"/>
          <w:b/>
          <w:bCs/>
          <w:sz w:val="24"/>
          <w:szCs w:val="24"/>
        </w:rPr>
        <w:t>2.Consumer</w:t>
      </w:r>
    </w:p>
    <w:p w14:paraId="6AA4FA83" w14:textId="20E2C451" w:rsidR="00DF0999" w:rsidRPr="00DF0999" w:rsidRDefault="00DF0999" w:rsidP="00DF0999">
      <w:pPr>
        <w:rPr>
          <w:rFonts w:cstheme="minorHAnsi"/>
          <w:sz w:val="24"/>
          <w:szCs w:val="24"/>
        </w:rPr>
      </w:pPr>
      <w:r w:rsidRPr="00DF0999">
        <w:rPr>
          <w:rFonts w:cstheme="minorHAnsi"/>
          <w:color w:val="292929"/>
          <w:spacing w:val="-1"/>
          <w:sz w:val="24"/>
          <w:szCs w:val="24"/>
        </w:rPr>
        <w:t xml:space="preserve">T türünde bir parametre alıyor. T türünde bir nesne alıp onun üzerinde işlem yapıyor yani onu </w:t>
      </w:r>
      <w:proofErr w:type="spellStart"/>
      <w:r w:rsidRPr="00DF0999">
        <w:rPr>
          <w:rFonts w:cstheme="minorHAnsi"/>
          <w:color w:val="292929"/>
          <w:spacing w:val="-1"/>
          <w:sz w:val="24"/>
          <w:szCs w:val="24"/>
        </w:rPr>
        <w:t>tüketiyor.Geriye</w:t>
      </w:r>
      <w:proofErr w:type="spellEnd"/>
      <w:r w:rsidRPr="00DF0999">
        <w:rPr>
          <w:rFonts w:cstheme="minorHAnsi"/>
          <w:color w:val="292929"/>
          <w:spacing w:val="-1"/>
          <w:sz w:val="24"/>
          <w:szCs w:val="24"/>
        </w:rPr>
        <w:t xml:space="preserve"> bir değer döndürmüyor.</w:t>
      </w:r>
    </w:p>
    <w:p w14:paraId="2B46114F" w14:textId="36922115" w:rsidR="00DF0999" w:rsidRPr="00DF0999" w:rsidRDefault="00DF0999" w:rsidP="00DF099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ED0CEE" wp14:editId="1FBDC0C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257550" cy="1410335"/>
            <wp:effectExtent l="0" t="0" r="0" b="0"/>
            <wp:wrapTight wrapText="bothSides">
              <wp:wrapPolygon edited="0">
                <wp:start x="0" y="0"/>
                <wp:lineTo x="0" y="21299"/>
                <wp:lineTo x="21474" y="21299"/>
                <wp:lineTo x="21474" y="0"/>
                <wp:lineTo x="0" y="0"/>
              </wp:wrapPolygon>
            </wp:wrapTight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A160C" w14:textId="4D9846CA" w:rsidR="00DF0999" w:rsidRDefault="00DF0999">
      <w:pPr>
        <w:rPr>
          <w:rFonts w:cstheme="minorHAnsi"/>
          <w:sz w:val="24"/>
          <w:szCs w:val="24"/>
        </w:rPr>
      </w:pPr>
    </w:p>
    <w:p w14:paraId="65E08055" w14:textId="70A82B9F" w:rsidR="00DF0999" w:rsidRDefault="00DF0999">
      <w:pPr>
        <w:rPr>
          <w:rFonts w:cstheme="minorHAnsi"/>
          <w:sz w:val="24"/>
          <w:szCs w:val="24"/>
        </w:rPr>
      </w:pPr>
    </w:p>
    <w:p w14:paraId="1BBDC257" w14:textId="59D552E1" w:rsidR="00DF0999" w:rsidRDefault="00DF0999">
      <w:pPr>
        <w:rPr>
          <w:rFonts w:cstheme="minorHAnsi"/>
          <w:sz w:val="24"/>
          <w:szCs w:val="24"/>
        </w:rPr>
      </w:pPr>
    </w:p>
    <w:p w14:paraId="6E79B53F" w14:textId="77777777" w:rsidR="00DF0999" w:rsidRDefault="00DF0999">
      <w:pPr>
        <w:rPr>
          <w:rFonts w:cstheme="minorHAnsi"/>
          <w:b/>
          <w:bCs/>
          <w:sz w:val="24"/>
          <w:szCs w:val="24"/>
        </w:rPr>
      </w:pPr>
      <w:r w:rsidRPr="00DF0999">
        <w:rPr>
          <w:rFonts w:cstheme="minorHAnsi"/>
          <w:b/>
          <w:bCs/>
          <w:sz w:val="24"/>
          <w:szCs w:val="24"/>
        </w:rPr>
        <w:lastRenderedPageBreak/>
        <w:t>3.Supplier</w:t>
      </w:r>
    </w:p>
    <w:p w14:paraId="67D96252" w14:textId="00AFE26A" w:rsidR="00DF0999" w:rsidRDefault="00DF0999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B</w:t>
      </w:r>
      <w:r w:rsidRPr="00DF099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ize veri sağlıyor. Yani değer almıyor ve bize T türünde bir değer sağlıyor.</w:t>
      </w:r>
    </w:p>
    <w:p w14:paraId="768DAB43" w14:textId="5AB68FDC" w:rsidR="00DF0999" w:rsidRDefault="00DF0999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4BADBE" wp14:editId="21E49F0E">
            <wp:extent cx="3819525" cy="1570503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787" cy="15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F17" w14:textId="77777777" w:rsidR="00DF0999" w:rsidRDefault="00DF0999" w:rsidP="00DF099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F0999">
        <w:rPr>
          <w:rFonts w:asciiTheme="minorHAnsi" w:hAnsiTheme="minorHAnsi" w:cstheme="minorHAnsi"/>
          <w:b/>
          <w:bCs/>
        </w:rPr>
        <w:t>4.Predicate</w:t>
      </w:r>
      <w:r w:rsidRPr="00DF0999">
        <w:rPr>
          <w:rFonts w:asciiTheme="minorHAnsi" w:hAnsiTheme="minorHAnsi" w:cstheme="minorHAnsi"/>
          <w:color w:val="292929"/>
          <w:spacing w:val="-1"/>
        </w:rPr>
        <w:t xml:space="preserve"> </w:t>
      </w:r>
    </w:p>
    <w:p w14:paraId="78041F22" w14:textId="3C5B9938" w:rsidR="00DF0999" w:rsidRDefault="00DF0999" w:rsidP="00DF099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F0999">
        <w:rPr>
          <w:rFonts w:asciiTheme="minorHAnsi" w:hAnsiTheme="minorHAnsi" w:cstheme="minorHAnsi"/>
          <w:color w:val="292929"/>
          <w:spacing w:val="-1"/>
        </w:rPr>
        <w:t>Predicate</w:t>
      </w:r>
      <w:proofErr w:type="spellEnd"/>
      <w:r w:rsidRPr="00DF0999">
        <w:rPr>
          <w:rFonts w:asciiTheme="minorHAnsi" w:hAnsiTheme="minorHAnsi" w:cstheme="minorHAnsi"/>
          <w:color w:val="292929"/>
          <w:spacing w:val="-1"/>
        </w:rPr>
        <w:t xml:space="preserve"> doğrulamak demektir. Yani nesne üzerinde doğrulama yapmamızı </w:t>
      </w:r>
      <w:proofErr w:type="spellStart"/>
      <w:r w:rsidRPr="00DF0999">
        <w:rPr>
          <w:rFonts w:asciiTheme="minorHAnsi" w:hAnsiTheme="minorHAnsi" w:cstheme="minorHAnsi"/>
          <w:color w:val="292929"/>
          <w:spacing w:val="-1"/>
        </w:rPr>
        <w:t>sağlar.Boolean</w:t>
      </w:r>
      <w:proofErr w:type="spellEnd"/>
      <w:r w:rsidRPr="00DF0999">
        <w:rPr>
          <w:rFonts w:asciiTheme="minorHAnsi" w:hAnsiTheme="minorHAnsi" w:cstheme="minorHAnsi"/>
          <w:color w:val="292929"/>
          <w:spacing w:val="-1"/>
        </w:rPr>
        <w:t xml:space="preserve"> değer döndürüyor. Yani test etmemizi sağlıyor. Bize True veya </w:t>
      </w:r>
      <w:proofErr w:type="spellStart"/>
      <w:r w:rsidRPr="00DF0999">
        <w:rPr>
          <w:rFonts w:asciiTheme="minorHAnsi" w:hAnsiTheme="minorHAnsi" w:cstheme="minorHAnsi"/>
          <w:color w:val="292929"/>
          <w:spacing w:val="-1"/>
        </w:rPr>
        <w:t>False</w:t>
      </w:r>
      <w:proofErr w:type="spellEnd"/>
      <w:r w:rsidRPr="00DF0999">
        <w:rPr>
          <w:rFonts w:asciiTheme="minorHAnsi" w:hAnsiTheme="minorHAnsi" w:cstheme="minorHAnsi"/>
          <w:color w:val="292929"/>
          <w:spacing w:val="-1"/>
        </w:rPr>
        <w:t xml:space="preserve"> değer dönüyor.</w:t>
      </w:r>
    </w:p>
    <w:p w14:paraId="2111D462" w14:textId="600CD008" w:rsidR="00DF0999" w:rsidRPr="00DF0999" w:rsidRDefault="00DF0999" w:rsidP="00DF099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noProof/>
        </w:rPr>
        <w:drawing>
          <wp:inline distT="0" distB="0" distL="0" distR="0" wp14:anchorId="669599BF" wp14:editId="6759510C">
            <wp:extent cx="4114800" cy="104903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157" cy="10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D878" w14:textId="34CD6DA0" w:rsidR="00DF0999" w:rsidRDefault="00DF0999">
      <w:pPr>
        <w:rPr>
          <w:rFonts w:cstheme="minorHAnsi"/>
          <w:b/>
          <w:bCs/>
          <w:sz w:val="24"/>
          <w:szCs w:val="24"/>
        </w:rPr>
      </w:pPr>
    </w:p>
    <w:p w14:paraId="47F356DC" w14:textId="2DA98364" w:rsidR="00E16711" w:rsidRDefault="00E167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KAYNAKÇA</w:t>
      </w:r>
    </w:p>
    <w:p w14:paraId="5B225065" w14:textId="0F1BA795" w:rsidR="00E16711" w:rsidRPr="00E16711" w:rsidRDefault="00E16711">
      <w:pPr>
        <w:rPr>
          <w:rFonts w:cstheme="minorHAnsi"/>
          <w:sz w:val="24"/>
          <w:szCs w:val="24"/>
        </w:rPr>
      </w:pPr>
      <w:r w:rsidRPr="00E16711">
        <w:rPr>
          <w:rFonts w:cstheme="minorHAnsi"/>
          <w:sz w:val="24"/>
          <w:szCs w:val="24"/>
        </w:rPr>
        <w:t>https://medium.com/kodluyoruz/java-8-ile-hayatimiza-giren-yenilikler-functional-interfaces-ve-lambda-expression-abac22fc72b4#:~:text=Functional%20Interfaces%20Nedir%3F,Bu%20duruma%20Functional%20Interfaces%20denir.</w:t>
      </w:r>
    </w:p>
    <w:p w14:paraId="48D8D626" w14:textId="67196622" w:rsidR="00DF0999" w:rsidRPr="00E16711" w:rsidRDefault="00E16711">
      <w:pPr>
        <w:rPr>
          <w:rFonts w:cstheme="minorHAnsi"/>
          <w:sz w:val="24"/>
          <w:szCs w:val="24"/>
        </w:rPr>
      </w:pPr>
      <w:r w:rsidRPr="00E16711">
        <w:rPr>
          <w:rFonts w:cstheme="minorHAnsi"/>
          <w:sz w:val="24"/>
          <w:szCs w:val="24"/>
        </w:rPr>
        <w:t>https://codingbytime.com/functional-interface-nedir/</w:t>
      </w:r>
    </w:p>
    <w:sectPr w:rsidR="00DF0999" w:rsidRPr="00E16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07"/>
    <w:rsid w:val="00607A21"/>
    <w:rsid w:val="00673738"/>
    <w:rsid w:val="008C433B"/>
    <w:rsid w:val="00CD0D07"/>
    <w:rsid w:val="00D506FE"/>
    <w:rsid w:val="00DF0999"/>
    <w:rsid w:val="00E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AC4B"/>
  <w15:chartTrackingRefBased/>
  <w15:docId w15:val="{E2E1D856-047C-45ED-8897-1821481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0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C433B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DF099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DF0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 NUR CELIK</dc:creator>
  <cp:keywords/>
  <dc:description/>
  <cp:lastModifiedBy>FATIME NUR CELIK</cp:lastModifiedBy>
  <cp:revision>1</cp:revision>
  <dcterms:created xsi:type="dcterms:W3CDTF">2022-11-17T07:15:00Z</dcterms:created>
  <dcterms:modified xsi:type="dcterms:W3CDTF">2022-11-17T08:37:00Z</dcterms:modified>
</cp:coreProperties>
</file>