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A5BDC" w14:textId="5192FD18" w:rsidR="00351EC2" w:rsidRPr="003B0514" w:rsidRDefault="00473FD5" w:rsidP="00351EC2">
      <w:pPr>
        <w:pStyle w:val="Heading2"/>
        <w:spacing w:before="0" w:beforeAutospacing="0" w:after="0" w:afterAutospacing="0" w:line="360" w:lineRule="auto"/>
        <w:jc w:val="both"/>
        <w:rPr>
          <w:rFonts w:ascii="Garamond" w:hAnsi="Garamond"/>
          <w:sz w:val="24"/>
          <w:szCs w:val="24"/>
          <w:u w:val="single"/>
        </w:rPr>
      </w:pPr>
      <w:bookmarkStart w:id="0" w:name="_GoBack"/>
      <w:bookmarkEnd w:id="0"/>
      <w:r w:rsidRPr="003B0514">
        <w:rPr>
          <w:rFonts w:ascii="Garamond" w:hAnsi="Garamond"/>
          <w:sz w:val="24"/>
          <w:szCs w:val="24"/>
          <w:u w:val="single"/>
        </w:rPr>
        <w:t>Java Script (Method</w:t>
      </w:r>
      <w:r w:rsidR="002A486B" w:rsidRPr="003B0514">
        <w:rPr>
          <w:rFonts w:ascii="Garamond" w:hAnsi="Garamond"/>
          <w:sz w:val="24"/>
          <w:szCs w:val="24"/>
          <w:u w:val="single"/>
        </w:rPr>
        <w:t>s</w:t>
      </w:r>
      <w:r w:rsidRPr="003B0514">
        <w:rPr>
          <w:rFonts w:ascii="Garamond" w:hAnsi="Garamond"/>
          <w:sz w:val="24"/>
          <w:szCs w:val="24"/>
          <w:u w:val="single"/>
        </w:rPr>
        <w:t>)</w:t>
      </w:r>
      <w:r w:rsidR="009E5F62" w:rsidRPr="003B0514">
        <w:rPr>
          <w:rFonts w:ascii="Garamond" w:hAnsi="Garamond"/>
          <w:sz w:val="24"/>
          <w:szCs w:val="24"/>
          <w:u w:val="single"/>
        </w:rPr>
        <w:t>.</w:t>
      </w:r>
    </w:p>
    <w:p w14:paraId="2CA31D36" w14:textId="1191229C" w:rsidR="005C6141" w:rsidRPr="003B0514" w:rsidRDefault="00BA2D43" w:rsidP="00351EC2">
      <w:pPr>
        <w:pStyle w:val="Heading2"/>
        <w:spacing w:before="0" w:beforeAutospacing="0" w:after="0" w:afterAutospacing="0" w:line="360" w:lineRule="auto"/>
        <w:jc w:val="both"/>
        <w:rPr>
          <w:rFonts w:ascii="Garamond" w:hAnsi="Garamond"/>
          <w:b w:val="0"/>
          <w:bCs w:val="0"/>
          <w:sz w:val="24"/>
          <w:szCs w:val="24"/>
        </w:rPr>
      </w:pPr>
      <w:r w:rsidRPr="003B0514">
        <w:rPr>
          <w:rFonts w:ascii="Garamond" w:hAnsi="Garamond"/>
          <w:b w:val="0"/>
          <w:bCs w:val="0"/>
          <w:sz w:val="24"/>
          <w:szCs w:val="24"/>
        </w:rPr>
        <w:t>JavaScript</w:t>
      </w:r>
      <w:r w:rsidR="002A486B" w:rsidRPr="003B0514">
        <w:rPr>
          <w:rFonts w:ascii="Garamond" w:hAnsi="Garamond"/>
          <w:b w:val="0"/>
          <w:bCs w:val="0"/>
          <w:sz w:val="24"/>
          <w:szCs w:val="24"/>
        </w:rPr>
        <w:t xml:space="preserve"> popup box are extremely useful when you start coding in </w:t>
      </w:r>
      <w:r w:rsidRPr="003B0514">
        <w:rPr>
          <w:rFonts w:ascii="Garamond" w:hAnsi="Garamond"/>
          <w:b w:val="0"/>
          <w:bCs w:val="0"/>
          <w:sz w:val="24"/>
          <w:szCs w:val="24"/>
        </w:rPr>
        <w:t>JavaScript</w:t>
      </w:r>
      <w:r w:rsidR="002A486B" w:rsidRPr="003B0514">
        <w:rPr>
          <w:rFonts w:ascii="Garamond" w:hAnsi="Garamond"/>
          <w:b w:val="0"/>
          <w:bCs w:val="0"/>
          <w:sz w:val="24"/>
          <w:szCs w:val="24"/>
        </w:rPr>
        <w:t>. They enable you to write basic programs based on the Input/Process/Output very easily.</w:t>
      </w:r>
    </w:p>
    <w:p w14:paraId="579D8454" w14:textId="06E9C7D7" w:rsidR="00BA2D43" w:rsidRPr="003B0514" w:rsidRDefault="00BA2D43" w:rsidP="00BA2D43">
      <w:pPr>
        <w:pStyle w:val="Heading2"/>
        <w:rPr>
          <w:rFonts w:ascii="Garamond" w:hAnsi="Garamond"/>
          <w:sz w:val="24"/>
          <w:szCs w:val="24"/>
          <w:u w:val="single"/>
        </w:rPr>
      </w:pPr>
      <w:r w:rsidRPr="003B0514">
        <w:rPr>
          <w:rFonts w:ascii="Garamond" w:hAnsi="Garamond"/>
          <w:sz w:val="24"/>
          <w:szCs w:val="24"/>
          <w:u w:val="single"/>
        </w:rPr>
        <w:t>JavaScript Dialog Box</w:t>
      </w:r>
    </w:p>
    <w:p w14:paraId="50EA7417" w14:textId="3B7EA60C" w:rsidR="00BA2D43" w:rsidRPr="003B0514" w:rsidRDefault="00BA2D43" w:rsidP="00BA2D43">
      <w:pPr>
        <w:rPr>
          <w:rFonts w:ascii="Garamond" w:hAnsi="Garamond"/>
        </w:rPr>
      </w:pPr>
      <w:r w:rsidRPr="003B0514">
        <w:rPr>
          <w:rFonts w:ascii="Garamond" w:hAnsi="Garamond"/>
        </w:rPr>
        <w:t>JavaScript provides three important Dialog Boxes, which include Alert Dialog Box for users, Confirmation Dialog</w:t>
      </w:r>
      <w:r w:rsidRPr="003B0514">
        <w:rPr>
          <w:rFonts w:ascii="Garamond" w:hAnsi="Garamond"/>
          <w:i/>
          <w:iCs/>
        </w:rPr>
        <w:t> </w:t>
      </w:r>
      <w:r w:rsidRPr="003B0514">
        <w:rPr>
          <w:rFonts w:ascii="Garamond" w:hAnsi="Garamond"/>
        </w:rPr>
        <w:t>Box, and Prompt Dialog Box.</w:t>
      </w:r>
    </w:p>
    <w:p w14:paraId="708EA277" w14:textId="2AFBA5D8" w:rsidR="002A486B" w:rsidRPr="003B0514" w:rsidRDefault="002A486B" w:rsidP="00351EC2">
      <w:pPr>
        <w:pStyle w:val="Heading2"/>
        <w:spacing w:before="0" w:beforeAutospacing="0" w:after="0" w:afterAutospacing="0" w:line="360" w:lineRule="auto"/>
        <w:jc w:val="both"/>
        <w:rPr>
          <w:rFonts w:ascii="Garamond" w:hAnsi="Garamond" w:cs="Arial"/>
          <w:color w:val="555555"/>
          <w:sz w:val="24"/>
          <w:szCs w:val="24"/>
          <w:shd w:val="clear" w:color="auto" w:fill="FFFFFF"/>
        </w:rPr>
      </w:pPr>
    </w:p>
    <w:p w14:paraId="51952BE4" w14:textId="0627AB2A" w:rsidR="002A486B" w:rsidRPr="003B0514" w:rsidRDefault="002A486B" w:rsidP="002A486B">
      <w:pPr>
        <w:pStyle w:val="Heading2"/>
        <w:spacing w:before="0" w:beforeAutospacing="0" w:after="0" w:afterAutospacing="0" w:line="360" w:lineRule="auto"/>
        <w:jc w:val="both"/>
        <w:rPr>
          <w:rFonts w:ascii="Garamond" w:hAnsi="Garamond"/>
          <w:sz w:val="24"/>
          <w:szCs w:val="24"/>
          <w:u w:val="single"/>
        </w:rPr>
      </w:pPr>
      <w:r w:rsidRPr="003B0514">
        <w:rPr>
          <w:rFonts w:ascii="Garamond" w:hAnsi="Garamond"/>
          <w:sz w:val="24"/>
          <w:szCs w:val="24"/>
          <w:u w:val="single"/>
        </w:rPr>
        <w:t>Java Script (Functions).</w:t>
      </w:r>
    </w:p>
    <w:p w14:paraId="001F65A8" w14:textId="41300154" w:rsidR="00555664" w:rsidRPr="003B0514" w:rsidRDefault="00555664" w:rsidP="00555664">
      <w:pPr>
        <w:pStyle w:val="Heading2"/>
        <w:rPr>
          <w:rFonts w:ascii="Garamond" w:hAnsi="Garamond" w:cs="Segoe UI"/>
          <w:b w:val="0"/>
          <w:bCs w:val="0"/>
          <w:color w:val="FF9249"/>
          <w:sz w:val="24"/>
          <w:szCs w:val="24"/>
        </w:rPr>
      </w:pPr>
      <w:r w:rsidRPr="003B0514">
        <w:rPr>
          <w:rFonts w:ascii="Garamond" w:hAnsi="Garamond" w:cs="Segoe UI"/>
          <w:b w:val="0"/>
          <w:bCs w:val="0"/>
          <w:color w:val="FF9249"/>
          <w:sz w:val="24"/>
          <w:szCs w:val="24"/>
        </w:rPr>
        <w:t>1- Alert Dialog Box</w:t>
      </w:r>
    </w:p>
    <w:p w14:paraId="4F8B90D5" w14:textId="77777777" w:rsidR="00555664" w:rsidRPr="003B0514" w:rsidRDefault="00555664" w:rsidP="00555664">
      <w:pPr>
        <w:rPr>
          <w:rFonts w:ascii="Garamond" w:hAnsi="Garamond" w:cs="Segoe UI"/>
          <w:color w:val="000000"/>
        </w:rPr>
      </w:pP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Alert Dialog Box</w:t>
      </w:r>
      <w:r w:rsidRPr="003B0514">
        <w:rPr>
          <w:rFonts w:ascii="Garamond" w:hAnsi="Garamond" w:cs="Segoe UI"/>
          <w:color w:val="000000"/>
        </w:rPr>
        <w:t> is mainly used to display a notice, warning, or error to users. Basically, you cannot customize dialog box icon or title, ... you can only provide the message that the dialog box will display. In addition,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Alert Dialog Box</w:t>
      </w:r>
      <w:r w:rsidRPr="003B0514">
        <w:rPr>
          <w:rFonts w:ascii="Garamond" w:hAnsi="Garamond" w:cs="Segoe UI"/>
          <w:color w:val="000000"/>
        </w:rPr>
        <w:t> has only one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OK </w:t>
      </w:r>
      <w:r w:rsidRPr="003B0514">
        <w:rPr>
          <w:rFonts w:ascii="Garamond" w:hAnsi="Garamond" w:cs="Segoe UI"/>
          <w:color w:val="000000"/>
        </w:rPr>
        <w:t>button to close a dialog box. </w:t>
      </w:r>
    </w:p>
    <w:p w14:paraId="38401B11" w14:textId="055D7D97" w:rsidR="00555664" w:rsidRPr="003B0514" w:rsidRDefault="00555664" w:rsidP="00555664">
      <w:pPr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noProof/>
          <w:color w:val="000000"/>
        </w:rPr>
        <w:drawing>
          <wp:inline distT="0" distB="0" distL="0" distR="0" wp14:anchorId="6957BC9C" wp14:editId="0027791A">
            <wp:extent cx="4895850" cy="288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1B51" w14:textId="77777777" w:rsidR="00555664" w:rsidRPr="003B0514" w:rsidRDefault="00555664" w:rsidP="00555664">
      <w:pPr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color w:val="000000"/>
        </w:rPr>
        <w:t>To display a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Alert Dialog Box,</w:t>
      </w:r>
      <w:r w:rsidRPr="003B0514">
        <w:rPr>
          <w:rFonts w:ascii="Garamond" w:hAnsi="Garamond" w:cs="Segoe UI"/>
          <w:color w:val="000000"/>
        </w:rPr>
        <w:t> you call the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alert(message)</w:t>
      </w:r>
      <w:r w:rsidRPr="003B0514">
        <w:rPr>
          <w:rFonts w:ascii="Garamond" w:hAnsi="Garamond" w:cs="Segoe UI"/>
          <w:color w:val="000000"/>
        </w:rPr>
        <w:t> function, in which the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message</w:t>
      </w:r>
      <w:r w:rsidRPr="003B0514">
        <w:rPr>
          <w:rFonts w:ascii="Garamond" w:hAnsi="Garamond" w:cs="Segoe UI"/>
          <w:color w:val="000000"/>
        </w:rPr>
        <w:t> is the content that the dialog box will display. </w:t>
      </w:r>
    </w:p>
    <w:p w14:paraId="5833B87C" w14:textId="77777777" w:rsidR="00555664" w:rsidRPr="003B0514" w:rsidRDefault="00555664" w:rsidP="00555664">
      <w:pPr>
        <w:shd w:val="clear" w:color="auto" w:fill="EBEDEF"/>
        <w:rPr>
          <w:rFonts w:ascii="Garamond" w:hAnsi="Garamond" w:cs="Segoe UI"/>
          <w:color w:val="DC143C"/>
        </w:rPr>
      </w:pPr>
      <w:r w:rsidRPr="003B0514">
        <w:rPr>
          <w:rFonts w:ascii="Garamond" w:hAnsi="Garamond" w:cs="Segoe UI"/>
          <w:color w:val="DC143C"/>
        </w:rPr>
        <w:t>alert-example.js</w:t>
      </w:r>
    </w:p>
    <w:p w14:paraId="53394084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566CEF21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ljs-meta"/>
          <w:rFonts w:ascii="Garamond" w:hAnsi="Garamond" w:cs="Segoe UI"/>
          <w:color w:val="1F7199"/>
          <w:sz w:val="24"/>
          <w:szCs w:val="24"/>
          <w:shd w:val="clear" w:color="auto" w:fill="F0F0F0"/>
        </w:rPr>
        <w:t xml:space="preserve">&lt;!DOCTYPE </w:t>
      </w:r>
      <w:r w:rsidRPr="003B0514">
        <w:rPr>
          <w:rStyle w:val="hljs-keyword"/>
          <w:rFonts w:ascii="Garamond" w:hAnsi="Garamond" w:cs="Segoe UI"/>
          <w:b/>
          <w:bCs/>
          <w:color w:val="1F7199"/>
          <w:sz w:val="24"/>
          <w:szCs w:val="24"/>
          <w:shd w:val="clear" w:color="auto" w:fill="F0F0F0"/>
        </w:rPr>
        <w:t>html</w:t>
      </w:r>
      <w:r w:rsidRPr="003B0514">
        <w:rPr>
          <w:rStyle w:val="hljs-meta"/>
          <w:rFonts w:ascii="Garamond" w:hAnsi="Garamond" w:cs="Segoe UI"/>
          <w:color w:val="1F7199"/>
          <w:sz w:val="24"/>
          <w:szCs w:val="24"/>
          <w:shd w:val="clear" w:color="auto" w:fill="F0F0F0"/>
        </w:rPr>
        <w:t>&gt;</w:t>
      </w:r>
    </w:p>
    <w:p w14:paraId="2C1EA366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html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2E6F54CD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head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001500A9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title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>Alert Dialog Box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title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40C7121C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300E974A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script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</w:t>
      </w:r>
      <w:r w:rsidRPr="003B0514">
        <w:rPr>
          <w:rStyle w:val="hljs-attr"/>
          <w:rFonts w:ascii="Garamond" w:hAnsi="Garamond" w:cs="Segoe UI"/>
          <w:color w:val="444444"/>
          <w:sz w:val="24"/>
          <w:szCs w:val="24"/>
          <w:shd w:val="clear" w:color="auto" w:fill="F0F0F0"/>
        </w:rPr>
        <w:t>type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=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"text/javascript"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3ACEAE33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25FDBCD6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</w:t>
      </w:r>
      <w:r w:rsidRPr="003B0514">
        <w:rPr>
          <w:rStyle w:val="hljs-keyword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function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</w:t>
      </w:r>
      <w:r w:rsidRPr="003B0514">
        <w:rPr>
          <w:rStyle w:val="hljs-title"/>
          <w:rFonts w:ascii="Garamond" w:hAnsi="Garamond" w:cs="Segoe UI"/>
          <w:b/>
          <w:bCs/>
          <w:color w:val="880000"/>
          <w:sz w:val="24"/>
          <w:szCs w:val="24"/>
          <w:shd w:val="clear" w:color="auto" w:fill="F0F0F0"/>
        </w:rPr>
        <w:t>testAlertDialog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()  {</w:t>
      </w:r>
    </w:p>
    <w:p w14:paraId="12421D36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0D674E54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     </w:t>
      </w:r>
      <w:r w:rsidRPr="003B0514">
        <w:rPr>
          <w:rStyle w:val="hljs-title"/>
          <w:rFonts w:ascii="Garamond" w:hAnsi="Garamond" w:cs="Segoe UI"/>
          <w:b/>
          <w:bCs/>
          <w:color w:val="880000"/>
          <w:sz w:val="24"/>
          <w:szCs w:val="24"/>
          <w:shd w:val="clear" w:color="auto" w:fill="F0F0F0"/>
        </w:rPr>
        <w:t>alert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(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"Something Error!"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);</w:t>
      </w:r>
    </w:p>
    <w:p w14:paraId="4F349859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}</w:t>
      </w:r>
    </w:p>
    <w:p w14:paraId="2FC57223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44B88075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script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7524D6E0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21544F6E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head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3A77F2C6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body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26A9582B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h2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>Alert Dialog Box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h2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49A832FA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54B873FD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4346A294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button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</w:t>
      </w:r>
      <w:r w:rsidRPr="003B0514">
        <w:rPr>
          <w:rStyle w:val="hljs-attr"/>
          <w:rFonts w:ascii="Garamond" w:hAnsi="Garamond" w:cs="Segoe UI"/>
          <w:color w:val="444444"/>
          <w:sz w:val="24"/>
          <w:szCs w:val="24"/>
          <w:shd w:val="clear" w:color="auto" w:fill="F0F0F0"/>
        </w:rPr>
        <w:t>onclick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=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"testAlertDialog()"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>Click me!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button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07D7D04D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7D5EC6DA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body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37FF91D5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html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628A5CF0" w14:textId="16B10164" w:rsidR="00555664" w:rsidRPr="003B0514" w:rsidRDefault="00555664" w:rsidP="00555664">
      <w:pPr>
        <w:pStyle w:val="Heading2"/>
        <w:rPr>
          <w:rFonts w:ascii="Garamond" w:hAnsi="Garamond" w:cs="Segoe UI"/>
          <w:b w:val="0"/>
          <w:bCs w:val="0"/>
          <w:color w:val="FF9249"/>
          <w:sz w:val="24"/>
          <w:szCs w:val="24"/>
        </w:rPr>
      </w:pPr>
      <w:bookmarkStart w:id="1" w:name="a34328339"/>
      <w:bookmarkEnd w:id="1"/>
      <w:r w:rsidRPr="003B0514">
        <w:rPr>
          <w:rFonts w:ascii="Garamond" w:hAnsi="Garamond" w:cs="Segoe UI"/>
          <w:b w:val="0"/>
          <w:bCs w:val="0"/>
          <w:color w:val="FF9249"/>
          <w:sz w:val="24"/>
          <w:szCs w:val="24"/>
        </w:rPr>
        <w:t>2- Confirmation Dialog Box</w:t>
      </w:r>
    </w:p>
    <w:p w14:paraId="711C44BE" w14:textId="77777777" w:rsidR="00555664" w:rsidRPr="003B0514" w:rsidRDefault="00555664" w:rsidP="00555664">
      <w:pPr>
        <w:pStyle w:val="NormalWeb"/>
        <w:rPr>
          <w:rFonts w:ascii="Garamond" w:hAnsi="Garamond" w:cs="Segoe UI"/>
          <w:color w:val="000000"/>
        </w:rPr>
      </w:pP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Confirmation Dialog Box</w:t>
      </w:r>
      <w:r w:rsidRPr="003B0514">
        <w:rPr>
          <w:rFonts w:ascii="Garamond" w:hAnsi="Garamond" w:cs="Segoe UI"/>
          <w:color w:val="000000"/>
        </w:rPr>
        <w:t>  is used to ask the user to confirm something. This dialog is very simple, you cannot customize the icon or the title of the dialog box, you can only provide a message asking the user to confirm. This dialog box has 2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OK</w:t>
      </w:r>
      <w:r w:rsidRPr="003B0514">
        <w:rPr>
          <w:rFonts w:ascii="Garamond" w:hAnsi="Garamond" w:cs="Segoe UI"/>
          <w:color w:val="000000"/>
        </w:rPr>
        <w:t> and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Cancel</w:t>
      </w:r>
      <w:r w:rsidRPr="003B0514">
        <w:rPr>
          <w:rFonts w:ascii="Garamond" w:hAnsi="Garamond" w:cs="Segoe UI"/>
          <w:color w:val="000000"/>
        </w:rPr>
        <w:t> buttons.</w:t>
      </w:r>
    </w:p>
    <w:p w14:paraId="648619E4" w14:textId="5FAF91DD" w:rsidR="00555664" w:rsidRPr="003B0514" w:rsidRDefault="00555664" w:rsidP="00555664">
      <w:pPr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noProof/>
          <w:color w:val="000000"/>
        </w:rPr>
        <w:drawing>
          <wp:inline distT="0" distB="0" distL="0" distR="0" wp14:anchorId="65EB9EB6" wp14:editId="77C51B27">
            <wp:extent cx="48577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3D30" w14:textId="77777777" w:rsidR="00555664" w:rsidRPr="003B0514" w:rsidRDefault="00555664" w:rsidP="00555664">
      <w:pPr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color w:val="000000"/>
        </w:rPr>
        <w:t>To display a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Confirmation Dialog Box</w:t>
      </w:r>
      <w:r w:rsidRPr="003B0514">
        <w:rPr>
          <w:rFonts w:ascii="Garamond" w:hAnsi="Garamond" w:cs="Segoe UI"/>
          <w:color w:val="000000"/>
        </w:rPr>
        <w:t> you call the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confirm(message) </w:t>
      </w:r>
      <w:r w:rsidRPr="003B0514">
        <w:rPr>
          <w:rFonts w:ascii="Garamond" w:hAnsi="Garamond" w:cs="Segoe UI"/>
          <w:color w:val="000000"/>
        </w:rPr>
        <w:t>function, in which the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message</w:t>
      </w:r>
      <w:r w:rsidRPr="003B0514">
        <w:rPr>
          <w:rFonts w:ascii="Garamond" w:hAnsi="Garamond" w:cs="Segoe UI"/>
          <w:color w:val="000000"/>
        </w:rPr>
        <w:t> is one requesting an user to confirm. If the user clicks the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OK </w:t>
      </w:r>
      <w:r w:rsidRPr="003B0514">
        <w:rPr>
          <w:rFonts w:ascii="Garamond" w:hAnsi="Garamond" w:cs="Segoe UI"/>
          <w:color w:val="000000"/>
        </w:rPr>
        <w:t>button, this function returns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true</w:t>
      </w:r>
      <w:r w:rsidRPr="003B0514">
        <w:rPr>
          <w:rFonts w:ascii="Garamond" w:hAnsi="Garamond" w:cs="Segoe UI"/>
          <w:color w:val="000000"/>
        </w:rPr>
        <w:t>, otherwise if the user clicks the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No</w:t>
      </w:r>
      <w:r w:rsidRPr="003B0514">
        <w:rPr>
          <w:rFonts w:ascii="Garamond" w:hAnsi="Garamond" w:cs="Segoe UI"/>
          <w:color w:val="000000"/>
        </w:rPr>
        <w:t> button, this function returns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 false</w:t>
      </w:r>
      <w:r w:rsidRPr="003B0514">
        <w:rPr>
          <w:rFonts w:ascii="Garamond" w:hAnsi="Garamond" w:cs="Segoe UI"/>
          <w:color w:val="000000"/>
        </w:rPr>
        <w:t>.</w:t>
      </w:r>
    </w:p>
    <w:p w14:paraId="0FE4097F" w14:textId="0C737E39" w:rsidR="00555664" w:rsidRPr="003B0514" w:rsidRDefault="00555664" w:rsidP="00555664">
      <w:pPr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noProof/>
          <w:color w:val="000000"/>
        </w:rPr>
        <w:lastRenderedPageBreak/>
        <w:drawing>
          <wp:inline distT="0" distB="0" distL="0" distR="0" wp14:anchorId="1B34977E" wp14:editId="5160DFB8">
            <wp:extent cx="489585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0350" w14:textId="77777777" w:rsidR="00555664" w:rsidRPr="003B0514" w:rsidRDefault="00555664" w:rsidP="00555664">
      <w:pPr>
        <w:shd w:val="clear" w:color="auto" w:fill="EBEDEF"/>
        <w:rPr>
          <w:rFonts w:ascii="Garamond" w:hAnsi="Garamond" w:cs="Segoe UI"/>
          <w:color w:val="DC143C"/>
        </w:rPr>
      </w:pPr>
      <w:r w:rsidRPr="003B0514">
        <w:rPr>
          <w:rFonts w:ascii="Garamond" w:hAnsi="Garamond" w:cs="Segoe UI"/>
          <w:color w:val="DC143C"/>
        </w:rPr>
        <w:t>confirm-example.js</w:t>
      </w:r>
    </w:p>
    <w:p w14:paraId="3784D40D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7DC7D534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ljs-meta"/>
          <w:rFonts w:ascii="Garamond" w:hAnsi="Garamond" w:cs="Segoe UI"/>
          <w:color w:val="1F7199"/>
          <w:sz w:val="24"/>
          <w:szCs w:val="24"/>
          <w:shd w:val="clear" w:color="auto" w:fill="F0F0F0"/>
        </w:rPr>
        <w:t xml:space="preserve">&lt;!DOCTYPE </w:t>
      </w:r>
      <w:r w:rsidRPr="003B0514">
        <w:rPr>
          <w:rStyle w:val="hljs-keyword"/>
          <w:rFonts w:ascii="Garamond" w:hAnsi="Garamond" w:cs="Segoe UI"/>
          <w:b/>
          <w:bCs/>
          <w:color w:val="1F7199"/>
          <w:sz w:val="24"/>
          <w:szCs w:val="24"/>
          <w:shd w:val="clear" w:color="auto" w:fill="F0F0F0"/>
        </w:rPr>
        <w:t>html</w:t>
      </w:r>
      <w:r w:rsidRPr="003B0514">
        <w:rPr>
          <w:rStyle w:val="hljs-meta"/>
          <w:rFonts w:ascii="Garamond" w:hAnsi="Garamond" w:cs="Segoe UI"/>
          <w:color w:val="1F7199"/>
          <w:sz w:val="24"/>
          <w:szCs w:val="24"/>
          <w:shd w:val="clear" w:color="auto" w:fill="F0F0F0"/>
        </w:rPr>
        <w:t>&gt;</w:t>
      </w:r>
    </w:p>
    <w:p w14:paraId="764B2DF7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html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3D2F4328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head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59303B0F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title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>Confirmation Dialog Box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title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2A568D03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556C6868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script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</w:t>
      </w:r>
      <w:r w:rsidRPr="003B0514">
        <w:rPr>
          <w:rStyle w:val="hljs-attr"/>
          <w:rFonts w:ascii="Garamond" w:hAnsi="Garamond" w:cs="Segoe UI"/>
          <w:color w:val="444444"/>
          <w:sz w:val="24"/>
          <w:szCs w:val="24"/>
          <w:shd w:val="clear" w:color="auto" w:fill="F0F0F0"/>
        </w:rPr>
        <w:t>type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=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"text/javascript"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3AEE4016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611D71D1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</w:t>
      </w:r>
      <w:r w:rsidRPr="003B0514">
        <w:rPr>
          <w:rStyle w:val="hljs-keyword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function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</w:t>
      </w:r>
      <w:r w:rsidRPr="003B0514">
        <w:rPr>
          <w:rStyle w:val="hljs-title"/>
          <w:rFonts w:ascii="Garamond" w:hAnsi="Garamond" w:cs="Segoe UI"/>
          <w:b/>
          <w:bCs/>
          <w:color w:val="880000"/>
          <w:sz w:val="24"/>
          <w:szCs w:val="24"/>
          <w:shd w:val="clear" w:color="auto" w:fill="F0F0F0"/>
        </w:rPr>
        <w:t>testConfirmDialog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()  {</w:t>
      </w:r>
    </w:p>
    <w:p w14:paraId="41A4595C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5904F09E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     </w:t>
      </w:r>
      <w:r w:rsidRPr="003B0514">
        <w:rPr>
          <w:rStyle w:val="hljs-keyword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var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result = </w:t>
      </w:r>
      <w:r w:rsidRPr="003B0514">
        <w:rPr>
          <w:rStyle w:val="hljs-title"/>
          <w:rFonts w:ascii="Garamond" w:hAnsi="Garamond" w:cs="Segoe UI"/>
          <w:b/>
          <w:bCs/>
          <w:color w:val="880000"/>
          <w:sz w:val="24"/>
          <w:szCs w:val="24"/>
          <w:shd w:val="clear" w:color="auto" w:fill="F0F0F0"/>
        </w:rPr>
        <w:t>confirm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(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"Do you want to continue?"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);</w:t>
      </w:r>
    </w:p>
    <w:p w14:paraId="2D8FC134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7EF3BFA1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     </w:t>
      </w:r>
      <w:r w:rsidRPr="003B0514">
        <w:rPr>
          <w:rStyle w:val="hljs-keyword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if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(result)  {</w:t>
      </w:r>
    </w:p>
    <w:p w14:paraId="680B7839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         </w:t>
      </w:r>
      <w:r w:rsidRPr="003B0514">
        <w:rPr>
          <w:rStyle w:val="hljs-title"/>
          <w:rFonts w:ascii="Garamond" w:hAnsi="Garamond" w:cs="Segoe UI"/>
          <w:b/>
          <w:bCs/>
          <w:color w:val="880000"/>
          <w:sz w:val="24"/>
          <w:szCs w:val="24"/>
          <w:shd w:val="clear" w:color="auto" w:fill="F0F0F0"/>
        </w:rPr>
        <w:t>alert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(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"OK Next lesson!"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);</w:t>
      </w:r>
    </w:p>
    <w:p w14:paraId="1B1022E9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     } </w:t>
      </w:r>
      <w:r w:rsidRPr="003B0514">
        <w:rPr>
          <w:rStyle w:val="hljs-keyword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else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{</w:t>
      </w:r>
    </w:p>
    <w:p w14:paraId="55181651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         </w:t>
      </w:r>
      <w:r w:rsidRPr="003B0514">
        <w:rPr>
          <w:rStyle w:val="hljs-title"/>
          <w:rFonts w:ascii="Garamond" w:hAnsi="Garamond" w:cs="Segoe UI"/>
          <w:b/>
          <w:bCs/>
          <w:color w:val="880000"/>
          <w:sz w:val="24"/>
          <w:szCs w:val="24"/>
          <w:shd w:val="clear" w:color="auto" w:fill="F0F0F0"/>
        </w:rPr>
        <w:t>alert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(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"Bye!"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);</w:t>
      </w:r>
    </w:p>
    <w:p w14:paraId="181CFAD1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     }</w:t>
      </w:r>
    </w:p>
    <w:p w14:paraId="2ACEF227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}</w:t>
      </w:r>
    </w:p>
    <w:p w14:paraId="602C8DEB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284D62B7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script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3BD0C100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5288F185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head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6AA650F5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body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097CB873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h2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>Confirmation Dialog Box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h2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10BCC768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353A9A07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2433CFB1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button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</w:t>
      </w:r>
      <w:r w:rsidRPr="003B0514">
        <w:rPr>
          <w:rStyle w:val="hljs-attr"/>
          <w:rFonts w:ascii="Garamond" w:hAnsi="Garamond" w:cs="Segoe UI"/>
          <w:color w:val="444444"/>
          <w:sz w:val="24"/>
          <w:szCs w:val="24"/>
          <w:shd w:val="clear" w:color="auto" w:fill="F0F0F0"/>
        </w:rPr>
        <w:t>onclick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=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"testConfirmDialog()"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>Click me!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button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72B38846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6C7FD080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body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08D2386D" w14:textId="2D357C03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html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03CB51F1" w14:textId="4FBCB78E" w:rsidR="00555664" w:rsidRPr="003B0514" w:rsidRDefault="00555664" w:rsidP="00555664">
      <w:pPr>
        <w:pStyle w:val="Heading2"/>
        <w:rPr>
          <w:rFonts w:ascii="Garamond" w:hAnsi="Garamond" w:cs="Segoe UI"/>
          <w:b w:val="0"/>
          <w:bCs w:val="0"/>
          <w:color w:val="FF9249"/>
          <w:sz w:val="24"/>
          <w:szCs w:val="24"/>
        </w:rPr>
      </w:pPr>
      <w:bookmarkStart w:id="2" w:name="a34329001"/>
      <w:bookmarkEnd w:id="2"/>
      <w:r w:rsidRPr="003B0514">
        <w:rPr>
          <w:rFonts w:ascii="Garamond" w:hAnsi="Garamond" w:cs="Segoe UI"/>
          <w:b w:val="0"/>
          <w:bCs w:val="0"/>
          <w:color w:val="FF9249"/>
          <w:sz w:val="24"/>
          <w:szCs w:val="24"/>
        </w:rPr>
        <w:lastRenderedPageBreak/>
        <w:t>3- Prompt Dialog Box</w:t>
      </w:r>
    </w:p>
    <w:p w14:paraId="2A1341B3" w14:textId="77777777" w:rsidR="00555664" w:rsidRPr="003B0514" w:rsidRDefault="00555664" w:rsidP="00555664">
      <w:pPr>
        <w:rPr>
          <w:rFonts w:ascii="Garamond" w:hAnsi="Garamond" w:cs="Segoe UI"/>
          <w:color w:val="000000"/>
        </w:rPr>
      </w:pP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Prompt Dialog Box</w:t>
      </w:r>
      <w:r w:rsidRPr="003B0514">
        <w:rPr>
          <w:rFonts w:ascii="Garamond" w:hAnsi="Garamond" w:cs="Segoe UI"/>
          <w:color w:val="000000"/>
        </w:rPr>
        <w:t>  is used for users to enter an information. This dialog box is very simple. It includes a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Text Field</w:t>
      </w:r>
      <w:r w:rsidRPr="003B0514">
        <w:rPr>
          <w:rFonts w:ascii="Garamond" w:hAnsi="Garamond" w:cs="Segoe UI"/>
          <w:color w:val="000000"/>
        </w:rPr>
        <w:t> for users to enter information. The dialog box has 2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OK</w:t>
      </w:r>
      <w:r w:rsidRPr="003B0514">
        <w:rPr>
          <w:rFonts w:ascii="Garamond" w:hAnsi="Garamond" w:cs="Segoe UI"/>
          <w:color w:val="000000"/>
        </w:rPr>
        <w:t> and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Cancel </w:t>
      </w:r>
      <w:r w:rsidRPr="003B0514">
        <w:rPr>
          <w:rFonts w:ascii="Garamond" w:hAnsi="Garamond" w:cs="Segoe UI"/>
          <w:color w:val="000000"/>
        </w:rPr>
        <w:t>buttons. </w:t>
      </w:r>
    </w:p>
    <w:p w14:paraId="3FCC3DE1" w14:textId="1F35BE19" w:rsidR="00555664" w:rsidRPr="003B0514" w:rsidRDefault="00555664" w:rsidP="00555664">
      <w:pPr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noProof/>
          <w:color w:val="000000"/>
        </w:rPr>
        <w:drawing>
          <wp:inline distT="0" distB="0" distL="0" distR="0" wp14:anchorId="4BA47B6A" wp14:editId="1B336EFE">
            <wp:extent cx="48958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B004" w14:textId="77777777" w:rsidR="00555664" w:rsidRPr="003B0514" w:rsidRDefault="00555664" w:rsidP="00555664">
      <w:pPr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color w:val="000000"/>
        </w:rPr>
        <w:t>To display a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Prompt Dialog Box</w:t>
      </w:r>
      <w:r w:rsidRPr="003B0514">
        <w:rPr>
          <w:rFonts w:ascii="Garamond" w:hAnsi="Garamond" w:cs="Segoe UI"/>
          <w:color w:val="000000"/>
        </w:rPr>
        <w:t> you call the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prompt(message, defaultValue)</w:t>
      </w:r>
      <w:r w:rsidRPr="003B0514">
        <w:rPr>
          <w:rFonts w:ascii="Garamond" w:hAnsi="Garamond" w:cs="Segoe UI"/>
          <w:color w:val="000000"/>
        </w:rPr>
        <w:t> function in which the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message</w:t>
      </w:r>
      <w:r w:rsidRPr="003B0514">
        <w:rPr>
          <w:rFonts w:ascii="Garamond" w:hAnsi="Garamond" w:cs="Segoe UI"/>
          <w:color w:val="000000"/>
        </w:rPr>
        <w:t> is one for user.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defaultValue </w:t>
      </w:r>
      <w:r w:rsidRPr="003B0514">
        <w:rPr>
          <w:rFonts w:ascii="Garamond" w:hAnsi="Garamond" w:cs="Segoe UI"/>
          <w:color w:val="000000"/>
        </w:rPr>
        <w:t>is default value prefilled in the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Text Field</w:t>
      </w:r>
      <w:r w:rsidRPr="003B0514">
        <w:rPr>
          <w:rFonts w:ascii="Garamond" w:hAnsi="Garamond" w:cs="Segoe UI"/>
          <w:color w:val="000000"/>
        </w:rPr>
        <w:t>.</w:t>
      </w:r>
    </w:p>
    <w:p w14:paraId="466343AC" w14:textId="77777777" w:rsidR="00555664" w:rsidRPr="003B0514" w:rsidRDefault="00555664" w:rsidP="00555664">
      <w:pPr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color w:val="000000"/>
        </w:rPr>
        <w:t>If an user clicks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OK</w:t>
      </w:r>
      <w:r w:rsidRPr="003B0514">
        <w:rPr>
          <w:rFonts w:ascii="Garamond" w:hAnsi="Garamond" w:cs="Segoe UI"/>
          <w:color w:val="000000"/>
        </w:rPr>
        <w:t>, the function returns contents on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Text Field</w:t>
      </w:r>
      <w:r w:rsidRPr="003B0514">
        <w:rPr>
          <w:rFonts w:ascii="Garamond" w:hAnsi="Garamond" w:cs="Segoe UI"/>
          <w:color w:val="000000"/>
        </w:rPr>
        <w:t>, otherwise, if the user clicks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Cancel</w:t>
      </w:r>
      <w:r w:rsidRPr="003B0514">
        <w:rPr>
          <w:rFonts w:ascii="Garamond" w:hAnsi="Garamond" w:cs="Segoe UI"/>
          <w:color w:val="000000"/>
        </w:rPr>
        <w:t>, the function returns </w:t>
      </w:r>
      <w:r w:rsidRPr="003B0514">
        <w:rPr>
          <w:rStyle w:val="Strong"/>
          <w:rFonts w:ascii="Garamond" w:hAnsi="Garamond" w:cs="Segoe UI"/>
          <w:b w:val="0"/>
          <w:bCs w:val="0"/>
          <w:color w:val="000000"/>
        </w:rPr>
        <w:t>null</w:t>
      </w:r>
      <w:r w:rsidRPr="003B0514">
        <w:rPr>
          <w:rFonts w:ascii="Garamond" w:hAnsi="Garamond" w:cs="Segoe UI"/>
          <w:color w:val="000000"/>
        </w:rPr>
        <w:t>. </w:t>
      </w:r>
    </w:p>
    <w:p w14:paraId="6927FC7E" w14:textId="77777777" w:rsidR="00555664" w:rsidRPr="003B0514" w:rsidRDefault="00555664" w:rsidP="00555664">
      <w:pPr>
        <w:shd w:val="clear" w:color="auto" w:fill="EBEDEF"/>
        <w:rPr>
          <w:rFonts w:ascii="Garamond" w:hAnsi="Garamond" w:cs="Segoe UI"/>
          <w:color w:val="DC143C"/>
        </w:rPr>
      </w:pPr>
      <w:r w:rsidRPr="003B0514">
        <w:rPr>
          <w:rFonts w:ascii="Garamond" w:hAnsi="Garamond" w:cs="Segoe UI"/>
          <w:color w:val="DC143C"/>
        </w:rPr>
        <w:t>prompt-example.js</w:t>
      </w:r>
    </w:p>
    <w:p w14:paraId="3E0E53E7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46B58E7F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ljs-meta"/>
          <w:rFonts w:ascii="Garamond" w:hAnsi="Garamond" w:cs="Segoe UI"/>
          <w:color w:val="1F7199"/>
          <w:sz w:val="24"/>
          <w:szCs w:val="24"/>
          <w:shd w:val="clear" w:color="auto" w:fill="F0F0F0"/>
        </w:rPr>
        <w:t xml:space="preserve">&lt;!DOCTYPE </w:t>
      </w:r>
      <w:r w:rsidRPr="003B0514">
        <w:rPr>
          <w:rStyle w:val="hljs-keyword"/>
          <w:rFonts w:ascii="Garamond" w:hAnsi="Garamond" w:cs="Segoe UI"/>
          <w:b/>
          <w:bCs/>
          <w:color w:val="1F7199"/>
          <w:sz w:val="24"/>
          <w:szCs w:val="24"/>
          <w:shd w:val="clear" w:color="auto" w:fill="F0F0F0"/>
        </w:rPr>
        <w:t>html</w:t>
      </w:r>
      <w:r w:rsidRPr="003B0514">
        <w:rPr>
          <w:rStyle w:val="hljs-meta"/>
          <w:rFonts w:ascii="Garamond" w:hAnsi="Garamond" w:cs="Segoe UI"/>
          <w:color w:val="1F7199"/>
          <w:sz w:val="24"/>
          <w:szCs w:val="24"/>
          <w:shd w:val="clear" w:color="auto" w:fill="F0F0F0"/>
        </w:rPr>
        <w:t>&gt;</w:t>
      </w:r>
    </w:p>
    <w:p w14:paraId="3E288636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html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33B1AAEC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head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41F6E964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title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>Prompt Dialog Box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title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38646A02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7F43AFE8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script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</w:t>
      </w:r>
      <w:r w:rsidRPr="003B0514">
        <w:rPr>
          <w:rStyle w:val="hljs-attr"/>
          <w:rFonts w:ascii="Garamond" w:hAnsi="Garamond" w:cs="Segoe UI"/>
          <w:color w:val="444444"/>
          <w:sz w:val="24"/>
          <w:szCs w:val="24"/>
          <w:shd w:val="clear" w:color="auto" w:fill="F0F0F0"/>
        </w:rPr>
        <w:t>type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=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"text/javascript"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62C047AC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058A7D03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</w:t>
      </w:r>
      <w:r w:rsidRPr="003B0514">
        <w:rPr>
          <w:rStyle w:val="hljs-keyword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function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</w:t>
      </w:r>
      <w:r w:rsidRPr="003B0514">
        <w:rPr>
          <w:rStyle w:val="hljs-title"/>
          <w:rFonts w:ascii="Garamond" w:hAnsi="Garamond" w:cs="Segoe UI"/>
          <w:b/>
          <w:bCs/>
          <w:color w:val="880000"/>
          <w:sz w:val="24"/>
          <w:szCs w:val="24"/>
          <w:shd w:val="clear" w:color="auto" w:fill="F0F0F0"/>
        </w:rPr>
        <w:t>testPromptDialog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()  {</w:t>
      </w:r>
    </w:p>
    <w:p w14:paraId="2CEA824E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3B95B63D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     </w:t>
      </w:r>
      <w:r w:rsidRPr="003B0514">
        <w:rPr>
          <w:rStyle w:val="hljs-keyword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var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result = </w:t>
      </w:r>
      <w:r w:rsidRPr="003B0514">
        <w:rPr>
          <w:rStyle w:val="hljs-title"/>
          <w:rFonts w:ascii="Garamond" w:hAnsi="Garamond" w:cs="Segoe UI"/>
          <w:b/>
          <w:bCs/>
          <w:color w:val="880000"/>
          <w:sz w:val="24"/>
          <w:szCs w:val="24"/>
          <w:shd w:val="clear" w:color="auto" w:fill="F0F0F0"/>
        </w:rPr>
        <w:t>prompt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(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"Enter you age:"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, 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"20"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);</w:t>
      </w:r>
    </w:p>
    <w:p w14:paraId="797D1C12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4FAADD8B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     </w:t>
      </w:r>
      <w:r w:rsidRPr="003B0514">
        <w:rPr>
          <w:rStyle w:val="hljs-keyword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if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(result != </w:t>
      </w:r>
      <w:r w:rsidRPr="003B0514">
        <w:rPr>
          <w:rStyle w:val="hljs-literal"/>
          <w:rFonts w:ascii="Garamond" w:hAnsi="Garamond" w:cs="Segoe UI"/>
          <w:color w:val="78A960"/>
          <w:sz w:val="24"/>
          <w:szCs w:val="24"/>
          <w:shd w:val="clear" w:color="auto" w:fill="F0F0F0"/>
        </w:rPr>
        <w:t>null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)  {</w:t>
      </w:r>
    </w:p>
    <w:p w14:paraId="6901F2D6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         </w:t>
      </w:r>
      <w:r w:rsidRPr="003B0514">
        <w:rPr>
          <w:rStyle w:val="hljs-title"/>
          <w:rFonts w:ascii="Garamond" w:hAnsi="Garamond" w:cs="Segoe UI"/>
          <w:b/>
          <w:bCs/>
          <w:color w:val="880000"/>
          <w:sz w:val="24"/>
          <w:szCs w:val="24"/>
          <w:shd w:val="clear" w:color="auto" w:fill="F0F0F0"/>
        </w:rPr>
        <w:t>alert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>(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"Your age is "</w:t>
      </w: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+ result);</w:t>
      </w:r>
    </w:p>
    <w:p w14:paraId="0ACDF7AD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     }</w:t>
      </w:r>
    </w:p>
    <w:p w14:paraId="1AA36BF6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   }</w:t>
      </w:r>
    </w:p>
    <w:p w14:paraId="0A71741E" w14:textId="77777777" w:rsidR="00555664" w:rsidRPr="003B0514" w:rsidRDefault="00555664" w:rsidP="00555664">
      <w:pPr>
        <w:pStyle w:val="HTMLPreformatted"/>
        <w:shd w:val="clear" w:color="auto" w:fill="EBEDEF"/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3D805BC5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language-javascript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script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004D693D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34CB0661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head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6BC07A13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body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52181407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h2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>Prompt Dialog Box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h2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00C52464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2611CD9F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140A1692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button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</w:t>
      </w:r>
      <w:r w:rsidRPr="003B0514">
        <w:rPr>
          <w:rStyle w:val="hljs-attr"/>
          <w:rFonts w:ascii="Garamond" w:hAnsi="Garamond" w:cs="Segoe UI"/>
          <w:color w:val="444444"/>
          <w:sz w:val="24"/>
          <w:szCs w:val="24"/>
          <w:shd w:val="clear" w:color="auto" w:fill="F0F0F0"/>
        </w:rPr>
        <w:t>onclick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=</w:t>
      </w:r>
      <w:r w:rsidRPr="003B0514">
        <w:rPr>
          <w:rStyle w:val="hljs-string"/>
          <w:rFonts w:ascii="Garamond" w:hAnsi="Garamond" w:cs="Segoe UI"/>
          <w:color w:val="880000"/>
          <w:sz w:val="24"/>
          <w:szCs w:val="24"/>
          <w:shd w:val="clear" w:color="auto" w:fill="F0F0F0"/>
        </w:rPr>
        <w:t>"testPromptDialog()"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>Click me!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button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62109ACB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</w:p>
    <w:p w14:paraId="320F4556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  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body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0EE3BF79" w14:textId="77777777" w:rsidR="00555664" w:rsidRPr="003B0514" w:rsidRDefault="00555664" w:rsidP="00555664">
      <w:pPr>
        <w:pStyle w:val="HTMLPreformatted"/>
        <w:shd w:val="clear" w:color="auto" w:fill="EBEDEF"/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&lt;/</w:t>
      </w:r>
      <w:r w:rsidRPr="003B0514">
        <w:rPr>
          <w:rStyle w:val="hljs-name"/>
          <w:rFonts w:ascii="Garamond" w:hAnsi="Garamond" w:cs="Segoe UI"/>
          <w:b/>
          <w:bCs/>
          <w:color w:val="444444"/>
          <w:sz w:val="24"/>
          <w:szCs w:val="24"/>
          <w:shd w:val="clear" w:color="auto" w:fill="F0F0F0"/>
        </w:rPr>
        <w:t>html</w:t>
      </w:r>
      <w:r w:rsidRPr="003B0514">
        <w:rPr>
          <w:rStyle w:val="hljs-tag"/>
          <w:rFonts w:ascii="Garamond" w:hAnsi="Garamond" w:cs="Segoe UI"/>
          <w:color w:val="444444"/>
          <w:sz w:val="24"/>
          <w:szCs w:val="24"/>
          <w:shd w:val="clear" w:color="auto" w:fill="F0F0F0"/>
        </w:rPr>
        <w:t>&gt;</w:t>
      </w:r>
    </w:p>
    <w:p w14:paraId="60DF33AE" w14:textId="7808C9C5" w:rsidR="00555664" w:rsidRPr="003B0514" w:rsidRDefault="00555664" w:rsidP="00555664">
      <w:pPr>
        <w:pStyle w:val="HTMLPreformatted"/>
        <w:shd w:val="clear" w:color="auto" w:fill="EBEDEF"/>
        <w:rPr>
          <w:rFonts w:ascii="Garamond" w:hAnsi="Garamond" w:cs="Segoe UI"/>
          <w:color w:val="444444"/>
          <w:sz w:val="24"/>
          <w:szCs w:val="24"/>
          <w:shd w:val="clear" w:color="auto" w:fill="F0F0F0"/>
        </w:rPr>
      </w:pPr>
      <w:r w:rsidRPr="003B0514">
        <w:rPr>
          <w:rStyle w:val="HTMLCode"/>
          <w:rFonts w:ascii="Garamond" w:hAnsi="Garamond" w:cs="Segoe UI"/>
          <w:color w:val="444444"/>
          <w:sz w:val="24"/>
          <w:szCs w:val="24"/>
          <w:shd w:val="clear" w:color="auto" w:fill="F0F0F0"/>
        </w:rPr>
        <w:t xml:space="preserve"> </w:t>
      </w:r>
    </w:p>
    <w:p w14:paraId="131617A1" w14:textId="6DE6A894" w:rsidR="002A486B" w:rsidRPr="003B0514" w:rsidRDefault="002A486B" w:rsidP="00351EC2">
      <w:pPr>
        <w:pStyle w:val="Heading2"/>
        <w:spacing w:before="0" w:beforeAutospacing="0" w:after="0" w:afterAutospacing="0" w:line="360" w:lineRule="auto"/>
        <w:jc w:val="both"/>
        <w:rPr>
          <w:rFonts w:ascii="Garamond" w:hAnsi="Garamond"/>
          <w:sz w:val="24"/>
          <w:szCs w:val="24"/>
          <w:u w:val="single"/>
        </w:rPr>
      </w:pPr>
    </w:p>
    <w:p w14:paraId="40DE17BD" w14:textId="77777777" w:rsidR="00A63FEB" w:rsidRPr="003B0514" w:rsidRDefault="00A63FEB" w:rsidP="00A63FEB">
      <w:pPr>
        <w:pStyle w:val="Heading1"/>
        <w:shd w:val="clear" w:color="auto" w:fill="FFFFFF"/>
        <w:spacing w:before="120" w:beforeAutospacing="0" w:after="48" w:afterAutospacing="0"/>
        <w:textAlignment w:val="baseline"/>
        <w:rPr>
          <w:rFonts w:ascii="Garamond" w:hAnsi="Garamond" w:cs="Segoe UI"/>
          <w:color w:val="090A0B"/>
          <w:sz w:val="24"/>
          <w:szCs w:val="24"/>
        </w:rPr>
      </w:pPr>
      <w:r w:rsidRPr="003B0514">
        <w:rPr>
          <w:rFonts w:ascii="Garamond" w:hAnsi="Garamond" w:cs="Segoe UI"/>
          <w:color w:val="090A0B"/>
          <w:sz w:val="24"/>
          <w:szCs w:val="24"/>
        </w:rPr>
        <w:t>Comparing Alert, Confirm and Prompt popup boxes</w:t>
      </w:r>
    </w:p>
    <w:p w14:paraId="2341828E" w14:textId="77777777" w:rsidR="00A63FEB" w:rsidRPr="003B0514" w:rsidRDefault="00A63FEB" w:rsidP="00A63FE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aramond" w:hAnsi="Garamond" w:cs="Arial"/>
          <w:color w:val="3C484E"/>
        </w:rPr>
      </w:pPr>
      <w:r w:rsidRPr="003B0514">
        <w:rPr>
          <w:rFonts w:ascii="Garamond" w:hAnsi="Garamond" w:cs="Arial"/>
          <w:color w:val="3C484E"/>
        </w:rPr>
        <w:t>Go through these details to understand when to use Alert, Confirm and Prompt boxes and the differences between them.</w:t>
      </w:r>
    </w:p>
    <w:p w14:paraId="233A53B6" w14:textId="77777777" w:rsidR="00A63FEB" w:rsidRPr="003B0514" w:rsidRDefault="00A63FEB" w:rsidP="00A63FEB">
      <w:pPr>
        <w:pStyle w:val="Heading4"/>
        <w:shd w:val="clear" w:color="auto" w:fill="FFFFFF"/>
        <w:spacing w:before="120" w:after="48"/>
        <w:textAlignment w:val="baseline"/>
        <w:rPr>
          <w:rFonts w:ascii="Garamond" w:hAnsi="Garamond" w:cs="Segoe UI"/>
          <w:color w:val="090A0B"/>
        </w:rPr>
      </w:pPr>
      <w:r w:rsidRPr="003B0514">
        <w:rPr>
          <w:rFonts w:ascii="Garamond" w:hAnsi="Garamond" w:cs="Segoe UI"/>
          <w:color w:val="090A0B"/>
        </w:rPr>
        <w:t>Alert popup Box</w:t>
      </w:r>
    </w:p>
    <w:p w14:paraId="0FAA2398" w14:textId="77777777" w:rsidR="00A63FEB" w:rsidRPr="003B0514" w:rsidRDefault="00A63FEB" w:rsidP="00A63FEB">
      <w:pPr>
        <w:numPr>
          <w:ilvl w:val="0"/>
          <w:numId w:val="30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Description</w:t>
      </w:r>
      <w:r w:rsidRPr="003B0514">
        <w:rPr>
          <w:rFonts w:ascii="Garamond" w:hAnsi="Garamond" w:cs="Arial"/>
          <w:color w:val="3C484E"/>
        </w:rPr>
        <w:t>: Used to show a message or warning .</w:t>
      </w:r>
    </w:p>
    <w:p w14:paraId="0D2433B9" w14:textId="77777777" w:rsidR="00A63FEB" w:rsidRPr="003B0514" w:rsidRDefault="00A63FEB" w:rsidP="00A63FEB">
      <w:pPr>
        <w:numPr>
          <w:ilvl w:val="0"/>
          <w:numId w:val="30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Input Field</w:t>
      </w:r>
      <w:r w:rsidRPr="003B0514">
        <w:rPr>
          <w:rFonts w:ascii="Garamond" w:hAnsi="Garamond" w:cs="Arial"/>
          <w:color w:val="3C484E"/>
        </w:rPr>
        <w:t>: None</w:t>
      </w:r>
    </w:p>
    <w:p w14:paraId="40E0E7D8" w14:textId="77777777" w:rsidR="00A63FEB" w:rsidRPr="003B0514" w:rsidRDefault="00A63FEB" w:rsidP="00A63FEB">
      <w:pPr>
        <w:numPr>
          <w:ilvl w:val="0"/>
          <w:numId w:val="30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Buttons</w:t>
      </w:r>
      <w:r w:rsidRPr="003B0514">
        <w:rPr>
          <w:rFonts w:ascii="Garamond" w:hAnsi="Garamond" w:cs="Arial"/>
          <w:color w:val="3C484E"/>
        </w:rPr>
        <w:t>: Only a single “OK” button is provided.</w:t>
      </w:r>
    </w:p>
    <w:p w14:paraId="0F2B26AF" w14:textId="77777777" w:rsidR="00A63FEB" w:rsidRPr="003B0514" w:rsidRDefault="00A63FEB" w:rsidP="00A63FEB">
      <w:pPr>
        <w:numPr>
          <w:ilvl w:val="0"/>
          <w:numId w:val="30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When to use?</w:t>
      </w:r>
      <w:r w:rsidRPr="003B0514">
        <w:rPr>
          <w:rFonts w:ascii="Garamond" w:hAnsi="Garamond" w:cs="Arial"/>
          <w:color w:val="3C484E"/>
        </w:rPr>
        <w:t>: When we need to print a warning/message for the user to alert him about his/her action.</w:t>
      </w:r>
    </w:p>
    <w:p w14:paraId="0577B98E" w14:textId="77777777" w:rsidR="00A63FEB" w:rsidRPr="003B0514" w:rsidRDefault="00A63FEB" w:rsidP="00A63FEB">
      <w:pPr>
        <w:numPr>
          <w:ilvl w:val="0"/>
          <w:numId w:val="30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Example</w:t>
      </w:r>
      <w:r w:rsidRPr="003B0514">
        <w:rPr>
          <w:rFonts w:ascii="Garamond" w:hAnsi="Garamond" w:cs="Arial"/>
          <w:color w:val="3C484E"/>
        </w:rPr>
        <w:t>: An alert box displayed when you are being redirected to another page</w:t>
      </w:r>
    </w:p>
    <w:p w14:paraId="5D1635FB" w14:textId="77777777" w:rsidR="00A63FEB" w:rsidRPr="003B0514" w:rsidRDefault="00A63FEB" w:rsidP="00A63FEB">
      <w:pPr>
        <w:pStyle w:val="Heading4"/>
        <w:shd w:val="clear" w:color="auto" w:fill="FFFFFF"/>
        <w:spacing w:before="120" w:after="48"/>
        <w:textAlignment w:val="baseline"/>
        <w:rPr>
          <w:rFonts w:ascii="Garamond" w:hAnsi="Garamond" w:cs="Segoe UI"/>
          <w:color w:val="090A0B"/>
        </w:rPr>
      </w:pPr>
      <w:r w:rsidRPr="003B0514">
        <w:rPr>
          <w:rFonts w:ascii="Garamond" w:hAnsi="Garamond" w:cs="Segoe UI"/>
          <w:color w:val="090A0B"/>
        </w:rPr>
        <w:t>Confirm popup Box</w:t>
      </w:r>
    </w:p>
    <w:p w14:paraId="3821BD45" w14:textId="77777777" w:rsidR="00A63FEB" w:rsidRPr="003B0514" w:rsidRDefault="00A63FEB" w:rsidP="00A63FEB">
      <w:pPr>
        <w:numPr>
          <w:ilvl w:val="0"/>
          <w:numId w:val="31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Description</w:t>
      </w:r>
      <w:r w:rsidRPr="003B0514">
        <w:rPr>
          <w:rFonts w:ascii="Garamond" w:hAnsi="Garamond" w:cs="Arial"/>
          <w:color w:val="3C484E"/>
        </w:rPr>
        <w:t>: Used to take confirmation to proceed with an event.</w:t>
      </w:r>
    </w:p>
    <w:p w14:paraId="0166C6CE" w14:textId="77777777" w:rsidR="00A63FEB" w:rsidRPr="003B0514" w:rsidRDefault="00A63FEB" w:rsidP="00A63FEB">
      <w:pPr>
        <w:numPr>
          <w:ilvl w:val="0"/>
          <w:numId w:val="31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Input Field</w:t>
      </w:r>
      <w:r w:rsidRPr="003B0514">
        <w:rPr>
          <w:rFonts w:ascii="Garamond" w:hAnsi="Garamond" w:cs="Arial"/>
          <w:color w:val="3C484E"/>
        </w:rPr>
        <w:t>: None</w:t>
      </w:r>
    </w:p>
    <w:p w14:paraId="5EE56BEE" w14:textId="77777777" w:rsidR="00A63FEB" w:rsidRPr="003B0514" w:rsidRDefault="00A63FEB" w:rsidP="00A63FEB">
      <w:pPr>
        <w:numPr>
          <w:ilvl w:val="0"/>
          <w:numId w:val="31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Buttons</w:t>
      </w:r>
      <w:r w:rsidRPr="003B0514">
        <w:rPr>
          <w:rFonts w:ascii="Garamond" w:hAnsi="Garamond" w:cs="Arial"/>
          <w:color w:val="3C484E"/>
        </w:rPr>
        <w:t>: Two botton are provided “OK” and “Cancel”.</w:t>
      </w:r>
    </w:p>
    <w:p w14:paraId="226A71EA" w14:textId="77777777" w:rsidR="00A63FEB" w:rsidRPr="003B0514" w:rsidRDefault="00A63FEB" w:rsidP="00A63FEB">
      <w:pPr>
        <w:numPr>
          <w:ilvl w:val="0"/>
          <w:numId w:val="31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When to use?</w:t>
      </w:r>
      <w:r w:rsidRPr="003B0514">
        <w:rPr>
          <w:rFonts w:ascii="Garamond" w:hAnsi="Garamond" w:cs="Arial"/>
          <w:color w:val="3C484E"/>
        </w:rPr>
        <w:t>: When we need to take a confirmation from the user to proceed with an event like redirecting to another page etc.</w:t>
      </w:r>
    </w:p>
    <w:p w14:paraId="68A0E4E3" w14:textId="77777777" w:rsidR="00A63FEB" w:rsidRPr="003B0514" w:rsidRDefault="00A63FEB" w:rsidP="00A63FEB">
      <w:pPr>
        <w:numPr>
          <w:ilvl w:val="0"/>
          <w:numId w:val="31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Example</w:t>
      </w:r>
      <w:r w:rsidRPr="003B0514">
        <w:rPr>
          <w:rFonts w:ascii="Garamond" w:hAnsi="Garamond" w:cs="Arial"/>
          <w:color w:val="3C484E"/>
        </w:rPr>
        <w:t>: A confirm box displayed by a website to show you notifications with an “OK” and “Cancel” button.</w:t>
      </w:r>
    </w:p>
    <w:p w14:paraId="7F79D238" w14:textId="77777777" w:rsidR="00A63FEB" w:rsidRPr="003B0514" w:rsidRDefault="00A63FEB" w:rsidP="00A63FEB">
      <w:pPr>
        <w:pStyle w:val="Heading4"/>
        <w:shd w:val="clear" w:color="auto" w:fill="FFFFFF"/>
        <w:spacing w:before="120" w:after="48"/>
        <w:textAlignment w:val="baseline"/>
        <w:rPr>
          <w:rFonts w:ascii="Garamond" w:hAnsi="Garamond" w:cs="Segoe UI"/>
          <w:color w:val="090A0B"/>
        </w:rPr>
      </w:pPr>
      <w:r w:rsidRPr="003B0514">
        <w:rPr>
          <w:rFonts w:ascii="Garamond" w:hAnsi="Garamond" w:cs="Segoe UI"/>
          <w:color w:val="090A0B"/>
        </w:rPr>
        <w:t>Prompt popup Box</w:t>
      </w:r>
    </w:p>
    <w:p w14:paraId="7F82B4E9" w14:textId="77777777" w:rsidR="00A63FEB" w:rsidRPr="003B0514" w:rsidRDefault="00A63FEB" w:rsidP="00A63FEB">
      <w:pPr>
        <w:numPr>
          <w:ilvl w:val="0"/>
          <w:numId w:val="32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Description</w:t>
      </w:r>
      <w:r w:rsidRPr="003B0514">
        <w:rPr>
          <w:rFonts w:ascii="Garamond" w:hAnsi="Garamond" w:cs="Arial"/>
          <w:color w:val="3C484E"/>
        </w:rPr>
        <w:t> :Used to take a single input from the user and proceed with event depending upon the input.</w:t>
      </w:r>
    </w:p>
    <w:p w14:paraId="5463578A" w14:textId="77777777" w:rsidR="00A63FEB" w:rsidRPr="003B0514" w:rsidRDefault="00A63FEB" w:rsidP="00A63FEB">
      <w:pPr>
        <w:numPr>
          <w:ilvl w:val="0"/>
          <w:numId w:val="32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Input Field</w:t>
      </w:r>
      <w:r w:rsidRPr="003B0514">
        <w:rPr>
          <w:rFonts w:ascii="Garamond" w:hAnsi="Garamond" w:cs="Arial"/>
          <w:color w:val="3C484E"/>
        </w:rPr>
        <w:t> :Single input field(the input in treated as string or null if user does not enter anything).</w:t>
      </w:r>
    </w:p>
    <w:p w14:paraId="02221D95" w14:textId="77777777" w:rsidR="00A63FEB" w:rsidRPr="003B0514" w:rsidRDefault="00A63FEB" w:rsidP="00A63FEB">
      <w:pPr>
        <w:numPr>
          <w:ilvl w:val="0"/>
          <w:numId w:val="32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Buttons</w:t>
      </w:r>
      <w:r w:rsidRPr="003B0514">
        <w:rPr>
          <w:rFonts w:ascii="Garamond" w:hAnsi="Garamond" w:cs="Arial"/>
          <w:color w:val="3C484E"/>
        </w:rPr>
        <w:t> :Two buttons are provided “OK” and “Cancel”.</w:t>
      </w:r>
    </w:p>
    <w:p w14:paraId="71D58570" w14:textId="77777777" w:rsidR="00A63FEB" w:rsidRPr="003B0514" w:rsidRDefault="00A63FEB" w:rsidP="00A63FEB">
      <w:pPr>
        <w:numPr>
          <w:ilvl w:val="0"/>
          <w:numId w:val="32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When to use?</w:t>
      </w:r>
      <w:r w:rsidRPr="003B0514">
        <w:rPr>
          <w:rFonts w:ascii="Garamond" w:hAnsi="Garamond" w:cs="Arial"/>
          <w:color w:val="3C484E"/>
        </w:rPr>
        <w:t> :When we need to take a confirmation from the user to proceed with an event like redirecting to another page etc.</w:t>
      </w:r>
    </w:p>
    <w:p w14:paraId="44DE293B" w14:textId="483D53A1" w:rsidR="00A63FEB" w:rsidRPr="003B0514" w:rsidRDefault="00A63FEB" w:rsidP="00A63FEB">
      <w:pPr>
        <w:numPr>
          <w:ilvl w:val="0"/>
          <w:numId w:val="32"/>
        </w:numPr>
        <w:shd w:val="clear" w:color="auto" w:fill="FFFFFF"/>
        <w:spacing w:line="384" w:lineRule="atLeast"/>
        <w:textAlignment w:val="baseline"/>
        <w:rPr>
          <w:rFonts w:ascii="Garamond" w:hAnsi="Garamond" w:cs="Arial"/>
          <w:color w:val="3C484E"/>
        </w:rPr>
      </w:pPr>
      <w:r w:rsidRPr="003B0514">
        <w:rPr>
          <w:rStyle w:val="Strong"/>
          <w:rFonts w:ascii="Garamond" w:hAnsi="Garamond" w:cs="Arial"/>
          <w:color w:val="090A0B"/>
          <w:bdr w:val="none" w:sz="0" w:space="0" w:color="auto" w:frame="1"/>
        </w:rPr>
        <w:t>Example</w:t>
      </w:r>
      <w:r w:rsidRPr="003B0514">
        <w:rPr>
          <w:rFonts w:ascii="Garamond" w:hAnsi="Garamond" w:cs="Arial"/>
          <w:color w:val="3C484E"/>
        </w:rPr>
        <w:t> :A prompt box displayed by a website to get your name or age.</w:t>
      </w:r>
    </w:p>
    <w:p w14:paraId="0F0E5477" w14:textId="77777777" w:rsidR="00B42CF9" w:rsidRPr="003B0514" w:rsidRDefault="00B42CF9" w:rsidP="00B42CF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Garamond" w:hAnsi="Garamond"/>
          <w:b w:val="0"/>
          <w:bCs w:val="0"/>
          <w:color w:val="610B38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38"/>
          <w:sz w:val="24"/>
          <w:szCs w:val="24"/>
        </w:rPr>
        <w:lastRenderedPageBreak/>
        <w:t>JavaScript Functions</w:t>
      </w:r>
    </w:p>
    <w:p w14:paraId="33CB2283" w14:textId="77777777" w:rsidR="00B42CF9" w:rsidRPr="003B0514" w:rsidRDefault="00B42CF9" w:rsidP="00B42CF9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b/>
          <w:bCs/>
          <w:color w:val="333333"/>
        </w:rPr>
        <w:t>JavaScript functions</w:t>
      </w:r>
      <w:r w:rsidRPr="003B0514">
        <w:rPr>
          <w:rFonts w:ascii="Garamond" w:hAnsi="Garamond" w:cs="Segoe UI"/>
          <w:color w:val="333333"/>
        </w:rPr>
        <w:t> are used to perform operations. We can call JavaScript function many times to reuse the code.</w:t>
      </w:r>
    </w:p>
    <w:p w14:paraId="12F7C7CC" w14:textId="77777777" w:rsidR="00B42CF9" w:rsidRPr="003B0514" w:rsidRDefault="00B42CF9" w:rsidP="00B42CF9">
      <w:pPr>
        <w:pStyle w:val="Heading4"/>
        <w:shd w:val="clear" w:color="auto" w:fill="FFFFFF"/>
        <w:jc w:val="both"/>
        <w:rPr>
          <w:rFonts w:ascii="Garamond" w:hAnsi="Garamond" w:cs="Times New Roman"/>
          <w:color w:val="610B4B"/>
        </w:rPr>
      </w:pPr>
      <w:r w:rsidRPr="003B0514">
        <w:rPr>
          <w:rFonts w:ascii="Garamond" w:hAnsi="Garamond"/>
          <w:b/>
          <w:bCs/>
          <w:color w:val="610B4B"/>
        </w:rPr>
        <w:t>Advantage of JavaScript function</w:t>
      </w:r>
    </w:p>
    <w:p w14:paraId="46B8862C" w14:textId="77777777" w:rsidR="00B42CF9" w:rsidRPr="003B0514" w:rsidRDefault="00B42CF9" w:rsidP="00B42CF9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There are mainly two advantages of JavaScript functions.</w:t>
      </w:r>
    </w:p>
    <w:p w14:paraId="30000E24" w14:textId="77777777" w:rsidR="00B42CF9" w:rsidRPr="003B0514" w:rsidRDefault="00B42CF9" w:rsidP="00B42CF9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b/>
          <w:bCs/>
          <w:color w:val="000000"/>
        </w:rPr>
        <w:t>Code reusability</w:t>
      </w:r>
      <w:r w:rsidRPr="003B0514">
        <w:rPr>
          <w:rFonts w:ascii="Garamond" w:hAnsi="Garamond" w:cs="Segoe UI"/>
          <w:color w:val="000000"/>
        </w:rPr>
        <w:t>: We can call a function several times so it save coding.</w:t>
      </w:r>
    </w:p>
    <w:p w14:paraId="0D2B51D9" w14:textId="77777777" w:rsidR="00B42CF9" w:rsidRPr="003B0514" w:rsidRDefault="00B42CF9" w:rsidP="00B42CF9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b/>
          <w:bCs/>
          <w:color w:val="000000"/>
        </w:rPr>
        <w:t>Less coding</w:t>
      </w:r>
      <w:r w:rsidRPr="003B0514">
        <w:rPr>
          <w:rFonts w:ascii="Garamond" w:hAnsi="Garamond" w:cs="Segoe UI"/>
          <w:color w:val="000000"/>
        </w:rPr>
        <w:t>: It makes our program compact. We don’t need to write many lines of code each time to perform a common task.</w:t>
      </w:r>
    </w:p>
    <w:p w14:paraId="51EFB258" w14:textId="77777777" w:rsidR="00B42CF9" w:rsidRPr="003B0514" w:rsidRDefault="007C749E" w:rsidP="00B42CF9">
      <w:pPr>
        <w:rPr>
          <w:rFonts w:ascii="Garamond" w:hAnsi="Garamond"/>
        </w:rPr>
      </w:pPr>
      <w:r>
        <w:rPr>
          <w:rFonts w:ascii="Garamond" w:hAnsi="Garamond"/>
        </w:rPr>
        <w:pict w14:anchorId="108D1293">
          <v:rect id="_x0000_i1025" style="width:0;height:.75pt" o:hrstd="t" o:hrnoshade="t" o:hr="t" fillcolor="#d4d4d4" stroked="f"/>
        </w:pict>
      </w:r>
    </w:p>
    <w:p w14:paraId="7399C2DE" w14:textId="77777777" w:rsidR="00B42CF9" w:rsidRPr="003B0514" w:rsidRDefault="00B42CF9" w:rsidP="00B42CF9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b w:val="0"/>
          <w:bCs w:val="0"/>
          <w:color w:val="610B38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38"/>
          <w:sz w:val="24"/>
          <w:szCs w:val="24"/>
        </w:rPr>
        <w:t>JavaScript Function Syntax</w:t>
      </w:r>
    </w:p>
    <w:p w14:paraId="6CD5A3E0" w14:textId="77777777" w:rsidR="00B42CF9" w:rsidRPr="003B0514" w:rsidRDefault="00B42CF9" w:rsidP="00B42CF9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The syntax of declaring function is given below.</w:t>
      </w:r>
    </w:p>
    <w:p w14:paraId="5AFCB180" w14:textId="77777777" w:rsidR="00B42CF9" w:rsidRPr="003B0514" w:rsidRDefault="00B42CF9" w:rsidP="00B42CF9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color w:val="000000"/>
          <w:bdr w:val="none" w:sz="0" w:space="0" w:color="auto" w:frame="1"/>
        </w:rPr>
        <w:t>function functionName([arg1, arg2, ...argN]){  </w:t>
      </w:r>
    </w:p>
    <w:p w14:paraId="2B324F59" w14:textId="77777777" w:rsidR="00B42CF9" w:rsidRPr="003B0514" w:rsidRDefault="00B42CF9" w:rsidP="00B42CF9">
      <w:pPr>
        <w:spacing w:line="375" w:lineRule="atLeast"/>
        <w:ind w:left="720"/>
        <w:jc w:val="both"/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color w:val="000000"/>
          <w:bdr w:val="none" w:sz="0" w:space="0" w:color="auto" w:frame="1"/>
        </w:rPr>
        <w:t> //code to be executed  </w:t>
      </w:r>
    </w:p>
    <w:p w14:paraId="441AC6A0" w14:textId="77777777" w:rsidR="00B42CF9" w:rsidRPr="003B0514" w:rsidRDefault="00B42CF9" w:rsidP="00B42CF9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Garamond" w:hAnsi="Garamond" w:cs="Segoe UI"/>
          <w:color w:val="000000"/>
        </w:rPr>
      </w:pPr>
      <w:r w:rsidRPr="003B0514">
        <w:rPr>
          <w:rFonts w:ascii="Garamond" w:hAnsi="Garamond" w:cs="Segoe UI"/>
          <w:color w:val="000000"/>
          <w:bdr w:val="none" w:sz="0" w:space="0" w:color="auto" w:frame="1"/>
        </w:rPr>
        <w:t>}  </w:t>
      </w:r>
    </w:p>
    <w:p w14:paraId="5242B1EE" w14:textId="77777777" w:rsidR="00B42CF9" w:rsidRPr="003B0514" w:rsidRDefault="00B42CF9" w:rsidP="00B42CF9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JavaScript Functions can have 0 or more arguments.</w:t>
      </w:r>
    </w:p>
    <w:p w14:paraId="348CF203" w14:textId="77777777" w:rsidR="00B42CF9" w:rsidRPr="003B0514" w:rsidRDefault="00B42CF9" w:rsidP="00B42CF9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b w:val="0"/>
          <w:bCs w:val="0"/>
          <w:color w:val="610B38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38"/>
          <w:sz w:val="24"/>
          <w:szCs w:val="24"/>
        </w:rPr>
        <w:t>JavaScript Function Example</w:t>
      </w:r>
    </w:p>
    <w:p w14:paraId="1E2D34D5" w14:textId="6D60CF35" w:rsidR="00B42CF9" w:rsidRPr="003B0514" w:rsidRDefault="00B42CF9" w:rsidP="00B42CF9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Example of function in JavaScript that does not has arguments.</w:t>
      </w:r>
    </w:p>
    <w:p w14:paraId="276EAB4E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&lt;!DOCTYPE html&gt; </w:t>
      </w:r>
    </w:p>
    <w:p w14:paraId="5BAE8D73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&lt;html&gt; </w:t>
      </w:r>
    </w:p>
    <w:p w14:paraId="527564DF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&lt;head&gt;</w:t>
      </w:r>
    </w:p>
    <w:p w14:paraId="7CAB8EA8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&lt;title&gt; ONE &lt;/title&gt;</w:t>
      </w:r>
    </w:p>
    <w:p w14:paraId="5C8CC674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&lt;script&gt;  </w:t>
      </w:r>
    </w:p>
    <w:p w14:paraId="1FA6410F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function msg()</w:t>
      </w:r>
    </w:p>
    <w:p w14:paraId="481AAC06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{  </w:t>
      </w:r>
    </w:p>
    <w:p w14:paraId="42463846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alert("hello! this is message");  </w:t>
      </w:r>
    </w:p>
    <w:p w14:paraId="1AE9A3F5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}  </w:t>
      </w:r>
    </w:p>
    <w:p w14:paraId="1043AF45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&lt;/script&gt;  </w:t>
      </w:r>
    </w:p>
    <w:p w14:paraId="0FA7A590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lastRenderedPageBreak/>
        <w:t xml:space="preserve">&lt;/head&gt; </w:t>
      </w:r>
    </w:p>
    <w:p w14:paraId="2D874155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&lt;body&gt;</w:t>
      </w:r>
    </w:p>
    <w:p w14:paraId="38E22050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&lt;input type="button" onclick="msg()" value="call function"/&gt;  </w:t>
      </w:r>
      <w:r w:rsidRPr="003B0514">
        <w:rPr>
          <w:rFonts w:ascii="Garamond" w:hAnsi="Garamond"/>
          <w:color w:val="333333"/>
        </w:rPr>
        <w:tab/>
      </w:r>
    </w:p>
    <w:p w14:paraId="55FE6D03" w14:textId="77777777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&lt;/body&gt;</w:t>
      </w:r>
    </w:p>
    <w:p w14:paraId="7B517AE4" w14:textId="0ED400BE" w:rsidR="00B42CF9" w:rsidRPr="003B0514" w:rsidRDefault="00B42CF9" w:rsidP="00B42CF9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&lt;/html&gt;</w:t>
      </w:r>
    </w:p>
    <w:p w14:paraId="3D815F10" w14:textId="77777777" w:rsidR="00C50E66" w:rsidRPr="003B0514" w:rsidRDefault="00C50E66" w:rsidP="00C50E66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b w:val="0"/>
          <w:bCs w:val="0"/>
          <w:color w:val="610B38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38"/>
          <w:sz w:val="24"/>
          <w:szCs w:val="24"/>
        </w:rPr>
        <w:t>JavaScript Function Arguments</w:t>
      </w:r>
    </w:p>
    <w:p w14:paraId="2728CF2B" w14:textId="2862E0D5" w:rsidR="00C50E66" w:rsidRPr="003B0514" w:rsidRDefault="00C50E66" w:rsidP="00C50E66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We can call function by passing arguments. Let’s see the example of function that has one argument.</w:t>
      </w:r>
    </w:p>
    <w:p w14:paraId="40BE7798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&lt;!DOCTYPE html&gt; </w:t>
      </w:r>
    </w:p>
    <w:p w14:paraId="65FEDAEF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&lt;html&gt; </w:t>
      </w:r>
    </w:p>
    <w:p w14:paraId="7D21DF0F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&lt;head&gt;</w:t>
      </w:r>
    </w:p>
    <w:p w14:paraId="1777334B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&lt;title&gt; ONE &lt;/title&gt;</w:t>
      </w:r>
    </w:p>
    <w:p w14:paraId="52F78D00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&lt;script&gt;  </w:t>
      </w:r>
    </w:p>
    <w:p w14:paraId="7DE92126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function getcube(number)</w:t>
      </w:r>
    </w:p>
    <w:p w14:paraId="73A99B13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{  </w:t>
      </w:r>
    </w:p>
    <w:p w14:paraId="4CAF13E0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alert(number*number*number);  </w:t>
      </w:r>
    </w:p>
    <w:p w14:paraId="739A4878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}  </w:t>
      </w:r>
    </w:p>
    <w:p w14:paraId="00DB2A78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&lt;/script&gt;</w:t>
      </w:r>
    </w:p>
    <w:p w14:paraId="72F8EF45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&lt;/head&gt; </w:t>
      </w:r>
    </w:p>
    <w:p w14:paraId="53001451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&lt;body&gt;  </w:t>
      </w:r>
    </w:p>
    <w:p w14:paraId="45183C2B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&lt;form&gt;  </w:t>
      </w:r>
    </w:p>
    <w:p w14:paraId="4DC9282B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&lt;input type="button" value="click" onclick="getcube(4)"/&gt;  </w:t>
      </w:r>
    </w:p>
    <w:p w14:paraId="3916DEB3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&lt;/form&gt;    </w:t>
      </w:r>
      <w:r w:rsidRPr="003B0514">
        <w:rPr>
          <w:rFonts w:ascii="Garamond" w:hAnsi="Garamond"/>
          <w:color w:val="333333"/>
        </w:rPr>
        <w:tab/>
      </w:r>
    </w:p>
    <w:p w14:paraId="3D6A5424" w14:textId="77777777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&lt;/body&gt;</w:t>
      </w:r>
    </w:p>
    <w:p w14:paraId="745822E4" w14:textId="1809AA7A" w:rsidR="00C50E66" w:rsidRPr="003B0514" w:rsidRDefault="00C50E66" w:rsidP="00C50E66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&lt;/html&gt;</w:t>
      </w:r>
    </w:p>
    <w:p w14:paraId="7736642A" w14:textId="77777777" w:rsidR="00C50E66" w:rsidRPr="003B0514" w:rsidRDefault="00C50E66" w:rsidP="00C50E66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b w:val="0"/>
          <w:bCs w:val="0"/>
          <w:color w:val="610B38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38"/>
          <w:sz w:val="24"/>
          <w:szCs w:val="24"/>
        </w:rPr>
        <w:t>Function with Return Value</w:t>
      </w:r>
    </w:p>
    <w:p w14:paraId="7CADA646" w14:textId="77777777" w:rsidR="00C50E66" w:rsidRPr="003B0514" w:rsidRDefault="00C50E66" w:rsidP="00C50E66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We can call function that returns a value and use it in our program. Let’s see the example of function that returns value.</w:t>
      </w:r>
    </w:p>
    <w:p w14:paraId="35D91FBB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&lt;!DOCTYPE html&gt; </w:t>
      </w:r>
    </w:p>
    <w:p w14:paraId="65A32A1D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&lt;html&gt; </w:t>
      </w:r>
    </w:p>
    <w:p w14:paraId="3F938AEE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&lt;head&gt;</w:t>
      </w:r>
    </w:p>
    <w:p w14:paraId="1A45919F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lastRenderedPageBreak/>
        <w:t>&lt;title&gt; ONE &lt;/title&gt;</w:t>
      </w:r>
    </w:p>
    <w:p w14:paraId="79F04D56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&lt;script&gt;  </w:t>
      </w:r>
    </w:p>
    <w:p w14:paraId="12D3CE83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function getInfo(){  </w:t>
      </w:r>
    </w:p>
    <w:p w14:paraId="62A62B37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return "Are you a student at Zetech University?";  </w:t>
      </w:r>
    </w:p>
    <w:p w14:paraId="1BD4BC97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}  </w:t>
      </w:r>
    </w:p>
    <w:p w14:paraId="4B53BE01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document.write(getInfo()); </w:t>
      </w:r>
    </w:p>
    <w:p w14:paraId="66ACFB56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&lt;/script&gt;  </w:t>
      </w:r>
    </w:p>
    <w:p w14:paraId="1532FD51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&lt;/head&gt; </w:t>
      </w:r>
    </w:p>
    <w:p w14:paraId="602CD58E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 xml:space="preserve">&lt;body&gt;  </w:t>
      </w:r>
    </w:p>
    <w:p w14:paraId="33098D37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&lt;/body&gt;</w:t>
      </w:r>
    </w:p>
    <w:p w14:paraId="45DDD5A0" w14:textId="16A61497" w:rsidR="00C50E66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  <w:r w:rsidRPr="003B0514">
        <w:rPr>
          <w:rFonts w:ascii="Garamond" w:hAnsi="Garamond"/>
          <w:color w:val="333333"/>
        </w:rPr>
        <w:t>&lt;/html&gt;</w:t>
      </w:r>
    </w:p>
    <w:p w14:paraId="7C70A404" w14:textId="77777777" w:rsidR="00061B58" w:rsidRPr="003B0514" w:rsidRDefault="00061B58" w:rsidP="00061B58">
      <w:pPr>
        <w:shd w:val="clear" w:color="auto" w:fill="FFFFFF"/>
        <w:spacing w:line="384" w:lineRule="atLeast"/>
        <w:ind w:left="720"/>
        <w:textAlignment w:val="baseline"/>
        <w:rPr>
          <w:rFonts w:ascii="Garamond" w:hAnsi="Garamond"/>
          <w:color w:val="333333"/>
        </w:rPr>
      </w:pPr>
    </w:p>
    <w:p w14:paraId="1CCA3B1A" w14:textId="77777777" w:rsidR="00061B58" w:rsidRPr="003B0514" w:rsidRDefault="00061B58" w:rsidP="00061B5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Garamond" w:hAnsi="Garamond"/>
          <w:b w:val="0"/>
          <w:bCs w:val="0"/>
          <w:color w:val="610B38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38"/>
          <w:sz w:val="24"/>
          <w:szCs w:val="24"/>
        </w:rPr>
        <w:t>JavaScript Math</w:t>
      </w:r>
    </w:p>
    <w:p w14:paraId="154A26DF" w14:textId="77777777" w:rsidR="00061B58" w:rsidRPr="003B0514" w:rsidRDefault="00061B58" w:rsidP="00061B58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The </w:t>
      </w:r>
      <w:r w:rsidRPr="003B0514">
        <w:rPr>
          <w:rStyle w:val="Strong"/>
          <w:rFonts w:ascii="Garamond" w:hAnsi="Garamond" w:cs="Segoe UI"/>
          <w:color w:val="333333"/>
        </w:rPr>
        <w:t>JavaScript math</w:t>
      </w:r>
      <w:r w:rsidRPr="003B0514">
        <w:rPr>
          <w:rFonts w:ascii="Garamond" w:hAnsi="Garamond" w:cs="Segoe UI"/>
          <w:color w:val="333333"/>
        </w:rPr>
        <w:t> object provides several constants and methods to perform mathematical operation. Unlike date object, it doesn't have constructors.</w:t>
      </w:r>
    </w:p>
    <w:p w14:paraId="58C1E4FE" w14:textId="77777777" w:rsidR="00061B58" w:rsidRPr="003B0514" w:rsidRDefault="00061B58" w:rsidP="00061B58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b w:val="0"/>
          <w:bCs w:val="0"/>
          <w:color w:val="610B38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38"/>
          <w:sz w:val="24"/>
          <w:szCs w:val="24"/>
        </w:rPr>
        <w:t>JavaScript Math Methods</w:t>
      </w:r>
    </w:p>
    <w:p w14:paraId="217AD604" w14:textId="77777777" w:rsidR="00061B58" w:rsidRPr="003B0514" w:rsidRDefault="00061B58" w:rsidP="00061B58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Let's see the list of JavaScript Math methods with description.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8871"/>
      </w:tblGrid>
      <w:tr w:rsidR="00061B58" w:rsidRPr="003B0514" w14:paraId="0C188ADB" w14:textId="77777777" w:rsidTr="00061B5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7126F5" w14:textId="77777777" w:rsidR="00061B58" w:rsidRPr="003B0514" w:rsidRDefault="00061B58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F02DC5" w14:textId="77777777" w:rsidR="00061B58" w:rsidRPr="003B0514" w:rsidRDefault="00061B58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Description</w:t>
            </w:r>
          </w:p>
        </w:tc>
      </w:tr>
      <w:tr w:rsidR="00061B58" w:rsidRPr="003B0514" w14:paraId="0A6C1892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39996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11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abs()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7DD28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absolute value of the given number.</w:t>
            </w:r>
          </w:p>
        </w:tc>
      </w:tr>
      <w:tr w:rsidR="00061B58" w:rsidRPr="003B0514" w14:paraId="7EFF15C2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74A57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12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acos()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BD95F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arccosine of the given number in radians.</w:t>
            </w:r>
          </w:p>
        </w:tc>
      </w:tr>
      <w:tr w:rsidR="00061B58" w:rsidRPr="003B0514" w14:paraId="6536C0E2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2A43F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13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asin()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3C699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arcsine of the given number in radians.</w:t>
            </w:r>
          </w:p>
        </w:tc>
      </w:tr>
      <w:tr w:rsidR="00061B58" w:rsidRPr="003B0514" w14:paraId="1E9B15BC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28E20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14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atan()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303F2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arc-tangent of the given number in radians.</w:t>
            </w:r>
          </w:p>
        </w:tc>
      </w:tr>
      <w:tr w:rsidR="00061B58" w:rsidRPr="003B0514" w14:paraId="014DD5AF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DA2D4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15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cbrt()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C72D3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cube root of the given number.</w:t>
            </w:r>
          </w:p>
        </w:tc>
      </w:tr>
      <w:tr w:rsidR="00061B58" w:rsidRPr="003B0514" w14:paraId="178590E4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B4390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16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ceil()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BAC81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a smallest integer value, greater than or equal to the given number.</w:t>
            </w:r>
          </w:p>
        </w:tc>
      </w:tr>
      <w:tr w:rsidR="00061B58" w:rsidRPr="003B0514" w14:paraId="2B504360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4499D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17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cos()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8F8DE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cosine of the given number.</w:t>
            </w:r>
          </w:p>
        </w:tc>
      </w:tr>
      <w:tr w:rsidR="00061B58" w:rsidRPr="003B0514" w14:paraId="43E340CF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594EA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18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cosh()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EA315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hyperbolic cosine of the given number.</w:t>
            </w:r>
          </w:p>
        </w:tc>
      </w:tr>
      <w:tr w:rsidR="00061B58" w:rsidRPr="003B0514" w14:paraId="783647ED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A196C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19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exp()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DFE01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exponential form of the given number.</w:t>
            </w:r>
          </w:p>
        </w:tc>
      </w:tr>
      <w:tr w:rsidR="00061B58" w:rsidRPr="003B0514" w14:paraId="639EBA28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235F9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20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floor()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D7A6F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largest integer value, lower than or equal to the given number.</w:t>
            </w:r>
          </w:p>
        </w:tc>
      </w:tr>
      <w:tr w:rsidR="00061B58" w:rsidRPr="003B0514" w14:paraId="4D5E6C48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87575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21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hypot()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EFD0A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square root of sum of the squares of given numbers.</w:t>
            </w:r>
          </w:p>
        </w:tc>
      </w:tr>
      <w:tr w:rsidR="00061B58" w:rsidRPr="003B0514" w14:paraId="114B4B00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E58A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22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log()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EC1BC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natural logarithm of a number.</w:t>
            </w:r>
          </w:p>
        </w:tc>
      </w:tr>
      <w:tr w:rsidR="00061B58" w:rsidRPr="003B0514" w14:paraId="42CE590C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902AA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23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max()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7E80E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maximum value of the given numbers.</w:t>
            </w:r>
          </w:p>
        </w:tc>
      </w:tr>
      <w:tr w:rsidR="00061B58" w:rsidRPr="003B0514" w14:paraId="0BB0E5A3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AF3DC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24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min()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9F1DF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minimum value of the given numbers.</w:t>
            </w:r>
          </w:p>
        </w:tc>
      </w:tr>
      <w:tr w:rsidR="00061B58" w:rsidRPr="003B0514" w14:paraId="3209A3A9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65331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25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pow()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24263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value of base to the power of exponent.</w:t>
            </w:r>
          </w:p>
        </w:tc>
      </w:tr>
      <w:tr w:rsidR="00061B58" w:rsidRPr="003B0514" w14:paraId="6B5ECBFF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8601D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26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random()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C0A95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random number between 0 (inclusive) and 1 (exclusive).</w:t>
            </w:r>
          </w:p>
        </w:tc>
      </w:tr>
      <w:tr w:rsidR="00061B58" w:rsidRPr="003B0514" w14:paraId="5C1F5091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4D59F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27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round()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40276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closest integer value of the given number.</w:t>
            </w:r>
          </w:p>
        </w:tc>
      </w:tr>
      <w:tr w:rsidR="00061B58" w:rsidRPr="003B0514" w14:paraId="683BE6A5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2B380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28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sign()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D13C3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sign of the given number</w:t>
            </w:r>
          </w:p>
        </w:tc>
      </w:tr>
      <w:tr w:rsidR="00061B58" w:rsidRPr="003B0514" w14:paraId="671B787E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C3ABB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29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sin()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5FC43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sine of the given number.</w:t>
            </w:r>
          </w:p>
        </w:tc>
      </w:tr>
      <w:tr w:rsidR="00061B58" w:rsidRPr="003B0514" w14:paraId="555B2301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A7808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30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sinh()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B80DA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hyperbolic sine of the given number.</w:t>
            </w:r>
          </w:p>
        </w:tc>
      </w:tr>
      <w:tr w:rsidR="00061B58" w:rsidRPr="003B0514" w14:paraId="44D217C6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AC84A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31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sqrt()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27A13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square root of the given number</w:t>
            </w:r>
          </w:p>
        </w:tc>
      </w:tr>
      <w:tr w:rsidR="00061B58" w:rsidRPr="003B0514" w14:paraId="584D56D0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6DDD9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32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tan()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99C49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tangent of the given number.</w:t>
            </w:r>
          </w:p>
        </w:tc>
      </w:tr>
      <w:tr w:rsidR="00061B58" w:rsidRPr="003B0514" w14:paraId="057C8609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84F8B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33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tanh()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04324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the hyperbolic tangent of the given number.</w:t>
            </w:r>
          </w:p>
        </w:tc>
      </w:tr>
      <w:tr w:rsidR="00061B58" w:rsidRPr="003B0514" w14:paraId="203A5635" w14:textId="77777777" w:rsidTr="00061B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EC577" w14:textId="77777777" w:rsidR="00061B58" w:rsidRPr="003B0514" w:rsidRDefault="007C749E">
            <w:pPr>
              <w:jc w:val="both"/>
              <w:rPr>
                <w:rFonts w:ascii="Garamond" w:hAnsi="Garamond" w:cs="Segoe UI"/>
                <w:color w:val="333333"/>
              </w:rPr>
            </w:pPr>
            <w:hyperlink r:id="rId34" w:history="1">
              <w:r w:rsidR="00061B58" w:rsidRPr="003B0514">
                <w:rPr>
                  <w:rStyle w:val="Hyperlink"/>
                  <w:rFonts w:ascii="Garamond" w:hAnsi="Garamond" w:cs="Segoe UI"/>
                  <w:color w:val="008000"/>
                </w:rPr>
                <w:t>trunc()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1091" w14:textId="77777777" w:rsidR="00061B58" w:rsidRPr="003B0514" w:rsidRDefault="00061B58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It returns an integer part of the given number.</w:t>
            </w:r>
          </w:p>
        </w:tc>
      </w:tr>
    </w:tbl>
    <w:p w14:paraId="2688DC31" w14:textId="6B74097B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</w:p>
    <w:p w14:paraId="5D9CB10A" w14:textId="357B453B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b/>
          <w:bCs/>
          <w:color w:val="333333"/>
          <w:u w:val="single"/>
        </w:rPr>
      </w:pPr>
      <w:r w:rsidRPr="003B0514">
        <w:rPr>
          <w:rFonts w:ascii="Garamond" w:hAnsi="Garamond" w:cs="Segoe UI"/>
          <w:b/>
          <w:bCs/>
          <w:color w:val="333333"/>
          <w:u w:val="single"/>
        </w:rPr>
        <w:t>Example: A program to Calculate 3 to power 4:</w:t>
      </w:r>
    </w:p>
    <w:p w14:paraId="2186EF50" w14:textId="50995CC5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&lt;!DOCTYPE html&gt; </w:t>
      </w:r>
    </w:p>
    <w:p w14:paraId="50978B98" w14:textId="77777777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&lt;html&gt; </w:t>
      </w:r>
    </w:p>
    <w:p w14:paraId="60D318E7" w14:textId="77777777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&lt;head&gt;</w:t>
      </w:r>
    </w:p>
    <w:p w14:paraId="1D6F2D70" w14:textId="77777777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&lt;title&gt; ONE &lt;/title&gt;  </w:t>
      </w:r>
    </w:p>
    <w:p w14:paraId="4D2EDB28" w14:textId="77777777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&lt;script&gt;    </w:t>
      </w:r>
    </w:p>
    <w:p w14:paraId="199A7396" w14:textId="77777777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document.write("Power=",Math.pow(3,4))       </w:t>
      </w:r>
    </w:p>
    <w:p w14:paraId="5551041A" w14:textId="77777777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&lt;/script&gt;  </w:t>
      </w:r>
    </w:p>
    <w:p w14:paraId="201745A5" w14:textId="77777777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&lt;/head&gt; </w:t>
      </w:r>
    </w:p>
    <w:p w14:paraId="37D78982" w14:textId="77777777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&lt;body&gt;  </w:t>
      </w:r>
    </w:p>
    <w:p w14:paraId="62C30D67" w14:textId="77777777" w:rsidR="006F5B3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&lt;/body&gt;</w:t>
      </w:r>
    </w:p>
    <w:p w14:paraId="117CAE95" w14:textId="43F6F206" w:rsidR="00FF4E17" w:rsidRPr="003B0514" w:rsidRDefault="006F5B3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&lt;/html&gt;</w:t>
      </w:r>
    </w:p>
    <w:p w14:paraId="6E4C2A43" w14:textId="77777777" w:rsidR="00FF4E17" w:rsidRPr="003B0514" w:rsidRDefault="00FF4E17" w:rsidP="00FF4E1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Garamond" w:hAnsi="Garamond"/>
          <w:b w:val="0"/>
          <w:bCs w:val="0"/>
          <w:color w:val="610B38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38"/>
          <w:sz w:val="24"/>
          <w:szCs w:val="24"/>
        </w:rPr>
        <w:lastRenderedPageBreak/>
        <w:t>JavaScript Events</w:t>
      </w:r>
    </w:p>
    <w:p w14:paraId="7AFE46B2" w14:textId="77777777" w:rsidR="00FF4E17" w:rsidRPr="003B0514" w:rsidRDefault="00FF4E17" w:rsidP="00FF4E17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The change in the state of an object is known as an </w:t>
      </w:r>
      <w:r w:rsidRPr="003B0514">
        <w:rPr>
          <w:rStyle w:val="Strong"/>
          <w:rFonts w:ascii="Garamond" w:hAnsi="Garamond" w:cs="Segoe UI"/>
          <w:color w:val="333333"/>
        </w:rPr>
        <w:t>Event</w:t>
      </w:r>
      <w:r w:rsidRPr="003B0514">
        <w:rPr>
          <w:rFonts w:ascii="Garamond" w:hAnsi="Garamond" w:cs="Segoe UI"/>
          <w:color w:val="333333"/>
        </w:rPr>
        <w:t>. In html, there are various events which represents that some activity is performed by the user or by the browser. When </w:t>
      </w:r>
      <w:hyperlink r:id="rId35" w:history="1">
        <w:r w:rsidRPr="003B0514">
          <w:rPr>
            <w:rStyle w:val="Hyperlink"/>
            <w:rFonts w:ascii="Garamond" w:hAnsi="Garamond" w:cs="Segoe UI"/>
            <w:color w:val="008000"/>
          </w:rPr>
          <w:t>javascript</w:t>
        </w:r>
      </w:hyperlink>
      <w:r w:rsidRPr="003B0514">
        <w:rPr>
          <w:rFonts w:ascii="Garamond" w:hAnsi="Garamond" w:cs="Segoe UI"/>
          <w:color w:val="333333"/>
        </w:rPr>
        <w:t> code is included in </w:t>
      </w:r>
      <w:hyperlink r:id="rId36" w:history="1">
        <w:r w:rsidRPr="003B0514">
          <w:rPr>
            <w:rStyle w:val="Hyperlink"/>
            <w:rFonts w:ascii="Garamond" w:hAnsi="Garamond" w:cs="Segoe UI"/>
            <w:color w:val="008000"/>
          </w:rPr>
          <w:t>HTML</w:t>
        </w:r>
      </w:hyperlink>
      <w:r w:rsidRPr="003B0514">
        <w:rPr>
          <w:rFonts w:ascii="Garamond" w:hAnsi="Garamond" w:cs="Segoe UI"/>
          <w:color w:val="333333"/>
        </w:rPr>
        <w:t>, js react over these events and allow the execution. This process of reacting over the events is called </w:t>
      </w:r>
      <w:r w:rsidRPr="003B0514">
        <w:rPr>
          <w:rStyle w:val="Strong"/>
          <w:rFonts w:ascii="Garamond" w:hAnsi="Garamond" w:cs="Segoe UI"/>
          <w:color w:val="333333"/>
        </w:rPr>
        <w:t>Event Handling</w:t>
      </w:r>
      <w:r w:rsidRPr="003B0514">
        <w:rPr>
          <w:rFonts w:ascii="Garamond" w:hAnsi="Garamond" w:cs="Segoe UI"/>
          <w:color w:val="333333"/>
        </w:rPr>
        <w:t>. Thus, js handles the HTML events via </w:t>
      </w:r>
      <w:r w:rsidRPr="003B0514">
        <w:rPr>
          <w:rStyle w:val="Strong"/>
          <w:rFonts w:ascii="Garamond" w:hAnsi="Garamond" w:cs="Segoe UI"/>
          <w:color w:val="333333"/>
        </w:rPr>
        <w:t>Event Handlers</w:t>
      </w:r>
      <w:r w:rsidRPr="003B0514">
        <w:rPr>
          <w:rFonts w:ascii="Garamond" w:hAnsi="Garamond" w:cs="Segoe UI"/>
          <w:color w:val="333333"/>
        </w:rPr>
        <w:t>.</w:t>
      </w:r>
    </w:p>
    <w:p w14:paraId="07EB0C56" w14:textId="77777777" w:rsidR="00FF4E17" w:rsidRPr="003B0514" w:rsidRDefault="00FF4E17" w:rsidP="00FF4E17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Style w:val="Strong"/>
          <w:rFonts w:ascii="Garamond" w:hAnsi="Garamond" w:cs="Segoe UI"/>
          <w:color w:val="333333"/>
        </w:rPr>
        <w:t>For example</w:t>
      </w:r>
      <w:r w:rsidRPr="003B0514">
        <w:rPr>
          <w:rFonts w:ascii="Garamond" w:hAnsi="Garamond" w:cs="Segoe UI"/>
          <w:color w:val="333333"/>
        </w:rPr>
        <w:t>, when a user clicks over the browser, add js code, which will execute the task to be performed on the event.</w:t>
      </w:r>
    </w:p>
    <w:p w14:paraId="5F44E17C" w14:textId="77777777" w:rsidR="00FF4E17" w:rsidRPr="003B0514" w:rsidRDefault="00FF4E17" w:rsidP="00FF4E17">
      <w:pPr>
        <w:pStyle w:val="NormalWeb"/>
        <w:shd w:val="clear" w:color="auto" w:fill="FFFFFF"/>
        <w:jc w:val="both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Some of the HTML events and their event handlers are:</w:t>
      </w:r>
    </w:p>
    <w:p w14:paraId="708B2C42" w14:textId="77777777" w:rsidR="00FF4E17" w:rsidRPr="003B0514" w:rsidRDefault="00FF4E17" w:rsidP="00FF4E17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b w:val="0"/>
          <w:bCs w:val="0"/>
          <w:color w:val="610B4B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4B"/>
          <w:sz w:val="24"/>
          <w:szCs w:val="24"/>
        </w:rPr>
        <w:t>Mouse events: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082"/>
        <w:gridCol w:w="5977"/>
      </w:tblGrid>
      <w:tr w:rsidR="00FF4E17" w:rsidRPr="003B0514" w14:paraId="45E616C2" w14:textId="77777777" w:rsidTr="00FF4E1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2DD47E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Event Performed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3DAAA2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Event Handler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3C7DFEC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Description</w:t>
            </w:r>
          </w:p>
        </w:tc>
      </w:tr>
      <w:tr w:rsidR="00FF4E17" w:rsidRPr="003B0514" w14:paraId="56692354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3E8E5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A598E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onclick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A778D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mouse click on an element</w:t>
            </w:r>
          </w:p>
        </w:tc>
      </w:tr>
      <w:tr w:rsidR="00FF4E17" w:rsidRPr="003B0514" w14:paraId="51E78F83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D35D2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mouseover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666C5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onmouseover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17738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cursor of the mouse comes over the element</w:t>
            </w:r>
          </w:p>
        </w:tc>
      </w:tr>
      <w:tr w:rsidR="00FF4E17" w:rsidRPr="003B0514" w14:paraId="7CAADB07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96B35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mouseout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2A932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onmouseout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ADF2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cursor of the mouse leaves an element</w:t>
            </w:r>
          </w:p>
        </w:tc>
      </w:tr>
      <w:tr w:rsidR="00FF4E17" w:rsidRPr="003B0514" w14:paraId="6D5822E2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18BA3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mousedown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6BBDC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onmousedown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1EA58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mouse button is pressed over the element</w:t>
            </w:r>
          </w:p>
        </w:tc>
      </w:tr>
      <w:tr w:rsidR="00FF4E17" w:rsidRPr="003B0514" w14:paraId="066C1371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F2E1D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mouseup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8EBAC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onmouseup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5F6DC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mouse button is released over the element</w:t>
            </w:r>
          </w:p>
        </w:tc>
      </w:tr>
      <w:tr w:rsidR="00FF4E17" w:rsidRPr="003B0514" w14:paraId="3E43A04A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28E65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mousemove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DA94F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onmousemove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515D7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mouse movement takes place.</w:t>
            </w:r>
          </w:p>
        </w:tc>
      </w:tr>
    </w:tbl>
    <w:p w14:paraId="4368FFCA" w14:textId="77777777" w:rsidR="00FF4E17" w:rsidRPr="003B0514" w:rsidRDefault="00FF4E17" w:rsidP="00FF4E17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b w:val="0"/>
          <w:bCs w:val="0"/>
          <w:color w:val="610B4B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4B"/>
          <w:sz w:val="24"/>
          <w:szCs w:val="24"/>
        </w:rPr>
        <w:t>Keyboard events: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2814"/>
        <w:gridCol w:w="5141"/>
      </w:tblGrid>
      <w:tr w:rsidR="00FF4E17" w:rsidRPr="003B0514" w14:paraId="60774357" w14:textId="77777777" w:rsidTr="00FF4E1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29B81C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Event Performed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88C7D7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Event Handler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674963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Description</w:t>
            </w:r>
          </w:p>
        </w:tc>
      </w:tr>
      <w:tr w:rsidR="00FF4E17" w:rsidRPr="003B0514" w14:paraId="2E888277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F3B6B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Keydown &amp; Keyup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75768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onkeydown &amp; onkeyup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0FAF7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user press and then release the key</w:t>
            </w:r>
          </w:p>
        </w:tc>
      </w:tr>
    </w:tbl>
    <w:p w14:paraId="4601D391" w14:textId="77777777" w:rsidR="00FF4E17" w:rsidRPr="003B0514" w:rsidRDefault="00FF4E17" w:rsidP="00FF4E17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b w:val="0"/>
          <w:bCs w:val="0"/>
          <w:color w:val="610B4B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4B"/>
          <w:sz w:val="24"/>
          <w:szCs w:val="24"/>
        </w:rPr>
        <w:t>Form events: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919"/>
        <w:gridCol w:w="6322"/>
      </w:tblGrid>
      <w:tr w:rsidR="00FF4E17" w:rsidRPr="003B0514" w14:paraId="7998617D" w14:textId="77777777" w:rsidTr="00FF4E1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1E2E54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Event Performed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E41F63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Event Handler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94EEC1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Description</w:t>
            </w:r>
          </w:p>
        </w:tc>
      </w:tr>
      <w:tr w:rsidR="00FF4E17" w:rsidRPr="003B0514" w14:paraId="654852A8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0F085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7FEC1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onfocus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4DCD2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user focuses on an element</w:t>
            </w:r>
          </w:p>
        </w:tc>
      </w:tr>
      <w:tr w:rsidR="00FF4E17" w:rsidRPr="003B0514" w14:paraId="6549612C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7F1D7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593C8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onsubmit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32EDB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user submits the form</w:t>
            </w:r>
          </w:p>
        </w:tc>
      </w:tr>
      <w:tr w:rsidR="00FF4E17" w:rsidRPr="003B0514" w14:paraId="334A56DE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1B81D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blur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11649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onblur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0E1FC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focus is away from a form element</w:t>
            </w:r>
          </w:p>
        </w:tc>
      </w:tr>
      <w:tr w:rsidR="00FF4E17" w:rsidRPr="003B0514" w14:paraId="78BE642D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33FB7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lastRenderedPageBreak/>
              <w:t>change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02ABF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onchange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49E00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user modifies or changes the value of a form element</w:t>
            </w:r>
          </w:p>
        </w:tc>
      </w:tr>
    </w:tbl>
    <w:p w14:paraId="3B160E0E" w14:textId="77777777" w:rsidR="00FF4E17" w:rsidRPr="003B0514" w:rsidRDefault="00FF4E17" w:rsidP="00FF4E17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b w:val="0"/>
          <w:bCs w:val="0"/>
          <w:color w:val="610B4B"/>
          <w:sz w:val="24"/>
          <w:szCs w:val="24"/>
        </w:rPr>
      </w:pPr>
      <w:r w:rsidRPr="003B0514">
        <w:rPr>
          <w:rFonts w:ascii="Garamond" w:hAnsi="Garamond"/>
          <w:b w:val="0"/>
          <w:bCs w:val="0"/>
          <w:color w:val="610B4B"/>
          <w:sz w:val="24"/>
          <w:szCs w:val="24"/>
        </w:rPr>
        <w:t>Window/Document events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855"/>
        <w:gridCol w:w="6457"/>
      </w:tblGrid>
      <w:tr w:rsidR="00FF4E17" w:rsidRPr="003B0514" w14:paraId="048A04E1" w14:textId="77777777" w:rsidTr="00FF4E1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2604BA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Event Performed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904503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Event Handler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B45E14" w14:textId="77777777" w:rsidR="00FF4E17" w:rsidRPr="003B0514" w:rsidRDefault="00FF4E17">
            <w:pPr>
              <w:rPr>
                <w:rFonts w:ascii="Garamond" w:hAnsi="Garamond"/>
                <w:b/>
                <w:bCs/>
                <w:color w:val="000000"/>
              </w:rPr>
            </w:pPr>
            <w:r w:rsidRPr="003B0514">
              <w:rPr>
                <w:rFonts w:ascii="Garamond" w:hAnsi="Garamond"/>
                <w:b/>
                <w:bCs/>
                <w:color w:val="000000"/>
              </w:rPr>
              <w:t>Description</w:t>
            </w:r>
          </w:p>
        </w:tc>
      </w:tr>
      <w:tr w:rsidR="00FF4E17" w:rsidRPr="003B0514" w14:paraId="51E23827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9D686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load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7A1A7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onload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16EBE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browser finishes the loading of the page</w:t>
            </w:r>
          </w:p>
        </w:tc>
      </w:tr>
      <w:tr w:rsidR="00FF4E17" w:rsidRPr="003B0514" w14:paraId="016CDA95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114CB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unload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7ADC6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onunload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272DA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visitor leaves the current webpage, the browser unloads it</w:t>
            </w:r>
          </w:p>
        </w:tc>
      </w:tr>
      <w:tr w:rsidR="00FF4E17" w:rsidRPr="003B0514" w14:paraId="4C423486" w14:textId="77777777" w:rsidTr="00FF4E1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A413F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resize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5F3CA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onresize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672E2" w14:textId="77777777" w:rsidR="00FF4E17" w:rsidRPr="003B0514" w:rsidRDefault="00FF4E17">
            <w:pPr>
              <w:jc w:val="both"/>
              <w:rPr>
                <w:rFonts w:ascii="Garamond" w:hAnsi="Garamond" w:cs="Segoe UI"/>
                <w:color w:val="333333"/>
              </w:rPr>
            </w:pPr>
            <w:r w:rsidRPr="003B0514">
              <w:rPr>
                <w:rFonts w:ascii="Garamond" w:hAnsi="Garamond" w:cs="Segoe UI"/>
                <w:color w:val="333333"/>
              </w:rPr>
              <w:t>When the visitor resizes the window of the browser</w:t>
            </w:r>
          </w:p>
        </w:tc>
      </w:tr>
    </w:tbl>
    <w:p w14:paraId="434234FB" w14:textId="5F307656" w:rsidR="00FF4E17" w:rsidRPr="003B0514" w:rsidRDefault="00FF4E1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</w:p>
    <w:p w14:paraId="6138A74B" w14:textId="5576D138" w:rsidR="00FF4E17" w:rsidRPr="003B0514" w:rsidRDefault="00FF4E17" w:rsidP="006F5B3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</w:p>
    <w:p w14:paraId="2C7E3C10" w14:textId="5C5B3EFF" w:rsidR="00FF4E17" w:rsidRPr="003B0514" w:rsidRDefault="00FF4E17" w:rsidP="00FF4E17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color w:val="610B4B"/>
          <w:sz w:val="24"/>
          <w:szCs w:val="24"/>
          <w:u w:val="single"/>
        </w:rPr>
      </w:pPr>
      <w:r w:rsidRPr="003B0514">
        <w:rPr>
          <w:rFonts w:ascii="Garamond" w:hAnsi="Garamond"/>
          <w:color w:val="610B4B"/>
          <w:sz w:val="24"/>
          <w:szCs w:val="24"/>
          <w:u w:val="single"/>
        </w:rPr>
        <w:t>Click Event Example:</w:t>
      </w:r>
    </w:p>
    <w:p w14:paraId="69460A79" w14:textId="1506447D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&lt;html&gt;  </w:t>
      </w:r>
    </w:p>
    <w:p w14:paraId="3F0CB732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&lt;head&gt;  </w:t>
      </w:r>
    </w:p>
    <w:p w14:paraId="65DCE0F0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&lt;script language="Javascript" type="text/Javascript"&gt;   </w:t>
      </w:r>
    </w:p>
    <w:p w14:paraId="65AE46FB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function clickevent()  </w:t>
      </w:r>
    </w:p>
    <w:p w14:paraId="69E5E552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{  </w:t>
      </w:r>
    </w:p>
    <w:p w14:paraId="339B6856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    document.write("ZETECH UNIVERSITY");  </w:t>
      </w:r>
    </w:p>
    <w:p w14:paraId="6BFE7425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}  </w:t>
      </w:r>
    </w:p>
    <w:p w14:paraId="1BBAA588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&lt;/script&gt; </w:t>
      </w:r>
    </w:p>
    <w:p w14:paraId="626D1012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&lt;/head&gt;   </w:t>
      </w:r>
    </w:p>
    <w:p w14:paraId="0D0E6F30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&lt;body&gt;  </w:t>
      </w:r>
    </w:p>
    <w:p w14:paraId="7DCC4672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&lt;form&gt;  </w:t>
      </w:r>
    </w:p>
    <w:p w14:paraId="20B78498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&lt;input type="button" onclick="clickevent()" value="Where do yu study?"/&gt;  </w:t>
      </w:r>
    </w:p>
    <w:p w14:paraId="3B667464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&lt;/form&gt;  </w:t>
      </w:r>
    </w:p>
    <w:p w14:paraId="648BEA81" w14:textId="77777777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&lt;/body&gt;  </w:t>
      </w:r>
    </w:p>
    <w:p w14:paraId="3747FA66" w14:textId="77777777" w:rsidR="00145BDC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&lt;/html&gt;</w:t>
      </w:r>
    </w:p>
    <w:p w14:paraId="33633D09" w14:textId="77777777" w:rsidR="00145BDC" w:rsidRDefault="00145BDC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</w:p>
    <w:p w14:paraId="29BCBB7C" w14:textId="77777777" w:rsidR="00145BDC" w:rsidRDefault="00145BDC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</w:p>
    <w:p w14:paraId="4A453D8A" w14:textId="0129555F" w:rsidR="00FF4E17" w:rsidRPr="003B0514" w:rsidRDefault="00FF4E17" w:rsidP="00FF4E17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</w:t>
      </w:r>
    </w:p>
    <w:p w14:paraId="61591ACD" w14:textId="1FF2E514" w:rsidR="00FF4E17" w:rsidRPr="003B0514" w:rsidRDefault="00FF4E17" w:rsidP="00FF4E17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color w:val="610B4B"/>
          <w:sz w:val="24"/>
          <w:szCs w:val="24"/>
          <w:u w:val="single"/>
        </w:rPr>
      </w:pPr>
      <w:r w:rsidRPr="003B0514">
        <w:rPr>
          <w:rFonts w:ascii="Garamond" w:hAnsi="Garamond"/>
          <w:color w:val="610B4B"/>
          <w:sz w:val="24"/>
          <w:szCs w:val="24"/>
          <w:u w:val="single"/>
        </w:rPr>
        <w:lastRenderedPageBreak/>
        <w:t>Mouse Over Event Example:</w:t>
      </w:r>
    </w:p>
    <w:p w14:paraId="14AFC81E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&lt;html&gt;  </w:t>
      </w:r>
    </w:p>
    <w:p w14:paraId="369CF294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&lt;head&gt;   </w:t>
      </w:r>
    </w:p>
    <w:p w14:paraId="3E12DCC6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&lt;/head&gt;  </w:t>
      </w:r>
    </w:p>
    <w:p w14:paraId="74AC7CEE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&lt;script language="Javascript" type="text/Javascript"&gt;  </w:t>
      </w:r>
    </w:p>
    <w:p w14:paraId="1841B0F9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function mouseoverevent()  </w:t>
      </w:r>
    </w:p>
    <w:p w14:paraId="2B2EF356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{  </w:t>
      </w:r>
    </w:p>
    <w:p w14:paraId="4339EA88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    alert("I am a student at Zetech University");  </w:t>
      </w:r>
    </w:p>
    <w:p w14:paraId="1FE73767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}  </w:t>
      </w:r>
    </w:p>
    <w:p w14:paraId="044535A6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&lt;/script&gt;  </w:t>
      </w:r>
    </w:p>
    <w:p w14:paraId="6E27E2DD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&lt;body&gt;  </w:t>
      </w:r>
    </w:p>
    <w:p w14:paraId="0B373605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&lt;h1&gt; Javascript Events &lt;/h1&gt;  </w:t>
      </w:r>
    </w:p>
    <w:p w14:paraId="6020097F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&lt;p onmouseover="mouseoverevent()"&gt; Keep cursor over me&lt;/p&gt;  </w:t>
      </w:r>
    </w:p>
    <w:p w14:paraId="4819495E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&lt;/body&gt;  </w:t>
      </w:r>
    </w:p>
    <w:p w14:paraId="3B23A40B" w14:textId="322094FA" w:rsidR="00FF4E17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&lt;/html&gt;  </w:t>
      </w:r>
    </w:p>
    <w:p w14:paraId="60DF4CE3" w14:textId="332C9052" w:rsidR="004E04ED" w:rsidRPr="003B0514" w:rsidRDefault="004E04ED" w:rsidP="004E04ED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color w:val="610B4B"/>
          <w:sz w:val="24"/>
          <w:szCs w:val="24"/>
          <w:u w:val="single"/>
        </w:rPr>
      </w:pPr>
      <w:r w:rsidRPr="003B0514">
        <w:rPr>
          <w:rFonts w:ascii="Garamond" w:hAnsi="Garamond"/>
          <w:color w:val="610B4B"/>
          <w:sz w:val="24"/>
          <w:szCs w:val="24"/>
          <w:u w:val="single"/>
        </w:rPr>
        <w:t>Focus Event Example</w:t>
      </w:r>
    </w:p>
    <w:p w14:paraId="0B354EDD" w14:textId="48AE46CF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&lt;html&gt;  </w:t>
      </w:r>
    </w:p>
    <w:p w14:paraId="171F2511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&lt;head&gt;&lt;/head&gt;  </w:t>
      </w:r>
    </w:p>
    <w:p w14:paraId="20DDBA2B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&lt;script&gt;  </w:t>
      </w:r>
    </w:p>
    <w:p w14:paraId="753BD7EA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function focusevent()  </w:t>
      </w:r>
    </w:p>
    <w:p w14:paraId="13D7131D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{  </w:t>
      </w:r>
    </w:p>
    <w:p w14:paraId="3D04F09D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    document.getElementById("input1").style.background=" aqua";  </w:t>
      </w:r>
    </w:p>
    <w:p w14:paraId="018F8FE7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}  </w:t>
      </w:r>
    </w:p>
    <w:p w14:paraId="7B9054BA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&lt;/script&gt;</w:t>
      </w:r>
    </w:p>
    <w:p w14:paraId="6B0F4C2B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&lt;body&gt;  </w:t>
      </w:r>
    </w:p>
    <w:p w14:paraId="44EA08E1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&lt;h2&gt; Enter something here&lt;/h2&gt;  </w:t>
      </w:r>
    </w:p>
    <w:p w14:paraId="616371EF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&lt;input type="text" id="input1" onfocus="focusevent()"/&gt;    </w:t>
      </w:r>
    </w:p>
    <w:p w14:paraId="3F16C1A1" w14:textId="77777777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&lt;/body&gt;  </w:t>
      </w:r>
    </w:p>
    <w:p w14:paraId="27001B8E" w14:textId="5416F649" w:rsidR="004E04ED" w:rsidRPr="003B0514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&lt;/html&gt;</w:t>
      </w:r>
    </w:p>
    <w:p w14:paraId="0FF3261D" w14:textId="487150B3" w:rsidR="004E04ED" w:rsidRDefault="004E04ED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</w:p>
    <w:p w14:paraId="3E31C166" w14:textId="77777777" w:rsidR="00145BDC" w:rsidRPr="003B0514" w:rsidRDefault="00145BDC" w:rsidP="004E04ED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</w:p>
    <w:p w14:paraId="4E577F63" w14:textId="02225F27" w:rsidR="004E04ED" w:rsidRPr="003B0514" w:rsidRDefault="004E04ED" w:rsidP="004E04ED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color w:val="610B4B"/>
          <w:sz w:val="24"/>
          <w:szCs w:val="24"/>
          <w:u w:val="single"/>
        </w:rPr>
      </w:pPr>
      <w:r w:rsidRPr="003B0514">
        <w:rPr>
          <w:rFonts w:ascii="Garamond" w:hAnsi="Garamond"/>
          <w:color w:val="610B4B"/>
          <w:sz w:val="24"/>
          <w:szCs w:val="24"/>
          <w:u w:val="single"/>
        </w:rPr>
        <w:lastRenderedPageBreak/>
        <w:t>Key Down Event Example</w:t>
      </w:r>
    </w:p>
    <w:p w14:paraId="3E407A43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&lt;html&gt;  </w:t>
      </w:r>
    </w:p>
    <w:p w14:paraId="4A9F2DA3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&lt;head&gt;&lt;/head&gt;  </w:t>
      </w:r>
    </w:p>
    <w:p w14:paraId="57A6A320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&lt;script&gt;   </w:t>
      </w:r>
    </w:p>
    <w:p w14:paraId="2ECCE575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function keydownevent()  </w:t>
      </w:r>
    </w:p>
    <w:p w14:paraId="058B8363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{  </w:t>
      </w:r>
    </w:p>
    <w:p w14:paraId="543C2430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    document.getElementById("input1");  </w:t>
      </w:r>
    </w:p>
    <w:p w14:paraId="22451A42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    alert("Pressed a key");  </w:t>
      </w:r>
    </w:p>
    <w:p w14:paraId="500D2121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    }  </w:t>
      </w:r>
    </w:p>
    <w:p w14:paraId="22BCCFF3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&lt;/script&gt;  </w:t>
      </w:r>
    </w:p>
    <w:p w14:paraId="40825267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&lt;body&gt;  </w:t>
      </w:r>
    </w:p>
    <w:p w14:paraId="62A00AF0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&lt;h2&gt; Enter something here&lt;/h2&gt;  </w:t>
      </w:r>
    </w:p>
    <w:p w14:paraId="30D08B01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&lt;input type="text" id="input1" onkeydown="keydownevent()"/&gt;  </w:t>
      </w:r>
    </w:p>
    <w:p w14:paraId="4B717BD5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&lt;/body&gt;  </w:t>
      </w:r>
    </w:p>
    <w:p w14:paraId="5CEEC063" w14:textId="1865388D" w:rsidR="004E04ED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&lt;/html&gt;    </w:t>
      </w:r>
    </w:p>
    <w:p w14:paraId="7E37255A" w14:textId="24A0ED60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</w:p>
    <w:p w14:paraId="607F3F39" w14:textId="401FF0D0" w:rsidR="00D31DE0" w:rsidRPr="003B0514" w:rsidRDefault="00D31DE0" w:rsidP="00D31DE0">
      <w:pPr>
        <w:pStyle w:val="Heading2"/>
        <w:shd w:val="clear" w:color="auto" w:fill="FFFFFF"/>
        <w:spacing w:line="312" w:lineRule="atLeast"/>
        <w:jc w:val="both"/>
        <w:rPr>
          <w:rFonts w:ascii="Garamond" w:hAnsi="Garamond"/>
          <w:color w:val="610B4B"/>
          <w:sz w:val="24"/>
          <w:szCs w:val="24"/>
          <w:u w:val="single"/>
        </w:rPr>
      </w:pPr>
      <w:r w:rsidRPr="003B0514">
        <w:rPr>
          <w:rFonts w:ascii="Garamond" w:hAnsi="Garamond"/>
          <w:color w:val="610B4B"/>
          <w:sz w:val="24"/>
          <w:szCs w:val="24"/>
          <w:u w:val="single"/>
        </w:rPr>
        <w:t>Load Event Example</w:t>
      </w:r>
    </w:p>
    <w:p w14:paraId="270D66B6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&lt;html&gt;  </w:t>
      </w:r>
    </w:p>
    <w:p w14:paraId="482A238A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&lt;head&gt;&lt;/head&gt;    </w:t>
      </w:r>
    </w:p>
    <w:p w14:paraId="13A253A8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&lt;script&gt;  </w:t>
      </w:r>
    </w:p>
    <w:p w14:paraId="5570046F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&lt;!--  </w:t>
      </w:r>
    </w:p>
    <w:p w14:paraId="4566FD33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document.write("The page is loaded successfully");  </w:t>
      </w:r>
    </w:p>
    <w:p w14:paraId="1B0C766E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//--&gt;  </w:t>
      </w:r>
    </w:p>
    <w:p w14:paraId="482818D3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>&lt;/script&gt;</w:t>
      </w:r>
    </w:p>
    <w:p w14:paraId="454D3FB4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&lt;/br&gt;  </w:t>
      </w:r>
    </w:p>
    <w:p w14:paraId="3F91A931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&lt;body onload="window.alert('Page successfully loaded');"&gt;  </w:t>
      </w:r>
    </w:p>
    <w:p w14:paraId="52149D9B" w14:textId="77777777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&lt;/body&gt;  </w:t>
      </w:r>
    </w:p>
    <w:p w14:paraId="4CBF4322" w14:textId="7BEF3738" w:rsidR="00D31DE0" w:rsidRPr="003B0514" w:rsidRDefault="00D31DE0" w:rsidP="00D31DE0">
      <w:pPr>
        <w:shd w:val="clear" w:color="auto" w:fill="FFFFFF"/>
        <w:spacing w:line="384" w:lineRule="atLeast"/>
        <w:textAlignment w:val="baseline"/>
        <w:rPr>
          <w:rFonts w:ascii="Garamond" w:hAnsi="Garamond" w:cs="Segoe UI"/>
          <w:color w:val="333333"/>
        </w:rPr>
      </w:pPr>
      <w:r w:rsidRPr="003B0514">
        <w:rPr>
          <w:rFonts w:ascii="Garamond" w:hAnsi="Garamond" w:cs="Segoe UI"/>
          <w:color w:val="333333"/>
        </w:rPr>
        <w:t xml:space="preserve">&lt;/html&gt;  </w:t>
      </w:r>
    </w:p>
    <w:sectPr w:rsidR="00D31DE0" w:rsidRPr="003B0514" w:rsidSect="00D13CF2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A719B" w14:textId="77777777" w:rsidR="0081229C" w:rsidRDefault="0081229C" w:rsidP="00AA6FD8">
      <w:r>
        <w:separator/>
      </w:r>
    </w:p>
  </w:endnote>
  <w:endnote w:type="continuationSeparator" w:id="0">
    <w:p w14:paraId="52EFAA08" w14:textId="77777777" w:rsidR="0081229C" w:rsidRDefault="0081229C" w:rsidP="00AA6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26821" w14:textId="37F1534B" w:rsidR="00AA6FD8" w:rsidRPr="00AA6FD8" w:rsidRDefault="00AA6FD8" w:rsidP="00AA6FD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C749E" w:rsidRPr="007C749E">
      <w:rPr>
        <w:rFonts w:eastAsiaTheme="minorEastAsia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F21A2" w14:textId="77777777" w:rsidR="0081229C" w:rsidRDefault="0081229C" w:rsidP="00AA6FD8">
      <w:r>
        <w:separator/>
      </w:r>
    </w:p>
  </w:footnote>
  <w:footnote w:type="continuationSeparator" w:id="0">
    <w:p w14:paraId="5EC1CA6B" w14:textId="77777777" w:rsidR="0081229C" w:rsidRDefault="0081229C" w:rsidP="00AA6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8D56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03C9F"/>
    <w:multiLevelType w:val="multilevel"/>
    <w:tmpl w:val="9E82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C42EC"/>
    <w:multiLevelType w:val="multilevel"/>
    <w:tmpl w:val="15DA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C3A67"/>
    <w:multiLevelType w:val="multilevel"/>
    <w:tmpl w:val="9E00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87803"/>
    <w:multiLevelType w:val="multilevel"/>
    <w:tmpl w:val="C17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3135B9"/>
    <w:multiLevelType w:val="multilevel"/>
    <w:tmpl w:val="5C6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F7F59"/>
    <w:multiLevelType w:val="multilevel"/>
    <w:tmpl w:val="A546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B0F98"/>
    <w:multiLevelType w:val="multilevel"/>
    <w:tmpl w:val="FB0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F4E58"/>
    <w:multiLevelType w:val="hybridMultilevel"/>
    <w:tmpl w:val="0390EF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4134F"/>
    <w:multiLevelType w:val="multilevel"/>
    <w:tmpl w:val="0722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A25C5"/>
    <w:multiLevelType w:val="hybridMultilevel"/>
    <w:tmpl w:val="842039B4"/>
    <w:lvl w:ilvl="0" w:tplc="0DE69A2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31F20"/>
        <w:w w:val="100"/>
        <w:sz w:val="23"/>
        <w:szCs w:val="23"/>
        <w:lang w:val="en-US" w:eastAsia="en-US" w:bidi="ar-SA"/>
      </w:rPr>
    </w:lvl>
    <w:lvl w:ilvl="1" w:tplc="C14E3D70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852C734E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188E3D42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6EDC71C4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0CA6962A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 w:tplc="63DEB2AC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7" w:tplc="DE04E64E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8" w:tplc="DF0A2DC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F2041BA"/>
    <w:multiLevelType w:val="multilevel"/>
    <w:tmpl w:val="8888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E58F1"/>
    <w:multiLevelType w:val="multilevel"/>
    <w:tmpl w:val="CFFA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402BFC"/>
    <w:multiLevelType w:val="multilevel"/>
    <w:tmpl w:val="3048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8468E7"/>
    <w:multiLevelType w:val="multilevel"/>
    <w:tmpl w:val="5A80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73263"/>
    <w:multiLevelType w:val="hybridMultilevel"/>
    <w:tmpl w:val="E59639A8"/>
    <w:lvl w:ilvl="0" w:tplc="C88C1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05096"/>
    <w:multiLevelType w:val="multilevel"/>
    <w:tmpl w:val="A3B0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2D4770"/>
    <w:multiLevelType w:val="hybridMultilevel"/>
    <w:tmpl w:val="A7225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DB534C"/>
    <w:multiLevelType w:val="multilevel"/>
    <w:tmpl w:val="BE72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561F5"/>
    <w:multiLevelType w:val="multilevel"/>
    <w:tmpl w:val="9F3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2341B"/>
    <w:multiLevelType w:val="hybridMultilevel"/>
    <w:tmpl w:val="60588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E06E9"/>
    <w:multiLevelType w:val="multilevel"/>
    <w:tmpl w:val="B634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55D48"/>
    <w:multiLevelType w:val="multilevel"/>
    <w:tmpl w:val="986E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156BEC"/>
    <w:multiLevelType w:val="multilevel"/>
    <w:tmpl w:val="FE5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4D48D0"/>
    <w:multiLevelType w:val="hybridMultilevel"/>
    <w:tmpl w:val="5388F57E"/>
    <w:lvl w:ilvl="0" w:tplc="8DFCA8B2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23422C"/>
    <w:multiLevelType w:val="multilevel"/>
    <w:tmpl w:val="C96C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BA4555"/>
    <w:multiLevelType w:val="multilevel"/>
    <w:tmpl w:val="1342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7B1B79"/>
    <w:multiLevelType w:val="multilevel"/>
    <w:tmpl w:val="49F4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5D342A"/>
    <w:multiLevelType w:val="multilevel"/>
    <w:tmpl w:val="EFF0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3517C"/>
    <w:multiLevelType w:val="multilevel"/>
    <w:tmpl w:val="6F82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3574FA"/>
    <w:multiLevelType w:val="multilevel"/>
    <w:tmpl w:val="CC86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3271AB"/>
    <w:multiLevelType w:val="multilevel"/>
    <w:tmpl w:val="0BBC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B67C1F"/>
    <w:multiLevelType w:val="multilevel"/>
    <w:tmpl w:val="2F34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54779"/>
    <w:multiLevelType w:val="multilevel"/>
    <w:tmpl w:val="FDE0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AF3733"/>
    <w:multiLevelType w:val="multilevel"/>
    <w:tmpl w:val="D56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E0620"/>
    <w:multiLevelType w:val="multilevel"/>
    <w:tmpl w:val="5208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25"/>
  </w:num>
  <w:num w:numId="5">
    <w:abstractNumId w:val="24"/>
  </w:num>
  <w:num w:numId="6">
    <w:abstractNumId w:val="15"/>
  </w:num>
  <w:num w:numId="7">
    <w:abstractNumId w:val="30"/>
  </w:num>
  <w:num w:numId="8">
    <w:abstractNumId w:val="33"/>
  </w:num>
  <w:num w:numId="9">
    <w:abstractNumId w:val="7"/>
  </w:num>
  <w:num w:numId="10">
    <w:abstractNumId w:val="2"/>
  </w:num>
  <w:num w:numId="11">
    <w:abstractNumId w:val="8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7"/>
  </w:num>
  <w:num w:numId="17">
    <w:abstractNumId w:val="6"/>
  </w:num>
  <w:num w:numId="18">
    <w:abstractNumId w:val="11"/>
  </w:num>
  <w:num w:numId="19">
    <w:abstractNumId w:val="18"/>
  </w:num>
  <w:num w:numId="20">
    <w:abstractNumId w:val="14"/>
  </w:num>
  <w:num w:numId="21">
    <w:abstractNumId w:val="19"/>
  </w:num>
  <w:num w:numId="22">
    <w:abstractNumId w:val="5"/>
  </w:num>
  <w:num w:numId="23">
    <w:abstractNumId w:val="26"/>
  </w:num>
  <w:num w:numId="24">
    <w:abstractNumId w:val="34"/>
  </w:num>
  <w:num w:numId="25">
    <w:abstractNumId w:val="35"/>
  </w:num>
  <w:num w:numId="26">
    <w:abstractNumId w:val="21"/>
  </w:num>
  <w:num w:numId="27">
    <w:abstractNumId w:val="1"/>
  </w:num>
  <w:num w:numId="28">
    <w:abstractNumId w:val="23"/>
  </w:num>
  <w:num w:numId="29">
    <w:abstractNumId w:val="28"/>
  </w:num>
  <w:num w:numId="30">
    <w:abstractNumId w:val="12"/>
  </w:num>
  <w:num w:numId="31">
    <w:abstractNumId w:val="4"/>
  </w:num>
  <w:num w:numId="32">
    <w:abstractNumId w:val="31"/>
  </w:num>
  <w:num w:numId="33">
    <w:abstractNumId w:val="16"/>
  </w:num>
  <w:num w:numId="34">
    <w:abstractNumId w:val="32"/>
  </w:num>
  <w:num w:numId="35">
    <w:abstractNumId w:val="29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A1"/>
    <w:rsid w:val="00061B58"/>
    <w:rsid w:val="00094439"/>
    <w:rsid w:val="000D431B"/>
    <w:rsid w:val="000E146C"/>
    <w:rsid w:val="001225F1"/>
    <w:rsid w:val="00145BDC"/>
    <w:rsid w:val="002114A1"/>
    <w:rsid w:val="002A486B"/>
    <w:rsid w:val="003479E1"/>
    <w:rsid w:val="00351EC2"/>
    <w:rsid w:val="003B0514"/>
    <w:rsid w:val="003C2564"/>
    <w:rsid w:val="003D749B"/>
    <w:rsid w:val="00423FBA"/>
    <w:rsid w:val="004327F0"/>
    <w:rsid w:val="00473FD5"/>
    <w:rsid w:val="004B09B2"/>
    <w:rsid w:val="004D24B9"/>
    <w:rsid w:val="004E04ED"/>
    <w:rsid w:val="0050627E"/>
    <w:rsid w:val="00555664"/>
    <w:rsid w:val="00561250"/>
    <w:rsid w:val="00584161"/>
    <w:rsid w:val="005C6141"/>
    <w:rsid w:val="005E3F94"/>
    <w:rsid w:val="00622CBA"/>
    <w:rsid w:val="006B6D41"/>
    <w:rsid w:val="006E63A1"/>
    <w:rsid w:val="006F5B37"/>
    <w:rsid w:val="00766BDD"/>
    <w:rsid w:val="007B2E0F"/>
    <w:rsid w:val="007C749E"/>
    <w:rsid w:val="0081229C"/>
    <w:rsid w:val="008249CF"/>
    <w:rsid w:val="008E4F23"/>
    <w:rsid w:val="009114E9"/>
    <w:rsid w:val="00942154"/>
    <w:rsid w:val="00994CEE"/>
    <w:rsid w:val="009E14FC"/>
    <w:rsid w:val="009E5F62"/>
    <w:rsid w:val="00A03D04"/>
    <w:rsid w:val="00A63FEB"/>
    <w:rsid w:val="00A93D61"/>
    <w:rsid w:val="00AA6FD8"/>
    <w:rsid w:val="00AD5AD6"/>
    <w:rsid w:val="00AF31A1"/>
    <w:rsid w:val="00B063AF"/>
    <w:rsid w:val="00B42CF9"/>
    <w:rsid w:val="00B6447C"/>
    <w:rsid w:val="00B73C64"/>
    <w:rsid w:val="00BA2D43"/>
    <w:rsid w:val="00BB2C48"/>
    <w:rsid w:val="00C2610C"/>
    <w:rsid w:val="00C40764"/>
    <w:rsid w:val="00C43681"/>
    <w:rsid w:val="00C50E66"/>
    <w:rsid w:val="00C57913"/>
    <w:rsid w:val="00C61806"/>
    <w:rsid w:val="00D13CF2"/>
    <w:rsid w:val="00D20669"/>
    <w:rsid w:val="00D31DE0"/>
    <w:rsid w:val="00D77665"/>
    <w:rsid w:val="00DB02DC"/>
    <w:rsid w:val="00DB6E64"/>
    <w:rsid w:val="00E0060A"/>
    <w:rsid w:val="00E40025"/>
    <w:rsid w:val="00E61A17"/>
    <w:rsid w:val="00E708C6"/>
    <w:rsid w:val="00E808D0"/>
    <w:rsid w:val="00F1768B"/>
    <w:rsid w:val="00F616D9"/>
    <w:rsid w:val="00F9154F"/>
    <w:rsid w:val="00FF02EC"/>
    <w:rsid w:val="00FF4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D4117D"/>
  <w15:chartTrackingRefBased/>
  <w15:docId w15:val="{49F1A04B-5CA8-4F6F-8180-86FA4122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249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49C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49C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F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63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63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9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49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49C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8249CF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8249C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249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49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9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49CF"/>
  </w:style>
  <w:style w:type="character" w:customStyle="1" w:styleId="hljs-class">
    <w:name w:val="hljs-class"/>
    <w:basedOn w:val="DefaultParagraphFont"/>
    <w:rsid w:val="008249CF"/>
  </w:style>
  <w:style w:type="character" w:customStyle="1" w:styleId="hljs-title">
    <w:name w:val="hljs-title"/>
    <w:basedOn w:val="DefaultParagraphFont"/>
    <w:rsid w:val="008249CF"/>
  </w:style>
  <w:style w:type="character" w:customStyle="1" w:styleId="hljs-function">
    <w:name w:val="hljs-function"/>
    <w:basedOn w:val="DefaultParagraphFont"/>
    <w:rsid w:val="008249CF"/>
  </w:style>
  <w:style w:type="character" w:customStyle="1" w:styleId="hljs-params">
    <w:name w:val="hljs-params"/>
    <w:basedOn w:val="DefaultParagraphFont"/>
    <w:rsid w:val="008249CF"/>
  </w:style>
  <w:style w:type="character" w:customStyle="1" w:styleId="hljs-comment">
    <w:name w:val="hljs-comment"/>
    <w:basedOn w:val="DefaultParagraphFont"/>
    <w:rsid w:val="008249CF"/>
  </w:style>
  <w:style w:type="character" w:customStyle="1" w:styleId="hljs-number">
    <w:name w:val="hljs-number"/>
    <w:basedOn w:val="DefaultParagraphFont"/>
    <w:rsid w:val="008249CF"/>
  </w:style>
  <w:style w:type="character" w:styleId="Strong">
    <w:name w:val="Strong"/>
    <w:basedOn w:val="DefaultParagraphFont"/>
    <w:uiPriority w:val="22"/>
    <w:qFormat/>
    <w:rsid w:val="008249C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8249C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249C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A6F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FD8"/>
  </w:style>
  <w:style w:type="paragraph" w:styleId="Footer">
    <w:name w:val="footer"/>
    <w:basedOn w:val="Normal"/>
    <w:link w:val="FooterChar"/>
    <w:uiPriority w:val="99"/>
    <w:unhideWhenUsed/>
    <w:rsid w:val="00AA6F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FD8"/>
  </w:style>
  <w:style w:type="character" w:styleId="Emphasis">
    <w:name w:val="Emphasis"/>
    <w:uiPriority w:val="20"/>
    <w:qFormat/>
    <w:rsid w:val="004B09B2"/>
    <w:rPr>
      <w:i/>
      <w:iCs/>
    </w:rPr>
  </w:style>
  <w:style w:type="character" w:styleId="HTMLTypewriter">
    <w:name w:val="HTML Typewriter"/>
    <w:uiPriority w:val="99"/>
    <w:rsid w:val="004B09B2"/>
    <w:rPr>
      <w:rFonts w:ascii="Courier New" w:eastAsia="Times New Roman" w:hAnsi="Courier New" w:cs="Courier New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4B09B2"/>
  </w:style>
  <w:style w:type="character" w:customStyle="1" w:styleId="st">
    <w:name w:val="st"/>
    <w:rsid w:val="004B09B2"/>
  </w:style>
  <w:style w:type="character" w:customStyle="1" w:styleId="tagnamecolor">
    <w:name w:val="tagnamecolor"/>
    <w:basedOn w:val="DefaultParagraphFont"/>
    <w:rsid w:val="00622CBA"/>
  </w:style>
  <w:style w:type="character" w:customStyle="1" w:styleId="tagcolor">
    <w:name w:val="tagcolor"/>
    <w:basedOn w:val="DefaultParagraphFont"/>
    <w:rsid w:val="00622CBA"/>
  </w:style>
  <w:style w:type="character" w:customStyle="1" w:styleId="Heading4Char">
    <w:name w:val="Heading 4 Char"/>
    <w:basedOn w:val="DefaultParagraphFont"/>
    <w:link w:val="Heading4"/>
    <w:uiPriority w:val="9"/>
    <w:semiHidden/>
    <w:rsid w:val="00423FB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table" w:styleId="TableGrid">
    <w:name w:val="Table Grid"/>
    <w:basedOn w:val="TableNormal"/>
    <w:uiPriority w:val="59"/>
    <w:rsid w:val="003C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25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3C25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3C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C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C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C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C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oken">
    <w:name w:val="token"/>
    <w:basedOn w:val="DefaultParagraphFont"/>
    <w:rsid w:val="00AD5AD6"/>
  </w:style>
  <w:style w:type="character" w:customStyle="1" w:styleId="hljs-meta">
    <w:name w:val="hljs-meta"/>
    <w:basedOn w:val="DefaultParagraphFont"/>
    <w:rsid w:val="00555664"/>
  </w:style>
  <w:style w:type="character" w:customStyle="1" w:styleId="hljs-tag">
    <w:name w:val="hljs-tag"/>
    <w:basedOn w:val="DefaultParagraphFont"/>
    <w:rsid w:val="00555664"/>
  </w:style>
  <w:style w:type="character" w:customStyle="1" w:styleId="hljs-name">
    <w:name w:val="hljs-name"/>
    <w:basedOn w:val="DefaultParagraphFont"/>
    <w:rsid w:val="00555664"/>
  </w:style>
  <w:style w:type="character" w:customStyle="1" w:styleId="hljs-attr">
    <w:name w:val="hljs-attr"/>
    <w:basedOn w:val="DefaultParagraphFont"/>
    <w:rsid w:val="00555664"/>
  </w:style>
  <w:style w:type="character" w:customStyle="1" w:styleId="hljs-string">
    <w:name w:val="hljs-string"/>
    <w:basedOn w:val="DefaultParagraphFont"/>
    <w:rsid w:val="00555664"/>
  </w:style>
  <w:style w:type="character" w:customStyle="1" w:styleId="language-javascript">
    <w:name w:val="language-javascript"/>
    <w:basedOn w:val="DefaultParagraphFont"/>
    <w:rsid w:val="00555664"/>
  </w:style>
  <w:style w:type="character" w:customStyle="1" w:styleId="hljs-literal">
    <w:name w:val="hljs-literal"/>
    <w:basedOn w:val="DefaultParagraphFont"/>
    <w:rsid w:val="00555664"/>
  </w:style>
  <w:style w:type="paragraph" w:customStyle="1" w:styleId="alt">
    <w:name w:val="alt"/>
    <w:basedOn w:val="Normal"/>
    <w:rsid w:val="00B42CF9"/>
    <w:pPr>
      <w:spacing w:before="100" w:beforeAutospacing="1" w:after="100" w:afterAutospacing="1"/>
    </w:pPr>
  </w:style>
  <w:style w:type="character" w:customStyle="1" w:styleId="tag">
    <w:name w:val="tag"/>
    <w:basedOn w:val="DefaultParagraphFont"/>
    <w:rsid w:val="00B42CF9"/>
  </w:style>
  <w:style w:type="character" w:customStyle="1" w:styleId="tag-name">
    <w:name w:val="tag-name"/>
    <w:basedOn w:val="DefaultParagraphFont"/>
    <w:rsid w:val="00B42CF9"/>
  </w:style>
  <w:style w:type="character" w:customStyle="1" w:styleId="attribute">
    <w:name w:val="attribute"/>
    <w:basedOn w:val="DefaultParagraphFont"/>
    <w:rsid w:val="00B42CF9"/>
  </w:style>
  <w:style w:type="character" w:customStyle="1" w:styleId="attribute-value">
    <w:name w:val="attribute-value"/>
    <w:basedOn w:val="DefaultParagraphFont"/>
    <w:rsid w:val="00B4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4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428581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09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409801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90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292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048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90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65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48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4170896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8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609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52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21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75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761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413491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32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60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79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87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895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758563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376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727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6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053748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420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53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6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352579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7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932188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5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3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673670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script-math-asin-method" TargetMode="External"/><Relationship Id="rId18" Type="http://schemas.openxmlformats.org/officeDocument/2006/relationships/hyperlink" Target="https://www.javatpoint.com/javascript-math-cosh-method" TargetMode="External"/><Relationship Id="rId26" Type="http://schemas.openxmlformats.org/officeDocument/2006/relationships/hyperlink" Target="https://www.javatpoint.com/javascript-math-random-metho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javatpoint.com/javascript-math-hypot-method" TargetMode="External"/><Relationship Id="rId34" Type="http://schemas.openxmlformats.org/officeDocument/2006/relationships/hyperlink" Target="https://www.javatpoint.com/javascript-math-trunc-method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www.javatpoint.com/javascript-math-acos-method" TargetMode="External"/><Relationship Id="rId17" Type="http://schemas.openxmlformats.org/officeDocument/2006/relationships/hyperlink" Target="https://www.javatpoint.com/javascript-math-cos-method" TargetMode="External"/><Relationship Id="rId25" Type="http://schemas.openxmlformats.org/officeDocument/2006/relationships/hyperlink" Target="https://www.javatpoint.com/javascript-math-pow-method" TargetMode="External"/><Relationship Id="rId33" Type="http://schemas.openxmlformats.org/officeDocument/2006/relationships/hyperlink" Target="https://www.javatpoint.com/javascript-math-tanh-metho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script-math-ceil-method" TargetMode="External"/><Relationship Id="rId20" Type="http://schemas.openxmlformats.org/officeDocument/2006/relationships/hyperlink" Target="https://www.javatpoint.com/javascript-math-floor-method" TargetMode="External"/><Relationship Id="rId29" Type="http://schemas.openxmlformats.org/officeDocument/2006/relationships/hyperlink" Target="https://www.javatpoint.com/javascript-math-sin-metho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javascript-math-abs-method" TargetMode="External"/><Relationship Id="rId24" Type="http://schemas.openxmlformats.org/officeDocument/2006/relationships/hyperlink" Target="https://www.javatpoint.com/javascript-math-min-method" TargetMode="External"/><Relationship Id="rId32" Type="http://schemas.openxmlformats.org/officeDocument/2006/relationships/hyperlink" Target="https://www.javatpoint.com/javascript-math-tan-method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javascript-math-cbrt-method" TargetMode="External"/><Relationship Id="rId23" Type="http://schemas.openxmlformats.org/officeDocument/2006/relationships/hyperlink" Target="https://www.javatpoint.com/javascript-math-max-method" TargetMode="External"/><Relationship Id="rId28" Type="http://schemas.openxmlformats.org/officeDocument/2006/relationships/hyperlink" Target="https://www.javatpoint.com/javascript-math-sign-method" TargetMode="External"/><Relationship Id="rId36" Type="http://schemas.openxmlformats.org/officeDocument/2006/relationships/hyperlink" Target="https://www.javatpoint.com/html-tutoria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javatpoint.com/javascript-math-exp-method" TargetMode="External"/><Relationship Id="rId31" Type="http://schemas.openxmlformats.org/officeDocument/2006/relationships/hyperlink" Target="https://www.javatpoint.com/javascript-math-sqrt-meth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www.javatpoint.com/javascript-math-atan-method" TargetMode="External"/><Relationship Id="rId22" Type="http://schemas.openxmlformats.org/officeDocument/2006/relationships/hyperlink" Target="https://www.javatpoint.com/javascript-math-log-method" TargetMode="External"/><Relationship Id="rId27" Type="http://schemas.openxmlformats.org/officeDocument/2006/relationships/hyperlink" Target="https://www.javatpoint.com/javascript-math-round-method" TargetMode="External"/><Relationship Id="rId30" Type="http://schemas.openxmlformats.org/officeDocument/2006/relationships/hyperlink" Target="https://www.javatpoint.com/javascript-math-sinh-method" TargetMode="External"/><Relationship Id="rId35" Type="http://schemas.openxmlformats.org/officeDocument/2006/relationships/hyperlink" Target="https://www.javatpoint.com/javascript-tutoria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 user</cp:lastModifiedBy>
  <cp:revision>2</cp:revision>
  <cp:lastPrinted>2022-09-18T08:10:00Z</cp:lastPrinted>
  <dcterms:created xsi:type="dcterms:W3CDTF">2025-07-05T14:18:00Z</dcterms:created>
  <dcterms:modified xsi:type="dcterms:W3CDTF">2025-07-05T14:18:00Z</dcterms:modified>
</cp:coreProperties>
</file>