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956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 聊天应用 CSS 示例 ═══ */</w:t>
      </w:r>
    </w:p>
    <w:p w14:paraId="3B84B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作用范围：聊天 app 所有页面。 */</w:t>
      </w:r>
    </w:p>
    <w:p w14:paraId="1CA1C6D3">
      <w:pPr>
        <w:rPr>
          <w:rFonts w:hint="eastAsia"/>
          <w:sz w:val="34"/>
          <w:szCs w:val="34"/>
        </w:rPr>
      </w:pPr>
    </w:p>
    <w:p w14:paraId="6FE5B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2D78A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1. 颜色变量（清透薄荷 + 浓郁巧克力夹心风）</w:t>
      </w:r>
    </w:p>
    <w:p w14:paraId="3B93A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51D7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2BE14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#5D4037;         /* 顶栏底栏全部换成：松露巧克力棕 */</w:t>
      </w:r>
    </w:p>
    <w:p w14:paraId="631FE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#D8F3EF;      /* 极清透薄荷绿（夹心层） */</w:t>
      </w:r>
    </w:p>
    <w:p w14:paraId="0A73A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--c-action-blue: #5D4037;       /* 强力狙击：把系统默认的蓝色直接染棕 */</w:t>
      </w:r>
    </w:p>
    <w:p w14:paraId="3FE5C26D">
      <w:pPr>
        <w:rPr>
          <w:rFonts w:hint="eastAsia"/>
          <w:sz w:val="34"/>
          <w:szCs w:val="34"/>
        </w:rPr>
      </w:pPr>
    </w:p>
    <w:p w14:paraId="30DA7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#5D4037;       /* 我的气泡：松露巧克力棕 */</w:t>
      </w:r>
    </w:p>
    <w:p w14:paraId="596A5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#FFFDF9;      /* 对方气泡：奶油白 */</w:t>
      </w:r>
    </w:p>
    <w:p w14:paraId="1184E7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#FFFFFF;              /* 卡片底色 */</w:t>
      </w:r>
    </w:p>
    <w:p w14:paraId="2A0FB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#C5EAE3;       /* 清透薄荷边框 */</w:t>
      </w:r>
    </w:p>
    <w:p w14:paraId="04539A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#FFFFFF;             /* 输入框采用奶油白 */</w:t>
      </w:r>
    </w:p>
    <w:p w14:paraId="6E9FE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#BCE6DF;      </w:t>
      </w:r>
    </w:p>
    <w:p w14:paraId="5A061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#42302B;        /* 柔和深可可 */</w:t>
      </w:r>
    </w:p>
    <w:p w14:paraId="4B4F5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#7A5E57;              /* 柔和浅可可 */</w:t>
      </w:r>
    </w:p>
    <w:p w14:paraId="3C8C3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#AFA09C;              </w:t>
      </w:r>
    </w:p>
    <w:p w14:paraId="3C207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#FFFDF9;       /* 亮奶油白 */</w:t>
      </w:r>
    </w:p>
    <w:p w14:paraId="4017A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3611C27">
      <w:pPr>
        <w:rPr>
          <w:rFonts w:hint="eastAsia"/>
          <w:sz w:val="34"/>
          <w:szCs w:val="34"/>
        </w:rPr>
      </w:pPr>
    </w:p>
    <w:p w14:paraId="64AC7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64FA5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2. 标题栏（浓郁巧克力顶栏）</w:t>
      </w:r>
    </w:p>
    <w:p w14:paraId="3542FA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5D0781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{</w:t>
      </w:r>
    </w:p>
    <w:p w14:paraId="5CF79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 !important;</w:t>
      </w:r>
    </w:p>
    <w:p w14:paraId="44A04A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7F54B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#4E342E !important;</w:t>
      </w:r>
    </w:p>
    <w:p w14:paraId="1B030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E37A341">
      <w:pPr>
        <w:rPr>
          <w:rFonts w:hint="eastAsia"/>
          <w:sz w:val="34"/>
          <w:szCs w:val="34"/>
        </w:rPr>
      </w:pPr>
    </w:p>
    <w:p w14:paraId="5039F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.page-title,</w:t>
      </w:r>
    </w:p>
    <w:p w14:paraId="2545A5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.page-back-btn {</w:t>
      </w:r>
    </w:p>
    <w:p w14:paraId="6ECA3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24D8B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600;</w:t>
      </w:r>
    </w:p>
    <w:p w14:paraId="48D05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0FFDA00">
      <w:pPr>
        <w:rPr>
          <w:rFonts w:hint="eastAsia"/>
          <w:sz w:val="34"/>
          <w:szCs w:val="34"/>
        </w:rPr>
      </w:pPr>
    </w:p>
    <w:p w14:paraId="72BF33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.page-body {</w:t>
      </w:r>
    </w:p>
    <w:p w14:paraId="3A0660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14BC7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radial-gradient(#5D4037 2.5px, transparent 2.5px) !important;</w:t>
      </w:r>
    </w:p>
    <w:p w14:paraId="7D445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40px 40px !important;</w:t>
      </w:r>
    </w:p>
    <w:p w14:paraId="38BD0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ADFE802">
      <w:pPr>
        <w:rPr>
          <w:rFonts w:hint="eastAsia"/>
          <w:sz w:val="34"/>
          <w:szCs w:val="34"/>
        </w:rPr>
      </w:pPr>
    </w:p>
    <w:p w14:paraId="25FD7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51EF9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3. 消息列表页（全部/群聊分类标签美化）</w:t>
      </w:r>
    </w:p>
    <w:p w14:paraId="35D5D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4A1C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.chat-search-bar {</w:t>
      </w:r>
    </w:p>
    <w:p w14:paraId="6BBD02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#FFFFFF;</w:t>
      </w:r>
    </w:p>
    <w:p w14:paraId="17C6A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var(--c-card-border);</w:t>
      </w:r>
    </w:p>
    <w:p w14:paraId="5DB49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20px;</w:t>
      </w:r>
    </w:p>
    <w:p w14:paraId="368F4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CFFE856">
      <w:pPr>
        <w:rPr>
          <w:rFonts w:hint="eastAsia"/>
          <w:sz w:val="34"/>
          <w:szCs w:val="34"/>
        </w:rPr>
      </w:pPr>
    </w:p>
    <w:p w14:paraId="167C8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.chat-search-input {</w:t>
      </w:r>
    </w:p>
    <w:p w14:paraId="203C52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53541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48BDA71">
      <w:pPr>
        <w:rPr>
          <w:rFonts w:hint="eastAsia"/>
          <w:sz w:val="34"/>
          <w:szCs w:val="34"/>
        </w:rPr>
      </w:pPr>
    </w:p>
    <w:p w14:paraId="2077F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.chat-list-tab {</w:t>
      </w:r>
    </w:p>
    <w:p w14:paraId="7B55C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var(--c-text) !important;</w:t>
      </w:r>
    </w:p>
    <w:p w14:paraId="191EEA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5A4D7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6px 16px !important;</w:t>
      </w:r>
    </w:p>
    <w:p w14:paraId="27F664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!important;</w:t>
      </w:r>
    </w:p>
    <w:p w14:paraId="18D59E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0.2s ease !important;</w:t>
      </w:r>
    </w:p>
    <w:p w14:paraId="6E686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69BE02B">
      <w:pPr>
        <w:rPr>
          <w:rFonts w:hint="eastAsia"/>
          <w:sz w:val="34"/>
          <w:szCs w:val="34"/>
        </w:rPr>
      </w:pPr>
    </w:p>
    <w:p w14:paraId="04257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.chat-list-tab.active {</w:t>
      </w:r>
    </w:p>
    <w:p w14:paraId="1C359E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#5D4037 !important;</w:t>
      </w:r>
    </w:p>
    <w:p w14:paraId="2EFAEC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51531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bold !important;</w:t>
      </w:r>
    </w:p>
    <w:p w14:paraId="6C629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2px 8px rgba(93, 54, 55, 0.15) !important;</w:t>
      </w:r>
    </w:p>
    <w:p w14:paraId="026DD4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EC970F0">
      <w:pPr>
        <w:rPr>
          <w:rFonts w:hint="eastAsia"/>
          <w:sz w:val="34"/>
          <w:szCs w:val="34"/>
        </w:rPr>
      </w:pPr>
    </w:p>
    <w:p w14:paraId="62B41E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 {</w:t>
      </w:r>
    </w:p>
    <w:p w14:paraId="617C5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0.5px solid var(--c-card-border);</w:t>
      </w:r>
    </w:p>
    <w:p w14:paraId="588335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0.25);</w:t>
      </w:r>
    </w:p>
    <w:p w14:paraId="3CF9D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blur(5px);</w:t>
      </w:r>
    </w:p>
    <w:p w14:paraId="3F573A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773B494">
      <w:pPr>
        <w:rPr>
          <w:rFonts w:hint="eastAsia"/>
          <w:sz w:val="34"/>
          <w:szCs w:val="34"/>
        </w:rPr>
      </w:pPr>
    </w:p>
    <w:p w14:paraId="5AACE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635908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4. 联系人页及其相关子页（全量狙击）</w:t>
      </w:r>
    </w:p>
    <w:p w14:paraId="5065D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54CBB4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.chat-contact-name,</w:t>
      </w:r>
    </w:p>
    <w:p w14:paraId="5326B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.contact-name {</w:t>
      </w:r>
    </w:p>
    <w:p w14:paraId="039EE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var(--c-text-title);</w:t>
      </w:r>
    </w:p>
    <w:p w14:paraId="1EFBB8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8CC1D2F">
      <w:pPr>
        <w:rPr>
          <w:rFonts w:hint="eastAsia"/>
          <w:sz w:val="34"/>
          <w:szCs w:val="34"/>
        </w:rPr>
      </w:pPr>
    </w:p>
    <w:p w14:paraId="66A0A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.minimal-avatar-wrapper {</w:t>
      </w:r>
    </w:p>
    <w:p w14:paraId="43C78E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50%;</w:t>
      </w:r>
    </w:p>
    <w:p w14:paraId="12142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380DADA">
      <w:pPr>
        <w:rPr>
          <w:rFonts w:hint="eastAsia"/>
          <w:sz w:val="34"/>
          <w:szCs w:val="34"/>
        </w:rPr>
      </w:pPr>
    </w:p>
    <w:p w14:paraId="0CBF2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精确锁定：联系人页顶部的添加图标及其背景 */</w:t>
      </w:r>
    </w:p>
    <w:p w14:paraId="4E8BC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.contacts-page .page-header-right *,</w:t>
      </w:r>
    </w:p>
    <w:p w14:paraId="0B1CB8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[class*="add"],</w:t>
      </w:r>
    </w:p>
    <w:p w14:paraId="71BDD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[class*="plus"],</w:t>
      </w:r>
    </w:p>
    <w:p w14:paraId="4E033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[class*="contact"] button,</w:t>
      </w:r>
    </w:p>
    <w:p w14:paraId="71D9D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[class*="contacts"] button,</w:t>
      </w:r>
    </w:p>
    <w:p w14:paraId="30B7F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[class*="add-friend"],</w:t>
      </w:r>
    </w:p>
    <w:p w14:paraId="7BC38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[class*="add-contact"] {</w:t>
      </w:r>
    </w:p>
    <w:p w14:paraId="1B700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none !important;</w:t>
      </w:r>
    </w:p>
    <w:p w14:paraId="3A0A8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#5D4037 !important;</w:t>
      </w:r>
    </w:p>
    <w:p w14:paraId="5EE7E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#5D4037 !important;</w:t>
      </w:r>
    </w:p>
    <w:p w14:paraId="55D8E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border-color: #5D4037 !important;</w:t>
      </w:r>
    </w:p>
    <w:p w14:paraId="7D25E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32557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fill: #FFFDF9 !important;</w:t>
      </w:r>
    </w:p>
    <w:p w14:paraId="18DF7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7242315">
      <w:pPr>
        <w:rPr>
          <w:rFonts w:hint="eastAsia"/>
          <w:sz w:val="34"/>
          <w:szCs w:val="34"/>
        </w:rPr>
      </w:pPr>
    </w:p>
    <w:p w14:paraId="2094A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43C44B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5. 全局标签栏</w:t>
      </w:r>
    </w:p>
    <w:p w14:paraId="688EC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95A4C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.chat-tab-bar {</w:t>
      </w:r>
    </w:p>
    <w:p w14:paraId="4178C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 !important;</w:t>
      </w:r>
    </w:p>
    <w:p w14:paraId="09468A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none !important;</w:t>
      </w:r>
    </w:p>
    <w:p w14:paraId="01546C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1px solid #4E342E !important;</w:t>
      </w:r>
    </w:p>
    <w:p w14:paraId="76ADE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795B891">
      <w:pPr>
        <w:rPr>
          <w:rFonts w:hint="eastAsia"/>
          <w:sz w:val="34"/>
          <w:szCs w:val="34"/>
        </w:rPr>
      </w:pPr>
    </w:p>
    <w:p w14:paraId="24972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.chat-tab {</w:t>
      </w:r>
    </w:p>
    <w:p w14:paraId="1CC7E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rgba(255, 255, 255, 0.45) !important;</w:t>
      </w:r>
    </w:p>
    <w:p w14:paraId="48FF3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0.2s ease !important;</w:t>
      </w:r>
    </w:p>
    <w:p w14:paraId="53D74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E71BF3F">
      <w:pPr>
        <w:rPr>
          <w:rFonts w:hint="eastAsia"/>
          <w:sz w:val="34"/>
          <w:szCs w:val="34"/>
        </w:rPr>
      </w:pPr>
    </w:p>
    <w:p w14:paraId="7C8F7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.chat-tab-active {</w:t>
      </w:r>
    </w:p>
    <w:p w14:paraId="2A0477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60C25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0BFE8F8">
      <w:pPr>
        <w:rPr>
          <w:rFonts w:hint="eastAsia"/>
          <w:sz w:val="34"/>
          <w:szCs w:val="34"/>
        </w:rPr>
      </w:pPr>
    </w:p>
    <w:p w14:paraId="1341DC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.chat-tab:not(.chat-tab-active) span,</w:t>
      </w:r>
    </w:p>
    <w:p w14:paraId="0E238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.chat-tab:not(.chat-tab-active) .chat-tab-text,</w:t>
      </w:r>
    </w:p>
    <w:p w14:paraId="6E82F5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.chat-tab:not(.chat-tab-active) .chat-tab-label {</w:t>
      </w:r>
    </w:p>
    <w:p w14:paraId="73231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display: none !important;</w:t>
      </w:r>
    </w:p>
    <w:p w14:paraId="7E5CEE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3D9D476">
      <w:pPr>
        <w:rPr>
          <w:rFonts w:hint="eastAsia"/>
          <w:sz w:val="34"/>
          <w:szCs w:val="34"/>
        </w:rPr>
      </w:pPr>
    </w:p>
    <w:p w14:paraId="29F06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556A1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6. 聊天室</w:t>
      </w:r>
    </w:p>
    <w:p w14:paraId="378F0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100D8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.chat-room-wrapper {</w:t>
      </w:r>
    </w:p>
    <w:p w14:paraId="726DA5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30BF5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radial-gradient(#5D4037 2.5px, transparent 2.5px) !important;</w:t>
      </w:r>
    </w:p>
    <w:p w14:paraId="1E529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40px 40px !important;</w:t>
      </w:r>
    </w:p>
    <w:p w14:paraId="065EF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8DA3FF3">
      <w:pPr>
        <w:rPr>
          <w:rFonts w:hint="eastAsia"/>
          <w:sz w:val="34"/>
          <w:szCs w:val="34"/>
        </w:rPr>
      </w:pPr>
    </w:p>
    <w:p w14:paraId="62FF6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.chat-room-wrapper [class*="avatar"],</w:t>
      </w:r>
    </w:p>
    <w:p w14:paraId="4DF53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.chat-room-wrapper [class*="avatar"] img,</w:t>
      </w:r>
    </w:p>
    <w:p w14:paraId="610E3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.chat-room-wrapper [class*="avatar"] *,</w:t>
      </w:r>
    </w:p>
    <w:p w14:paraId="42F1A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 [class*="avatar"],</w:t>
      </w:r>
    </w:p>
    <w:p w14:paraId="491D8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 [class*="avatar"] img,</w:t>
      </w:r>
    </w:p>
    <w:p w14:paraId="30F989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 [class*="avatar"] * {</w:t>
      </w:r>
    </w:p>
    <w:p w14:paraId="67A33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 !important;</w:t>
      </w:r>
    </w:p>
    <w:p w14:paraId="66C98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overflow: hidden !important;</w:t>
      </w:r>
    </w:p>
    <w:p w14:paraId="748AF5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1F97711">
      <w:pPr>
        <w:rPr>
          <w:rFonts w:hint="eastAsia"/>
          <w:sz w:val="34"/>
          <w:szCs w:val="34"/>
        </w:rPr>
      </w:pPr>
    </w:p>
    <w:p w14:paraId="28A54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.chat-msg-avatar {</w:t>
      </w:r>
    </w:p>
    <w:p w14:paraId="4A69FC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1.5px solid #FFFFFF !important;</w:t>
      </w:r>
    </w:p>
    <w:p w14:paraId="7DAE1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2px 6px rgba(0,0,0,0.04) !important;</w:t>
      </w:r>
    </w:p>
    <w:p w14:paraId="15A53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8955F66">
      <w:pPr>
        <w:rPr>
          <w:rFonts w:hint="eastAsia"/>
          <w:sz w:val="34"/>
          <w:szCs w:val="34"/>
        </w:rPr>
      </w:pPr>
    </w:p>
    <w:p w14:paraId="45829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 新增：连续发言隐藏头像并收紧间距 === */</w:t>
      </w:r>
    </w:p>
    <w:p w14:paraId="40D435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.chat-msg-wrapper[data-consecutive] {</w:t>
      </w:r>
    </w:p>
    <w:p w14:paraId="310502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margin-top: -12px !important;</w:t>
      </w:r>
    </w:p>
    <w:p w14:paraId="542F2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4C71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.chat-msg-wrapper[data-consecutive] .chat-msg-avatar {</w:t>
      </w:r>
    </w:p>
    <w:p w14:paraId="453D5A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 !important;</w:t>
      </w:r>
    </w:p>
    <w:p w14:paraId="1C241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pointer-events: none !important;</w:t>
      </w:r>
    </w:p>
    <w:p w14:paraId="7741D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30424BB">
      <w:pPr>
        <w:rPr>
          <w:rFonts w:hint="eastAsia"/>
          <w:sz w:val="34"/>
          <w:szCs w:val="34"/>
        </w:rPr>
      </w:pPr>
    </w:p>
    <w:p w14:paraId="7264C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 {</w:t>
      </w:r>
    </w:p>
    <w:p w14:paraId="28C09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var(--c-bubble-self) !important;</w:t>
      </w:r>
    </w:p>
    <w:p w14:paraId="1FD59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3230A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16px 4px 16px !important;</w:t>
      </w:r>
    </w:p>
    <w:p w14:paraId="401F3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 !important;</w:t>
      </w:r>
    </w:p>
    <w:p w14:paraId="5CD38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D560BEB">
      <w:pPr>
        <w:rPr>
          <w:rFonts w:hint="eastAsia"/>
          <w:sz w:val="34"/>
          <w:szCs w:val="34"/>
        </w:rPr>
      </w:pPr>
    </w:p>
    <w:p w14:paraId="6218D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 {</w:t>
      </w:r>
    </w:p>
    <w:p w14:paraId="05F1AB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var(--c-bubble-other) !important;</w:t>
      </w:r>
    </w:p>
    <w:p w14:paraId="77E64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1C414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#F5EFE9 !important;</w:t>
      </w:r>
    </w:p>
    <w:p w14:paraId="7D2ECB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16px 16px 4px !important;</w:t>
      </w:r>
    </w:p>
    <w:p w14:paraId="679F8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10px 14px !important;</w:t>
      </w:r>
    </w:p>
    <w:p w14:paraId="2EE94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992F622">
      <w:pPr>
        <w:rPr>
          <w:rFonts w:hint="eastAsia"/>
          <w:sz w:val="34"/>
          <w:szCs w:val="34"/>
        </w:rPr>
      </w:pPr>
    </w:p>
    <w:p w14:paraId="770A32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{</w:t>
      </w:r>
    </w:p>
    <w:p w14:paraId="142D3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var(--c-header-bg) !important;</w:t>
      </w:r>
    </w:p>
    <w:p w14:paraId="2BDCFE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1px solid #4E342E !important;</w:t>
      </w:r>
    </w:p>
    <w:p w14:paraId="68578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4D2969E">
      <w:pPr>
        <w:rPr>
          <w:rFonts w:hint="eastAsia"/>
          <w:sz w:val="34"/>
          <w:szCs w:val="34"/>
        </w:rPr>
      </w:pPr>
    </w:p>
    <w:p w14:paraId="57B5D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svg,</w:t>
      </w:r>
    </w:p>
    <w:p w14:paraId="3E19E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button {</w:t>
      </w:r>
    </w:p>
    <w:p w14:paraId="033EA3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2C1DE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9C34680">
      <w:pPr>
        <w:rPr>
          <w:rFonts w:hint="eastAsia"/>
          <w:sz w:val="34"/>
          <w:szCs w:val="34"/>
        </w:rPr>
      </w:pPr>
    </w:p>
    <w:p w14:paraId="681EA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input,</w:t>
      </w:r>
    </w:p>
    <w:p w14:paraId="198B6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.chat-input-bar textarea {</w:t>
      </w:r>
    </w:p>
    <w:p w14:paraId="40B18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#FFFDF9 !important;</w:t>
      </w:r>
    </w:p>
    <w:p w14:paraId="2F84BA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#42302B !important;</w:t>
      </w:r>
    </w:p>
    <w:p w14:paraId="60E8F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B983B43">
      <w:pPr>
        <w:rPr>
          <w:rFonts w:hint="eastAsia"/>
          <w:sz w:val="34"/>
          <w:szCs w:val="34"/>
        </w:rPr>
      </w:pPr>
    </w:p>
    <w:p w14:paraId="6604B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00A5F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7. 聊天卡片消息（红包与转账精准定位）</w:t>
      </w:r>
    </w:p>
    <w:p w14:paraId="09BC6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73565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.chat-html-inline,</w:t>
      </w:r>
    </w:p>
    <w:p w14:paraId="55ECB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.chat-music-share-card,</w:t>
      </w:r>
    </w:p>
    <w:p w14:paraId="6BCDB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.chat-photo-card,</w:t>
      </w:r>
    </w:p>
    <w:p w14:paraId="5C8A1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.chat-xhs-share-card {</w:t>
      </w:r>
    </w:p>
    <w:p w14:paraId="1A433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#FFFFFF !important;</w:t>
      </w:r>
    </w:p>
    <w:p w14:paraId="029EF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 !important;</w:t>
      </w:r>
    </w:p>
    <w:p w14:paraId="004BC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 !important;</w:t>
      </w:r>
    </w:p>
    <w:p w14:paraId="4DDE1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B9F77EE">
      <w:pPr>
        <w:rPr>
          <w:rFonts w:hint="eastAsia"/>
          <w:sz w:val="34"/>
          <w:szCs w:val="34"/>
        </w:rPr>
      </w:pPr>
    </w:p>
    <w:p w14:paraId="7E3A80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 红包卡片：巧克力排块特供版 === */</w:t>
      </w:r>
    </w:p>
    <w:p w14:paraId="39A121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.chat-red-packet-card {</w:t>
      </w:r>
    </w:p>
    <w:p w14:paraId="7E4445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#5D4037 !important;</w:t>
      </w:r>
    </w:p>
    <w:p w14:paraId="1691E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</w:t>
      </w:r>
    </w:p>
    <w:p w14:paraId="2607AF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linear-gradient(90deg, #4E342E 2px, transparent 2px),</w:t>
      </w:r>
    </w:p>
    <w:p w14:paraId="64280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linear-gradient(#4E342E 2px, transparent 2px) !important;</w:t>
      </w:r>
    </w:p>
    <w:p w14:paraId="2BB00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32px 32px !important;</w:t>
      </w:r>
    </w:p>
    <w:p w14:paraId="25DB5C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#3E2723 !important;</w:t>
      </w:r>
    </w:p>
    <w:p w14:paraId="456F13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6px !important;</w:t>
      </w:r>
    </w:p>
    <w:p w14:paraId="56BD54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2px 10px rgba(62, 39, 35, 0.3) !important;</w:t>
      </w:r>
    </w:p>
    <w:p w14:paraId="64C9DE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53DBF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.chat-red-packet-body {</w:t>
      </w:r>
    </w:p>
    <w:p w14:paraId="7D4346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 </w:t>
      </w:r>
    </w:p>
    <w:p w14:paraId="2E503A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D2CF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.chat-red-packet-card * {</w:t>
      </w:r>
    </w:p>
    <w:p w14:paraId="3CF9E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 </w:t>
      </w:r>
    </w:p>
    <w:p w14:paraId="22014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border-color: rgba(255, 255, 255, 0.15) !important;</w:t>
      </w:r>
    </w:p>
    <w:p w14:paraId="2C492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E4FB85F">
      <w:pPr>
        <w:rPr>
          <w:rFonts w:hint="eastAsia"/>
          <w:sz w:val="34"/>
          <w:szCs w:val="34"/>
        </w:rPr>
      </w:pPr>
    </w:p>
    <w:p w14:paraId="775723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 转账卡片：清透薄荷叶特供版 === */</w:t>
      </w:r>
    </w:p>
    <w:p w14:paraId="4F086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.chat-transfer-card {</w:t>
      </w:r>
    </w:p>
    <w:p w14:paraId="0DFC1E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#D8F3EF !important; </w:t>
      </w:r>
    </w:p>
    <w:p w14:paraId="7B817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</w:t>
      </w:r>
    </w:p>
    <w:p w14:paraId="73F42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linear-gradient(135deg, rgba(255,255,255,0.4) 25%, transparent 25%, transparent 50%, rgba(255,255,255,0.4) 50%, rgba(255,255,255,0.4) 75%, transparent 75%, transparent) !important; </w:t>
      </w:r>
    </w:p>
    <w:p w14:paraId="75D23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20px 20px !important;</w:t>
      </w:r>
    </w:p>
    <w:p w14:paraId="29F65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#BCE6DF !important;</w:t>
      </w:r>
    </w:p>
    <w:p w14:paraId="6035B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 !important;</w:t>
      </w:r>
    </w:p>
    <w:p w14:paraId="480BAF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2px 8px rgba(188, 230, 223, 0.4) !important;</w:t>
      </w:r>
    </w:p>
    <w:p w14:paraId="02FF1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E44B8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.chat-transfer-body {</w:t>
      </w:r>
    </w:p>
    <w:p w14:paraId="69BF0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0F575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66BC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.chat-transfer-card * {</w:t>
      </w:r>
    </w:p>
    <w:p w14:paraId="066083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#42302B !important; </w:t>
      </w:r>
    </w:p>
    <w:p w14:paraId="48449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border-color: rgba(93, 64, 55, 0.1) !important;</w:t>
      </w:r>
    </w:p>
    <w:p w14:paraId="758A6B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E3500CF">
      <w:pPr>
        <w:rPr>
          <w:rFonts w:hint="eastAsia"/>
          <w:sz w:val="34"/>
          <w:szCs w:val="34"/>
        </w:rPr>
      </w:pPr>
    </w:p>
    <w:p w14:paraId="72D6C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 魔法消除 === */</w:t>
      </w:r>
    </w:p>
    <w:p w14:paraId="738D1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.chat-bubble-role-user:has(.chat-red-packet-card),</w:t>
      </w:r>
    </w:p>
    <w:p w14:paraId="29BAC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.chat-bubble-role-user:has(.chat-transfer-card),</w:t>
      </w:r>
    </w:p>
    <w:p w14:paraId="517880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.chat-bubble-role-assistant:has(.chat-red-packet-card),</w:t>
      </w:r>
    </w:p>
    <w:p w14:paraId="0EAB33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.chat-bubble-role-assistant:has(.chat-transfer-card) {</w:t>
      </w:r>
    </w:p>
    <w:p w14:paraId="44F68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3E809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 !important;</w:t>
      </w:r>
    </w:p>
    <w:p w14:paraId="1560C0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none !important;</w:t>
      </w:r>
    </w:p>
    <w:p w14:paraId="340B5B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0 !important;</w:t>
      </w:r>
    </w:p>
    <w:p w14:paraId="687FC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0 !important;</w:t>
      </w:r>
    </w:p>
    <w:p w14:paraId="74A32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9DCB31C">
      <w:pPr>
        <w:rPr>
          <w:rFonts w:hint="eastAsia"/>
          <w:sz w:val="34"/>
          <w:szCs w:val="34"/>
        </w:rPr>
      </w:pPr>
    </w:p>
    <w:p w14:paraId="14435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45BC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8. 动态页（朋友圈）</w:t>
      </w:r>
    </w:p>
    <w:p w14:paraId="47AF0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315A9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.moments-feed-page &gt; .page-body {</w:t>
      </w:r>
    </w:p>
    <w:p w14:paraId="48831B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7DBC64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none !important;</w:t>
      </w:r>
    </w:p>
    <w:p w14:paraId="700C51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E464000">
      <w:pPr>
        <w:rPr>
          <w:rFonts w:hint="eastAsia"/>
          <w:sz w:val="34"/>
          <w:szCs w:val="34"/>
        </w:rPr>
      </w:pPr>
    </w:p>
    <w:p w14:paraId="5BAD86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.feed-post {</w:t>
      </w:r>
    </w:p>
    <w:p w14:paraId="28061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0.5) !important;</w:t>
      </w:r>
    </w:p>
    <w:p w14:paraId="5BE03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blur(10px);</w:t>
      </w:r>
    </w:p>
    <w:p w14:paraId="6995C5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8px auto !important;</w:t>
      </w:r>
    </w:p>
    <w:p w14:paraId="64F53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calc(100% - 24px) !important;</w:t>
      </w:r>
    </w:p>
    <w:p w14:paraId="7F445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!important;</w:t>
      </w:r>
    </w:p>
    <w:p w14:paraId="6B9D77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0.6) !important;</w:t>
      </w:r>
    </w:p>
    <w:p w14:paraId="06FE37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16px !important;</w:t>
      </w:r>
    </w:p>
    <w:p w14:paraId="14051A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28D646E">
      <w:pPr>
        <w:rPr>
          <w:rFonts w:hint="eastAsia"/>
          <w:sz w:val="34"/>
          <w:szCs w:val="34"/>
        </w:rPr>
      </w:pPr>
    </w:p>
    <w:p w14:paraId="22ECA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.feed-comment-input-send,</w:t>
      </w:r>
    </w:p>
    <w:p w14:paraId="4F0AD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.feed-comment-input-send * {</w:t>
      </w:r>
    </w:p>
    <w:p w14:paraId="5AF33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#5D4037 !important;</w:t>
      </w:r>
    </w:p>
    <w:p w14:paraId="4F7422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fill: #5D4037 !important;</w:t>
      </w:r>
    </w:p>
    <w:p w14:paraId="66281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0D48B49">
      <w:pPr>
        <w:rPr>
          <w:rFonts w:hint="eastAsia"/>
          <w:sz w:val="34"/>
          <w:szCs w:val="34"/>
        </w:rPr>
      </w:pPr>
    </w:p>
    <w:p w14:paraId="01044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1DB0CF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9. 弹窗及按钮修复（满足奶油/巧克力双色搭配）</w:t>
      </w:r>
    </w:p>
    <w:p w14:paraId="713F5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095A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[class*="moments-editor"],</w:t>
      </w:r>
    </w:p>
    <w:p w14:paraId="45FDC6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[class*="post-editor"] {</w:t>
      </w:r>
    </w:p>
    <w:p w14:paraId="3B698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#FFFFFF !important;</w:t>
      </w:r>
    </w:p>
    <w:p w14:paraId="7B0A5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#42302B !important; </w:t>
      </w:r>
    </w:p>
    <w:p w14:paraId="762FE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C37C25C">
      <w:pPr>
        <w:rPr>
          <w:rFonts w:hint="eastAsia"/>
          <w:sz w:val="34"/>
          <w:szCs w:val="34"/>
        </w:rPr>
      </w:pPr>
    </w:p>
    <w:p w14:paraId="273C4E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主界面顶部的头像名字和在线状态全部变白 */</w:t>
      </w:r>
    </w:p>
    <w:p w14:paraId="37709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.page-header-content,</w:t>
      </w:r>
    </w:p>
    <w:p w14:paraId="4624C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div,</w:t>
      </w:r>
    </w:p>
    <w:p w14:paraId="72597F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.page-header-content span {</w:t>
      </w:r>
    </w:p>
    <w:p w14:paraId="3C037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4AFEC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0397411">
      <w:pPr>
        <w:rPr>
          <w:rFonts w:hint="eastAsia"/>
          <w:sz w:val="34"/>
          <w:szCs w:val="34"/>
        </w:rPr>
      </w:pPr>
    </w:p>
    <w:p w14:paraId="6D7BE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顶栏图标(包括小加号)及右侧文字改为浅灰色 */</w:t>
      </w:r>
    </w:p>
    <w:p w14:paraId="0C154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 svg,</w:t>
      </w:r>
    </w:p>
    <w:p w14:paraId="4F4C6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.page-header-right,</w:t>
      </w:r>
    </w:p>
    <w:p w14:paraId="26CD6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svg,</w:t>
      </w:r>
    </w:p>
    <w:p w14:paraId="36026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span,</w:t>
      </w:r>
    </w:p>
    <w:p w14:paraId="1529D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.page-header-right div {</w:t>
      </w:r>
    </w:p>
    <w:p w14:paraId="4207F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#442E1B !important;</w:t>
      </w:r>
    </w:p>
    <w:p w14:paraId="59B81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8F9042C">
      <w:pPr>
        <w:rPr>
          <w:rFonts w:hint="eastAsia"/>
          <w:sz w:val="34"/>
          <w:szCs w:val="34"/>
        </w:rPr>
      </w:pPr>
    </w:p>
    <w:p w14:paraId="06037D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=== 重点：弹窗双按钮的精准变色 === */</w:t>
      </w:r>
    </w:p>
    <w:p w14:paraId="2EACA0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左侧/次要按钮：奶油白底，巧克力字 */</w:t>
      </w:r>
    </w:p>
    <w:p w14:paraId="764BC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.ui-btn:not(.ui-btn-primary):not(.chat-tab):not(.feed-post-like-btn):not(.feed-post-comment-btn) {</w:t>
      </w:r>
    </w:p>
    <w:p w14:paraId="61FC2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#FFFDF9 !important;</w:t>
      </w:r>
    </w:p>
    <w:p w14:paraId="58DF3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#5D4037 !important;</w:t>
      </w:r>
    </w:p>
    <w:p w14:paraId="1E5B8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#5D4037 !important;</w:t>
      </w:r>
    </w:p>
    <w:p w14:paraId="310A54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17AF2C9">
      <w:pPr>
        <w:rPr>
          <w:rFonts w:hint="eastAsia"/>
          <w:sz w:val="34"/>
          <w:szCs w:val="34"/>
        </w:rPr>
      </w:pPr>
    </w:p>
    <w:p w14:paraId="716A81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右侧/主要按钮：巧克力底，奶油白字 */</w:t>
      </w:r>
    </w:p>
    <w:p w14:paraId="75166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.ui-btn.ui-btn-primary,</w:t>
      </w:r>
    </w:p>
    <w:p w14:paraId="25D18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[class*="btn-primary"],</w:t>
      </w:r>
    </w:p>
    <w:p w14:paraId="5832E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button[class*="send"] {</w:t>
      </w:r>
    </w:p>
    <w:p w14:paraId="01A6B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#5D4037 !important;</w:t>
      </w:r>
    </w:p>
    <w:p w14:paraId="482E6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#FFFDF9 !important;</w:t>
      </w:r>
    </w:p>
    <w:p w14:paraId="2665B8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#5D4037 !important;</w:t>
      </w:r>
    </w:p>
    <w:p w14:paraId="54D956F7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2026-08-22T17:14:05Z</dcterms:created>
  <dc:creator>iPhone</dc:creator>
  <cp:lastModifiedBy>iPhone</cp:lastModifiedBy>
  <dcterms:modified xsi:type="dcterms:W3CDTF">2026-08-22T17:14:19Z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3081-26.8.0</vt:lpwstr>
  </property>
  <property fmtid="{D5CDD505-2E9C-101B-9397-08002B2CF9AE}" pid="3" name="ICV">
    <vt:lpwstr>8A07A53F8DA945BE5D68896A057EB8A8_31</vt:lpwstr>
  </property>
</Properties>
</file>