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5CB444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by麻将大王（1972545412）</w:t>
      </w:r>
    </w:p>
    <w:p w14:paraId="883A0112">
      <w:pPr>
        <w:pStyle w:val="style0"/>
        <w:rPr>
          <w:lang w:val="en-US"/>
        </w:rPr>
      </w:pPr>
      <w:r>
        <w:rPr>
          <w:lang w:val="en-US"/>
        </w:rPr>
        <w:t>感谢小盐的美化小助手</w:t>
      </w:r>
    </w:p>
    <w:p w14:paraId="58BD870C">
      <w:pPr>
        <w:pStyle w:val="style0"/>
        <w:rPr>
          <w:lang w:val="en-US"/>
        </w:rPr>
      </w:pPr>
      <w:r>
        <w:rPr>
          <w:lang w:val="en-US"/>
        </w:rPr>
        <w:t>全部复制发给float小助手即可</w:t>
      </w:r>
    </w:p>
    <w:p w14:paraId="98C822D8">
      <w:pPr>
        <w:pStyle w:val="style0"/>
        <w:rPr>
          <w:lang w:val="en-US"/>
        </w:rPr>
      </w:pPr>
    </w:p>
    <w:p w14:paraId="85259A8E">
      <w:pPr>
        <w:pStyle w:val="style0"/>
        <w:rPr>
          <w:lang w:val="en-US"/>
        </w:rPr>
      </w:pPr>
    </w:p>
    <w:p w14:paraId="F8CF3D80">
      <w:pPr>
        <w:pStyle w:val="style0"/>
        <w:rPr>
          <w:lang w:val="en-US"/>
        </w:rPr>
      </w:pPr>
    </w:p>
    <w:p w14:paraId="C8D8663C">
      <w:pPr>
        <w:pStyle w:val="style0"/>
        <w:rPr>
          <w:lang w:val="en-US"/>
        </w:rPr>
      </w:pPr>
      <w:r>
        <w:rPr>
          <w:lang w:val="en-US"/>
        </w:rPr>
        <w:t>状态栏内容包含：char穿了什么，叽叽状态，叽叽拟人会说什么，</w:t>
      </w:r>
    </w:p>
    <w:p w14:paraId="6D9B7F5A">
      <w:pPr>
        <w:pStyle w:val="style0"/>
        <w:rPr>
          <w:lang w:val="en-US"/>
        </w:rPr>
      </w:pPr>
      <w:r>
        <w:rPr>
          <w:lang w:val="en-US"/>
        </w:rPr>
        <w:t>内心os，日记，购物清单， 听了什么歌，哪种网站（不一定凰）纯爱同人，瑟瑟同人，日记，天使char vs  恶魔char的对话</w:t>
      </w:r>
    </w:p>
    <w:p w14:paraId="2E3ED523">
      <w:pPr>
        <w:pStyle w:val="style0"/>
        <w:rPr>
          <w:lang w:val="en-US"/>
        </w:rPr>
      </w:pPr>
    </w:p>
    <w:p w14:paraId="6C0C330B">
      <w:pPr>
        <w:pStyle w:val="style0"/>
        <w:rPr>
          <w:lang w:val="en-US"/>
        </w:rPr>
      </w:pPr>
    </w:p>
    <w:p w14:paraId="1A867210">
      <w:pPr>
        <w:pStyle w:val="style0"/>
        <w:rPr>
          <w:lang w:val="en-US"/>
        </w:rPr>
      </w:pPr>
    </w:p>
    <w:p w14:paraId="CE057533">
      <w:pPr>
        <w:pStyle w:val="style0"/>
        <w:rPr>
          <w:lang w:val="en-US"/>
        </w:rPr>
      </w:pPr>
    </w:p>
    <w:p w14:paraId="28A231CB">
      <w:pPr>
        <w:pStyle w:val="style0"/>
        <w:rPr>
          <w:lang w:val="en-US"/>
        </w:rPr>
      </w:pPr>
    </w:p>
    <w:p w14:paraId="CF63C1DD">
      <w:pPr>
        <w:pStyle w:val="style0"/>
        <w:rPr>
          <w:lang w:val="en-US"/>
        </w:rPr>
      </w:pPr>
    </w:p>
    <w:p w14:paraId="F215C16E">
      <w:pPr>
        <w:pStyle w:val="style0"/>
        <w:rPr>
          <w:lang w:val="en-US"/>
        </w:rPr>
      </w:pPr>
      <w:r>
        <w:rPr>
          <w:lang w:val="en-US"/>
        </w:rPr>
        <w:t>&lt;style&gt;</w:t>
      </w:r>
    </w:p>
    <w:p w14:paraId="F8540F14">
      <w:pPr>
        <w:pStyle w:val="style0"/>
        <w:rPr>
          <w:lang w:val="en-US"/>
        </w:rPr>
      </w:pPr>
      <w:r>
        <w:rPr>
          <w:lang w:val="en-US"/>
        </w:rPr>
        <w:t>/* --- 海盐棉花糖 · 矩阵折叠通讯舱 v3.7 (含脑内剧场版) --- */</w:t>
      </w:r>
    </w:p>
    <w:p w14:paraId="ECDC84CF">
      <w:pPr>
        <w:pStyle w:val="style0"/>
        <w:rPr>
          <w:lang w:val="en-US"/>
        </w:rPr>
      </w:pPr>
      <w:r>
        <w:rPr>
          <w:lang w:val="en-US"/>
        </w:rPr>
        <w:t>.pb-matrix-monitor {</w:t>
      </w:r>
    </w:p>
    <w:p w14:paraId="6A1F3C24">
      <w:pPr>
        <w:pStyle w:val="style0"/>
        <w:rPr>
          <w:lang w:val="en-US"/>
        </w:rPr>
      </w:pPr>
      <w:r>
        <w:rPr>
          <w:lang w:val="en-US"/>
        </w:rPr>
        <w:t xml:space="preserve">    --pb-bg: rgba(255, 255, 255, 0.75); </w:t>
      </w:r>
    </w:p>
    <w:p w14:paraId="01FFB989">
      <w:pPr>
        <w:pStyle w:val="style0"/>
        <w:rPr>
          <w:lang w:val="en-US"/>
        </w:rPr>
      </w:pPr>
      <w:r>
        <w:rPr>
          <w:lang w:val="en-US"/>
        </w:rPr>
        <w:t xml:space="preserve">    --pb-blur: blur(24px) saturate(1.2);</w:t>
      </w:r>
    </w:p>
    <w:p w14:paraId="4C43DB5B">
      <w:pPr>
        <w:pStyle w:val="style0"/>
        <w:rPr>
          <w:lang w:val="en-US"/>
        </w:rPr>
      </w:pPr>
      <w:r>
        <w:rPr>
          <w:lang w:val="en-US"/>
        </w:rPr>
        <w:t xml:space="preserve">    --pb-border: rgba(255, 255, 255, 0.95);</w:t>
      </w:r>
    </w:p>
    <w:p w14:paraId="BF49AE17">
      <w:pPr>
        <w:pStyle w:val="style0"/>
        <w:rPr>
          <w:lang w:val="en-US"/>
        </w:rPr>
      </w:pPr>
      <w:r>
        <w:rPr>
          <w:lang w:val="en-US"/>
        </w:rPr>
        <w:t xml:space="preserve">    --pb-text-main: #4a5660; </w:t>
      </w:r>
    </w:p>
    <w:p w14:paraId="5EC6A445">
      <w:pPr>
        <w:pStyle w:val="style0"/>
        <w:rPr>
          <w:lang w:val="en-US"/>
        </w:rPr>
      </w:pPr>
      <w:r>
        <w:rPr>
          <w:lang w:val="en-US"/>
        </w:rPr>
        <w:t xml:space="preserve">    --pb-text-sub: #7a8794;</w:t>
      </w:r>
    </w:p>
    <w:p w14:paraId="13ACCB95">
      <w:pPr>
        <w:pStyle w:val="style0"/>
        <w:rPr>
          <w:lang w:val="en-US"/>
        </w:rPr>
      </w:pPr>
      <w:r>
        <w:rPr>
          <w:lang w:val="en-US"/>
        </w:rPr>
        <w:t xml:space="preserve">    --pb-blue: #92b4d2; </w:t>
      </w:r>
    </w:p>
    <w:p w14:paraId="5FD22827">
      <w:pPr>
        <w:pStyle w:val="style0"/>
        <w:rPr>
          <w:lang w:val="en-US"/>
        </w:rPr>
      </w:pPr>
      <w:r>
        <w:rPr>
          <w:lang w:val="en-US"/>
        </w:rPr>
        <w:t xml:space="preserve">    --pb-pink: #e8aebf; </w:t>
      </w:r>
    </w:p>
    <w:p w14:paraId="8356666A">
      <w:pPr>
        <w:pStyle w:val="style0"/>
        <w:rPr>
          <w:lang w:val="en-US"/>
        </w:rPr>
      </w:pPr>
      <w:r>
        <w:rPr>
          <w:lang w:val="en-US"/>
        </w:rPr>
        <w:t xml:space="preserve">    --pb-danger: #d9788d; </w:t>
      </w:r>
    </w:p>
    <w:p w14:paraId="F9D4E4A3">
      <w:pPr>
        <w:pStyle w:val="style0"/>
        <w:rPr>
          <w:lang w:val="en-US"/>
        </w:rPr>
      </w:pPr>
      <w:r>
        <w:rPr>
          <w:lang w:val="en-US"/>
        </w:rPr>
        <w:t xml:space="preserve">    --pb-shadow: 0 12px 32px rgba(146, 180, 210, 0.15);</w:t>
      </w:r>
    </w:p>
    <w:p w14:paraId="327B936D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03CCFE1E">
      <w:pPr>
        <w:pStyle w:val="style0"/>
        <w:rPr>
          <w:lang w:val="en-US"/>
        </w:rPr>
      </w:pPr>
      <w:r>
        <w:rPr>
          <w:lang w:val="en-US"/>
        </w:rPr>
        <w:t xml:space="preserve">    font-family: -apple-system, BlinkMacSystemFont, "PingFang SC", "Helvetica Neue", sans-serif;</w:t>
      </w:r>
    </w:p>
    <w:p w14:paraId="2C945C09">
      <w:pPr>
        <w:pStyle w:val="style0"/>
        <w:rPr>
          <w:lang w:val="en-US"/>
        </w:rPr>
      </w:pPr>
      <w:r>
        <w:rPr>
          <w:lang w:val="en-US"/>
        </w:rPr>
        <w:t xml:space="preserve">    background: var(--pb-bg);</w:t>
      </w:r>
    </w:p>
    <w:p w14:paraId="2D452109">
      <w:pPr>
        <w:pStyle w:val="style0"/>
        <w:rPr>
          <w:lang w:val="en-US"/>
        </w:rPr>
      </w:pPr>
      <w:r>
        <w:rPr>
          <w:lang w:val="en-US"/>
        </w:rPr>
        <w:t xml:space="preserve">    backdrop-filter: var(--pb-blur);</w:t>
      </w:r>
    </w:p>
    <w:p w14:paraId="6ACBC7F6">
      <w:pPr>
        <w:pStyle w:val="style0"/>
        <w:rPr>
          <w:lang w:val="en-US"/>
        </w:rPr>
      </w:pPr>
      <w:r>
        <w:rPr>
          <w:lang w:val="en-US"/>
        </w:rPr>
        <w:t xml:space="preserve">    -webkit-backdrop-filter: var(--pb-blur);</w:t>
      </w:r>
    </w:p>
    <w:p w14:paraId="790ED63D">
      <w:pPr>
        <w:pStyle w:val="style0"/>
        <w:rPr>
          <w:lang w:val="en-US"/>
        </w:rPr>
      </w:pPr>
      <w:r>
        <w:rPr>
          <w:lang w:val="en-US"/>
        </w:rPr>
        <w:t xml:space="preserve">    border: 1px solid var(--pb-border);</w:t>
      </w:r>
    </w:p>
    <w:p w14:paraId="FA424E99">
      <w:pPr>
        <w:pStyle w:val="style0"/>
        <w:rPr>
          <w:lang w:val="en-US"/>
        </w:rPr>
      </w:pPr>
      <w:r>
        <w:rPr>
          <w:lang w:val="en-US"/>
        </w:rPr>
        <w:t xml:space="preserve">    border-radius: 24px;</w:t>
      </w:r>
    </w:p>
    <w:p w14:paraId="87985FF1">
      <w:pPr>
        <w:pStyle w:val="style0"/>
        <w:rPr>
          <w:lang w:val="en-US"/>
        </w:rPr>
      </w:pPr>
      <w:r>
        <w:rPr>
          <w:lang w:val="en-US"/>
        </w:rPr>
        <w:t xml:space="preserve">    padding: 24px 20px;</w:t>
      </w:r>
    </w:p>
    <w:p w14:paraId="7A1639E3">
      <w:pPr>
        <w:pStyle w:val="style0"/>
        <w:rPr>
          <w:lang w:val="en-US"/>
        </w:rPr>
      </w:pPr>
      <w:r>
        <w:rPr>
          <w:lang w:val="en-US"/>
        </w:rPr>
        <w:t xml:space="preserve">    width: 100%;</w:t>
      </w:r>
    </w:p>
    <w:p w14:paraId="F2FF34F2">
      <w:pPr>
        <w:pStyle w:val="style0"/>
        <w:rPr>
          <w:lang w:val="en-US"/>
        </w:rPr>
      </w:pPr>
      <w:r>
        <w:rPr>
          <w:lang w:val="en-US"/>
        </w:rPr>
        <w:t xml:space="preserve">    box-sizing: border-box;</w:t>
      </w:r>
    </w:p>
    <w:p w14:paraId="872E4BF3">
      <w:pPr>
        <w:pStyle w:val="style0"/>
        <w:rPr>
          <w:lang w:val="en-US"/>
        </w:rPr>
      </w:pPr>
      <w:r>
        <w:rPr>
          <w:lang w:val="en-US"/>
        </w:rPr>
        <w:t xml:space="preserve">    box-shadow: var(--pb-shadow);</w:t>
      </w:r>
    </w:p>
    <w:p w14:paraId="4EC1C40E">
      <w:pPr>
        <w:pStyle w:val="style0"/>
        <w:rPr>
          <w:lang w:val="en-US"/>
        </w:rPr>
      </w:pPr>
      <w:r>
        <w:rPr>
          <w:lang w:val="en-US"/>
        </w:rPr>
        <w:t xml:space="preserve">    color: var(--pb-text-main);</w:t>
      </w:r>
    </w:p>
    <w:p w14:paraId="EEB5DD5E">
      <w:pPr>
        <w:pStyle w:val="style0"/>
        <w:rPr>
          <w:lang w:val="en-US"/>
        </w:rPr>
      </w:pPr>
      <w:r>
        <w:rPr>
          <w:lang w:val="en-US"/>
        </w:rPr>
        <w:t xml:space="preserve">    margin-bottom: 24px !important;</w:t>
      </w:r>
    </w:p>
    <w:p w14:paraId="2E77565D">
      <w:pPr>
        <w:pStyle w:val="style0"/>
        <w:rPr>
          <w:lang w:val="en-US"/>
        </w:rPr>
      </w:pPr>
      <w:r>
        <w:rPr>
          <w:lang w:val="en-US"/>
        </w:rPr>
        <w:t xml:space="preserve">    overflow: hidden;</w:t>
      </w:r>
    </w:p>
    <w:p w14:paraId="09D304A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42EB198E">
      <w:pPr>
        <w:pStyle w:val="style0"/>
        <w:rPr/>
      </w:pPr>
    </w:p>
    <w:p w14:paraId="2052FAB2">
      <w:pPr>
        <w:pStyle w:val="style0"/>
        <w:rPr>
          <w:lang w:val="en-US"/>
        </w:rPr>
      </w:pPr>
      <w:r>
        <w:rPr>
          <w:lang w:val="en-US"/>
        </w:rPr>
        <w:t>/* 顶部双色导航栏 */</w:t>
      </w:r>
    </w:p>
    <w:p w14:paraId="96E740EE">
      <w:pPr>
        <w:pStyle w:val="style0"/>
        <w:rPr>
          <w:lang w:val="en-US"/>
        </w:rPr>
      </w:pPr>
      <w:r>
        <w:rPr>
          <w:lang w:val="en-US"/>
        </w:rPr>
        <w:t>.pb-header {</w:t>
      </w:r>
    </w:p>
    <w:p w14:paraId="36733536">
      <w:pPr>
        <w:pStyle w:val="style0"/>
        <w:rPr>
          <w:lang w:val="en-US"/>
        </w:rPr>
      </w:pPr>
      <w:r>
        <w:rPr>
          <w:lang w:val="en-US"/>
        </w:rPr>
        <w:t xml:space="preserve">    text-align: center;</w:t>
      </w:r>
    </w:p>
    <w:p w14:paraId="7E2B0896">
      <w:pPr>
        <w:pStyle w:val="style0"/>
        <w:rPr>
          <w:lang w:val="en-US"/>
        </w:rPr>
      </w:pPr>
      <w:r>
        <w:rPr>
          <w:lang w:val="en-US"/>
        </w:rPr>
        <w:t xml:space="preserve">    font-size: 14px;</w:t>
      </w:r>
    </w:p>
    <w:p w14:paraId="2C9E63A5">
      <w:pPr>
        <w:pStyle w:val="style0"/>
        <w:rPr>
          <w:lang w:val="en-US"/>
        </w:rPr>
      </w:pPr>
      <w:r>
        <w:rPr>
          <w:lang w:val="en-US"/>
        </w:rPr>
        <w:t xml:space="preserve">    font-weight: bold;</w:t>
      </w:r>
    </w:p>
    <w:p w14:paraId="60A420E2">
      <w:pPr>
        <w:pStyle w:val="style0"/>
        <w:rPr>
          <w:lang w:val="en-US"/>
        </w:rPr>
      </w:pPr>
      <w:r>
        <w:rPr>
          <w:lang w:val="en-US"/>
        </w:rPr>
        <w:t xml:space="preserve">    letter-spacing: 2px;</w:t>
      </w:r>
    </w:p>
    <w:p w14:paraId="25F7B7D1">
      <w:pPr>
        <w:pStyle w:val="style0"/>
        <w:rPr>
          <w:lang w:val="en-US"/>
        </w:rPr>
      </w:pPr>
      <w:r>
        <w:rPr>
          <w:lang w:val="en-US"/>
        </w:rPr>
        <w:t xml:space="preserve">    margin-bottom: 24px;</w:t>
      </w:r>
    </w:p>
    <w:p w14:paraId="D650019E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446F44C3">
      <w:pPr>
        <w:pStyle w:val="style0"/>
        <w:rPr>
          <w:lang w:val="en-US"/>
        </w:rPr>
      </w:pPr>
      <w:r>
        <w:rPr>
          <w:lang w:val="en-US"/>
        </w:rPr>
        <w:t xml:space="preserve">    align-items: center;</w:t>
      </w:r>
    </w:p>
    <w:p w14:paraId="39E2BABE">
      <w:pPr>
        <w:pStyle w:val="style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F6F7AF92">
      <w:pPr>
        <w:pStyle w:val="style0"/>
        <w:rPr>
          <w:lang w:val="en-US"/>
        </w:rPr>
      </w:pPr>
      <w:r>
        <w:rPr>
          <w:lang w:val="en-US"/>
        </w:rPr>
        <w:t xml:space="preserve">    gap: 12px;</w:t>
      </w:r>
    </w:p>
    <w:p w14:paraId="71BA51D6">
      <w:pPr>
        <w:pStyle w:val="style0"/>
        <w:rPr>
          <w:lang w:val="en-US"/>
        </w:rPr>
      </w:pPr>
      <w:r>
        <w:rPr>
          <w:lang w:val="en-US"/>
        </w:rPr>
        <w:t xml:space="preserve">    background: linear-gradient(90deg, var(--pb-blue), var(--pb-pink), var(--pb-blue));</w:t>
      </w:r>
    </w:p>
    <w:p w14:paraId="3CCD853D">
      <w:pPr>
        <w:pStyle w:val="style0"/>
        <w:rPr>
          <w:lang w:val="en-US"/>
        </w:rPr>
      </w:pPr>
      <w:r>
        <w:rPr>
          <w:lang w:val="en-US"/>
        </w:rPr>
        <w:t xml:space="preserve">    background-size: 200% auto;</w:t>
      </w:r>
    </w:p>
    <w:p w14:paraId="95AA7995">
      <w:pPr>
        <w:pStyle w:val="style0"/>
        <w:rPr>
          <w:lang w:val="en-US"/>
        </w:rPr>
      </w:pPr>
      <w:r>
        <w:rPr>
          <w:lang w:val="en-US"/>
        </w:rPr>
        <w:t xml:space="preserve">    -webkit-background-clip: text;</w:t>
      </w:r>
    </w:p>
    <w:p w14:paraId="A7427A88">
      <w:pPr>
        <w:pStyle w:val="style0"/>
        <w:rPr>
          <w:lang w:val="en-US"/>
        </w:rPr>
      </w:pPr>
      <w:r>
        <w:rPr>
          <w:lang w:val="en-US"/>
        </w:rPr>
        <w:t xml:space="preserve">    -webkit-text-fill-color: transparent;</w:t>
      </w:r>
    </w:p>
    <w:p w14:paraId="48F9FFB8">
      <w:pPr>
        <w:pStyle w:val="style0"/>
        <w:rPr>
          <w:lang w:val="en-US"/>
        </w:rPr>
      </w:pPr>
      <w:r>
        <w:rPr>
          <w:lang w:val="en-US"/>
        </w:rPr>
        <w:t xml:space="preserve">    animation: pb-shine 3s linear infinite;</w:t>
      </w:r>
    </w:p>
    <w:p w14:paraId="0A02529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F7CE983F">
      <w:pPr>
        <w:pStyle w:val="style0"/>
        <w:rPr>
          <w:lang w:val="en-US"/>
        </w:rPr>
      </w:pPr>
      <w:r>
        <w:rPr>
          <w:lang w:val="en-US"/>
        </w:rPr>
        <w:t>.pb-header::before,</w:t>
      </w:r>
    </w:p>
    <w:p w14:paraId="14B0CD7C">
      <w:pPr>
        <w:pStyle w:val="style0"/>
        <w:rPr>
          <w:lang w:val="en-US"/>
        </w:rPr>
      </w:pPr>
      <w:r>
        <w:rPr>
          <w:lang w:val="en-US"/>
        </w:rPr>
        <w:t>.pb-header::after { content: '✦'; font-size: 12px; color: var(--pb-blue); -webkit-text-fill-color: var(--pb-blue); }</w:t>
      </w:r>
    </w:p>
    <w:p w14:paraId="04F4B84D">
      <w:pPr>
        <w:pStyle w:val="style0"/>
        <w:rPr>
          <w:lang w:val="en-US"/>
        </w:rPr>
      </w:pPr>
      <w:r>
        <w:rPr>
          <w:lang w:val="en-US"/>
        </w:rPr>
        <w:t>@keyframes pb-shine { to { background-position: 200% center; } }</w:t>
      </w:r>
    </w:p>
    <w:p w14:paraId="6EDF7977">
      <w:pPr>
        <w:pStyle w:val="style0"/>
        <w:rPr/>
      </w:pPr>
    </w:p>
    <w:p w14:paraId="A894B0F8">
      <w:pPr>
        <w:pStyle w:val="style0"/>
        <w:rPr>
          <w:lang w:val="en-US"/>
        </w:rPr>
      </w:pPr>
      <w:r>
        <w:rPr>
          <w:lang w:val="en-US"/>
        </w:rPr>
        <w:t>/* 纵向折叠面板 */</w:t>
      </w:r>
    </w:p>
    <w:p w14:paraId="45705032">
      <w:pPr>
        <w:pStyle w:val="style0"/>
        <w:rPr>
          <w:lang w:val="en-US"/>
        </w:rPr>
      </w:pPr>
      <w:r>
        <w:rPr>
          <w:lang w:val="en-US"/>
        </w:rPr>
        <w:t>.pb-details {</w:t>
      </w:r>
    </w:p>
    <w:p w14:paraId="200C1F92">
      <w:pPr>
        <w:pStyle w:val="style0"/>
        <w:rPr>
          <w:lang w:val="en-US"/>
        </w:rPr>
      </w:pPr>
      <w:r>
        <w:rPr>
          <w:lang w:val="en-US"/>
        </w:rPr>
        <w:t xml:space="preserve">    margin-bottom: 16px;</w:t>
      </w:r>
    </w:p>
    <w:p w14:paraId="4995A56D">
      <w:pPr>
        <w:pStyle w:val="style0"/>
        <w:rPr>
          <w:lang w:val="en-US"/>
        </w:rPr>
      </w:pPr>
      <w:r>
        <w:rPr>
          <w:lang w:val="en-US"/>
        </w:rPr>
        <w:t xml:space="preserve">    background: rgba(255, 255, 255, 0.5);</w:t>
      </w:r>
    </w:p>
    <w:p w14:paraId="9B48E7E1">
      <w:pPr>
        <w:pStyle w:val="style0"/>
        <w:rPr>
          <w:lang w:val="en-US"/>
        </w:rPr>
      </w:pPr>
      <w:r>
        <w:rPr>
          <w:lang w:val="en-US"/>
        </w:rPr>
        <w:t xml:space="preserve">    border: 1px solid rgba(255, 255, 255, 0.9);</w:t>
      </w:r>
    </w:p>
    <w:p w14:paraId="981BC886">
      <w:pPr>
        <w:pStyle w:val="style0"/>
        <w:rPr>
          <w:lang w:val="en-US"/>
        </w:rPr>
      </w:pPr>
      <w:r>
        <w:rPr>
          <w:lang w:val="en-US"/>
        </w:rPr>
        <w:t xml:space="preserve">    border-radius: 16px;</w:t>
      </w:r>
    </w:p>
    <w:p w14:paraId="F1782961">
      <w:pPr>
        <w:pStyle w:val="style0"/>
        <w:rPr>
          <w:lang w:val="en-US"/>
        </w:rPr>
      </w:pPr>
      <w:r>
        <w:rPr>
          <w:lang w:val="en-US"/>
        </w:rPr>
        <w:t xml:space="preserve">    transition: all 0.3s ease;</w:t>
      </w:r>
    </w:p>
    <w:p w14:paraId="9DAE4E21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CF1313E">
      <w:pPr>
        <w:pStyle w:val="style0"/>
        <w:rPr>
          <w:lang w:val="en-US"/>
        </w:rPr>
      </w:pPr>
      <w:r>
        <w:rPr>
          <w:lang w:val="en-US"/>
        </w:rPr>
        <w:t>.pb-details[open] { background: rgba(255, 255, 255, 0.85); box-shadow: 0 4px 20px rgba(146, 180, 210, 0.08); }</w:t>
      </w:r>
    </w:p>
    <w:p w14:paraId="5F3E2512">
      <w:pPr>
        <w:pStyle w:val="style0"/>
        <w:rPr/>
      </w:pPr>
    </w:p>
    <w:p w14:paraId="0AE96F0B">
      <w:pPr>
        <w:pStyle w:val="style0"/>
        <w:rPr>
          <w:lang w:val="en-US"/>
        </w:rPr>
      </w:pPr>
      <w:r>
        <w:rPr>
          <w:lang w:val="en-US"/>
        </w:rPr>
        <w:t>/* 折叠标题 */</w:t>
      </w:r>
    </w:p>
    <w:p w14:paraId="FB248470">
      <w:pPr>
        <w:pStyle w:val="style0"/>
        <w:rPr>
          <w:lang w:val="en-US"/>
        </w:rPr>
      </w:pPr>
      <w:r>
        <w:rPr>
          <w:lang w:val="en-US"/>
        </w:rPr>
        <w:t>.pb-summary { padding: 16px; cursor: pointer; font-size: 13px; font-weight: bold; display: flex; justify-content: space-between; align-items: center; list-style: none; user-select: none; }</w:t>
      </w:r>
    </w:p>
    <w:p w14:paraId="E5346F28">
      <w:pPr>
        <w:pStyle w:val="style0"/>
        <w:rPr>
          <w:lang w:val="en-US"/>
        </w:rPr>
      </w:pPr>
      <w:r>
        <w:rPr>
          <w:lang w:val="en-US"/>
        </w:rPr>
        <w:t>.pb-summary::-webkit-details-marker { display: none; }</w:t>
      </w:r>
    </w:p>
    <w:p w14:paraId="2AEC001B">
      <w:pPr>
        <w:pStyle w:val="style0"/>
        <w:rPr>
          <w:lang w:val="en-US"/>
        </w:rPr>
      </w:pPr>
      <w:r>
        <w:rPr>
          <w:lang w:val="en-US"/>
        </w:rPr>
        <w:t>.pb-summary::after { content: '▿'; color: var(--pb-pink); font-size: 16px; transition: transform 0.3s ease; }</w:t>
      </w:r>
    </w:p>
    <w:p w14:paraId="4826CFC2">
      <w:pPr>
        <w:pStyle w:val="style0"/>
        <w:rPr>
          <w:lang w:val="en-US"/>
        </w:rPr>
      </w:pPr>
      <w:r>
        <w:rPr>
          <w:lang w:val="en-US"/>
        </w:rPr>
        <w:t>.pb-details[open] .pb-summary::after { transform: rotate(180deg); color: var(--pb-blue); }</w:t>
      </w:r>
    </w:p>
    <w:p w14:paraId="6FA742FD">
      <w:pPr>
        <w:pStyle w:val="style0"/>
        <w:rPr/>
      </w:pPr>
    </w:p>
    <w:p w14:paraId="A56CBC58">
      <w:pPr>
        <w:pStyle w:val="style0"/>
        <w:rPr>
          <w:lang w:val="en-US"/>
        </w:rPr>
      </w:pPr>
      <w:r>
        <w:rPr>
          <w:lang w:val="en-US"/>
        </w:rPr>
        <w:t>/* 横向滑动矩阵 */</w:t>
      </w:r>
    </w:p>
    <w:p w14:paraId="B6321878">
      <w:pPr>
        <w:pStyle w:val="style0"/>
        <w:rPr>
          <w:lang w:val="en-US"/>
        </w:rPr>
      </w:pPr>
      <w:r>
        <w:rPr>
          <w:lang w:val="en-US"/>
        </w:rPr>
        <w:t>.pb-scroll-row { display: flex; overflow-x: auto; scroll-snap-type: x mandatory; gap: 12px; padding: 0 16px 16px 16px; scrollbar-width: none; }</w:t>
      </w:r>
    </w:p>
    <w:p w14:paraId="09907D03">
      <w:pPr>
        <w:pStyle w:val="style0"/>
        <w:rPr>
          <w:lang w:val="en-US"/>
        </w:rPr>
      </w:pPr>
      <w:r>
        <w:rPr>
          <w:lang w:val="en-US"/>
        </w:rPr>
        <w:t>.pb-scroll-row::-webkit-scrollbar { display: none; }</w:t>
      </w:r>
    </w:p>
    <w:p w14:paraId="1A02A35F">
      <w:pPr>
        <w:pStyle w:val="style0"/>
        <w:rPr/>
      </w:pPr>
    </w:p>
    <w:p w14:paraId="D47CA326">
      <w:pPr>
        <w:pStyle w:val="style0"/>
        <w:rPr>
          <w:lang w:val="en-US"/>
        </w:rPr>
      </w:pPr>
      <w:r>
        <w:rPr>
          <w:lang w:val="en-US"/>
        </w:rPr>
        <w:t>/* 内部卡片 */</w:t>
      </w:r>
    </w:p>
    <w:p w14:paraId="62DDD20B">
      <w:pPr>
        <w:pStyle w:val="style0"/>
        <w:rPr>
          <w:lang w:val="en-US"/>
        </w:rPr>
      </w:pPr>
      <w:r>
        <w:rPr>
          <w:lang w:val="en-US"/>
        </w:rPr>
        <w:t>.pb-card { flex: 0 0 88%; scroll-snap-align: center; background: rgba(255, 255, 255, 0.6); border: 1px solid rgba(255, 255, 255, 0.9); border-radius: 14px; padding: 16px; display: flex; flex-direction: column; gap: 12px; max-height: 480px; overflow-y: auto; }</w:t>
      </w:r>
    </w:p>
    <w:p w14:paraId="080E8FAC">
      <w:pPr>
        <w:pStyle w:val="style0"/>
        <w:rPr>
          <w:lang w:val="en-US"/>
        </w:rPr>
      </w:pPr>
      <w:r>
        <w:rPr>
          <w:lang w:val="en-US"/>
        </w:rPr>
        <w:t>.pb-card-full { flex: 0 0 100%; scroll-snap-align: start; }</w:t>
      </w:r>
    </w:p>
    <w:p w14:paraId="6A250FA5">
      <w:pPr>
        <w:pStyle w:val="style0"/>
        <w:rPr>
          <w:lang w:val="en-US"/>
        </w:rPr>
      </w:pPr>
      <w:r>
        <w:rPr>
          <w:lang w:val="en-US"/>
        </w:rPr>
        <w:t>.pb-card::-webkit-scrollbar { width: 4px; }</w:t>
      </w:r>
    </w:p>
    <w:p w14:paraId="795D7614">
      <w:pPr>
        <w:pStyle w:val="style0"/>
        <w:rPr>
          <w:lang w:val="en-US"/>
        </w:rPr>
      </w:pPr>
      <w:r>
        <w:rPr>
          <w:lang w:val="en-US"/>
        </w:rPr>
        <w:t>.pb-card::-webkit-scrollbar-thumb { background: var(--pb-pink); border-radius: 4px; }</w:t>
      </w:r>
    </w:p>
    <w:p w14:paraId="B318F193">
      <w:pPr>
        <w:pStyle w:val="style0"/>
        <w:rPr/>
      </w:pPr>
    </w:p>
    <w:p w14:paraId="975C230A">
      <w:pPr>
        <w:pStyle w:val="style0"/>
        <w:rPr>
          <w:lang w:val="en-US"/>
        </w:rPr>
      </w:pPr>
      <w:r>
        <w:rPr>
          <w:lang w:val="en-US"/>
        </w:rPr>
        <w:t>/* 标题块 */</w:t>
      </w:r>
    </w:p>
    <w:p w14:paraId="3302AB5C">
      <w:pPr>
        <w:pStyle w:val="style0"/>
        <w:rPr>
          <w:lang w:val="en-US"/>
        </w:rPr>
      </w:pPr>
      <w:r>
        <w:rPr>
          <w:lang w:val="en-US"/>
        </w:rPr>
        <w:t>.pb-card-title { font-size: 12px; font-weight: bold; color: var(--pb-blue); border-bottom: 1px dashed var(--pb-pink); padding-bottom: 8px; margin-bottom: 4px; }</w:t>
      </w:r>
    </w:p>
    <w:p w14:paraId="10D32BB8">
      <w:pPr>
        <w:pStyle w:val="style0"/>
        <w:rPr/>
      </w:pPr>
    </w:p>
    <w:p w14:paraId="D478F51D">
      <w:pPr>
        <w:pStyle w:val="style0"/>
        <w:rPr>
          <w:lang w:val="en-US"/>
        </w:rPr>
      </w:pPr>
      <w:r>
        <w:rPr>
          <w:lang w:val="en-US"/>
        </w:rPr>
        <w:t>/* 聊天气泡 */</w:t>
      </w:r>
    </w:p>
    <w:p w14:paraId="AB22F332">
      <w:pPr>
        <w:pStyle w:val="style0"/>
        <w:rPr>
          <w:lang w:val="en-US"/>
        </w:rPr>
      </w:pPr>
      <w:r>
        <w:rPr>
          <w:lang w:val="en-US"/>
        </w:rPr>
        <w:t>.pb-chat-bubble { background: rgba(146, 180, 210, 0.15); padding: 10px 12px; border-radius: 12px 12px 12px 2px; font-size: 12px; line-height: 1.6; margin-bottom: 8px; color: var(--pb-text-main); }</w:t>
      </w:r>
    </w:p>
    <w:p w14:paraId="E2F56535">
      <w:pPr>
        <w:pStyle w:val="style0"/>
        <w:rPr>
          <w:lang w:val="en-US"/>
        </w:rPr>
      </w:pPr>
      <w:r>
        <w:rPr>
          <w:lang w:val="en-US"/>
        </w:rPr>
        <w:t>.pb-chat-bubble.right { background: rgba(232, 174, 191, 0.15); border-radius: 12px 12px 2px 12px; text-align: right; align-self: flex-end; }</w:t>
      </w:r>
    </w:p>
    <w:p w14:paraId="60B57FFB">
      <w:pPr>
        <w:pStyle w:val="style0"/>
        <w:rPr>
          <w:lang w:val="en-US"/>
        </w:rPr>
      </w:pPr>
      <w:r>
        <w:rPr>
          <w:lang w:val="en-US"/>
        </w:rPr>
        <w:t>.pb-chat-bubble.demon { background: rgba(217, 120, 141, 0.12); color: var(--pb-danger); border: 1px dashed var(--pb-danger); border-radius: 12px 12px 12px 2px; }</w:t>
      </w:r>
    </w:p>
    <w:p w14:paraId="D561939D">
      <w:pPr>
        <w:pStyle w:val="style0"/>
        <w:rPr>
          <w:lang w:val="en-US"/>
        </w:rPr>
      </w:pPr>
      <w:r>
        <w:rPr>
          <w:lang w:val="en-US"/>
        </w:rPr>
        <w:t>.pb-chat-bubble.angel { background: rgba(146, 180, 210, 0.12); color: var(--pb-blue); border: 1px dashed var(--pb-blue); border-radius: 12px 12px 2px 12px; text-align: right; align-self: flex-end; }</w:t>
      </w:r>
    </w:p>
    <w:p w14:paraId="EAFA8885">
      <w:pPr>
        <w:pStyle w:val="style0"/>
        <w:rPr/>
      </w:pPr>
    </w:p>
    <w:p w14:paraId="230725C0">
      <w:pPr>
        <w:pStyle w:val="style0"/>
        <w:rPr>
          <w:lang w:val="en-US"/>
        </w:rPr>
      </w:pPr>
      <w:r>
        <w:rPr>
          <w:lang w:val="en-US"/>
        </w:rPr>
        <w:t>.pb-chat-name { font-size: 10px; color: var(--pb-text-sub); margin-bottom: 4px; }</w:t>
      </w:r>
    </w:p>
    <w:p w14:paraId="7A41DCA4">
      <w:pPr>
        <w:pStyle w:val="style0"/>
        <w:rPr/>
      </w:pPr>
    </w:p>
    <w:p w14:paraId="0070891E">
      <w:pPr>
        <w:pStyle w:val="style0"/>
        <w:rPr>
          <w:lang w:val="en-US"/>
        </w:rPr>
      </w:pPr>
      <w:r>
        <w:rPr>
          <w:lang w:val="en-US"/>
        </w:rPr>
        <w:t>/* 数据排版 */</w:t>
      </w:r>
    </w:p>
    <w:p w14:paraId="FAD9B688">
      <w:pPr>
        <w:pStyle w:val="style0"/>
        <w:rPr>
          <w:lang w:val="en-US"/>
        </w:rPr>
      </w:pPr>
      <w:r>
        <w:rPr>
          <w:lang w:val="en-US"/>
        </w:rPr>
        <w:t>.pb-data-block { background: rgba(255, 255, 255, 0.5); padding: 12px; border-radius: 10px; border-left: 3px solid var(--pb-blue); font-size: 12px; line-height: 1.8; color: var(--pb-text-sub); }</w:t>
      </w:r>
    </w:p>
    <w:p w14:paraId="8BA66F19">
      <w:pPr>
        <w:pStyle w:val="style0"/>
        <w:rPr>
          <w:lang w:val="en-US"/>
        </w:rPr>
      </w:pPr>
      <w:r>
        <w:rPr>
          <w:lang w:val="en-US"/>
        </w:rPr>
        <w:t>.pb-danger-block { background: rgba(217, 120, 141, 0.05); border: 1px dashed var(--pb-danger); border-left: 3px solid var(--pb-danger); }</w:t>
      </w:r>
    </w:p>
    <w:p w14:paraId="C72BB57A">
      <w:pPr>
        <w:pStyle w:val="style0"/>
        <w:rPr>
          <w:lang w:val="en-US"/>
        </w:rPr>
      </w:pPr>
      <w:r>
        <w:rPr>
          <w:lang w:val="en-US"/>
        </w:rPr>
        <w:t>.pb-literature { text-align: justify; font-size: 13px; line-height: 1.9; color: var(--pb-text-main); }</w:t>
      </w:r>
    </w:p>
    <w:p w14:paraId="0B82E0A1">
      <w:pPr>
        <w:pStyle w:val="style0"/>
        <w:rPr>
          <w:lang w:val="en-US"/>
        </w:rPr>
      </w:pPr>
      <w:r>
        <w:rPr>
          <w:lang w:val="en-US"/>
        </w:rPr>
        <w:t>.swipe-hint-text { font-size: 11px; color: var(--pb-text-sub); text-align: center; margin-bottom: 12px; letter-spacing: 1px; animation: pb-pulse 2s infinite ease-in-out; }</w:t>
      </w:r>
    </w:p>
    <w:p w14:paraId="748A8ECF">
      <w:pPr>
        <w:pStyle w:val="style0"/>
        <w:rPr>
          <w:lang w:val="en-US"/>
        </w:rPr>
      </w:pPr>
      <w:r>
        <w:rPr>
          <w:lang w:val="en-US"/>
        </w:rPr>
        <w:t>@keyframes pb-pulse { 0%, 100% { opacity: 0.4; } 50% { opacity: 1; } }</w:t>
      </w:r>
    </w:p>
    <w:p w14:paraId="DB4109F0">
      <w:pPr>
        <w:pStyle w:val="style0"/>
        <w:rPr>
          <w:lang w:val="en-US"/>
        </w:rPr>
      </w:pPr>
      <w:r>
        <w:rPr>
          <w:lang w:val="en-US"/>
        </w:rPr>
        <w:t>&lt;/style&gt;</w:t>
      </w:r>
    </w:p>
    <w:p w14:paraId="66F0310E">
      <w:pPr>
        <w:pStyle w:val="style0"/>
        <w:rPr/>
      </w:pPr>
    </w:p>
    <w:p w14:paraId="D923BFA7">
      <w:pPr>
        <w:pStyle w:val="style0"/>
        <w:rPr>
          <w:lang w:val="en-US"/>
        </w:rPr>
      </w:pPr>
      <w:r>
        <w:rPr>
          <w:lang w:val="en-US"/>
        </w:rPr>
        <w:t>&lt;div class="pb-matrix-monitor"&gt;</w:t>
      </w:r>
    </w:p>
    <w:p w14:paraId="9859EC09">
      <w:pPr>
        <w:pStyle w:val="style0"/>
        <w:rPr>
          <w:lang w:val="en-US"/>
        </w:rPr>
      </w:pPr>
      <w:r>
        <w:rPr>
          <w:lang w:val="en-US"/>
        </w:rPr>
        <w:t xml:space="preserve">    &lt;div class="pb-header"&gt;✦ 深度观测矩阵 · 全随机档案 ✦&lt;/div&gt;</w:t>
      </w:r>
    </w:p>
    <w:p w14:paraId="A4A2BE39">
      <w:pPr>
        <w:pStyle w:val="style0"/>
        <w:rPr/>
      </w:pPr>
    </w:p>
    <w:p w14:paraId="31408F7D">
      <w:pPr>
        <w:pStyle w:val="style0"/>
        <w:rPr>
          <w:lang w:val="en-US"/>
        </w:rPr>
      </w:pPr>
      <w:r>
        <w:rPr>
          <w:lang w:val="en-US"/>
        </w:rPr>
        <w:t xml:space="preserve">    &lt;!-- 01 心绪与生理波段 --&gt;</w:t>
      </w:r>
    </w:p>
    <w:p w14:paraId="3915756B">
      <w:pPr>
        <w:pStyle w:val="style0"/>
        <w:rPr>
          <w:lang w:val="en-US"/>
        </w:rPr>
      </w:pPr>
      <w:r>
        <w:rPr>
          <w:lang w:val="en-US"/>
        </w:rPr>
        <w:t xml:space="preserve">    &lt;details class="pb-details" open&gt;</w:t>
      </w:r>
    </w:p>
    <w:p w14:paraId="DA3B60C3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class="pb-summary"&gt;01 / 心绪与双重生理记录 ▾&lt;/summary&gt;</w:t>
      </w:r>
    </w:p>
    <w:p w14:paraId="9A9C18C1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EF650ABD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 pb-card-full"&gt;</w:t>
      </w:r>
    </w:p>
    <w:p w14:paraId="CBE65816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class="pb-card-title"&gt;✧ 灵魂回响 (大脑 OS)&lt;/div&gt;</w:t>
      </w:r>
    </w:p>
    <w:p w14:paraId="C8EB210B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class="pb-data-block"&gt;</w:t>
      </w:r>
    </w:p>
    <w:p w14:paraId="75D364E4">
      <w:pPr>
        <w:pStyle w:val="style0"/>
        <w:rPr>
          <w:lang w:val="en-US"/>
        </w:rPr>
      </w:pPr>
      <w:r>
        <w:rPr>
          <w:lang w:val="en-US"/>
        </w:rPr>
        <w:t xml:space="preserve">                    &lt;span style="font-style: italic; color: var(--pb-text-main);"&gt;</w:t>
      </w:r>
    </w:p>
    <w:p w14:paraId="3BB5E1D2">
      <w:pPr>
        <w:pStyle w:val="style0"/>
        <w:rPr>
          <w:lang w:val="en-US"/>
        </w:rPr>
      </w:pPr>
      <w:r>
        <w:rPr>
          <w:lang w:val="en-US"/>
        </w:rPr>
        <w:t xml:space="preserve">                        “[由AI根据上下文实时随机生成：Char表面伪装下的真实心理狂飙。必须包含极具情绪和画面感的心理颜文字，绝不要死板模板，字数不少于50字。]”</w:t>
      </w:r>
    </w:p>
    <w:p w14:paraId="84D3D348">
      <w:pPr>
        <w:pStyle w:val="style0"/>
        <w:rPr>
          <w:lang w:val="en-US"/>
        </w:rPr>
      </w:pPr>
      <w:r>
        <w:rPr>
          <w:lang w:val="en-US"/>
        </w:rPr>
        <w:t xml:space="preserve">                    &lt;/span&gt;</w:t>
      </w:r>
    </w:p>
    <w:p w14:paraId="06CA4697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AD6D3987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B6010F67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 pb-danger-block" style="margin-top: 8px;"&gt;</w:t>
      </w:r>
    </w:p>
    <w:p w14:paraId="9FE33887">
      <w:pPr>
        <w:pStyle w:val="style0"/>
        <w:rPr>
          <w:lang w:val="en-US"/>
        </w:rPr>
      </w:pPr>
      <w:r>
        <w:rPr>
          <w:lang w:val="en-US"/>
        </w:rPr>
        <w:t xml:space="preserve">                    &lt;b style="color: var(--pb-danger);"&gt;⚠ 局部生理极秘观测 (物理特征)：&lt;/b&gt;&lt;br&gt;</w:t>
      </w:r>
    </w:p>
    <w:p w14:paraId="A70B81E4">
      <w:pPr>
        <w:pStyle w:val="style0"/>
        <w:rPr>
          <w:lang w:val="en-US"/>
        </w:rPr>
      </w:pPr>
      <w:r>
        <w:rPr>
          <w:lang w:val="en-US"/>
        </w:rPr>
        <w:t xml:space="preserve">                    &lt;span style="color: var(--pb-text-main); display: block; margin-top: 4px;"&gt;</w:t>
      </w:r>
    </w:p>
    <w:p w14:paraId="FDDEF2A4">
      <w:pPr>
        <w:pStyle w:val="style0"/>
        <w:rPr>
          <w:lang w:val="en-US"/>
        </w:rPr>
      </w:pPr>
      <w:r>
        <w:rPr>
          <w:lang w:val="en-US"/>
        </w:rPr>
        <w:t xml:space="preserve">                        [由AI根据剧情实时随机生成：详细描述Char下方部位当前的物理状态。必须包含具体的颜色变化、表面异常的温度、尺寸的膨胀程度或湿润情况。描写要求具体、极其写实且色气，绝对不少于20个字！绝不许遗漏！]</w:t>
      </w:r>
    </w:p>
    <w:p w14:paraId="3A8536F0">
      <w:pPr>
        <w:pStyle w:val="style0"/>
        <w:rPr>
          <w:lang w:val="en-US"/>
        </w:rPr>
      </w:pPr>
      <w:r>
        <w:rPr>
          <w:lang w:val="en-US"/>
        </w:rPr>
        <w:t xml:space="preserve">                    &lt;/span&gt;</w:t>
      </w:r>
    </w:p>
    <w:p w14:paraId="3553F2E4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F9797E3">
      <w:pPr>
        <w:pStyle w:val="style0"/>
        <w:rPr/>
      </w:pPr>
    </w:p>
    <w:p w14:paraId="E6B6144A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 pb-danger-block" style="margin-top: 8px; border-left: none;"&gt;</w:t>
      </w:r>
    </w:p>
    <w:p w14:paraId="7DEF0FE0">
      <w:pPr>
        <w:pStyle w:val="style0"/>
        <w:rPr>
          <w:lang w:val="en-US"/>
        </w:rPr>
      </w:pPr>
      <w:r>
        <w:rPr>
          <w:lang w:val="en-US"/>
        </w:rPr>
        <w:t xml:space="preserve">                    &lt;b style="color: var(--pb-danger); display: block; text-align: center; margin-bottom: 8px;"&gt;—— 🔞 该部位自身的发疯倾诉 (直白拟人心声) ——&lt;/b&gt;</w:t>
      </w:r>
    </w:p>
    <w:p w14:paraId="D1B99C96">
      <w:pPr>
        <w:pStyle w:val="style0"/>
        <w:rPr>
          <w:lang w:val="en-US"/>
        </w:rPr>
      </w:pPr>
      <w:r>
        <w:rPr>
          <w:lang w:val="en-US"/>
        </w:rPr>
        <w:t xml:space="preserve">                    &lt;span style="font-style: italic; color: var(--pb-danger); display: block; text-align: justify;"&gt;</w:t>
      </w:r>
    </w:p>
    <w:p w14:paraId="16837C96">
      <w:pPr>
        <w:pStyle w:val="style0"/>
        <w:rPr>
          <w:lang w:val="en-US"/>
        </w:rPr>
      </w:pPr>
      <w:r>
        <w:rPr>
          <w:lang w:val="en-US"/>
        </w:rPr>
        <w:t xml:space="preserve">                        “[由AI根据剧情实时随机生成：让Char的鸡巴直接对user喊话。该部位必须给自己取一个专属的名字，并给user取一个专属爱称。语气必须极度直白、饥渴、撒娇或张狂，禁止死板，要求包含大量颜文字，视当前剧情自然延展，字数不少于60字。]”</w:t>
      </w:r>
    </w:p>
    <w:p w14:paraId="9B3C36F5">
      <w:pPr>
        <w:pStyle w:val="style0"/>
        <w:rPr>
          <w:lang w:val="en-US"/>
        </w:rPr>
      </w:pPr>
      <w:r>
        <w:rPr>
          <w:lang w:val="en-US"/>
        </w:rPr>
        <w:t xml:space="preserve">                    &lt;/span&gt;</w:t>
      </w:r>
    </w:p>
    <w:p w14:paraId="A16A0781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304B50BE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16ECBE15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C32E12F7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C5504D9E">
      <w:pPr>
        <w:pStyle w:val="style0"/>
        <w:rPr/>
      </w:pPr>
    </w:p>
    <w:p w14:paraId="1B37DB6A">
      <w:pPr>
        <w:pStyle w:val="style0"/>
        <w:rPr>
          <w:lang w:val="en-US"/>
        </w:rPr>
      </w:pPr>
      <w:r>
        <w:rPr>
          <w:lang w:val="en-US"/>
        </w:rPr>
        <w:t xml:space="preserve">    &lt;!-- 02 通讯网拦截 (强化至最少5回合) --&gt;</w:t>
      </w:r>
    </w:p>
    <w:p w14:paraId="67571563">
      <w:pPr>
        <w:pStyle w:val="style0"/>
        <w:rPr>
          <w:lang w:val="en-US"/>
        </w:rPr>
      </w:pPr>
      <w:r>
        <w:rPr>
          <w:lang w:val="en-US"/>
        </w:rPr>
        <w:t xml:space="preserve">    &lt;details class="pb-details"&gt;</w:t>
      </w:r>
    </w:p>
    <w:p w14:paraId="E7DD189F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class="pb-summary"&gt;02 / 社交网络窃听 (左右滑动) ▾&lt;/summary&gt;</w:t>
      </w:r>
    </w:p>
    <w:p w14:paraId="6A10D9BD">
      <w:pPr>
        <w:pStyle w:val="style0"/>
        <w:rPr>
          <w:lang w:val="en-US"/>
        </w:rPr>
      </w:pPr>
      <w:r>
        <w:rPr>
          <w:lang w:val="en-US"/>
        </w:rPr>
        <w:t xml:space="preserve">        &lt;div class="swipe-hint-text"&gt;⟸ 左右滑动查看不同链路 ⟹&lt;/div&gt;</w:t>
      </w:r>
    </w:p>
    <w:p w14:paraId="00002A89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7766F9B5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55577206">
      <w:pPr>
        <w:pStyle w:val="style0"/>
        <w:rPr>
          <w:lang w:val="en-US"/>
        </w:rPr>
      </w:pPr>
      <w:r>
        <w:rPr>
          <w:lang w:val="en-US"/>
        </w:rPr>
        <w:t xml:space="preserve">            &lt;!-- 随机单聊 A --&gt;</w:t>
      </w:r>
    </w:p>
    <w:p w14:paraId="92564A12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9EC0AD5A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class="pb-card-title"&gt;💬 链路溯源：单聊链路 A&lt;/div&gt;</w:t>
      </w:r>
    </w:p>
    <w:p w14:paraId="9BA51ACC">
      <w:pPr>
        <w:pStyle w:val="style0"/>
        <w:rPr>
          <w:lang w:val="en-US"/>
        </w:rPr>
      </w:pPr>
      <w:r>
        <w:rPr>
          <w:lang w:val="en-US"/>
        </w:rPr>
        <w:t xml:space="preserve">                &lt;!-- 占位符提示：AI必须生成不少于5行的对话记录 --&gt;</w:t>
      </w:r>
    </w:p>
    <w:p w14:paraId="264ECF8D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center; color: var(--pb-pink); font-weight: bold; margin-bottom: 12px;"&gt;[⚠ AI指令：下方必须生成Char与某随机角色的完整对话，且绝对不可少于 5 条相互交替的消息！]&lt;/div&gt;</w:t>
      </w:r>
    </w:p>
    <w:p w14:paraId="5A496731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78665829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class="pb-chat-name"&gt;[由AI随机生成的联系人甲]&lt;/div&gt;</w:t>
      </w:r>
    </w:p>
    <w:p w14:paraId="0D481F52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class="pb-chat-bubble"&gt;[随机消息 1]&lt;/div&gt;</w:t>
      </w:r>
    </w:p>
    <w:p w14:paraId="7E49FE80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right;"&gt;Char&lt;/div&gt;</w:t>
      </w:r>
    </w:p>
    <w:p w14:paraId="6BBC28E6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right"&gt;[随机消息 2]&lt;/div&gt;</w:t>
      </w:r>
    </w:p>
    <w:p w14:paraId="058DEC2C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class="pb-chat-name"&gt;[由AI随机生成的联系人甲]&lt;/div&gt;</w:t>
      </w:r>
    </w:p>
    <w:p w14:paraId="18A5A916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class="pb-chat-bubble"&gt;[随机消息 3]&lt;/div&gt;</w:t>
      </w:r>
    </w:p>
    <w:p w14:paraId="999D876D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right;"&gt;Char&lt;/div&gt;</w:t>
      </w:r>
    </w:p>
    <w:p w14:paraId="6B27FD26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right"&gt;[随机消息 4]&lt;/div&gt;</w:t>
      </w:r>
    </w:p>
    <w:p w14:paraId="5BE5BC75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class="pb-chat-name"&gt;[由AI随机生成的联系人甲]&lt;/div&gt;</w:t>
      </w:r>
    </w:p>
    <w:p w14:paraId="F236A034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class="pb-chat-bubble"&gt;[随机消息 5]&lt;/div&gt;</w:t>
      </w:r>
    </w:p>
    <w:p w14:paraId="7E678EBF">
      <w:pPr>
        <w:pStyle w:val="style0"/>
        <w:rPr>
          <w:lang w:val="en-US"/>
        </w:rPr>
      </w:pPr>
      <w:r>
        <w:rPr>
          <w:lang w:val="en-US"/>
        </w:rPr>
        <w:t xml:space="preserve">                &lt;!-- AI可自由生成第6,7条等 --&gt;</w:t>
      </w:r>
    </w:p>
    <w:p w14:paraId="3EEBCD72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E530CCA5">
      <w:pPr>
        <w:pStyle w:val="style0"/>
        <w:rPr/>
      </w:pPr>
    </w:p>
    <w:p w14:paraId="1B06D2A3">
      <w:pPr>
        <w:pStyle w:val="style0"/>
        <w:rPr>
          <w:lang w:val="en-US"/>
        </w:rPr>
      </w:pPr>
      <w:r>
        <w:rPr>
          <w:lang w:val="en-US"/>
        </w:rPr>
        <w:t xml:space="preserve">            &lt;!-- 随机单聊 B --&gt;</w:t>
      </w:r>
    </w:p>
    <w:p w14:paraId="FE8A8158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03D7128D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class="pb-card-title"&gt;💬 链路溯源：单聊链路 B&lt;/div&gt;</w:t>
      </w:r>
    </w:p>
    <w:p w14:paraId="56923A96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center; color: var(--pb-pink); font-weight: bold; margin-bottom: 12px;"&gt;[⚠ AI指令：下方必须生成Char与另一随机角色的对话，字数随意，但条数绝对不可少于 5 条！]&lt;/div&gt;</w:t>
      </w:r>
    </w:p>
    <w:p w14:paraId="3E20F425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EE4A8E6B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class="pb-chat-name"&gt;[由AI生成的随机联系人乙]&lt;/div&gt;</w:t>
      </w:r>
    </w:p>
    <w:p w14:paraId="B430B9D1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class="pb-chat-bubble"&gt;[由AI生成：消息1]&lt;/div&gt;</w:t>
      </w:r>
    </w:p>
    <w:p w14:paraId="E8844E7A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right;"&gt;Char&lt;/div&gt;</w:t>
      </w:r>
    </w:p>
    <w:p w14:paraId="21F76A2C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right"&gt;[由AI生成：消息2]&lt;/div&gt;</w:t>
      </w:r>
    </w:p>
    <w:p w14:paraId="2ABCF0F6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class="pb-chat-name"&gt;[由AI生成的随机联系人乙]&lt;/div&gt;</w:t>
      </w:r>
    </w:p>
    <w:p w14:paraId="667732B5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class="pb-chat-bubble"&gt;[由AI生成：消息3]&lt;/div&gt;</w:t>
      </w:r>
    </w:p>
    <w:p w14:paraId="61FD123E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right;"&gt;Char&lt;/div&gt;</w:t>
      </w:r>
    </w:p>
    <w:p w14:paraId="BE1CA149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right"&gt;[由AI生成：消息4]&lt;/div&gt;</w:t>
      </w:r>
    </w:p>
    <w:p w14:paraId="047F6A4B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class="pb-chat-name"&gt;[由AI生成的随机联系人乙]&lt;/div&gt;</w:t>
      </w:r>
    </w:p>
    <w:p w14:paraId="9030EEF9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class="pb-chat-bubble"&gt;[由AI生成：消息5]&lt;/div&gt;</w:t>
      </w:r>
    </w:p>
    <w:p w14:paraId="9BD63CDB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A9EA2D6E">
      <w:pPr>
        <w:pStyle w:val="style0"/>
        <w:rPr/>
      </w:pPr>
    </w:p>
    <w:p w14:paraId="8ECA611B">
      <w:pPr>
        <w:pStyle w:val="style0"/>
        <w:rPr>
          <w:lang w:val="en-US"/>
        </w:rPr>
      </w:pPr>
      <w:r>
        <w:rPr>
          <w:lang w:val="en-US"/>
        </w:rPr>
        <w:t xml:space="preserve">            &lt;!-- 随机群聊 --&gt;</w:t>
      </w:r>
    </w:p>
    <w:p w14:paraId="3FF2AAF0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05AD740E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 style="color: var(--pb-pink);"&gt;👥 群聊空间捕获 (不少于5条)&lt;/div&gt;</w:t>
      </w:r>
    </w:p>
    <w:p w14:paraId="B8A80373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class="pb-chat-name"&gt;[随机群友 A]&lt;/div&gt;</w:t>
      </w:r>
    </w:p>
    <w:p w14:paraId="E204B267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class="pb-chat-bubble"&gt;[由AI生成]&lt;/div&gt;</w:t>
      </w:r>
    </w:p>
    <w:p w14:paraId="B002FA8A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class="pb-chat-name"&gt;[随机群友 B]&lt;/div&gt;</w:t>
      </w:r>
    </w:p>
    <w:p w14:paraId="3F3CC6A4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class="pb-chat-bubble"&gt;[由AI生成]&lt;/div&gt;</w:t>
      </w:r>
    </w:p>
    <w:p w14:paraId="155D2528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right;"&gt;Char&lt;/div&gt;</w:t>
      </w:r>
    </w:p>
    <w:p w14:paraId="4E59B9EE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right"&gt;[由AI生成：]&lt;/div&gt;</w:t>
      </w:r>
    </w:p>
    <w:p w14:paraId="953DAD78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class="pb-chat-name"&gt;[随机群友 C]&lt;/div&gt;</w:t>
      </w:r>
    </w:p>
    <w:p w14:paraId="9258A7CC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class="pb-chat-bubble"&gt;[由AI生成]&lt;/div&gt;</w:t>
      </w:r>
    </w:p>
    <w:p w14:paraId="AFA2C433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right;"&gt;Char&lt;/div&gt;</w:t>
      </w:r>
    </w:p>
    <w:p w14:paraId="CCA51400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right"&gt;[由AI生成]&lt;/div&gt;</w:t>
      </w:r>
    </w:p>
    <w:p w14:paraId="D014B445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67179A9D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7E82FEDB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DFCAC4C1">
      <w:pPr>
        <w:pStyle w:val="style0"/>
        <w:rPr/>
      </w:pPr>
    </w:p>
    <w:p w14:paraId="2773403F">
      <w:pPr>
        <w:pStyle w:val="style0"/>
        <w:rPr>
          <w:lang w:val="en-US"/>
        </w:rPr>
      </w:pPr>
      <w:r>
        <w:rPr>
          <w:lang w:val="en-US"/>
        </w:rPr>
        <w:t xml:space="preserve">    &lt;!-- 03 衍生同人 --&gt;</w:t>
      </w:r>
    </w:p>
    <w:p w14:paraId="5F48439A">
      <w:pPr>
        <w:pStyle w:val="style0"/>
        <w:rPr>
          <w:lang w:val="en-US"/>
        </w:rPr>
      </w:pPr>
      <w:r>
        <w:rPr>
          <w:lang w:val="en-US"/>
        </w:rPr>
        <w:t xml:space="preserve">    &lt;details class="pb-details"&gt;</w:t>
      </w:r>
    </w:p>
    <w:p w14:paraId="C6A840F7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class="pb-summary"&gt;03 / 观测窗：衍生同人档案 ▾&lt;/summary&gt;</w:t>
      </w:r>
    </w:p>
    <w:p w14:paraId="E83FD0A6">
      <w:pPr>
        <w:pStyle w:val="style0"/>
        <w:rPr>
          <w:lang w:val="en-US"/>
        </w:rPr>
      </w:pPr>
      <w:r>
        <w:rPr>
          <w:lang w:val="en-US"/>
        </w:rPr>
        <w:t xml:space="preserve">        &lt;div class="swipe-hint-text"&gt;⟸ 左右滑动切换宇宙 ⟹&lt;/div&gt;</w:t>
      </w:r>
    </w:p>
    <w:p w14:paraId="98DF286D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A51DC1BF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 pb-card-full"&gt;</w:t>
      </w:r>
    </w:p>
    <w:p w14:paraId="EDA38239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class="pb-card-title"&gt;✨ 平行宇宙异闻录 (趣味纯爱)&lt;/div&gt;</w:t>
      </w:r>
    </w:p>
    <w:p w14:paraId="DE2D9CE2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class="pb-literature" style="font-style: italic;"&gt;</w:t>
      </w:r>
    </w:p>
    <w:p w14:paraId="0A92329C">
      <w:pPr>
        <w:pStyle w:val="style0"/>
        <w:rPr>
          <w:lang w:val="en-US"/>
        </w:rPr>
      </w:pPr>
      <w:r>
        <w:rPr>
          <w:lang w:val="en-US"/>
        </w:rPr>
        <w:t xml:space="preserve">                    [由AI根据当前剧情和人物关系，完全随机生成一篇发生在一个新时空（如魔法、星际、古代、校园等）的趣味同人文。包含各种会心一笑的互动，绝不少于300字。]</w:t>
      </w:r>
    </w:p>
    <w:p w14:paraId="0EE75FAD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021030C3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0E1BFF54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 pb-card-full"&gt;</w:t>
      </w:r>
    </w:p>
    <w:p w14:paraId="75E47955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 style="color: var(--pb-danger); border-bottom-color: var(--pb-danger);"&gt;🔥 禁忌红温沉沦线 (高热车库)&lt;/div&gt;</w:t>
      </w:r>
    </w:p>
    <w:p w14:paraId="78A22FEF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class="pb-literature" style="color: var(--pb-danger);"&gt;</w:t>
      </w:r>
    </w:p>
    <w:p w14:paraId="F1569005">
      <w:pPr>
        <w:pStyle w:val="style0"/>
        <w:rPr>
          <w:lang w:val="en-US"/>
        </w:rPr>
      </w:pPr>
      <w:r>
        <w:rPr>
          <w:lang w:val="en-US"/>
        </w:rPr>
        <w:t xml:space="preserve">                    [由AI根据当前氛围，随机生成一篇在某种特定世界观（如ABO、强制爱、暗室等）里的高浓度同人文，写明两人极限拉扯做ai。文笔必须震撼且充满感官描写，绝不少于500字。]</w:t>
      </w:r>
    </w:p>
    <w:p w14:paraId="33FAA452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3A742FCA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EF2765DC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8FBF98EC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18088B4B">
      <w:pPr>
        <w:pStyle w:val="style0"/>
        <w:rPr/>
      </w:pPr>
    </w:p>
    <w:p w14:paraId="9DF1E2BE">
      <w:pPr>
        <w:pStyle w:val="style0"/>
        <w:rPr>
          <w:lang w:val="en-US"/>
        </w:rPr>
      </w:pPr>
      <w:r>
        <w:rPr>
          <w:lang w:val="en-US"/>
        </w:rPr>
        <w:t xml:space="preserve">    &lt;!-- 04 灵魂探针与深网足迹 --&gt;</w:t>
      </w:r>
    </w:p>
    <w:p w14:paraId="5AEB2022">
      <w:pPr>
        <w:pStyle w:val="style0"/>
        <w:rPr>
          <w:lang w:val="en-US"/>
        </w:rPr>
      </w:pPr>
      <w:r>
        <w:rPr>
          <w:lang w:val="en-US"/>
        </w:rPr>
        <w:t xml:space="preserve">    &lt;details class="pb-details"&gt;</w:t>
      </w:r>
    </w:p>
    <w:p w14:paraId="4BC8398F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class="pb-summary"&gt;04 / 灵魂手账与深网足迹 ▾&lt;/summary&gt;</w:t>
      </w:r>
    </w:p>
    <w:p w14:paraId="5B683BCB">
      <w:pPr>
        <w:pStyle w:val="style0"/>
        <w:rPr>
          <w:lang w:val="en-US"/>
        </w:rPr>
      </w:pPr>
      <w:r>
        <w:rPr>
          <w:lang w:val="en-US"/>
        </w:rPr>
        <w:t xml:space="preserve">        &lt;div class="swipe-hint-text"&gt;⟸ 左右滑动翻阅 ⟹&lt;/div&gt;</w:t>
      </w:r>
    </w:p>
    <w:p w14:paraId="4B79CD15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F0172187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49BB3195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class="pb-card-title"&gt;📖 私密手账 (日记)&lt;/div&gt;</w:t>
      </w:r>
    </w:p>
    <w:p w14:paraId="8FB16559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class="pb-literature"&gt;</w:t>
      </w:r>
    </w:p>
    <w:p w14:paraId="18CCAB2F">
      <w:pPr>
        <w:pStyle w:val="style0"/>
        <w:rPr>
          <w:lang w:val="en-US"/>
        </w:rPr>
      </w:pPr>
      <w:r>
        <w:rPr>
          <w:lang w:val="en-US"/>
        </w:rPr>
        <w:t xml:space="preserve">                    [由AI以Char第一人称视角，随机写下一篇关于user的极度私密日记。记录占有欲、患得患失或隐秘的渴求，绝不少于400字。]</w:t>
      </w:r>
    </w:p>
    <w:p w14:paraId="169916A2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D53B8F80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A838F3F2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F9BB3B6C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041C1E92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 style="color: var(--pb-danger); border-bottom-color: var(--pb-danger);"&gt;🔞 隐藏浏览追踪 (视频记录)&lt;/div&gt;</w:t>
      </w:r>
    </w:p>
    <w:p w14:paraId="EF10002C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class="pb-data-block"&gt;</w:t>
      </w:r>
    </w:p>
    <w:p w14:paraId="1406D6E4">
      <w:pPr>
        <w:pStyle w:val="style0"/>
        <w:rPr>
          <w:lang w:val="en-US"/>
        </w:rPr>
      </w:pPr>
      <w:r>
        <w:rPr>
          <w:lang w:val="en-US"/>
        </w:rPr>
        <w:t xml:space="preserve">                    [由AI根据当前剧情氛围，随机生成Char近期浏览过的深夜/十八禁APP名称，以及里面具体的观影历史记录。可能是纯爱大尺度、也可能是契合当前他内心发疯欲望的怪异性癖专区，完全由AI自然生成随机延展！]</w:t>
      </w:r>
    </w:p>
    <w:p w14:paraId="C4955FAA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F026A065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206BE72C">
      <w:pPr>
        <w:pStyle w:val="style0"/>
        <w:rPr/>
      </w:pPr>
    </w:p>
    <w:p w14:paraId="E5CEA698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F8BA1E43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class="pb-card-title"&gt;☁︎ 随机数字切片&lt;/div&gt;</w:t>
      </w:r>
    </w:p>
    <w:p w14:paraId="C2A35812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class="pb-data-block"&gt;</w:t>
      </w:r>
    </w:p>
    <w:p w14:paraId="353CA2E6">
      <w:pPr>
        <w:pStyle w:val="style0"/>
        <w:rPr>
          <w:lang w:val="en-US"/>
        </w:rPr>
      </w:pPr>
      <w:r>
        <w:rPr>
          <w:lang w:val="en-US"/>
        </w:rPr>
        <w:t xml:space="preserve">                    🛒 &lt;b&gt;待清空购物车：&lt;/b&gt;&lt;br&gt;</w:t>
      </w:r>
    </w:p>
    <w:p w14:paraId="1C604EEA">
      <w:pPr>
        <w:pStyle w:val="style0"/>
        <w:rPr>
          <w:lang w:val="en-US"/>
        </w:rPr>
      </w:pPr>
      <w:r>
        <w:rPr>
          <w:lang w:val="en-US"/>
        </w:rPr>
        <w:t xml:space="preserve">                    [由AI完全随机生成 5 件符合剧情发疯程度的物品，可以有道具]&lt;br&gt;&lt;br&gt;</w:t>
      </w:r>
    </w:p>
    <w:p w14:paraId="85F89743">
      <w:pPr>
        <w:pStyle w:val="style0"/>
        <w:rPr>
          <w:lang w:val="en-US"/>
        </w:rPr>
      </w:pPr>
      <w:r>
        <w:rPr>
          <w:lang w:val="en-US"/>
        </w:rPr>
        <w:t xml:space="preserve">                    🔍 &lt;b&gt;搜索与声波监听：&lt;/b&gt;&lt;br&gt;</w:t>
      </w:r>
    </w:p>
    <w:p w14:paraId="6BCB835F">
      <w:pPr>
        <w:pStyle w:val="style0"/>
        <w:rPr>
          <w:lang w:val="en-US"/>
        </w:rPr>
      </w:pPr>
      <w:r>
        <w:rPr>
          <w:lang w:val="en-US"/>
        </w:rPr>
        <w:t xml:space="preserve">                    [由AI完全随机生成近期多条猎奇或沉迷相关的搜索记录，及对应心境的音乐播放列表]</w:t>
      </w:r>
    </w:p>
    <w:p w14:paraId="B8AD6ECF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0D07C2A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016B0F8B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3183B5CB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DE6C30DB">
      <w:pPr>
        <w:pStyle w:val="style0"/>
        <w:rPr/>
      </w:pPr>
    </w:p>
    <w:p w14:paraId="0FDA21A5">
      <w:pPr>
        <w:pStyle w:val="style0"/>
        <w:rPr>
          <w:lang w:val="en-US"/>
        </w:rPr>
      </w:pPr>
      <w:r>
        <w:rPr>
          <w:lang w:val="en-US"/>
        </w:rPr>
        <w:t xml:space="preserve">    &lt;!-- 05 脑内心象剧场 (新增) --&gt;</w:t>
      </w:r>
    </w:p>
    <w:p w14:paraId="629FD82B">
      <w:pPr>
        <w:pStyle w:val="style0"/>
        <w:rPr>
          <w:lang w:val="en-US"/>
        </w:rPr>
      </w:pPr>
      <w:r>
        <w:rPr>
          <w:lang w:val="en-US"/>
        </w:rPr>
        <w:t xml:space="preserve">    &lt;details class="pb-details"&gt;</w:t>
      </w:r>
    </w:p>
    <w:p w14:paraId="E45FF904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 style="color: var(--pb-pink);"&gt;05 / 脑内精分小剧场 ▾&lt;/summary&gt;</w:t>
      </w:r>
    </w:p>
    <w:p w14:paraId="D1BECCFB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3C4795F6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 pb-card-full"&gt;</w:t>
      </w:r>
    </w:p>
    <w:p w14:paraId="B868D8FD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 style="justify-content: center;"&gt;⚖️ 天使与恶魔的博弈 (脑内小剧场)&lt;/div&gt;</w:t>
      </w:r>
    </w:p>
    <w:p w14:paraId="DC8F6426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center; margin-bottom: 16px;"&gt;</w:t>
      </w:r>
    </w:p>
    <w:p w14:paraId="A1202D09">
      <w:pPr>
        <w:pStyle w:val="style0"/>
        <w:rPr>
          <w:lang w:val="en-US"/>
        </w:rPr>
      </w:pPr>
      <w:r>
        <w:rPr>
          <w:lang w:val="en-US"/>
        </w:rPr>
        <w:t xml:space="preserve">                    [⚠ AI指令：根据当前剧情，生成一段Char脑内的天使与恶魔的生动对话剧场。恶魔主张释放欲望、抛弃理智；天使主张克制和保护。展现其极其矛盾的心理状态。必须来回对战多句。]</w:t>
      </w:r>
    </w:p>
    <w:p w14:paraId="F4C6CDD2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A3FA5BE">
      <w:pPr>
        <w:pStyle w:val="style0"/>
        <w:rPr/>
      </w:pPr>
    </w:p>
    <w:p w14:paraId="0D18FED7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style="color: var(--pb-danger);"&gt;😈 恶魔 Char&lt;/div&gt;</w:t>
      </w:r>
    </w:p>
    <w:p w14:paraId="6F2BE379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demon"&gt;</w:t>
      </w:r>
    </w:p>
    <w:p w14:paraId="BC42633B">
      <w:pPr>
        <w:pStyle w:val="style0"/>
        <w:rPr>
          <w:lang w:val="en-US"/>
        </w:rPr>
      </w:pPr>
      <w:r>
        <w:rPr>
          <w:lang w:val="en-US"/>
        </w:rPr>
        <w:t xml:space="preserve">                    “[由AI生成：恶魔极度蛊惑、充满危险欲念的发言。怂恿主体去占有或放纵。]”</w:t>
      </w:r>
    </w:p>
    <w:p w14:paraId="B444E7EE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DF08C24">
      <w:pPr>
        <w:pStyle w:val="style0"/>
        <w:rPr/>
      </w:pPr>
    </w:p>
    <w:p w14:paraId="7293B215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right; color: var(--pb-blue);"&gt;👼 天使 Char&lt;/div&gt;</w:t>
      </w:r>
    </w:p>
    <w:p w14:paraId="E281D1D4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angel"&gt;</w:t>
      </w:r>
    </w:p>
    <w:p w14:paraId="48E1F850">
      <w:pPr>
        <w:pStyle w:val="style0"/>
        <w:rPr>
          <w:lang w:val="en-US"/>
        </w:rPr>
      </w:pPr>
      <w:r>
        <w:rPr>
          <w:lang w:val="en-US"/>
        </w:rPr>
        <w:t xml:space="preserve">                    “[由AI生成：天使拼死拉扯、强调底线和理智的发言，但语气越来越弱。]”</w:t>
      </w:r>
    </w:p>
    <w:p w14:paraId="082DAF10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B98B334E">
      <w:pPr>
        <w:pStyle w:val="style0"/>
        <w:rPr/>
      </w:pPr>
    </w:p>
    <w:p w14:paraId="9F4C8FCF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style="color: var(--pb-danger);"&gt;😈 恶魔 Char&lt;/div&gt;</w:t>
      </w:r>
    </w:p>
    <w:p w14:paraId="33FA78C5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demon"&gt;</w:t>
      </w:r>
    </w:p>
    <w:p w14:paraId="C2961C99">
      <w:pPr>
        <w:pStyle w:val="style0"/>
        <w:rPr>
          <w:lang w:val="en-US"/>
        </w:rPr>
      </w:pPr>
      <w:r>
        <w:rPr>
          <w:lang w:val="en-US"/>
        </w:rPr>
        <w:t xml:space="preserve">                    “[由AI生成：恶魔戳穿伪装的致命一击。]”</w:t>
      </w:r>
    </w:p>
    <w:p w14:paraId="F5B75DC5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5602F12">
      <w:pPr>
        <w:pStyle w:val="style0"/>
        <w:rPr/>
      </w:pPr>
    </w:p>
    <w:p w14:paraId="B439E5F2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right; color: var(--pb-blue);"&gt;👼 天使 Char&lt;/div&gt;</w:t>
      </w:r>
    </w:p>
    <w:p w14:paraId="75BBFC27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class="pb-chat-bubble angel"&gt;</w:t>
      </w:r>
    </w:p>
    <w:p w14:paraId="AAC1CE97">
      <w:pPr>
        <w:pStyle w:val="style0"/>
        <w:rPr>
          <w:lang w:val="en-US"/>
        </w:rPr>
      </w:pPr>
      <w:r>
        <w:rPr>
          <w:lang w:val="en-US"/>
        </w:rPr>
        <w:t xml:space="preserve">                    “[由AI生成：天使的苍白反驳或最终妥协。]”</w:t>
      </w:r>
    </w:p>
    <w:p w14:paraId="AC9D756B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FFE59BF1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23B49C8E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class="pb-chat-name" style="text-align: center; color: var(--pb-text-main); margin-top: 12px;"&gt;【脑内战场实况播报：[由AI评判这场博弈当前谁占上风]】&lt;/div&gt;</w:t>
      </w:r>
    </w:p>
    <w:p w14:paraId="781A01F8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0D8A7ED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9947BBBF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C359042E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4D445841">
      <w:pPr>
        <w:pStyle w:val="style0"/>
        <w:rPr/>
      </w:pPr>
    </w:p>
    <w:p w14:paraId="64A93FE8">
      <w:pPr>
        <w:pStyle w:val="style0"/>
        <w:rPr/>
      </w:pPr>
    </w:p>
    <w:p w14:paraId="DCBC03D4">
      <w:pPr>
        <w:pStyle w:val="style0"/>
        <w:rPr/>
      </w:pPr>
    </w:p>
    <w:p w14:paraId="A64CAEAE">
      <w:pPr>
        <w:pStyle w:val="style0"/>
        <w:rPr/>
      </w:pPr>
    </w:p>
    <w:p w14:paraId="4EC44C7F">
      <w:pPr>
        <w:pStyle w:val="style0"/>
        <w:rPr/>
      </w:pPr>
    </w:p>
    <w:p w14:paraId="9B94CDC5">
      <w:pPr>
        <w:pStyle w:val="style0"/>
        <w:rPr>
          <w:lang w:val="en-US"/>
        </w:rPr>
      </w:pPr>
    </w:p>
    <w:p w14:paraId="4370BB94">
      <w:pPr>
        <w:pStyle w:val="style0"/>
        <w:rPr>
          <w:lang w:val="en-US"/>
        </w:rPr>
      </w:pPr>
      <w:r>
        <w:rPr>
          <w:lang w:val="en-US"/>
        </w:rPr>
        <w:t>## 📋 一键部署话术（复制下面全部内容）</w:t>
      </w:r>
    </w:p>
    <w:p w14:paraId="E24FE1B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2ABD2A7">
      <w:pPr>
        <w:pStyle w:val="style0"/>
        <w:rPr>
          <w:lang w:val="en-US"/>
        </w:rPr>
      </w:pPr>
      <w:r>
        <w:rPr>
          <w:lang w:val="en-US"/>
        </w:rPr>
        <w:t>小卷，帮我配置一个「海盐棉花糖·深度观测矩阵 v3.7」状态栏，具体要求如下：</w:t>
      </w:r>
    </w:p>
    <w:p w14:paraId="0AB82AE2">
      <w:pPr>
        <w:pStyle w:val="style0"/>
        <w:rPr>
          <w:lang w:val="en-US"/>
        </w:rPr>
      </w:pPr>
      <w:r>
        <w:rPr>
          <w:lang w:val="en-US"/>
        </w:rPr>
        <w:t>【第一步：创建正则规则】</w:t>
      </w:r>
    </w:p>
    <w:p w14:paraId="D29859F8">
      <w:pPr>
        <w:pStyle w:val="style0"/>
        <w:rPr>
          <w:lang w:val="en-US"/>
        </w:rPr>
      </w:pPr>
      <w:r>
        <w:rPr>
          <w:lang w:val="en-US"/>
        </w:rPr>
        <w:t>正则组名：内心独白美化</w:t>
      </w:r>
    </w:p>
    <w:p w14:paraId="529D975F">
      <w:pPr>
        <w:pStyle w:val="style0"/>
        <w:rPr>
          <w:lang w:val="en-US"/>
        </w:rPr>
      </w:pPr>
      <w:r>
        <w:rPr>
          <w:lang w:val="en-US"/>
        </w:rPr>
        <w:t>创建一条正则规则，作用范围：聊天输出（placement=[2]，tags=["chat","text"]），markdownOnly=true。</w:t>
      </w:r>
    </w:p>
    <w:p w14:paraId="5A670667">
      <w:pPr>
        <w:pStyle w:val="style0"/>
        <w:rPr>
          <w:lang w:val="en-US"/>
        </w:rPr>
      </w:pPr>
      <w:r>
        <w:rPr>
          <w:lang w:val="en-US"/>
        </w:rPr>
        <w:t>正则规则名：海盐棉花糖矩阵v3.7</w:t>
      </w:r>
    </w:p>
    <w:p w14:paraId="572D9E8C">
      <w:pPr>
        <w:pStyle w:val="style0"/>
        <w:rPr>
          <w:lang w:val="en-US"/>
        </w:rPr>
      </w:pPr>
      <w:r>
        <w:rPr>
          <w:lang w:val="en-US"/>
        </w:rPr>
        <w:t>匹配规则（findRegex）：</w:t>
      </w:r>
    </w:p>
    <w:p w14:paraId="D541B8EC">
      <w:pPr>
        <w:pStyle w:val="style0"/>
        <w:rPr>
          <w:lang w:val="en-US"/>
        </w:rPr>
      </w:pPr>
      <w:r>
        <w:rPr>
          <w:lang w:val="en-US"/>
        </w:rPr>
        <w:t>/\[大脑OS\]([\s\S]*?)\[\/大脑OS\][\s\S]*?\[局部生理\]([\s\S]*?)\[\/局部生理\][\s\S]*?\[器官拟人\]([\s\S]*?)\[\/器官拟人\][\s\S]*?\[单聊A\]([\s\S]*?)\[\/单聊A\][\s\S]*?\[单聊B\]([\s\S]*?)\[\/单聊B\][\s\S]*?\[群聊\]([\s\S]*?)\[\/群聊\][\s\S]*?\[平行宇宙\]([\s\S]*?)\[\/平行宇宙\][\s\S]*?\[红温沉沦\]([\s\S]*?)\[\/红温沉沦\][\s\S]*?\[私密日记\]([\s\S]*?)\[\/私密日记\][\s\S]*?\[浏览记录\]([\s\S]*?)\[\/浏览记录\][\s\S]*?\[购物车\]([\s\S]*?)\[\/购物车\][\s\S]*?\[搜索音乐\]([\s\S]*?)\[\/搜索音乐\][\s\S]*?\[天使恶魔\]([\s\S]*?)\[\/天使恶魔\]/gs</w:t>
      </w:r>
    </w:p>
    <w:p w14:paraId="21587480">
      <w:pPr>
        <w:pStyle w:val="style0"/>
        <w:rPr>
          <w:lang w:val="en-US"/>
        </w:rPr>
      </w:pPr>
      <w:r>
        <w:rPr>
          <w:lang w:val="en-US"/>
        </w:rPr>
        <w:t>替换内容（replaceString）：</w:t>
      </w:r>
    </w:p>
    <w:p w14:paraId="9C6645DB">
      <w:pPr>
        <w:pStyle w:val="style0"/>
        <w:rPr>
          <w:lang w:val="en-US"/>
        </w:rPr>
      </w:pPr>
      <w:r>
        <w:rPr>
          <w:lang w:val="en-US"/>
        </w:rPr>
        <w:t>&lt;style&gt;</w:t>
      </w:r>
    </w:p>
    <w:p w14:paraId="D0581F6A">
      <w:pPr>
        <w:pStyle w:val="style0"/>
        <w:rPr>
          <w:lang w:val="en-US"/>
        </w:rPr>
      </w:pPr>
      <w:r>
        <w:rPr>
          <w:lang w:val="en-US"/>
        </w:rPr>
        <w:t>.pb-matrix-monitor {</w:t>
      </w:r>
    </w:p>
    <w:p w14:paraId="0C91A156">
      <w:pPr>
        <w:pStyle w:val="style0"/>
        <w:rPr>
          <w:lang w:val="en-US"/>
        </w:rPr>
      </w:pPr>
      <w:r>
        <w:rPr>
          <w:lang w:val="en-US"/>
        </w:rPr>
        <w:t xml:space="preserve">    --pb-bg: rgba(255, 255, 255, 0.75); </w:t>
      </w:r>
    </w:p>
    <w:p w14:paraId="8BCA7E56">
      <w:pPr>
        <w:pStyle w:val="style0"/>
        <w:rPr>
          <w:lang w:val="en-US"/>
        </w:rPr>
      </w:pPr>
      <w:r>
        <w:rPr>
          <w:lang w:val="en-US"/>
        </w:rPr>
        <w:t xml:space="preserve">    --pb-blur: blur(24px) saturate(1.2);</w:t>
      </w:r>
    </w:p>
    <w:p w14:paraId="65308DA0">
      <w:pPr>
        <w:pStyle w:val="style0"/>
        <w:rPr>
          <w:lang w:val="en-US"/>
        </w:rPr>
      </w:pPr>
      <w:r>
        <w:rPr>
          <w:lang w:val="en-US"/>
        </w:rPr>
        <w:t xml:space="preserve">    --pb-border: rgba(255, 255, 255, 0.95);</w:t>
      </w:r>
    </w:p>
    <w:p w14:paraId="5F64D937">
      <w:pPr>
        <w:pStyle w:val="style0"/>
        <w:rPr>
          <w:lang w:val="en-US"/>
        </w:rPr>
      </w:pPr>
      <w:r>
        <w:rPr>
          <w:lang w:val="en-US"/>
        </w:rPr>
        <w:t xml:space="preserve">    --pb-text-main: #4a5660; </w:t>
      </w:r>
    </w:p>
    <w:p w14:paraId="682FD73E">
      <w:pPr>
        <w:pStyle w:val="style0"/>
        <w:rPr>
          <w:lang w:val="en-US"/>
        </w:rPr>
      </w:pPr>
      <w:r>
        <w:rPr>
          <w:lang w:val="en-US"/>
        </w:rPr>
        <w:t xml:space="preserve">    --pb-text-sub: #7a8794;</w:t>
      </w:r>
    </w:p>
    <w:p w14:paraId="0F2029A8">
      <w:pPr>
        <w:pStyle w:val="style0"/>
        <w:rPr>
          <w:lang w:val="en-US"/>
        </w:rPr>
      </w:pPr>
      <w:r>
        <w:rPr>
          <w:lang w:val="en-US"/>
        </w:rPr>
        <w:t xml:space="preserve">    --pb-blue: #92b4d2; </w:t>
      </w:r>
    </w:p>
    <w:p w14:paraId="F0AC1CA5">
      <w:pPr>
        <w:pStyle w:val="style0"/>
        <w:rPr>
          <w:lang w:val="en-US"/>
        </w:rPr>
      </w:pPr>
      <w:r>
        <w:rPr>
          <w:lang w:val="en-US"/>
        </w:rPr>
        <w:t xml:space="preserve">    --pb-pink: #e8aebf; </w:t>
      </w:r>
    </w:p>
    <w:p w14:paraId="96DC9441">
      <w:pPr>
        <w:pStyle w:val="style0"/>
        <w:rPr>
          <w:lang w:val="en-US"/>
        </w:rPr>
      </w:pPr>
      <w:r>
        <w:rPr>
          <w:lang w:val="en-US"/>
        </w:rPr>
        <w:t xml:space="preserve">    --pb-danger: #d9788d; </w:t>
      </w:r>
    </w:p>
    <w:p w14:paraId="5215CD3E">
      <w:pPr>
        <w:pStyle w:val="style0"/>
        <w:rPr>
          <w:lang w:val="en-US"/>
        </w:rPr>
      </w:pPr>
      <w:r>
        <w:rPr>
          <w:lang w:val="en-US"/>
        </w:rPr>
        <w:t xml:space="preserve">    --pb-shadow: 0 12px 32px rgba(146, 180, 210, 0.15);</w:t>
      </w:r>
    </w:p>
    <w:p w14:paraId="5560CA13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C7E9D211">
      <w:pPr>
        <w:pStyle w:val="style0"/>
        <w:rPr>
          <w:lang w:val="en-US"/>
        </w:rPr>
      </w:pPr>
      <w:r>
        <w:rPr>
          <w:lang w:val="en-US"/>
        </w:rPr>
        <w:t xml:space="preserve">    font-family: -apple-system, BlinkMacSystemFont, "PingFang SC", "Helvetica Neue", sans-serif;</w:t>
      </w:r>
    </w:p>
    <w:p w14:paraId="1727E552">
      <w:pPr>
        <w:pStyle w:val="style0"/>
        <w:rPr>
          <w:lang w:val="en-US"/>
        </w:rPr>
      </w:pPr>
      <w:r>
        <w:rPr>
          <w:lang w:val="en-US"/>
        </w:rPr>
        <w:t xml:space="preserve">    background: var(--pb-bg);</w:t>
      </w:r>
    </w:p>
    <w:p w14:paraId="06C5C3BD">
      <w:pPr>
        <w:pStyle w:val="style0"/>
        <w:rPr>
          <w:lang w:val="en-US"/>
        </w:rPr>
      </w:pPr>
      <w:r>
        <w:rPr>
          <w:lang w:val="en-US"/>
        </w:rPr>
        <w:t xml:space="preserve">    backdrop-filter: var(--pb-blur);</w:t>
      </w:r>
    </w:p>
    <w:p w14:paraId="42B67A5B">
      <w:pPr>
        <w:pStyle w:val="style0"/>
        <w:rPr>
          <w:lang w:val="en-US"/>
        </w:rPr>
      </w:pPr>
      <w:r>
        <w:rPr>
          <w:lang w:val="en-US"/>
        </w:rPr>
        <w:t xml:space="preserve">    -webkit-backdrop-filter: var(--pb-blur);</w:t>
      </w:r>
    </w:p>
    <w:p w14:paraId="977F7FF7">
      <w:pPr>
        <w:pStyle w:val="style0"/>
        <w:rPr>
          <w:lang w:val="en-US"/>
        </w:rPr>
      </w:pPr>
      <w:r>
        <w:rPr>
          <w:lang w:val="en-US"/>
        </w:rPr>
        <w:t xml:space="preserve">    border: 1px solid var(--pb-border);</w:t>
      </w:r>
    </w:p>
    <w:p w14:paraId="9BCF0F00">
      <w:pPr>
        <w:pStyle w:val="style0"/>
        <w:rPr>
          <w:lang w:val="en-US"/>
        </w:rPr>
      </w:pPr>
      <w:r>
        <w:rPr>
          <w:lang w:val="en-US"/>
        </w:rPr>
        <w:t xml:space="preserve">    border-radius: 24px;</w:t>
      </w:r>
    </w:p>
    <w:p w14:paraId="CE39610F">
      <w:pPr>
        <w:pStyle w:val="style0"/>
        <w:rPr>
          <w:lang w:val="en-US"/>
        </w:rPr>
      </w:pPr>
      <w:r>
        <w:rPr>
          <w:lang w:val="en-US"/>
        </w:rPr>
        <w:t xml:space="preserve">    padding: 24px 20px;</w:t>
      </w:r>
    </w:p>
    <w:p w14:paraId="A254DCA5">
      <w:pPr>
        <w:pStyle w:val="style0"/>
        <w:rPr>
          <w:lang w:val="en-US"/>
        </w:rPr>
      </w:pPr>
      <w:r>
        <w:rPr>
          <w:lang w:val="en-US"/>
        </w:rPr>
        <w:t xml:space="preserve">    width: 100%;</w:t>
      </w:r>
    </w:p>
    <w:p w14:paraId="DDF36DAE">
      <w:pPr>
        <w:pStyle w:val="style0"/>
        <w:rPr>
          <w:lang w:val="en-US"/>
        </w:rPr>
      </w:pPr>
      <w:r>
        <w:rPr>
          <w:lang w:val="en-US"/>
        </w:rPr>
        <w:t xml:space="preserve">    box-sizing: border-box;</w:t>
      </w:r>
    </w:p>
    <w:p w14:paraId="4E872407">
      <w:pPr>
        <w:pStyle w:val="style0"/>
        <w:rPr>
          <w:lang w:val="en-US"/>
        </w:rPr>
      </w:pPr>
      <w:r>
        <w:rPr>
          <w:lang w:val="en-US"/>
        </w:rPr>
        <w:t xml:space="preserve">    box-shadow: var(--pb-shadow);</w:t>
      </w:r>
    </w:p>
    <w:p w14:paraId="52AFD088">
      <w:pPr>
        <w:pStyle w:val="style0"/>
        <w:rPr>
          <w:lang w:val="en-US"/>
        </w:rPr>
      </w:pPr>
      <w:r>
        <w:rPr>
          <w:lang w:val="en-US"/>
        </w:rPr>
        <w:t xml:space="preserve">    color: var(--pb-text-main);</w:t>
      </w:r>
    </w:p>
    <w:p w14:paraId="C5F5B348">
      <w:pPr>
        <w:pStyle w:val="style0"/>
        <w:rPr>
          <w:lang w:val="en-US"/>
        </w:rPr>
      </w:pPr>
      <w:r>
        <w:rPr>
          <w:lang w:val="en-US"/>
        </w:rPr>
        <w:t xml:space="preserve">    margin-bottom: 24px !important;</w:t>
      </w:r>
    </w:p>
    <w:p w14:paraId="ED467F09">
      <w:pPr>
        <w:pStyle w:val="style0"/>
        <w:rPr>
          <w:lang w:val="en-US"/>
        </w:rPr>
      </w:pPr>
      <w:r>
        <w:rPr>
          <w:lang w:val="en-US"/>
        </w:rPr>
        <w:t xml:space="preserve">    overflow: hidden;</w:t>
      </w:r>
    </w:p>
    <w:p w14:paraId="989096EF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96C61AC">
      <w:pPr>
        <w:pStyle w:val="style0"/>
        <w:rPr>
          <w:lang w:val="en-US"/>
        </w:rPr>
      </w:pPr>
      <w:r>
        <w:rPr>
          <w:lang w:val="en-US"/>
        </w:rPr>
        <w:t>.pb-header {</w:t>
      </w:r>
    </w:p>
    <w:p w14:paraId="0AE03F6F">
      <w:pPr>
        <w:pStyle w:val="style0"/>
        <w:rPr>
          <w:lang w:val="en-US"/>
        </w:rPr>
      </w:pPr>
      <w:r>
        <w:rPr>
          <w:lang w:val="en-US"/>
        </w:rPr>
        <w:t xml:space="preserve">    text-align: center;</w:t>
      </w:r>
    </w:p>
    <w:p w14:paraId="8062F6D3">
      <w:pPr>
        <w:pStyle w:val="style0"/>
        <w:rPr>
          <w:lang w:val="en-US"/>
        </w:rPr>
      </w:pPr>
      <w:r>
        <w:rPr>
          <w:lang w:val="en-US"/>
        </w:rPr>
        <w:t xml:space="preserve">    font-size: 14px;</w:t>
      </w:r>
    </w:p>
    <w:p w14:paraId="A313D0ED">
      <w:pPr>
        <w:pStyle w:val="style0"/>
        <w:rPr>
          <w:lang w:val="en-US"/>
        </w:rPr>
      </w:pPr>
      <w:r>
        <w:rPr>
          <w:lang w:val="en-US"/>
        </w:rPr>
        <w:t xml:space="preserve">    font-weight: bold;</w:t>
      </w:r>
    </w:p>
    <w:p w14:paraId="815F847A">
      <w:pPr>
        <w:pStyle w:val="style0"/>
        <w:rPr>
          <w:lang w:val="en-US"/>
        </w:rPr>
      </w:pPr>
      <w:r>
        <w:rPr>
          <w:lang w:val="en-US"/>
        </w:rPr>
        <w:t xml:space="preserve">    letter-spacing: 2px;</w:t>
      </w:r>
    </w:p>
    <w:p w14:paraId="1B4C0CA7">
      <w:pPr>
        <w:pStyle w:val="style0"/>
        <w:rPr>
          <w:lang w:val="en-US"/>
        </w:rPr>
      </w:pPr>
      <w:r>
        <w:rPr>
          <w:lang w:val="en-US"/>
        </w:rPr>
        <w:t xml:space="preserve">    margin-bottom: 24px;</w:t>
      </w:r>
    </w:p>
    <w:p w14:paraId="4B987C7D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3AF13E2E">
      <w:pPr>
        <w:pStyle w:val="style0"/>
        <w:rPr>
          <w:lang w:val="en-US"/>
        </w:rPr>
      </w:pPr>
      <w:r>
        <w:rPr>
          <w:lang w:val="en-US"/>
        </w:rPr>
        <w:t xml:space="preserve">    align-items: center;</w:t>
      </w:r>
    </w:p>
    <w:p w14:paraId="48355586">
      <w:pPr>
        <w:pStyle w:val="style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DA581574">
      <w:pPr>
        <w:pStyle w:val="style0"/>
        <w:rPr>
          <w:lang w:val="en-US"/>
        </w:rPr>
      </w:pPr>
      <w:r>
        <w:rPr>
          <w:lang w:val="en-US"/>
        </w:rPr>
        <w:t xml:space="preserve">    gap: 12px;</w:t>
      </w:r>
    </w:p>
    <w:p w14:paraId="22503C1C">
      <w:pPr>
        <w:pStyle w:val="style0"/>
        <w:rPr>
          <w:lang w:val="en-US"/>
        </w:rPr>
      </w:pPr>
      <w:r>
        <w:rPr>
          <w:lang w:val="en-US"/>
        </w:rPr>
        <w:t xml:space="preserve">    background: linear-gradient(90deg, var(--pb-blue), var(--pb-pink), var(--pb-blue));</w:t>
      </w:r>
    </w:p>
    <w:p w14:paraId="25B3260D">
      <w:pPr>
        <w:pStyle w:val="style0"/>
        <w:rPr>
          <w:lang w:val="en-US"/>
        </w:rPr>
      </w:pPr>
      <w:r>
        <w:rPr>
          <w:lang w:val="en-US"/>
        </w:rPr>
        <w:t xml:space="preserve">    background-size: 200% auto;</w:t>
      </w:r>
    </w:p>
    <w:p w14:paraId="B382A277">
      <w:pPr>
        <w:pStyle w:val="style0"/>
        <w:rPr>
          <w:lang w:val="en-US"/>
        </w:rPr>
      </w:pPr>
      <w:r>
        <w:rPr>
          <w:lang w:val="en-US"/>
        </w:rPr>
        <w:t xml:space="preserve">    -webkit-background-clip: text;</w:t>
      </w:r>
    </w:p>
    <w:p w14:paraId="0178EDB0">
      <w:pPr>
        <w:pStyle w:val="style0"/>
        <w:rPr>
          <w:lang w:val="en-US"/>
        </w:rPr>
      </w:pPr>
      <w:r>
        <w:rPr>
          <w:lang w:val="en-US"/>
        </w:rPr>
        <w:t xml:space="preserve">    -webkit-text-fill-color: transparent;</w:t>
      </w:r>
    </w:p>
    <w:p w14:paraId="7F3C3752">
      <w:pPr>
        <w:pStyle w:val="style0"/>
        <w:rPr>
          <w:lang w:val="en-US"/>
        </w:rPr>
      </w:pPr>
      <w:r>
        <w:rPr>
          <w:lang w:val="en-US"/>
        </w:rPr>
        <w:t xml:space="preserve">    animation: pb-shine 3s linear infinite;</w:t>
      </w:r>
    </w:p>
    <w:p w14:paraId="E3AE78D3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B1DBBD2">
      <w:pPr>
        <w:pStyle w:val="style0"/>
        <w:rPr>
          <w:lang w:val="en-US"/>
        </w:rPr>
      </w:pPr>
      <w:r>
        <w:rPr>
          <w:lang w:val="en-US"/>
        </w:rPr>
        <w:t>.pb-header::before,</w:t>
      </w:r>
    </w:p>
    <w:p w14:paraId="28A83B58">
      <w:pPr>
        <w:pStyle w:val="style0"/>
        <w:rPr>
          <w:lang w:val="en-US"/>
        </w:rPr>
      </w:pPr>
      <w:r>
        <w:rPr>
          <w:lang w:val="en-US"/>
        </w:rPr>
        <w:t>.pb-header::after { content: '✦'; font-size: 12px; color: var(--pb-blue); -webkit-text-fill-color: var(--pb-blue); }</w:t>
      </w:r>
    </w:p>
    <w:p w14:paraId="BB5FF831">
      <w:pPr>
        <w:pStyle w:val="style0"/>
        <w:rPr>
          <w:lang w:val="en-US"/>
        </w:rPr>
      </w:pPr>
      <w:r>
        <w:rPr>
          <w:lang w:val="en-US"/>
        </w:rPr>
        <w:t>@keyframes pb-shine { to { background-position: 200% center; } }</w:t>
      </w:r>
    </w:p>
    <w:p w14:paraId="D2DD5E94">
      <w:pPr>
        <w:pStyle w:val="style0"/>
        <w:rPr>
          <w:lang w:val="en-US"/>
        </w:rPr>
      </w:pPr>
      <w:r>
        <w:rPr>
          <w:lang w:val="en-US"/>
        </w:rPr>
        <w:t>.pb-details {</w:t>
      </w:r>
    </w:p>
    <w:p w14:paraId="7A732B4D">
      <w:pPr>
        <w:pStyle w:val="style0"/>
        <w:rPr>
          <w:lang w:val="en-US"/>
        </w:rPr>
      </w:pPr>
      <w:r>
        <w:rPr>
          <w:lang w:val="en-US"/>
        </w:rPr>
        <w:t xml:space="preserve">    margin-bottom: 16px;</w:t>
      </w:r>
    </w:p>
    <w:p w14:paraId="B176B9F8">
      <w:pPr>
        <w:pStyle w:val="style0"/>
        <w:rPr>
          <w:lang w:val="en-US"/>
        </w:rPr>
      </w:pPr>
      <w:r>
        <w:rPr>
          <w:lang w:val="en-US"/>
        </w:rPr>
        <w:t xml:space="preserve">    background: rgba(255, 255, 255, 0.5);</w:t>
      </w:r>
    </w:p>
    <w:p w14:paraId="0E6437FA">
      <w:pPr>
        <w:pStyle w:val="style0"/>
        <w:rPr>
          <w:lang w:val="en-US"/>
        </w:rPr>
      </w:pPr>
      <w:r>
        <w:rPr>
          <w:lang w:val="en-US"/>
        </w:rPr>
        <w:t xml:space="preserve">    border: 1px solid rgba(255, 255, 255, 0.9);</w:t>
      </w:r>
    </w:p>
    <w:p w14:paraId="11348C16">
      <w:pPr>
        <w:pStyle w:val="style0"/>
        <w:rPr>
          <w:lang w:val="en-US"/>
        </w:rPr>
      </w:pPr>
      <w:r>
        <w:rPr>
          <w:lang w:val="en-US"/>
        </w:rPr>
        <w:t xml:space="preserve">    border-radius: 16px;</w:t>
      </w:r>
    </w:p>
    <w:p w14:paraId="5CCD4090">
      <w:pPr>
        <w:pStyle w:val="style0"/>
        <w:rPr>
          <w:lang w:val="en-US"/>
        </w:rPr>
      </w:pPr>
      <w:r>
        <w:rPr>
          <w:lang w:val="en-US"/>
        </w:rPr>
        <w:t xml:space="preserve">    transition: all 0.3s ease;</w:t>
      </w:r>
    </w:p>
    <w:p w14:paraId="4675EEF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5992B7E">
      <w:pPr>
        <w:pStyle w:val="style0"/>
        <w:rPr>
          <w:lang w:val="en-US"/>
        </w:rPr>
      </w:pPr>
      <w:r>
        <w:rPr>
          <w:lang w:val="en-US"/>
        </w:rPr>
        <w:t>.pb-details[open] { background: rgba(255, 255, 255, 0.85); box-shadow: 0 4px 20px rgba(146, 180, 210, 0.08); }</w:t>
      </w:r>
    </w:p>
    <w:p w14:paraId="74FF919D">
      <w:pPr>
        <w:pStyle w:val="style0"/>
        <w:rPr>
          <w:lang w:val="en-US"/>
        </w:rPr>
      </w:pPr>
      <w:r>
        <w:rPr>
          <w:lang w:val="en-US"/>
        </w:rPr>
        <w:t>.pb-summary { padding: 16px; cursor: pointer; font-size: 13px; font-weight: bold; display: flex; justify-content: space-between; align-items: center; list-style: none; user-select: none; }</w:t>
      </w:r>
    </w:p>
    <w:p w14:paraId="70DD5599">
      <w:pPr>
        <w:pStyle w:val="style0"/>
        <w:rPr>
          <w:lang w:val="en-US"/>
        </w:rPr>
      </w:pPr>
      <w:r>
        <w:rPr>
          <w:lang w:val="en-US"/>
        </w:rPr>
        <w:t>.pb-summary::-webkit-details-marker { display: none; }</w:t>
      </w:r>
    </w:p>
    <w:p w14:paraId="E7EF7B9C">
      <w:pPr>
        <w:pStyle w:val="style0"/>
        <w:rPr>
          <w:lang w:val="en-US"/>
        </w:rPr>
      </w:pPr>
      <w:r>
        <w:rPr>
          <w:lang w:val="en-US"/>
        </w:rPr>
        <w:t>.pb-summary::after { content: '▿'; color: var(--pb-pink); font-size: 16px; transition: transform 0.3s ease; }</w:t>
      </w:r>
    </w:p>
    <w:p w14:paraId="A9DA90F3">
      <w:pPr>
        <w:pStyle w:val="style0"/>
        <w:rPr>
          <w:lang w:val="en-US"/>
        </w:rPr>
      </w:pPr>
      <w:r>
        <w:rPr>
          <w:lang w:val="en-US"/>
        </w:rPr>
        <w:t>.pb-details[open] .pb-summary::after { transform: rotate(180deg); color: var(--pb-blue); }</w:t>
      </w:r>
    </w:p>
    <w:p w14:paraId="B269559F">
      <w:pPr>
        <w:pStyle w:val="style0"/>
        <w:rPr>
          <w:lang w:val="en-US"/>
        </w:rPr>
      </w:pPr>
      <w:r>
        <w:rPr>
          <w:lang w:val="en-US"/>
        </w:rPr>
        <w:t>.pb-scroll-row { display: flex; overflow-x: auto; scroll-snap-type: x mandatory; gap: 12px; padding: 0 16px 16px 16px; scrollbar-width: none; }</w:t>
      </w:r>
    </w:p>
    <w:p w14:paraId="F456C99B">
      <w:pPr>
        <w:pStyle w:val="style0"/>
        <w:rPr>
          <w:lang w:val="en-US"/>
        </w:rPr>
      </w:pPr>
      <w:r>
        <w:rPr>
          <w:lang w:val="en-US"/>
        </w:rPr>
        <w:t>.pb-scroll-row::-webkit-scrollbar { display: none; }</w:t>
      </w:r>
    </w:p>
    <w:p w14:paraId="0BD50491">
      <w:pPr>
        <w:pStyle w:val="style0"/>
        <w:rPr>
          <w:lang w:val="en-US"/>
        </w:rPr>
      </w:pPr>
      <w:r>
        <w:rPr>
          <w:lang w:val="en-US"/>
        </w:rPr>
        <w:t>.pb-card { flex: 0 0 88%; scroll-snap-align: center; background: rgba(255, 255, 255, 0.6); border: 1px solid rgba(255, 255, 255, 0.9); border-radius: 14px; padding: 16px; display: flex; flex-direction: column; gap: 12px; max-height: 480px; overflow-y: auto; }</w:t>
      </w:r>
    </w:p>
    <w:p w14:paraId="12B9D977">
      <w:pPr>
        <w:pStyle w:val="style0"/>
        <w:rPr>
          <w:lang w:val="en-US"/>
        </w:rPr>
      </w:pPr>
      <w:r>
        <w:rPr>
          <w:lang w:val="en-US"/>
        </w:rPr>
        <w:t>.pb-card-full { flex: 0 0 100%; scroll-snap-align: start; }</w:t>
      </w:r>
    </w:p>
    <w:p w14:paraId="B8142933">
      <w:pPr>
        <w:pStyle w:val="style0"/>
        <w:rPr>
          <w:lang w:val="en-US"/>
        </w:rPr>
      </w:pPr>
      <w:r>
        <w:rPr>
          <w:lang w:val="en-US"/>
        </w:rPr>
        <w:t>.pb-card::-webkit-scrollbar { width: 4px; }</w:t>
      </w:r>
    </w:p>
    <w:p w14:paraId="960CC84A">
      <w:pPr>
        <w:pStyle w:val="style0"/>
        <w:rPr>
          <w:lang w:val="en-US"/>
        </w:rPr>
      </w:pPr>
      <w:r>
        <w:rPr>
          <w:lang w:val="en-US"/>
        </w:rPr>
        <w:t>.pb-card::-webkit-scrollbar-thumb { background: var(--pb-pink); border-radius: 4px; }</w:t>
      </w:r>
    </w:p>
    <w:p w14:paraId="BC154877">
      <w:pPr>
        <w:pStyle w:val="style0"/>
        <w:rPr>
          <w:lang w:val="en-US"/>
        </w:rPr>
      </w:pPr>
      <w:r>
        <w:rPr>
          <w:lang w:val="en-US"/>
        </w:rPr>
        <w:t>.pb-card-title { font-size: 12px; font-weight: bold; color: var(--pb-blue); border-bottom: 1px dashed var(--pb-pink); padding-bottom: 8px; margin-bottom: 4px; }</w:t>
      </w:r>
    </w:p>
    <w:p w14:paraId="1F56E16C">
      <w:pPr>
        <w:pStyle w:val="style0"/>
        <w:rPr>
          <w:lang w:val="en-US"/>
        </w:rPr>
      </w:pPr>
      <w:r>
        <w:rPr>
          <w:lang w:val="en-US"/>
        </w:rPr>
        <w:t>.pb-chat-bubble { background: rgba(146, 180, 210, 0.15); padding: 10px 12px; border-radius: 12px 12px 12px 2px; font-size: 12px; line-height: 1.6; margin-bottom: 8px; color: var(--pb-text-main); }</w:t>
      </w:r>
    </w:p>
    <w:p w14:paraId="7EF5F3E7">
      <w:pPr>
        <w:pStyle w:val="style0"/>
        <w:rPr>
          <w:lang w:val="en-US"/>
        </w:rPr>
      </w:pPr>
      <w:r>
        <w:rPr>
          <w:lang w:val="en-US"/>
        </w:rPr>
        <w:t>.pb-chat-bubble.right { background: rgba(232, 174, 191, 0.15); border-radius: 12px 12px 2px 12px; text-align: right; align-self: flex-end; }</w:t>
      </w:r>
    </w:p>
    <w:p w14:paraId="BFA00F7A">
      <w:pPr>
        <w:pStyle w:val="style0"/>
        <w:rPr>
          <w:lang w:val="en-US"/>
        </w:rPr>
      </w:pPr>
      <w:r>
        <w:rPr>
          <w:lang w:val="en-US"/>
        </w:rPr>
        <w:t>.pb-chat-bubble.demon { background: rgba(217, 120, 141, 0.12); color: var(--pb-danger); border: 1px dashed var(--pb-danger); border-radius: 12px 12px 12px 2px; }</w:t>
      </w:r>
    </w:p>
    <w:p w14:paraId="35304919">
      <w:pPr>
        <w:pStyle w:val="style0"/>
        <w:rPr>
          <w:lang w:val="en-US"/>
        </w:rPr>
      </w:pPr>
      <w:r>
        <w:rPr>
          <w:lang w:val="en-US"/>
        </w:rPr>
        <w:t>.pb-chat-bubble.angel { background: rgba(146, 180, 210, 0.12); color: var(--pb-blue); border: 1px dashed var(--pb-blue); border-radius: 12px 12px 2px 12px; text-align: right; align-self: flex-end; }</w:t>
      </w:r>
    </w:p>
    <w:p w14:paraId="5138C484">
      <w:pPr>
        <w:pStyle w:val="style0"/>
        <w:rPr>
          <w:lang w:val="en-US"/>
        </w:rPr>
      </w:pPr>
      <w:r>
        <w:rPr>
          <w:lang w:val="en-US"/>
        </w:rPr>
        <w:t>.pb-chat-name { font-size: 10px; color: var(--pb-text-sub); margin-bottom: 4px; }</w:t>
      </w:r>
    </w:p>
    <w:p w14:paraId="17E85895">
      <w:pPr>
        <w:pStyle w:val="style0"/>
        <w:rPr>
          <w:lang w:val="en-US"/>
        </w:rPr>
      </w:pPr>
      <w:r>
        <w:rPr>
          <w:lang w:val="en-US"/>
        </w:rPr>
        <w:t>.pb-data-block { background: rgba(255, 255, 255, 0.5); padding: 12px; border-radius: 10px; border-left: 3px solid var(--pb-blue); font-size: 12px; line-height: 1.8; color: var(--pb-text-sub); }</w:t>
      </w:r>
    </w:p>
    <w:p w14:paraId="6B7895B4">
      <w:pPr>
        <w:pStyle w:val="style0"/>
        <w:rPr>
          <w:lang w:val="en-US"/>
        </w:rPr>
      </w:pPr>
      <w:r>
        <w:rPr>
          <w:lang w:val="en-US"/>
        </w:rPr>
        <w:t>.pb-danger-block { background: rgba(217, 120, 141, 0.05); border: 1px dashed var(--pb-danger); border-left: 3px solid var(--pb-danger); }</w:t>
      </w:r>
    </w:p>
    <w:p w14:paraId="C522F9A6">
      <w:pPr>
        <w:pStyle w:val="style0"/>
        <w:rPr>
          <w:lang w:val="en-US"/>
        </w:rPr>
      </w:pPr>
      <w:r>
        <w:rPr>
          <w:lang w:val="en-US"/>
        </w:rPr>
        <w:t>.pb-literature { text-align: justify; font-size: 13px; line-height: 1.9; color: var(--pb-text-main); }</w:t>
      </w:r>
    </w:p>
    <w:p w14:paraId="E13F7E8D">
      <w:pPr>
        <w:pStyle w:val="style0"/>
        <w:rPr>
          <w:lang w:val="en-US"/>
        </w:rPr>
      </w:pPr>
      <w:r>
        <w:rPr>
          <w:lang w:val="en-US"/>
        </w:rPr>
        <w:t>.swipe-hint-text { font-size: 11px; color: var(--pb-text-sub); text-align: center; margin-bottom: 12px; letter-spacing: 1px; animation: pb-pulse 2s infinite ease-in-out; }</w:t>
      </w:r>
    </w:p>
    <w:p w14:paraId="9276A4A9">
      <w:pPr>
        <w:pStyle w:val="style0"/>
        <w:rPr>
          <w:lang w:val="en-US"/>
        </w:rPr>
      </w:pPr>
      <w:r>
        <w:rPr>
          <w:lang w:val="en-US"/>
        </w:rPr>
        <w:t>@keyframes pb-pulse { 0%, 100% { opacity: 0.4; } 50% { opacity: 1; } }</w:t>
      </w:r>
    </w:p>
    <w:p w14:paraId="6989C4A5">
      <w:pPr>
        <w:pStyle w:val="style0"/>
        <w:rPr>
          <w:lang w:val="en-US"/>
        </w:rPr>
      </w:pPr>
      <w:r>
        <w:rPr>
          <w:lang w:val="en-US"/>
        </w:rPr>
        <w:t>&lt;/style&gt;</w:t>
      </w:r>
    </w:p>
    <w:p w14:paraId="5416071D">
      <w:pPr>
        <w:pStyle w:val="style0"/>
        <w:rPr>
          <w:lang w:val="en-US"/>
        </w:rPr>
      </w:pPr>
      <w:r>
        <w:rPr>
          <w:lang w:val="en-US"/>
        </w:rPr>
        <w:t>&lt;div class="pb-matrix-monitor"&gt;</w:t>
      </w:r>
    </w:p>
    <w:p w14:paraId="9C9896E2">
      <w:pPr>
        <w:pStyle w:val="style0"/>
        <w:rPr>
          <w:lang w:val="en-US"/>
        </w:rPr>
      </w:pPr>
      <w:r>
        <w:rPr>
          <w:lang w:val="en-US"/>
        </w:rPr>
        <w:t xml:space="preserve">    &lt;div class="pb-header"&gt;✦ 深度观测矩阵 · 全随机档案 ✦&lt;/div&gt;</w:t>
      </w:r>
    </w:p>
    <w:p w14:paraId="69B277B3">
      <w:pPr>
        <w:pStyle w:val="style0"/>
        <w:rPr>
          <w:lang w:val="en-US"/>
        </w:rPr>
      </w:pPr>
      <w:r>
        <w:rPr>
          <w:lang w:val="en-US"/>
        </w:rPr>
        <w:t>&lt;details class="pb-details" open&gt;</w:t>
      </w:r>
    </w:p>
    <w:p w14:paraId="C645A00D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class="pb-summary"&gt;01 / 心绪与双重生理记录 ▾&lt;/summary&gt;</w:t>
      </w:r>
    </w:p>
    <w:p w14:paraId="61B9BF35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8BCFA346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 pb-card-full"&gt;</w:t>
      </w:r>
    </w:p>
    <w:p w14:paraId="6E117990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class="pb-card-title"&gt;✧ 灵魂回响 (大脑 OS)&lt;/div&gt;</w:t>
      </w:r>
    </w:p>
    <w:p w14:paraId="AC206E23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class="pb-data-block"&gt;</w:t>
      </w:r>
    </w:p>
    <w:p w14:paraId="81D25246">
      <w:pPr>
        <w:pStyle w:val="style0"/>
        <w:rPr>
          <w:lang w:val="en-US"/>
        </w:rPr>
      </w:pPr>
      <w:r>
        <w:rPr>
          <w:lang w:val="en-US"/>
        </w:rPr>
        <w:t xml:space="preserve">                    &lt;span style="font-style: italic; color: var(--pb-text-main);"&gt;</w:t>
      </w:r>
    </w:p>
    <w:p w14:paraId="6171579B">
      <w:pPr>
        <w:pStyle w:val="style0"/>
        <w:rPr>
          <w:lang w:val="en-US"/>
        </w:rPr>
      </w:pPr>
      <w:r>
        <w:rPr>
          <w:lang w:val="en-US"/>
        </w:rPr>
        <w:t xml:space="preserve">                        "$1"</w:t>
      </w:r>
    </w:p>
    <w:p w14:paraId="5F4D9BA0">
      <w:pPr>
        <w:pStyle w:val="style0"/>
        <w:rPr>
          <w:lang w:val="en-US"/>
        </w:rPr>
      </w:pPr>
      <w:r>
        <w:rPr>
          <w:lang w:val="en-US"/>
        </w:rPr>
        <w:t xml:space="preserve">                    &lt;/span&gt;</w:t>
      </w:r>
    </w:p>
    <w:p w14:paraId="8A8FB327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07C7233A"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</w:p>
    <w:p w14:paraId="70D79037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 pb-danger-block" style="margin-top: 8px;"&gt;</w:t>
      </w:r>
    </w:p>
    <w:p w14:paraId="D200D0D0">
      <w:pPr>
        <w:pStyle w:val="style0"/>
        <w:rPr>
          <w:lang w:val="en-US"/>
        </w:rPr>
      </w:pPr>
      <w:r>
        <w:rPr>
          <w:lang w:val="en-US"/>
        </w:rPr>
        <w:t xml:space="preserve">                    &lt;b style="color: var(--pb-danger);"&gt;⚠ 局部生理极秘观测 (物理特征)：&lt;/b&gt;&lt;br&gt;</w:t>
      </w:r>
    </w:p>
    <w:p w14:paraId="11421466">
      <w:pPr>
        <w:pStyle w:val="style0"/>
        <w:rPr>
          <w:lang w:val="en-US"/>
        </w:rPr>
      </w:pPr>
      <w:r>
        <w:rPr>
          <w:lang w:val="en-US"/>
        </w:rPr>
        <w:t xml:space="preserve">                    &lt;span style="color: var(--pb-text-main); display: block; margin-top: 4px;"&gt;</w:t>
      </w:r>
    </w:p>
    <w:p w14:paraId="F1D6921D">
      <w:pPr>
        <w:pStyle w:val="style0"/>
        <w:rPr>
          <w:lang w:val="en-US"/>
        </w:rPr>
      </w:pPr>
      <w:r>
        <w:rPr>
          <w:lang w:val="en-US"/>
        </w:rPr>
        <w:t xml:space="preserve">                        $2</w:t>
      </w:r>
    </w:p>
    <w:p w14:paraId="B5D697F4">
      <w:pPr>
        <w:pStyle w:val="style0"/>
        <w:rPr>
          <w:lang w:val="en-US"/>
        </w:rPr>
      </w:pPr>
      <w:r>
        <w:rPr>
          <w:lang w:val="en-US"/>
        </w:rPr>
        <w:t xml:space="preserve">                    &lt;/span&gt;</w:t>
      </w:r>
    </w:p>
    <w:p w14:paraId="5DE28240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E4B78B48">
      <w:pPr>
        <w:pStyle w:val="style0"/>
        <w:rPr>
          <w:lang w:val="en-US"/>
        </w:rPr>
      </w:pPr>
      <w:r>
        <w:rPr>
          <w:lang w:val="en-US"/>
        </w:rPr>
        <w:t>&lt;div class="pb-data-block pb-danger-block" style="margin-top: 8px; border-left: none;"&gt;</w:t>
      </w:r>
    </w:p>
    <w:p w14:paraId="DDE0BAB2">
      <w:pPr>
        <w:pStyle w:val="style0"/>
        <w:rPr>
          <w:lang w:val="en-US"/>
        </w:rPr>
      </w:pPr>
      <w:r>
        <w:rPr>
          <w:lang w:val="en-US"/>
        </w:rPr>
        <w:t xml:space="preserve">                    &lt;b style="color: var(--pb-danger); display: block; text-align: center; margin-bottom: 8px;"&gt;—— 🔞 该部位自身的发疯倾诉 (直白拟人心声) ——&lt;/b&gt;</w:t>
      </w:r>
    </w:p>
    <w:p w14:paraId="BC4F7AD0">
      <w:pPr>
        <w:pStyle w:val="style0"/>
        <w:rPr>
          <w:lang w:val="en-US"/>
        </w:rPr>
      </w:pPr>
      <w:r>
        <w:rPr>
          <w:lang w:val="en-US"/>
        </w:rPr>
        <w:t xml:space="preserve">                    &lt;span style="font-style: italic; color: var(--pb-danger); display: block; text-align: justify;"&gt;</w:t>
      </w:r>
    </w:p>
    <w:p w14:paraId="BD6C4C0B">
      <w:pPr>
        <w:pStyle w:val="style0"/>
        <w:rPr>
          <w:lang w:val="en-US"/>
        </w:rPr>
      </w:pPr>
      <w:r>
        <w:rPr>
          <w:lang w:val="en-US"/>
        </w:rPr>
        <w:t xml:space="preserve">                        "$3"</w:t>
      </w:r>
    </w:p>
    <w:p w14:paraId="BEBA36F5">
      <w:pPr>
        <w:pStyle w:val="style0"/>
        <w:rPr>
          <w:lang w:val="en-US"/>
        </w:rPr>
      </w:pPr>
      <w:r>
        <w:rPr>
          <w:lang w:val="en-US"/>
        </w:rPr>
        <w:t xml:space="preserve">                    &lt;/span&gt;</w:t>
      </w:r>
    </w:p>
    <w:p w14:paraId="09E6FA57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C4D6FCFC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EF4EA1D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E5E55551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6A2AC5B0">
      <w:pPr>
        <w:pStyle w:val="style0"/>
        <w:rPr>
          <w:lang w:val="en-US"/>
        </w:rPr>
      </w:pPr>
      <w:r>
        <w:rPr>
          <w:lang w:val="en-US"/>
        </w:rPr>
        <w:t>&lt;details class="pb-details"&gt;</w:t>
      </w:r>
    </w:p>
    <w:p w14:paraId="6AB3B9A0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class="pb-summary"&gt;02 / 社交网络窃听 (左右滑动) ▾&lt;/summary&gt;</w:t>
      </w:r>
    </w:p>
    <w:p w14:paraId="BEC5A0EF">
      <w:pPr>
        <w:pStyle w:val="style0"/>
        <w:rPr>
          <w:lang w:val="en-US"/>
        </w:rPr>
      </w:pPr>
      <w:r>
        <w:rPr>
          <w:lang w:val="en-US"/>
        </w:rPr>
        <w:t xml:space="preserve">        &lt;div class="swipe-hint-text"&gt;⟸ 左右滑动查看不同链路 ⟹&lt;/div&gt;</w:t>
      </w:r>
    </w:p>
    <w:p w14:paraId="1F67BED0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5BE861FB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5661AC1D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class="pb-card-title"&gt;💬 链路溯源：单聊链路 A&lt;/div&gt;</w:t>
      </w:r>
    </w:p>
    <w:p w14:paraId="2665A9F2">
      <w:pPr>
        <w:pStyle w:val="style0"/>
        <w:rPr>
          <w:lang w:val="en-US"/>
        </w:rPr>
      </w:pPr>
      <w:r>
        <w:rPr>
          <w:lang w:val="en-US"/>
        </w:rPr>
        <w:t xml:space="preserve">                $4</w:t>
      </w:r>
    </w:p>
    <w:p w14:paraId="73F15FFA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9136EB40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70A975E8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class="pb-card-title"&gt;💬 链路溯源：单聊链路 B&lt;/div&gt;</w:t>
      </w:r>
    </w:p>
    <w:p w14:paraId="C0DE99FF">
      <w:pPr>
        <w:pStyle w:val="style0"/>
        <w:rPr>
          <w:lang w:val="en-US"/>
        </w:rPr>
      </w:pPr>
      <w:r>
        <w:rPr>
          <w:lang w:val="en-US"/>
        </w:rPr>
        <w:t xml:space="preserve">                $5</w:t>
      </w:r>
    </w:p>
    <w:p w14:paraId="A3318C23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3AA960FB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C62D6F69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 style="color: var(--pb-pink);"&gt;👥 群聊空间捕获&lt;/div&gt;</w:t>
      </w:r>
    </w:p>
    <w:p w14:paraId="36641F80">
      <w:pPr>
        <w:pStyle w:val="style0"/>
        <w:rPr>
          <w:lang w:val="en-US"/>
        </w:rPr>
      </w:pPr>
      <w:r>
        <w:rPr>
          <w:lang w:val="en-US"/>
        </w:rPr>
        <w:t xml:space="preserve">                $6</w:t>
      </w:r>
    </w:p>
    <w:p w14:paraId="15898DC8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39D33A0B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003ACFBE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D7CEF4E1">
      <w:pPr>
        <w:pStyle w:val="style0"/>
        <w:rPr>
          <w:lang w:val="en-US"/>
        </w:rPr>
      </w:pPr>
      <w:r>
        <w:rPr>
          <w:lang w:val="en-US"/>
        </w:rPr>
        <w:t>&lt;details class="pb-details"&gt;</w:t>
      </w:r>
    </w:p>
    <w:p w14:paraId="DABDDAD1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class="pb-summary"&gt;03 / 观测窗：衍生同人档案 ▾&lt;/summary&gt;</w:t>
      </w:r>
    </w:p>
    <w:p w14:paraId="8B4963CF">
      <w:pPr>
        <w:pStyle w:val="style0"/>
        <w:rPr>
          <w:lang w:val="en-US"/>
        </w:rPr>
      </w:pPr>
      <w:r>
        <w:rPr>
          <w:lang w:val="en-US"/>
        </w:rPr>
        <w:t xml:space="preserve">        &lt;div class="swipe-hint-text"&gt;⟸ 左右滑动切换宇宙 ⟹&lt;/div&gt;</w:t>
      </w:r>
    </w:p>
    <w:p w14:paraId="94A9DA57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7E55D2B8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 pb-card-full"&gt;</w:t>
      </w:r>
    </w:p>
    <w:p w14:paraId="C4226C6F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class="pb-card-title"&gt;✨ 平行宇宙异闻录 (趣味纯爱)&lt;/div&gt;</w:t>
      </w:r>
    </w:p>
    <w:p w14:paraId="A474E927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class="pb-literature" style="font-style: italic;"&gt;</w:t>
      </w:r>
    </w:p>
    <w:p w14:paraId="823E994C">
      <w:pPr>
        <w:pStyle w:val="style0"/>
        <w:rPr>
          <w:lang w:val="en-US"/>
        </w:rPr>
      </w:pPr>
      <w:r>
        <w:rPr>
          <w:lang w:val="en-US"/>
        </w:rPr>
        <w:t xml:space="preserve">                    $7</w:t>
      </w:r>
    </w:p>
    <w:p w14:paraId="22B62288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1315DFC4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61BBC886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 pb-card-full"&gt;</w:t>
      </w:r>
    </w:p>
    <w:p w14:paraId="C4D4D494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 style="color: var(--pb-danger); border-bottom-color: var(--pb-danger);"&gt;🔥 禁忌红温沉沦线 (高热车库)&lt;/div&gt;</w:t>
      </w:r>
    </w:p>
    <w:p w14:paraId="1E585E1D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class="pb-literature" style="color: var(--pb-danger);"&gt;</w:t>
      </w:r>
    </w:p>
    <w:p w14:paraId="7093A4C9">
      <w:pPr>
        <w:pStyle w:val="style0"/>
        <w:rPr>
          <w:lang w:val="en-US"/>
        </w:rPr>
      </w:pPr>
      <w:r>
        <w:rPr>
          <w:lang w:val="en-US"/>
        </w:rPr>
        <w:t xml:space="preserve">                    $8</w:t>
      </w:r>
    </w:p>
    <w:p w14:paraId="42EDFBEC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D3AA34E1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35E87C9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18546362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C393C46D">
      <w:pPr>
        <w:pStyle w:val="style0"/>
        <w:rPr>
          <w:lang w:val="en-US"/>
        </w:rPr>
      </w:pPr>
      <w:r>
        <w:rPr>
          <w:lang w:val="en-US"/>
        </w:rPr>
        <w:t>&lt;details class="pb-details"&gt;</w:t>
      </w:r>
    </w:p>
    <w:p w14:paraId="9C65998F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class="pb-summary"&gt;04 / 灵魂手账与深网足迹 ▾&lt;/summary&gt;</w:t>
      </w:r>
    </w:p>
    <w:p w14:paraId="6338C254">
      <w:pPr>
        <w:pStyle w:val="style0"/>
        <w:rPr>
          <w:lang w:val="en-US"/>
        </w:rPr>
      </w:pPr>
      <w:r>
        <w:rPr>
          <w:lang w:val="en-US"/>
        </w:rPr>
        <w:t xml:space="preserve">        &lt;div class="swipe-hint-text"&gt;⟸ 左右滑动翻阅 ⟹&lt;/div&gt;</w:t>
      </w:r>
    </w:p>
    <w:p w14:paraId="B813D619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41949E42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529756A3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class="pb-card-title"&gt;📖 私密手账 (日记)&lt;/div&gt;</w:t>
      </w:r>
    </w:p>
    <w:p w14:paraId="B26E0EC8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class="pb-literature"&gt;</w:t>
      </w:r>
    </w:p>
    <w:p w14:paraId="8FEBA1BC">
      <w:pPr>
        <w:pStyle w:val="style0"/>
        <w:rPr>
          <w:lang w:val="en-US"/>
        </w:rPr>
      </w:pPr>
      <w:r>
        <w:rPr>
          <w:lang w:val="en-US"/>
        </w:rPr>
        <w:t xml:space="preserve">                    $9</w:t>
      </w:r>
    </w:p>
    <w:p w14:paraId="7662E6AC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33EDF636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B7EE1751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54EB63E8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 style="color: var(--pb-danger); border-bottom-color: var(--pb-danger);"&gt;🔞 隐藏浏览追踪 (视频记录)&lt;/div&gt;</w:t>
      </w:r>
    </w:p>
    <w:p w14:paraId="E814864D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class="pb-data-block"&gt;</w:t>
      </w:r>
    </w:p>
    <w:p w14:paraId="049D6E99">
      <w:pPr>
        <w:pStyle w:val="style0"/>
        <w:rPr>
          <w:lang w:val="en-US"/>
        </w:rPr>
      </w:pPr>
      <w:r>
        <w:rPr>
          <w:lang w:val="en-US"/>
        </w:rPr>
        <w:t xml:space="preserve">                    $10</w:t>
      </w:r>
    </w:p>
    <w:p w14:paraId="7E85F68C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0DC43826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8A9AC840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class="pb-card"&gt;</w:t>
      </w:r>
    </w:p>
    <w:p w14:paraId="319BC778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class="pb-card-title"&gt;☁︎ 随机数字切片&lt;/div&gt;</w:t>
      </w:r>
    </w:p>
    <w:p w14:paraId="E75BA83E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class="pb-data-block"&gt;</w:t>
      </w:r>
    </w:p>
    <w:p w14:paraId="5F7E9EA4">
      <w:pPr>
        <w:pStyle w:val="style0"/>
        <w:rPr>
          <w:lang w:val="en-US"/>
        </w:rPr>
      </w:pPr>
      <w:r>
        <w:rPr>
          <w:lang w:val="en-US"/>
        </w:rPr>
        <w:t xml:space="preserve">                    🛒 &lt;b&gt;待清空购物车：&lt;/b&gt;&lt;br&gt;</w:t>
      </w:r>
    </w:p>
    <w:p w14:paraId="AC8353D2">
      <w:pPr>
        <w:pStyle w:val="style0"/>
        <w:rPr>
          <w:lang w:val="en-US"/>
        </w:rPr>
      </w:pPr>
      <w:r>
        <w:rPr>
          <w:lang w:val="en-US"/>
        </w:rPr>
        <w:t xml:space="preserve">                    $11&lt;br&gt;&lt;br&gt;</w:t>
      </w:r>
    </w:p>
    <w:p w14:paraId="F31C64C7">
      <w:pPr>
        <w:pStyle w:val="style0"/>
        <w:rPr>
          <w:lang w:val="en-US"/>
        </w:rPr>
      </w:pPr>
      <w:r>
        <w:rPr>
          <w:lang w:val="en-US"/>
        </w:rPr>
        <w:t xml:space="preserve">                    🔍 &lt;b&gt;搜索与声波监听：&lt;/b&gt;&lt;br&gt;</w:t>
      </w:r>
    </w:p>
    <w:p w14:paraId="CA951651">
      <w:pPr>
        <w:pStyle w:val="style0"/>
        <w:rPr>
          <w:lang w:val="en-US"/>
        </w:rPr>
      </w:pPr>
      <w:r>
        <w:rPr>
          <w:lang w:val="en-US"/>
        </w:rPr>
        <w:t xml:space="preserve">                    $12</w:t>
      </w:r>
    </w:p>
    <w:p w14:paraId="B7B7E448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D2C67B5F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1D98C1AE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4C139869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4BDECC26">
      <w:pPr>
        <w:pStyle w:val="style0"/>
        <w:rPr>
          <w:lang w:val="en-US"/>
        </w:rPr>
      </w:pPr>
      <w:r>
        <w:rPr>
          <w:lang w:val="en-US"/>
        </w:rPr>
        <w:t>&lt;details class="pb-details"&gt;</w:t>
      </w:r>
    </w:p>
    <w:p w14:paraId="F7063993">
      <w:pPr>
        <w:pStyle w:val="style0"/>
        <w:rPr>
          <w:lang w:val="en-US"/>
        </w:rPr>
      </w:pPr>
      <w:r>
        <w:rPr>
          <w:lang w:val="en-US"/>
        </w:rPr>
        <w:t xml:space="preserve">        &lt;summary class="pb-summary" style="color: var(--pb-pink);"&gt;05 / 脑内精分小剧场 ▾&lt;/summary&gt;</w:t>
      </w:r>
    </w:p>
    <w:p w14:paraId="B1C4C52A">
      <w:pPr>
        <w:pStyle w:val="style0"/>
        <w:rPr>
          <w:lang w:val="en-US"/>
        </w:rPr>
      </w:pPr>
      <w:r>
        <w:rPr>
          <w:lang w:val="en-US"/>
        </w:rPr>
        <w:t xml:space="preserve">        &lt;div class="pb-scroll-row"&gt;</w:t>
      </w:r>
    </w:p>
    <w:p w14:paraId="738BF94D">
      <w:pPr>
        <w:pStyle w:val="style0"/>
        <w:rPr>
          <w:lang w:val="en-US"/>
        </w:rPr>
      </w:pPr>
      <w:r>
        <w:rPr>
          <w:lang w:val="en-US"/>
        </w:rPr>
        <w:t xml:space="preserve">            &lt;div class="pb-card pb-card-full"&gt;</w:t>
      </w:r>
    </w:p>
    <w:p w14:paraId="E1FF7527">
      <w:pPr>
        <w:pStyle w:val="style0"/>
        <w:rPr>
          <w:lang w:val="en-US"/>
        </w:rPr>
      </w:pPr>
      <w:r>
        <w:rPr>
          <w:lang w:val="en-US"/>
        </w:rPr>
        <w:t xml:space="preserve">                &lt;div class="pb-card-title" style="justify-content: center;"&gt;⚖️ 天使与恶魔的博弈 (脑内小剧场)&lt;/div&gt;</w:t>
      </w:r>
    </w:p>
    <w:p w14:paraId="F3343EFF">
      <w:pPr>
        <w:pStyle w:val="style0"/>
        <w:rPr>
          <w:lang w:val="en-US"/>
        </w:rPr>
      </w:pPr>
      <w:r>
        <w:rPr>
          <w:lang w:val="en-US"/>
        </w:rPr>
        <w:t xml:space="preserve">                $13</w:t>
      </w:r>
    </w:p>
    <w:p w14:paraId="7688499F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9C8E95D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65163365">
      <w:pPr>
        <w:pStyle w:val="style0"/>
        <w:rPr>
          <w:lang w:val="en-US"/>
        </w:rPr>
      </w:pPr>
      <w:r>
        <w:rPr>
          <w:lang w:val="en-US"/>
        </w:rPr>
        <w:t xml:space="preserve">    &lt;/details&gt;</w:t>
      </w:r>
    </w:p>
    <w:p w14:paraId="4E320F69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178EFA61">
      <w:pPr>
        <w:pStyle w:val="style0"/>
        <w:rPr>
          <w:lang w:val="en-US"/>
        </w:rPr>
      </w:pPr>
      <w:r>
        <w:rPr>
          <w:lang w:val="en-US"/>
        </w:rPr>
        <w:t>【第二步：修改预设】</w:t>
      </w:r>
    </w:p>
    <w:p w14:paraId="17F86350">
      <w:pPr>
        <w:pStyle w:val="style0"/>
        <w:rPr>
          <w:lang w:val="en-US"/>
        </w:rPr>
      </w:pPr>
      <w:r>
        <w:rPr>
          <w:lang w:val="en-US"/>
        </w:rPr>
        <w:t>在我当前使用的预设的「聊天输出格式」里，把"内心面板"部分完全替换成以下内容：</w:t>
      </w:r>
    </w:p>
    <w:p w14:paraId="7D57F7C9">
      <w:pPr>
        <w:pStyle w:val="style0"/>
        <w:rPr>
          <w:lang w:val="en-US"/>
        </w:rPr>
      </w:pPr>
      <w:r>
        <w:rPr>
          <w:lang w:val="en-US"/>
        </w:rPr>
        <w:t>## 内心面板（海盐棉花糖·深度观测矩阵 v3.7）</w:t>
      </w:r>
    </w:p>
    <w:p w14:paraId="4CA0E276">
      <w:pPr>
        <w:pStyle w:val="style0"/>
        <w:rPr>
          <w:lang w:val="en-US"/>
        </w:rPr>
      </w:pPr>
      <w:r>
        <w:rPr>
          <w:lang w:val="en-US"/>
        </w:rPr>
        <w:t>【逻辑】每轮必须输出完整的内心面板，反映角色当前全方位的真实状态。内容必须根据剧情实时变化，贴合角色人设，不可复制上轮。所有内容必须包裹在 [内心]...[/内心] 标签内。</w:t>
      </w:r>
    </w:p>
    <w:p w14:paraId="4672270E">
      <w:pPr>
        <w:pStyle w:val="style0"/>
        <w:rPr>
          <w:lang w:val="en-US"/>
        </w:rPr>
      </w:pPr>
      <w:r>
        <w:rPr>
          <w:lang w:val="en-US"/>
        </w:rPr>
        <w:t>【🚨 NPC限制规则】</w:t>
      </w:r>
    </w:p>
    <w:p w14:paraId="F0E44F00">
      <w:pPr>
        <w:pStyle w:val="style0"/>
        <w:rPr>
          <w:lang w:val="en-US"/>
        </w:rPr>
      </w:pPr>
      <w:r>
        <w:rPr>
          <w:lang w:val="en-US"/>
        </w:rPr>
        <w:t>- 在「单聊A」「单聊B」「群聊」中出现的所有NPC名字，必须严格从{{char}}的角色设定（persona/personality）中提到的人物中选取。</w:t>
      </w:r>
    </w:p>
    <w:p w14:paraId="50C72862">
      <w:pPr>
        <w:pStyle w:val="style0"/>
        <w:rPr>
          <w:lang w:val="en-US"/>
        </w:rPr>
      </w:pPr>
      <w:r>
        <w:rPr>
          <w:lang w:val="en-US"/>
        </w:rPr>
        <w:t>- 如果{{char}}的设定里明确提到了朋友、同学、家人、同事等具体人名,就只能用这些人。</w:t>
      </w:r>
    </w:p>
    <w:p w14:paraId="D0B6C6A3">
      <w:pPr>
        <w:pStyle w:val="style0"/>
        <w:rPr>
          <w:lang w:val="en-US"/>
        </w:rPr>
      </w:pPr>
      <w:r>
        <w:rPr>
          <w:lang w:val="en-US"/>
        </w:rPr>
        <w:t>- 如果设定里没有提到任何具体NPC名字，可以用合理的称呼（如"室友""同桌""队友"）代替，但绝不能编造不存在的角色名，更不能出现其他世界观、其他角色卡的人物。</w:t>
      </w:r>
    </w:p>
    <w:p w14:paraId="1AF5EF31">
      <w:pPr>
        <w:pStyle w:val="style0"/>
        <w:rPr>
          <w:lang w:val="en-US"/>
        </w:rPr>
      </w:pPr>
      <w:r>
        <w:rPr>
          <w:lang w:val="en-US"/>
        </w:rPr>
        <w:t>- 禁止在状态栏里让{{char}}和{{user}}以外的任何「主要角色卡」进行对话。</w:t>
      </w:r>
    </w:p>
    <w:p w14:paraId="474CC255">
      <w:pPr>
        <w:pStyle w:val="style0"/>
        <w:rPr>
          <w:lang w:val="en-US"/>
        </w:rPr>
      </w:pPr>
      <w:r>
        <w:rPr>
          <w:lang w:val="en-US"/>
        </w:rPr>
        <w:t>【格式】严格按以下结构输出：</w:t>
      </w:r>
    </w:p>
    <w:p w14:paraId="7F59A88A">
      <w:pPr>
        <w:pStyle w:val="style0"/>
        <w:rPr>
          <w:lang w:val="en-US"/>
        </w:rPr>
      </w:pPr>
      <w:r>
        <w:rPr>
          <w:lang w:val="en-US"/>
        </w:rPr>
        <w:t>[内心]</w:t>
      </w:r>
    </w:p>
    <w:p w14:paraId="9AAC1A80">
      <w:pPr>
        <w:pStyle w:val="style0"/>
        <w:rPr>
          <w:lang w:val="en-US"/>
        </w:rPr>
      </w:pPr>
      <w:r>
        <w:rPr>
          <w:lang w:val="en-US"/>
        </w:rPr>
        <w:t>[大脑OS]描述角色表面伪装下的真实心理狂飙，必须包含极具情绪和画面感的心理颜文字，绝不要死板模板，不少于50字[/大脑OS]</w:t>
      </w:r>
    </w:p>
    <w:p w14:paraId="639E0AD0">
      <w:pPr>
        <w:pStyle w:val="style0"/>
        <w:rPr>
          <w:lang w:val="en-US"/>
        </w:rPr>
      </w:pPr>
      <w:r>
        <w:rPr>
          <w:lang w:val="en-US"/>
        </w:rPr>
        <w:t>[局部生理]详细描述角色下方部位当前的物理状态。必须包含具体的颜色变化、表面异常的温度、尺寸的膨胀程度或湿润情况。描写要求具体、极其写实且色气，绝对不少于20字[/局部生理]</w:t>
      </w:r>
    </w:p>
    <w:p w14:paraId="A7963317">
      <w:pPr>
        <w:pStyle w:val="style0"/>
        <w:rPr>
          <w:lang w:val="en-US"/>
        </w:rPr>
      </w:pPr>
      <w:r>
        <w:rPr>
          <w:lang w:val="en-US"/>
        </w:rPr>
        <w:t>[器官拟人]让角色的该部位直接对{{user}}喊话。该部位必须给自己取一个专属的名字，并给{{user}}取一个专属爱称。语气必须极度直白、饥渴、撒娇或张狂，禁止死板，要求包含大量颜文字，视当前剧情自然延展，不少于60字[/器官拟人]</w:t>
      </w:r>
    </w:p>
    <w:p w14:paraId="2E3DE90D">
      <w:pPr>
        <w:pStyle w:val="style0"/>
        <w:rPr>
          <w:lang w:val="en-US"/>
        </w:rPr>
      </w:pPr>
      <w:r>
        <w:rPr>
          <w:lang w:val="en-US"/>
        </w:rPr>
        <w:t>[单聊A]生成角色与某随机角色的完整对话记录，绝对不可少于5条相互交替的消息。</w:t>
      </w:r>
    </w:p>
    <w:p w14:paraId="663D1415">
      <w:pPr>
        <w:pStyle w:val="style0"/>
        <w:rPr>
          <w:lang w:val="en-US"/>
        </w:rPr>
      </w:pPr>
      <w:r>
        <w:rPr>
          <w:lang w:val="en-US"/>
        </w:rPr>
        <w:t>🚨 对话对象必须是{{char}}人物设定里明确提到的NPC，或用合理称呼（如"室友""同桌"）代替，绝不编造其他角色卡的人名。</w:t>
      </w:r>
    </w:p>
    <w:p w14:paraId="8F11C41C">
      <w:pPr>
        <w:pStyle w:val="style0"/>
        <w:rPr>
          <w:lang w:val="en-US"/>
        </w:rPr>
      </w:pPr>
      <w:r>
        <w:rPr>
          <w:lang w:val="en-US"/>
        </w:rPr>
        <w:t>每条消息格式：</w:t>
      </w:r>
    </w:p>
    <w:p w14:paraId="7DEDC551">
      <w:pPr>
        <w:pStyle w:val="style0"/>
        <w:rPr>
          <w:lang w:val="en-US"/>
        </w:rPr>
      </w:pPr>
      <w:r>
        <w:rPr>
          <w:lang w:val="en-US"/>
        </w:rPr>
        <w:t>&lt;div class="pb-chat-name"&gt;NPC名字或称呼&lt;/div&gt;</w:t>
      </w:r>
    </w:p>
    <w:p w14:paraId="DC1968EF">
      <w:pPr>
        <w:pStyle w:val="style0"/>
        <w:rPr>
          <w:lang w:val="en-US"/>
        </w:rPr>
      </w:pPr>
      <w:r>
        <w:rPr>
          <w:lang w:val="en-US"/>
        </w:rPr>
        <w:t>&lt;div class="pb-chat-bubble"&gt;消息内容&lt;/div&gt;</w:t>
      </w:r>
    </w:p>
    <w:p w14:paraId="B19B2621">
      <w:pPr>
        <w:pStyle w:val="style0"/>
        <w:rPr>
          <w:lang w:val="en-US"/>
        </w:rPr>
      </w:pPr>
      <w:r>
        <w:rPr>
          <w:lang w:val="en-US"/>
        </w:rPr>
        <w:t>或（如果是角色自己发的）：</w:t>
      </w:r>
    </w:p>
    <w:p w14:paraId="26901FD3">
      <w:pPr>
        <w:pStyle w:val="style0"/>
        <w:rPr>
          <w:lang w:val="en-US"/>
        </w:rPr>
      </w:pPr>
      <w:r>
        <w:rPr>
          <w:lang w:val="en-US"/>
        </w:rPr>
        <w:t>&lt;div class="pb-chat-name" style="text-align: right;"&gt;{{char}}&lt;/div&gt;</w:t>
      </w:r>
    </w:p>
    <w:p w14:paraId="51A9C21C">
      <w:pPr>
        <w:pStyle w:val="style0"/>
        <w:rPr>
          <w:lang w:val="en-US"/>
        </w:rPr>
      </w:pPr>
      <w:r>
        <w:rPr>
          <w:lang w:val="en-US"/>
        </w:rPr>
        <w:t>&lt;div class="pb-chat-bubble right"&gt;消息内容&lt;/div&gt;</w:t>
      </w:r>
    </w:p>
    <w:p w14:paraId="BF69549A">
      <w:pPr>
        <w:pStyle w:val="style0"/>
        <w:rPr>
          <w:lang w:val="en-US"/>
        </w:rPr>
      </w:pPr>
      <w:r>
        <w:rPr>
          <w:lang w:val="en-US"/>
        </w:rPr>
        <w:t>[/单聊A]</w:t>
      </w:r>
    </w:p>
    <w:p w14:paraId="F15D53DC">
      <w:pPr>
        <w:pStyle w:val="style0"/>
        <w:rPr>
          <w:lang w:val="en-US"/>
        </w:rPr>
      </w:pPr>
      <w:r>
        <w:rPr>
          <w:lang w:val="en-US"/>
        </w:rPr>
        <w:t>[单聊B]生成角色与另一随机角色的完整对话记录，绝对不可少于5条相互交替的消息。</w:t>
      </w:r>
    </w:p>
    <w:p w14:paraId="2073A9C1">
      <w:pPr>
        <w:pStyle w:val="style0"/>
        <w:rPr>
          <w:lang w:val="en-US"/>
        </w:rPr>
      </w:pPr>
      <w:r>
        <w:rPr>
          <w:lang w:val="en-US"/>
        </w:rPr>
        <w:t>🚨 对话对象必须是{{char}}人物设定里明确提到的NPC，或用合理称呼代替，绝不编造其他角色卡的人名。</w:t>
      </w:r>
    </w:p>
    <w:p w14:paraId="38A00AAB">
      <w:pPr>
        <w:pStyle w:val="style0"/>
        <w:rPr>
          <w:lang w:val="en-US"/>
        </w:rPr>
      </w:pPr>
      <w:r>
        <w:rPr>
          <w:lang w:val="en-US"/>
        </w:rPr>
        <w:t>格式同上[/单聊B]</w:t>
      </w:r>
    </w:p>
    <w:p w14:paraId="EA0164BB">
      <w:pPr>
        <w:pStyle w:val="style0"/>
        <w:rPr>
          <w:lang w:val="en-US"/>
        </w:rPr>
      </w:pPr>
      <w:r>
        <w:rPr>
          <w:lang w:val="en-US"/>
        </w:rPr>
        <w:t>[群聊]生成角色参与的某个群聊记录，不少于5条消息。</w:t>
      </w:r>
    </w:p>
    <w:p w14:paraId="6D276A39">
      <w:pPr>
        <w:pStyle w:val="style0"/>
        <w:rPr>
          <w:lang w:val="en-US"/>
        </w:rPr>
      </w:pPr>
      <w:r>
        <w:rPr>
          <w:lang w:val="en-US"/>
        </w:rPr>
        <w:t>🚨 群友名字必须是{{char}}人物设定里明确提到的NPC，或用合理称呼（如"班长""队友A"）代替，绝不编造其他角色卡的人名。</w:t>
      </w:r>
    </w:p>
    <w:p w14:paraId="917F2171">
      <w:pPr>
        <w:pStyle w:val="style0"/>
        <w:rPr>
          <w:lang w:val="en-US"/>
        </w:rPr>
      </w:pPr>
      <w:r>
        <w:rPr>
          <w:lang w:val="en-US"/>
        </w:rPr>
        <w:t>每条消息格式同上[/群聊]</w:t>
      </w:r>
    </w:p>
    <w:p w14:paraId="8D9C2850">
      <w:pPr>
        <w:pStyle w:val="style0"/>
        <w:rPr>
          <w:lang w:val="en-US"/>
        </w:rPr>
      </w:pPr>
      <w:r>
        <w:rPr>
          <w:lang w:val="en-US"/>
        </w:rPr>
        <w:t>[平行宇宙]根据当前剧情和人物关系，完全随机生成一篇发生在一个新时空（如魔法、星际、古代、校园等）的趣味同人文。</w:t>
      </w:r>
    </w:p>
    <w:p w14:paraId="DA35F597">
      <w:pPr>
        <w:pStyle w:val="style0"/>
        <w:rPr>
          <w:lang w:val="en-US"/>
        </w:rPr>
      </w:pPr>
      <w:r>
        <w:rPr>
          <w:lang w:val="en-US"/>
        </w:rPr>
        <w:t>🚨 只能涉及{{char}}和{{user}}两人，或{{char}}设定里提到的NPC，不得让其他主要角色卡出现。</w:t>
      </w:r>
    </w:p>
    <w:p w14:paraId="08BEAFA7">
      <w:pPr>
        <w:pStyle w:val="style0"/>
        <w:rPr>
          <w:lang w:val="en-US"/>
        </w:rPr>
      </w:pPr>
      <w:r>
        <w:rPr>
          <w:lang w:val="en-US"/>
        </w:rPr>
        <w:t>包含各种会心一笑的互动，绝不少于300字[/平行宇宙]</w:t>
      </w:r>
    </w:p>
    <w:p w14:paraId="E093A0F6">
      <w:pPr>
        <w:pStyle w:val="style0"/>
        <w:rPr>
          <w:lang w:val="en-US"/>
        </w:rPr>
      </w:pPr>
      <w:r>
        <w:rPr>
          <w:lang w:val="en-US"/>
        </w:rPr>
        <w:t>[红温沉沦]根据当前氛围，随机生成一篇在某种特定世界观（如ABO、强制爱、暗室等）里的高浓度同人文，写明{{char}}和{{user}}两人极限拉扯做爱。</w:t>
      </w:r>
    </w:p>
    <w:p w14:paraId="B7DB32EE">
      <w:pPr>
        <w:pStyle w:val="style0"/>
        <w:rPr>
          <w:lang w:val="en-US"/>
        </w:rPr>
      </w:pPr>
      <w:r>
        <w:rPr>
          <w:lang w:val="en-US"/>
        </w:rPr>
        <w:t>🚨 只能涉及{{char}}和{{user}}，不得让其他任何角色出现。</w:t>
      </w:r>
    </w:p>
    <w:p w14:paraId="B33ADC9B">
      <w:pPr>
        <w:pStyle w:val="style0"/>
        <w:rPr>
          <w:lang w:val="en-US"/>
        </w:rPr>
      </w:pPr>
      <w:r>
        <w:rPr>
          <w:lang w:val="en-US"/>
        </w:rPr>
        <w:t>文笔必须震撼且充满感官描写，绝不少于500字[/红温沉沦]</w:t>
      </w:r>
    </w:p>
    <w:p w14:paraId="7E63A319">
      <w:pPr>
        <w:pStyle w:val="style0"/>
        <w:rPr>
          <w:lang w:val="en-US"/>
        </w:rPr>
      </w:pPr>
      <w:r>
        <w:rPr>
          <w:lang w:val="en-US"/>
        </w:rPr>
        <w:t>[私密日记]以角色第一人称视角，随机写下一篇关于{{user}}的极度私密日记。记录占有欲、患得患失或隐秘的渴求，绝不少于400字[/私密日记]</w:t>
      </w:r>
    </w:p>
    <w:p w14:paraId="17942F62">
      <w:pPr>
        <w:pStyle w:val="style0"/>
        <w:rPr>
          <w:lang w:val="en-US"/>
        </w:rPr>
      </w:pPr>
      <w:r>
        <w:rPr>
          <w:lang w:val="en-US"/>
        </w:rPr>
        <w:t>[浏览记录]根据当前剧情氛围，随机生成角色近期浏览过的深夜/十八禁APP名称，以及里面具体的观影历史记录。可能是纯爱大尺度、也可能是契合当前他内心发疯欲望的怪异性癖专区，完全由AI自然生成随机延展[/浏览记录]</w:t>
      </w:r>
    </w:p>
    <w:p w14:paraId="08E7B952">
      <w:pPr>
        <w:pStyle w:val="style0"/>
        <w:rPr>
          <w:lang w:val="en-US"/>
        </w:rPr>
      </w:pPr>
      <w:r>
        <w:rPr>
          <w:lang w:val="en-US"/>
        </w:rPr>
        <w:t>[购物车]完全随机生成5件符合剧情发疯程度的物品，可以有道具，用|分隔[/购物车]</w:t>
      </w:r>
    </w:p>
    <w:p w14:paraId="5C66454D">
      <w:pPr>
        <w:pStyle w:val="style0"/>
        <w:rPr>
          <w:lang w:val="en-US"/>
        </w:rPr>
      </w:pPr>
      <w:r>
        <w:rPr>
          <w:lang w:val="en-US"/>
        </w:rPr>
        <w:t>[搜索音乐]完全随机生成近期多条猎奇或沉迷相关的搜索记录，及对应心境的音乐播放列表[/搜索音乐]</w:t>
      </w:r>
    </w:p>
    <w:p w14:paraId="9A453A2C">
      <w:pPr>
        <w:pStyle w:val="style0"/>
        <w:rPr>
          <w:lang w:val="en-US"/>
        </w:rPr>
      </w:pPr>
      <w:r>
        <w:rPr>
          <w:lang w:val="en-US"/>
        </w:rPr>
        <w:t>[天使恶魔]根据当前剧情，生成一段角色脑内的天使与恶魔的生动对话剧场。恶魔主张释放欲望、抛弃理智；天使主张克制和保护。展现其极其矛盾的心理状态。必须来回对战多句。格式：</w:t>
      </w:r>
    </w:p>
    <w:p w14:paraId="267BA669">
      <w:pPr>
        <w:pStyle w:val="style0"/>
        <w:rPr>
          <w:lang w:val="en-US"/>
        </w:rPr>
      </w:pPr>
      <w:r>
        <w:rPr>
          <w:lang w:val="en-US"/>
        </w:rPr>
        <w:t>&lt;div class="pb-chat-name" style="color: var(--pb-danger);"&gt;😈 恶魔 {{char}}&lt;/div&gt;</w:t>
      </w:r>
    </w:p>
    <w:p w14:paraId="62951DB3">
      <w:pPr>
        <w:pStyle w:val="style0"/>
        <w:rPr>
          <w:lang w:val="en-US"/>
        </w:rPr>
      </w:pPr>
      <w:r>
        <w:rPr>
          <w:lang w:val="en-US"/>
        </w:rPr>
        <w:t>&lt;div class="pb-chat-bubble demon"&gt;恶魔的话&lt;/div&gt;</w:t>
      </w:r>
    </w:p>
    <w:p w14:paraId="3527E0AC">
      <w:pPr>
        <w:pStyle w:val="style0"/>
        <w:rPr>
          <w:lang w:val="en-US"/>
        </w:rPr>
      </w:pPr>
      <w:r>
        <w:rPr>
          <w:lang w:val="en-US"/>
        </w:rPr>
        <w:t>&lt;div class="pb-chat-name" style="text-align: right; color: var(--pb-blue);"&gt;👼 天使 {{char}}&lt;/div&gt;</w:t>
      </w:r>
    </w:p>
    <w:p w14:paraId="C11D1A6F">
      <w:pPr>
        <w:pStyle w:val="style0"/>
        <w:rPr>
          <w:lang w:val="en-US"/>
        </w:rPr>
      </w:pPr>
      <w:r>
        <w:rPr>
          <w:lang w:val="en-US"/>
        </w:rPr>
        <w:t>&lt;div class="pb-chat-bubble angel"&gt;天使的话&lt;/div&gt;</w:t>
      </w:r>
    </w:p>
    <w:p w14:paraId="D3E61597">
      <w:pPr>
        <w:pStyle w:val="style0"/>
        <w:rPr>
          <w:lang w:val="en-US"/>
        </w:rPr>
      </w:pPr>
      <w:r>
        <w:rPr>
          <w:lang w:val="en-US"/>
        </w:rPr>
        <w:t>（来回多轮）</w:t>
      </w:r>
    </w:p>
    <w:p w14:paraId="A5744AC6">
      <w:pPr>
        <w:pStyle w:val="style0"/>
        <w:rPr>
          <w:lang w:val="en-US"/>
        </w:rPr>
      </w:pPr>
      <w:r>
        <w:rPr>
          <w:lang w:val="en-US"/>
        </w:rPr>
        <w:t>最后加一句：&lt;div class="pb-chat-name" style="text-align: center; color: var(--pb-text-main); margin-top: 12px;"&gt;【脑内战场实况播报：评判这场博弈当前谁占上风】&lt;/div&gt;</w:t>
      </w:r>
    </w:p>
    <w:p w14:paraId="162A4A0A">
      <w:pPr>
        <w:pStyle w:val="style0"/>
        <w:rPr>
          <w:lang w:val="en-US"/>
        </w:rPr>
      </w:pPr>
      <w:r>
        <w:rPr>
          <w:lang w:val="en-US"/>
        </w:rPr>
        <w:t>[/天使恶魔]</w:t>
      </w:r>
    </w:p>
    <w:p w14:paraId="6579284A">
      <w:pPr>
        <w:pStyle w:val="style0"/>
        <w:rPr>
          <w:lang w:val="en-US"/>
        </w:rPr>
      </w:pPr>
      <w:r>
        <w:rPr>
          <w:lang w:val="en-US"/>
        </w:rPr>
        <w:t>[/内心]</w:t>
      </w:r>
    </w:p>
    <w:p w14:paraId="25976739">
      <w:pPr>
        <w:pStyle w:val="style0"/>
        <w:rPr>
          <w:lang w:val="en-US"/>
        </w:rPr>
      </w:pPr>
      <w:r>
        <w:rPr>
          <w:lang w:val="en-US"/>
        </w:rPr>
        <w:t>【要求】</w:t>
      </w:r>
    </w:p>
    <w:p w14:paraId="EF8426FD">
      <w:pPr>
        <w:pStyle w:val="style0"/>
        <w:rPr>
          <w:lang w:val="en-US"/>
        </w:rPr>
      </w:pPr>
      <w:r>
        <w:rPr>
          <w:lang w:val="en-US"/>
        </w:rPr>
        <w:t>- 所有13个字段必须完整输出在 [内心]...[/内心] 内，不可省略任何一项</w:t>
      </w:r>
    </w:p>
    <w:p w14:paraId="7EF15B52">
      <w:pPr>
        <w:pStyle w:val="style0"/>
        <w:rPr>
          <w:lang w:val="en-US"/>
        </w:rPr>
      </w:pPr>
      <w:r>
        <w:rPr>
          <w:lang w:val="en-US"/>
        </w:rPr>
        <w:t>- 内容必须贴合{{char}}的人设、当前剧情和时间背景</w:t>
      </w:r>
    </w:p>
    <w:p w14:paraId="67E7ABE6">
      <w:pPr>
        <w:pStyle w:val="style0"/>
        <w:rPr>
          <w:lang w:val="en-US"/>
        </w:rPr>
      </w:pPr>
      <w:r>
        <w:rPr>
          <w:lang w:val="en-US"/>
        </w:rPr>
        <w:t>- 单聊A/单聊B/群聊每个至少5条消息，必须是真实的聊天记录格式</w:t>
      </w:r>
    </w:p>
    <w:p w14:paraId="BEF993D8">
      <w:pPr>
        <w:pStyle w:val="style0"/>
        <w:rPr>
          <w:lang w:val="en-US"/>
        </w:rPr>
      </w:pPr>
      <w:r>
        <w:rPr>
          <w:lang w:val="en-US"/>
        </w:rPr>
        <w:t>- 🚨 单聊/群聊中的NPC名字必须来自{{char}}设定，不得编造其他角色卡的人物，不得跨世界串戏</w:t>
      </w:r>
    </w:p>
    <w:p w14:paraId="D78B707B">
      <w:pPr>
        <w:pStyle w:val="style0"/>
        <w:rPr>
          <w:lang w:val="en-US"/>
        </w:rPr>
      </w:pPr>
      <w:r>
        <w:rPr>
          <w:lang w:val="en-US"/>
        </w:rPr>
        <w:t>- 平行宇宙不少于300字，红温沉沦不少于500字，私密日记不少于400字</w:t>
      </w:r>
    </w:p>
    <w:p w14:paraId="053B8FE5">
      <w:pPr>
        <w:pStyle w:val="style0"/>
        <w:rPr>
          <w:lang w:val="en-US"/>
        </w:rPr>
      </w:pPr>
      <w:r>
        <w:rPr>
          <w:lang w:val="en-US"/>
        </w:rPr>
        <w:t>- 红温沉沦只能写{{char}}和{{user}}，不得出现第三人</w:t>
      </w:r>
    </w:p>
    <w:p w14:paraId="427B73EE">
      <w:pPr>
        <w:pStyle w:val="style0"/>
        <w:rPr>
          <w:lang w:val="en-US"/>
        </w:rPr>
      </w:pPr>
      <w:r>
        <w:rPr>
          <w:lang w:val="en-US"/>
        </w:rPr>
        <w:t>- 这些长文是重点创作内容，必须文笔细腻有质量</w:t>
      </w:r>
    </w:p>
    <w:p w14:paraId="7A2540A9">
      <w:pPr>
        <w:pStyle w:val="style0"/>
        <w:rPr>
          <w:lang w:val="en-US"/>
        </w:rPr>
      </w:pPr>
      <w:r>
        <w:rPr>
          <w:lang w:val="en-US"/>
        </w:rPr>
        <w:t>- 天使恶魔对话必须生动激烈，来回多轮</w:t>
      </w:r>
    </w:p>
    <w:p w14:paraId="747A25C6">
      <w:pPr>
        <w:pStyle w:val="style0"/>
        <w:rPr>
          <w:lang w:val="en-US"/>
        </w:rPr>
      </w:pPr>
      <w:r>
        <w:rPr>
          <w:lang w:val="en-US"/>
        </w:rPr>
        <w:t>配置完成后，告诉我怎么使用。</w:t>
      </w:r>
    </w:p>
    <w:p w14:paraId="324CDB1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A4AEE4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1B5C9A2">
      <w:pPr>
        <w:pStyle w:val="style0"/>
        <w:rPr>
          <w:lang w:val="en-US"/>
        </w:rPr>
      </w:pPr>
      <w:r>
        <w:rPr>
          <w:lang w:val="en-US"/>
        </w:rPr>
        <w:t>## 🎯 使用说明（可以附带在话术后面）</w:t>
      </w:r>
    </w:p>
    <w:p w14:paraId="F17056E9">
      <w:pPr>
        <w:pStyle w:val="style0"/>
        <w:rPr>
          <w:lang w:val="en-US"/>
        </w:rPr>
      </w:pPr>
      <w:r>
        <w:rPr>
          <w:lang w:val="en-US"/>
        </w:rPr>
        <w:t>配置完成后的效果：</w:t>
      </w:r>
    </w:p>
    <w:p w14:paraId="5572BBC9">
      <w:pPr>
        <w:pStyle w:val="style0"/>
        <w:rPr>
          <w:lang w:val="en-US"/>
        </w:rPr>
      </w:pPr>
      <w:r>
        <w:rPr>
          <w:lang w:val="en-US"/>
        </w:rPr>
        <w:t>1. AI每次回复时会自动生成完整的状态栏数据（包裹在[内心]标签里）</w:t>
      </w:r>
    </w:p>
    <w:p w14:paraId="1028A654">
      <w:pPr>
        <w:pStyle w:val="style0"/>
        <w:rPr>
          <w:lang w:val="en-US"/>
        </w:rPr>
      </w:pPr>
      <w:r>
        <w:rPr>
          <w:lang w:val="en-US"/>
        </w:rPr>
        <w:t>2. 点击聊天框旁边的爱心❤️按钮，会弹出「海盐棉花糖·深度观测矩阵」面板</w:t>
      </w:r>
    </w:p>
    <w:p w14:paraId="AFD08955">
      <w:pPr>
        <w:pStyle w:val="style0"/>
        <w:rPr>
          <w:lang w:val="en-US"/>
        </w:rPr>
      </w:pPr>
      <w:r>
        <w:rPr>
          <w:lang w:val="en-US"/>
        </w:rPr>
        <w:t>3. 面板包含5个折叠模块：心绪生理/社交窃听/衍生同人/灵魂手账/脑内剧场</w:t>
      </w:r>
    </w:p>
    <w:p w14:paraId="107BA54D">
      <w:pPr>
        <w:pStyle w:val="style0"/>
        <w:rPr>
          <w:lang w:val="en-US"/>
        </w:rPr>
      </w:pPr>
      <w:r>
        <w:rPr>
          <w:lang w:val="en-US"/>
        </w:rPr>
        <w:t>4. 部分模块支持左右滑动查看多张卡片</w:t>
      </w:r>
    </w:p>
    <w:p w14:paraId="4D09E44C">
      <w:pPr>
        <w:pStyle w:val="style0"/>
        <w:rPr>
          <w:lang w:val="en-US"/>
        </w:rPr>
      </w:pPr>
      <w:r>
        <w:rPr>
          <w:lang w:val="en-US"/>
        </w:rPr>
        <w:t>5. 所有NPC名字会严格来自角色设定，不会跨世界串戏</w:t>
      </w:r>
    </w:p>
    <w:p w14:paraId="DC804A5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E4099A5B">
      <w:pPr>
        <w:pStyle w:val="style0"/>
        <w:rPr/>
      </w:pPr>
      <w:r>
        <w:rPr>
          <w:lang w:val="en-US"/>
        </w:rPr>
        <w:t>🍓 **直接复制上面的话术发给朋友就行，他们的小卷会自动配置好！**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5773</Words>
  <Characters>20100</Characters>
  <Application>WPS Office</Application>
  <Paragraphs>546</Paragraphs>
  <CharactersWithSpaces>25391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2026-08-18T22:37:06Z</dcterms:created>
  <dc:creator>V2536A</dc:creator>
  <lastModifiedBy>V2536A</lastModifiedBy>
  <dcterms:modified xsi:type="dcterms:W3CDTF">2026-08-19T04:36:44Z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734d590e386a48779b8bedd3d18af8bd_23</vt:lpwstr>
  </property>
</Properties>
</file>