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E8B" w:rsidRDefault="00D432AF">
      <w:r>
        <w:t xml:space="preserve">Reponses aux questions: </w:t>
      </w:r>
    </w:p>
    <w:p w:rsidR="00D432AF" w:rsidRDefault="00D432AF"/>
    <w:p w:rsidR="00D432AF" w:rsidRDefault="00D432AF" w:rsidP="00D432AF">
      <w:pPr>
        <w:pStyle w:val="Paragraphedeliste"/>
        <w:numPr>
          <w:ilvl w:val="0"/>
          <w:numId w:val="1"/>
        </w:numPr>
        <w:rPr>
          <w:lang w:val="fr-FR"/>
        </w:rPr>
      </w:pPr>
      <w:r w:rsidRPr="00D432AF">
        <w:rPr>
          <w:lang w:val="fr-FR"/>
        </w:rPr>
        <w:t xml:space="preserve">L’opérateur = n’est pas utiliser de base pour les objets qu’on crée. </w:t>
      </w:r>
      <w:r>
        <w:rPr>
          <w:lang w:val="fr-FR"/>
        </w:rPr>
        <w:t>Il nous permet de combien les attributs d’un objet A vers un objet B ainsi dans la prochaine instruction A serait égal à B</w:t>
      </w:r>
    </w:p>
    <w:p w:rsidR="00D432AF" w:rsidRDefault="00D432AF" w:rsidP="00D432AF">
      <w:pPr>
        <w:pStyle w:val="Paragraphedeliste"/>
        <w:rPr>
          <w:lang w:val="fr-FR"/>
        </w:rPr>
      </w:pPr>
      <w:r>
        <w:rPr>
          <w:lang w:val="fr-FR"/>
        </w:rPr>
        <w:t xml:space="preserve">Le constructeur de copie nous permet de copier les attributs d’une classe A ver B l’ors de sa création. </w:t>
      </w:r>
    </w:p>
    <w:p w:rsidR="00D432AF" w:rsidRDefault="00D432AF" w:rsidP="00D432A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L’opérateur = peut se faire en tout temps tant que l’objet est déjà créé. </w:t>
      </w:r>
    </w:p>
    <w:p w:rsidR="00D432AF" w:rsidRPr="00D432AF" w:rsidRDefault="00D432AF" w:rsidP="00D432AF">
      <w:pPr>
        <w:pStyle w:val="Paragraphedeliste"/>
        <w:rPr>
          <w:lang w:val="fr-FR"/>
        </w:rPr>
      </w:pPr>
      <w:r>
        <w:rPr>
          <w:lang w:val="fr-FR"/>
        </w:rPr>
        <w:t xml:space="preserve">Le constructeur de copie s’applique qu’à la création de l’objet. </w:t>
      </w:r>
      <w:bookmarkStart w:id="0" w:name="_GoBack"/>
      <w:bookmarkEnd w:id="0"/>
    </w:p>
    <w:sectPr w:rsidR="00D432AF" w:rsidRPr="00D432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060D"/>
    <w:multiLevelType w:val="hybridMultilevel"/>
    <w:tmpl w:val="3892A4B0"/>
    <w:lvl w:ilvl="0" w:tplc="E2DEF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AF"/>
    <w:rsid w:val="004B5CAB"/>
    <w:rsid w:val="00592199"/>
    <w:rsid w:val="00D432AF"/>
    <w:rsid w:val="00DA460D"/>
    <w:rsid w:val="00E3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F4B9"/>
  <w15:chartTrackingRefBased/>
  <w15:docId w15:val="{B5FB5887-EDA9-4E72-8838-11B1E48C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fatiou soule</dc:creator>
  <cp:keywords/>
  <dc:description/>
  <cp:lastModifiedBy>fatiou soule</cp:lastModifiedBy>
  <cp:revision>1</cp:revision>
  <dcterms:created xsi:type="dcterms:W3CDTF">2018-10-02T04:47:00Z</dcterms:created>
  <dcterms:modified xsi:type="dcterms:W3CDTF">2018-10-02T04:55:00Z</dcterms:modified>
</cp:coreProperties>
</file>