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FA" w:rsidRDefault="00EA2EFA" w:rsidP="00EA2EFA">
      <w:r>
        <w:t>Done! Congratulations on your new bot. You will find it at t.me/</w:t>
      </w:r>
      <w:proofErr w:type="spellStart"/>
      <w:r>
        <w:t>bayadkhand_bot</w:t>
      </w:r>
      <w:proofErr w:type="spellEnd"/>
      <w:r>
        <w:t>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:rsidR="00EA2EFA" w:rsidRDefault="00EA2EFA" w:rsidP="00EA2EFA"/>
    <w:p w:rsidR="00EA2EFA" w:rsidRDefault="00EA2EFA" w:rsidP="00EA2EFA">
      <w:r>
        <w:t>Use this tok</w:t>
      </w:r>
      <w:bookmarkStart w:id="0" w:name="_GoBack"/>
      <w:bookmarkEnd w:id="0"/>
      <w:r>
        <w:t>en to access the HTTP API:</w:t>
      </w:r>
    </w:p>
    <w:p w:rsidR="00EA2EFA" w:rsidRDefault="00EA2EFA" w:rsidP="00EA2EFA">
      <w:r>
        <w:t>423094584:AAHeub11nbDrNT9D-8IpN4pNCg3e_dilhuY</w:t>
      </w:r>
    </w:p>
    <w:p w:rsidR="00EA2EFA" w:rsidRDefault="00EA2EFA" w:rsidP="00EA2EFA"/>
    <w:p w:rsidR="00D84A2F" w:rsidRDefault="00EA2EFA" w:rsidP="00EA2EFA">
      <w:r>
        <w:t>For a description of the Bot API, see this page: https://core.telegram.org/bots/api</w:t>
      </w:r>
    </w:p>
    <w:sectPr w:rsidR="00D8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FA"/>
    <w:rsid w:val="001468E3"/>
    <w:rsid w:val="001B5C93"/>
    <w:rsid w:val="0032379B"/>
    <w:rsid w:val="003C1739"/>
    <w:rsid w:val="003E2ACA"/>
    <w:rsid w:val="00492469"/>
    <w:rsid w:val="00552B85"/>
    <w:rsid w:val="005B7A38"/>
    <w:rsid w:val="006C4A57"/>
    <w:rsid w:val="007A090D"/>
    <w:rsid w:val="007C1999"/>
    <w:rsid w:val="009B3573"/>
    <w:rsid w:val="00AF756F"/>
    <w:rsid w:val="00B96810"/>
    <w:rsid w:val="00BB65D2"/>
    <w:rsid w:val="00C17477"/>
    <w:rsid w:val="00E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CF1E-0507-4092-8E19-09EDFFE2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2</cp:revision>
  <dcterms:created xsi:type="dcterms:W3CDTF">2017-08-16T08:34:00Z</dcterms:created>
  <dcterms:modified xsi:type="dcterms:W3CDTF">2017-08-16T12:23:00Z</dcterms:modified>
</cp:coreProperties>
</file>