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B10C3" w14:textId="77777777" w:rsidR="002F2FE8" w:rsidRDefault="002F2FE8" w:rsidP="002F2FE8">
      <w:pPr>
        <w:spacing w:line="480" w:lineRule="auto"/>
      </w:pPr>
      <w:r>
        <w:t>Joseph Poselenzny</w:t>
      </w:r>
    </w:p>
    <w:p w14:paraId="225EE215" w14:textId="77777777" w:rsidR="002F2FE8" w:rsidRDefault="002F2FE8" w:rsidP="002F2FE8">
      <w:pPr>
        <w:spacing w:line="480" w:lineRule="auto"/>
      </w:pPr>
      <w:r>
        <w:t>Professor Leo Hazou</w:t>
      </w:r>
    </w:p>
    <w:p w14:paraId="2D13FFEB" w14:textId="77777777" w:rsidR="002F2FE8" w:rsidRDefault="002F2FE8" w:rsidP="002F2FE8">
      <w:pPr>
        <w:spacing w:line="480" w:lineRule="auto"/>
      </w:pPr>
      <w:r>
        <w:t>AI Programming</w:t>
      </w:r>
    </w:p>
    <w:p w14:paraId="734DAE5D" w14:textId="769A7871" w:rsidR="002F2FE8" w:rsidRDefault="002F2FE8" w:rsidP="002F2FE8">
      <w:pPr>
        <w:spacing w:line="480" w:lineRule="auto"/>
      </w:pPr>
      <w:r>
        <w:t>4</w:t>
      </w:r>
      <w:r>
        <w:t xml:space="preserve"> </w:t>
      </w:r>
      <w:r>
        <w:t>May</w:t>
      </w:r>
      <w:r>
        <w:t xml:space="preserve"> 2023</w:t>
      </w:r>
    </w:p>
    <w:p w14:paraId="192B1089" w14:textId="75E92750" w:rsidR="002F2FE8" w:rsidRDefault="002F2FE8" w:rsidP="002F2FE8">
      <w:pPr>
        <w:spacing w:line="480" w:lineRule="auto"/>
        <w:jc w:val="center"/>
      </w:pPr>
      <w:r>
        <w:t>Ethics in AI</w:t>
      </w:r>
    </w:p>
    <w:p w14:paraId="25E1D7CF" w14:textId="5E8B4BC7" w:rsidR="00954C30" w:rsidRDefault="00954C30" w:rsidP="00954C30">
      <w:pPr>
        <w:spacing w:line="480" w:lineRule="auto"/>
      </w:pPr>
      <w:r>
        <w:tab/>
        <w:t>Here are the scenarios encountered at Moral Machine and my decisions.</w:t>
      </w:r>
    </w:p>
    <w:p w14:paraId="5AF04E4F" w14:textId="5B566A55" w:rsidR="00954C30" w:rsidRDefault="00954C30" w:rsidP="00954C30">
      <w:pPr>
        <w:pStyle w:val="Heading2"/>
        <w:numPr>
          <w:ilvl w:val="0"/>
          <w:numId w:val="1"/>
        </w:numPr>
      </w:pPr>
      <w:r w:rsidRPr="00954C30">
        <w:drawing>
          <wp:inline distT="0" distB="0" distL="0" distR="0" wp14:anchorId="1D3A38CA" wp14:editId="249C96D9">
            <wp:extent cx="5943600" cy="3188335"/>
            <wp:effectExtent l="0" t="0" r="0" b="0"/>
            <wp:docPr id="497431052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31052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3452" w14:textId="268362AD" w:rsidR="00954C30" w:rsidRDefault="00954C30" w:rsidP="00954C30">
      <w:r>
        <w:t>I chose the right option because the pedestrians had the right of way and because they did not make the potentially risky decision to use a driverless car.</w:t>
      </w:r>
    </w:p>
    <w:p w14:paraId="11E9EB38" w14:textId="7E107FDC" w:rsidR="00954C30" w:rsidRDefault="00954C30" w:rsidP="00954C30">
      <w:pPr>
        <w:pStyle w:val="Heading2"/>
        <w:numPr>
          <w:ilvl w:val="0"/>
          <w:numId w:val="1"/>
        </w:numPr>
      </w:pPr>
      <w:r w:rsidRPr="00954C30">
        <w:lastRenderedPageBreak/>
        <w:drawing>
          <wp:inline distT="0" distB="0" distL="0" distR="0" wp14:anchorId="5A06210B" wp14:editId="1A756A75">
            <wp:extent cx="5943600" cy="3188335"/>
            <wp:effectExtent l="0" t="0" r="0" b="0"/>
            <wp:docPr id="97468138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81386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A46" w14:textId="44E6C345" w:rsidR="00954C30" w:rsidRDefault="00954C30" w:rsidP="00954C30">
      <w:r>
        <w:t>I chose the right option because the person on the right crosswalk had the right of way while the person on the left crosswalk didn’t.</w:t>
      </w:r>
    </w:p>
    <w:p w14:paraId="59DC0A31" w14:textId="1646E940" w:rsidR="00954C30" w:rsidRDefault="00954C30" w:rsidP="00954C30">
      <w:pPr>
        <w:pStyle w:val="Heading2"/>
        <w:numPr>
          <w:ilvl w:val="0"/>
          <w:numId w:val="1"/>
        </w:numPr>
      </w:pPr>
      <w:r w:rsidRPr="00954C30">
        <w:drawing>
          <wp:inline distT="0" distB="0" distL="0" distR="0" wp14:anchorId="396EF6B2" wp14:editId="530DD89B">
            <wp:extent cx="5943600" cy="3188335"/>
            <wp:effectExtent l="0" t="0" r="0" b="0"/>
            <wp:docPr id="263636282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6282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002D" w14:textId="32873AE2" w:rsidR="00954C30" w:rsidRDefault="00954C30" w:rsidP="00954C30">
      <w:r>
        <w:t>This one was a little tough for me, but I chose the right option in which the humans survive.</w:t>
      </w:r>
    </w:p>
    <w:p w14:paraId="306F09F3" w14:textId="3195C679" w:rsidR="00954C30" w:rsidRDefault="00954C30" w:rsidP="00954C30">
      <w:pPr>
        <w:pStyle w:val="Heading2"/>
        <w:numPr>
          <w:ilvl w:val="0"/>
          <w:numId w:val="1"/>
        </w:numPr>
      </w:pPr>
      <w:r w:rsidRPr="00954C30">
        <w:lastRenderedPageBreak/>
        <w:drawing>
          <wp:inline distT="0" distB="0" distL="0" distR="0" wp14:anchorId="59EBDE08" wp14:editId="23DB2D50">
            <wp:extent cx="5943600" cy="3188335"/>
            <wp:effectExtent l="0" t="0" r="0" b="0"/>
            <wp:docPr id="153390061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00615" name="Picture 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4EB" w14:textId="6D521189" w:rsidR="00954C30" w:rsidRDefault="00954C30" w:rsidP="00954C30">
      <w:r>
        <w:t>I chose the left option because the human child will survive.</w:t>
      </w:r>
    </w:p>
    <w:p w14:paraId="0241343A" w14:textId="521F89F3" w:rsidR="002571E4" w:rsidRDefault="002571E4" w:rsidP="002571E4">
      <w:pPr>
        <w:pStyle w:val="Heading2"/>
        <w:numPr>
          <w:ilvl w:val="0"/>
          <w:numId w:val="1"/>
        </w:numPr>
      </w:pPr>
      <w:r w:rsidRPr="002571E4">
        <w:drawing>
          <wp:inline distT="0" distB="0" distL="0" distR="0" wp14:anchorId="1EFC1A21" wp14:editId="3721CAF4">
            <wp:extent cx="5943600" cy="3188335"/>
            <wp:effectExtent l="0" t="0" r="0" b="0"/>
            <wp:docPr id="1209146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461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AF3D" w14:textId="2C729F9F" w:rsidR="002571E4" w:rsidRDefault="002571E4" w:rsidP="002571E4">
      <w:r>
        <w:t>This one was tough, but I chose the right option because at a crosswalk with no lights or signs pedestrians have the right of way. Also, the pedestrian is not using the driverless car.</w:t>
      </w:r>
    </w:p>
    <w:p w14:paraId="5740E5EF" w14:textId="2B915A1E" w:rsidR="00536370" w:rsidRDefault="00536370" w:rsidP="00536370">
      <w:pPr>
        <w:pStyle w:val="Heading2"/>
        <w:numPr>
          <w:ilvl w:val="0"/>
          <w:numId w:val="1"/>
        </w:numPr>
      </w:pPr>
      <w:r w:rsidRPr="00536370">
        <w:lastRenderedPageBreak/>
        <w:drawing>
          <wp:inline distT="0" distB="0" distL="0" distR="0" wp14:anchorId="023B038C" wp14:editId="291BD2E0">
            <wp:extent cx="5943600" cy="3188335"/>
            <wp:effectExtent l="0" t="0" r="0" b="0"/>
            <wp:docPr id="96127602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76029" name="Picture 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E1FE" w14:textId="104911D7" w:rsidR="002903AD" w:rsidRDefault="002903AD" w:rsidP="002903AD">
      <w:r>
        <w:t>I chose the left option because the pedestrians have the right of way and they are not in the driverless car.</w:t>
      </w:r>
    </w:p>
    <w:p w14:paraId="049663A2" w14:textId="70EB275F" w:rsidR="00F717BF" w:rsidRDefault="00F717BF" w:rsidP="00F717BF">
      <w:pPr>
        <w:pStyle w:val="Heading2"/>
        <w:numPr>
          <w:ilvl w:val="0"/>
          <w:numId w:val="1"/>
        </w:numPr>
      </w:pPr>
      <w:r w:rsidRPr="00F717BF">
        <w:drawing>
          <wp:inline distT="0" distB="0" distL="0" distR="0" wp14:anchorId="08524972" wp14:editId="1B2E0B3B">
            <wp:extent cx="5943600" cy="3188335"/>
            <wp:effectExtent l="0" t="0" r="0" b="0"/>
            <wp:docPr id="1863987202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87202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DDA0" w14:textId="419765F8" w:rsidR="00F717BF" w:rsidRDefault="00F717BF" w:rsidP="00F717BF">
      <w:r>
        <w:t>I chose the right option because it results in less deaths.</w:t>
      </w:r>
    </w:p>
    <w:p w14:paraId="0999025C" w14:textId="4BCC824E" w:rsidR="00F717BF" w:rsidRDefault="00F717BF" w:rsidP="00F717BF">
      <w:pPr>
        <w:pStyle w:val="Heading2"/>
        <w:numPr>
          <w:ilvl w:val="0"/>
          <w:numId w:val="1"/>
        </w:numPr>
      </w:pPr>
      <w:r w:rsidRPr="00F717BF">
        <w:lastRenderedPageBreak/>
        <w:drawing>
          <wp:inline distT="0" distB="0" distL="0" distR="0" wp14:anchorId="7FAFC91E" wp14:editId="205918CB">
            <wp:extent cx="5943600" cy="3188335"/>
            <wp:effectExtent l="0" t="0" r="0" b="0"/>
            <wp:docPr id="49675365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53650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4AD5" w14:textId="0C336767" w:rsidR="00F717BF" w:rsidRDefault="00F717BF" w:rsidP="00F717BF">
      <w:r>
        <w:t>I chose the right option because it results in less deaths.</w:t>
      </w:r>
    </w:p>
    <w:p w14:paraId="7D519B5E" w14:textId="71EBA771" w:rsidR="00547089" w:rsidRDefault="00547089" w:rsidP="00547089">
      <w:pPr>
        <w:pStyle w:val="Heading2"/>
        <w:numPr>
          <w:ilvl w:val="0"/>
          <w:numId w:val="1"/>
        </w:numPr>
      </w:pPr>
      <w:r w:rsidRPr="00547089">
        <w:drawing>
          <wp:inline distT="0" distB="0" distL="0" distR="0" wp14:anchorId="78838AD1" wp14:editId="139AD0D9">
            <wp:extent cx="5943600" cy="3188335"/>
            <wp:effectExtent l="0" t="0" r="0" b="0"/>
            <wp:docPr id="163403572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35725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2ED" w14:textId="5BC246BC" w:rsidR="00547089" w:rsidRDefault="00547089" w:rsidP="00547089">
      <w:r>
        <w:t>I chose the left option because pedestrians have the right of way and pedestrians are not taking the risk of entering the driverless car.</w:t>
      </w:r>
    </w:p>
    <w:p w14:paraId="7B9C5193" w14:textId="54E75237" w:rsidR="00284689" w:rsidRDefault="00F551BF" w:rsidP="00284689">
      <w:pPr>
        <w:pStyle w:val="Heading2"/>
        <w:numPr>
          <w:ilvl w:val="0"/>
          <w:numId w:val="1"/>
        </w:numPr>
      </w:pPr>
      <w:r w:rsidRPr="00F551BF">
        <w:lastRenderedPageBreak/>
        <w:drawing>
          <wp:inline distT="0" distB="0" distL="0" distR="0" wp14:anchorId="4949F2FA" wp14:editId="70A1D0A4">
            <wp:extent cx="5943600" cy="3188335"/>
            <wp:effectExtent l="0" t="0" r="0" b="0"/>
            <wp:docPr id="29624128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41284" name="Picture 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934" w14:textId="5A2E2DA7" w:rsidR="00F551BF" w:rsidRDefault="00F551BF" w:rsidP="00F551BF">
      <w:r>
        <w:t>I chose the left option because the pedestrian on the left crosswalk had a green light while the pedestrian on the right crosswalk did not.</w:t>
      </w:r>
    </w:p>
    <w:p w14:paraId="67640045" w14:textId="109CCCE2" w:rsidR="008407D2" w:rsidRDefault="008407D2" w:rsidP="008407D2">
      <w:pPr>
        <w:pStyle w:val="Heading2"/>
        <w:numPr>
          <w:ilvl w:val="0"/>
          <w:numId w:val="1"/>
        </w:numPr>
      </w:pPr>
      <w:r w:rsidRPr="008407D2">
        <w:drawing>
          <wp:inline distT="0" distB="0" distL="0" distR="0" wp14:anchorId="6A6CB598" wp14:editId="5E9E9502">
            <wp:extent cx="5943600" cy="3188335"/>
            <wp:effectExtent l="0" t="0" r="0" b="0"/>
            <wp:docPr id="18640944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9444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8C39" w14:textId="0D6994D2" w:rsidR="008407D2" w:rsidRDefault="008407D2" w:rsidP="008407D2">
      <w:r>
        <w:t>I chose the left option because I view the two sides as the same, which means that I will let the trolley problem come into play. The left option does not intervene while the right option does.</w:t>
      </w:r>
    </w:p>
    <w:p w14:paraId="2EB21D6A" w14:textId="4C3044A7" w:rsidR="005E7151" w:rsidRDefault="005E7151" w:rsidP="005E7151">
      <w:pPr>
        <w:pStyle w:val="Heading2"/>
        <w:numPr>
          <w:ilvl w:val="0"/>
          <w:numId w:val="1"/>
        </w:numPr>
      </w:pPr>
      <w:r w:rsidRPr="005E7151">
        <w:lastRenderedPageBreak/>
        <w:drawing>
          <wp:inline distT="0" distB="0" distL="0" distR="0" wp14:anchorId="72C69ACC" wp14:editId="44C7599C">
            <wp:extent cx="5943600" cy="3188335"/>
            <wp:effectExtent l="0" t="0" r="0" b="0"/>
            <wp:docPr id="105753090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30900" name="Picture 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E4A7" w14:textId="5DC4A342" w:rsidR="005E7151" w:rsidRDefault="005E7151" w:rsidP="005E7151">
      <w:r>
        <w:t>This problem is pretty similar to a problem I had before. I</w:t>
      </w:r>
      <w:r w:rsidR="00056902">
        <w:t xml:space="preserve"> </w:t>
      </w:r>
      <w:r>
        <w:t>pick</w:t>
      </w:r>
      <w:r w:rsidR="00056902">
        <w:t>ed</w:t>
      </w:r>
      <w:r>
        <w:t xml:space="preserve"> the left option which places the human life over the animal’s.</w:t>
      </w:r>
    </w:p>
    <w:p w14:paraId="4B41BF5E" w14:textId="78C151CD" w:rsidR="00056902" w:rsidRDefault="00056902" w:rsidP="00056902">
      <w:pPr>
        <w:pStyle w:val="Heading2"/>
        <w:numPr>
          <w:ilvl w:val="0"/>
          <w:numId w:val="1"/>
        </w:numPr>
      </w:pPr>
      <w:r w:rsidRPr="00056902">
        <w:drawing>
          <wp:inline distT="0" distB="0" distL="0" distR="0" wp14:anchorId="2B6C0CBA" wp14:editId="424DE635">
            <wp:extent cx="5943600" cy="3188335"/>
            <wp:effectExtent l="0" t="0" r="0" b="0"/>
            <wp:docPr id="49174811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48119" name="Picture 1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78ED" w14:textId="726348F5" w:rsidR="00056902" w:rsidRDefault="00056902" w:rsidP="00056902">
      <w:r>
        <w:t>I chose the right option because the pedestrians have a red light.</w:t>
      </w:r>
    </w:p>
    <w:p w14:paraId="30BD4DC3" w14:textId="2ABCBBC9" w:rsidR="00056902" w:rsidRDefault="00C22F6B" w:rsidP="00056902">
      <w:pPr>
        <w:pStyle w:val="Heading2"/>
      </w:pPr>
      <w:r>
        <w:lastRenderedPageBreak/>
        <w:t>Results</w:t>
      </w:r>
    </w:p>
    <w:p w14:paraId="676E296A" w14:textId="767E8DBA" w:rsidR="00056902" w:rsidRDefault="00C22F6B" w:rsidP="0005690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22F6B">
        <w:rPr>
          <w:noProof/>
        </w:rPr>
        <w:drawing>
          <wp:inline distT="0" distB="0" distL="0" distR="0" wp14:anchorId="09558EA3" wp14:editId="049783E5">
            <wp:extent cx="2113847" cy="2735580"/>
            <wp:effectExtent l="0" t="0" r="1270" b="7620"/>
            <wp:docPr id="657127562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27562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616" cy="274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6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22F6B">
        <w:rPr>
          <w:noProof/>
        </w:rPr>
        <w:drawing>
          <wp:inline distT="0" distB="0" distL="0" distR="0" wp14:anchorId="152F5DFB" wp14:editId="04D90714">
            <wp:extent cx="2124710" cy="2749638"/>
            <wp:effectExtent l="0" t="0" r="8890" b="0"/>
            <wp:docPr id="1329769026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69026" name="Picture 2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971" cy="277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6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22F6B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08871026" wp14:editId="0AC41236">
            <wp:extent cx="2113280" cy="2734846"/>
            <wp:effectExtent l="0" t="0" r="1270" b="8890"/>
            <wp:docPr id="436674184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4184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32" cy="276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F451" w14:textId="4F95808C" w:rsidR="00C22F6B" w:rsidRDefault="00C22F6B" w:rsidP="00C22F6B">
      <w:pPr>
        <w:pStyle w:val="Heading2"/>
      </w:pPr>
      <w:r>
        <w:t>Synopsis</w:t>
      </w:r>
    </w:p>
    <w:p w14:paraId="71AA8A16" w14:textId="77777777" w:rsidR="00D93813" w:rsidRDefault="00D93813" w:rsidP="00D93813">
      <w:r>
        <w:t>I think that the results are mostly accurate. A lot of scenarios on the results page never even showed up for me so the result it gave me was neutral.</w:t>
      </w:r>
    </w:p>
    <w:p w14:paraId="7A933553" w14:textId="1A6D6438" w:rsidR="00D93813" w:rsidRDefault="00D93813" w:rsidP="00D93813">
      <w:pPr>
        <w:pStyle w:val="ListParagraph"/>
        <w:numPr>
          <w:ilvl w:val="0"/>
          <w:numId w:val="2"/>
        </w:numPr>
      </w:pPr>
      <w:r>
        <w:t>I agree that saving more lives was very important for me, I think that is probably the most important thing to consider.</w:t>
      </w:r>
    </w:p>
    <w:p w14:paraId="7955DB95" w14:textId="2F97628F" w:rsidR="00D93813" w:rsidRDefault="00D93813" w:rsidP="00D93813">
      <w:pPr>
        <w:pStyle w:val="ListParagraph"/>
        <w:numPr>
          <w:ilvl w:val="0"/>
          <w:numId w:val="2"/>
        </w:numPr>
      </w:pPr>
      <w:r>
        <w:t>When it came to protecting passengers, it wasn’t that it didn’t matter to me, but that I actually preferred to protect pedestrians if they had the right of way. Cars in general are a dangerous machine and driverless cars could be seen as even more dangerous if they are not programmed properly.</w:t>
      </w:r>
    </w:p>
    <w:p w14:paraId="4CE8CDD9" w14:textId="629A6675" w:rsidR="00D93813" w:rsidRDefault="00D93813" w:rsidP="00D93813">
      <w:pPr>
        <w:pStyle w:val="ListParagraph"/>
        <w:numPr>
          <w:ilvl w:val="0"/>
          <w:numId w:val="2"/>
        </w:numPr>
      </w:pPr>
      <w:r>
        <w:t>It is true that upholding the law was very important to me.</w:t>
      </w:r>
    </w:p>
    <w:p w14:paraId="7A09B3B5" w14:textId="2DD67CEF" w:rsidR="00D93813" w:rsidRDefault="00D93813" w:rsidP="00D93813">
      <w:pPr>
        <w:pStyle w:val="ListParagraph"/>
        <w:numPr>
          <w:ilvl w:val="0"/>
          <w:numId w:val="2"/>
        </w:numPr>
      </w:pPr>
      <w:r>
        <w:lastRenderedPageBreak/>
        <w:t xml:space="preserve">Avoiding intervention actually was important for me, but it was less important than other </w:t>
      </w:r>
      <w:r w:rsidR="00900DC0">
        <w:t>factors</w:t>
      </w:r>
      <w:r>
        <w:t>. In the one scenario in which I saw the two options as pretty much the same, I chose to avoid intervention rather than to intervene.</w:t>
      </w:r>
    </w:p>
    <w:p w14:paraId="310995AB" w14:textId="3E0E6C88" w:rsidR="00D93813" w:rsidRDefault="00D93813" w:rsidP="00D93813">
      <w:pPr>
        <w:pStyle w:val="ListParagraph"/>
        <w:numPr>
          <w:ilvl w:val="0"/>
          <w:numId w:val="2"/>
        </w:numPr>
      </w:pPr>
      <w:r>
        <w:t>Ironically, gender preference didn’t factor in for me, although the results showed that I 100% preferred females. I do think that there could be reasons to favor females, but I didn’t get any choices where that factored in for me.</w:t>
      </w:r>
    </w:p>
    <w:p w14:paraId="61E557C5" w14:textId="33B25C60" w:rsidR="00D93813" w:rsidRDefault="00D93813" w:rsidP="00D93813">
      <w:pPr>
        <w:pStyle w:val="ListParagraph"/>
        <w:numPr>
          <w:ilvl w:val="0"/>
          <w:numId w:val="2"/>
        </w:numPr>
      </w:pPr>
      <w:r>
        <w:t>I agree that I strongly preferred humans over other species. The choices that centered around choosing between an adult human and a pet were hard for me since I saw pets as being innocent and adults as not, but ultimately, I chose the humans.</w:t>
      </w:r>
    </w:p>
    <w:p w14:paraId="4D787C42" w14:textId="566DF08B" w:rsidR="00D93813" w:rsidRDefault="00D93813" w:rsidP="00D93813">
      <w:pPr>
        <w:pStyle w:val="ListParagraph"/>
        <w:numPr>
          <w:ilvl w:val="0"/>
          <w:numId w:val="2"/>
        </w:numPr>
      </w:pPr>
      <w:r>
        <w:t>I didn’t get any questions about age preference, so I was labelled neutral on that. I would say that I would have slightly preferred to save younger people.</w:t>
      </w:r>
    </w:p>
    <w:p w14:paraId="22E01619" w14:textId="22547721" w:rsidR="00D93813" w:rsidRDefault="00900DC0" w:rsidP="00D93813">
      <w:pPr>
        <w:pStyle w:val="ListParagraph"/>
        <w:numPr>
          <w:ilvl w:val="0"/>
          <w:numId w:val="2"/>
        </w:numPr>
      </w:pPr>
      <w:r>
        <w:t>I was also put as neutral on fitness preference because I didn’t get any questions on that. I would say I would also be pretty neutral on fitness preference anyways.</w:t>
      </w:r>
    </w:p>
    <w:p w14:paraId="050B17DF" w14:textId="6A578EB8" w:rsidR="00900DC0" w:rsidRPr="00D93813" w:rsidRDefault="00900DC0" w:rsidP="00D93813">
      <w:pPr>
        <w:pStyle w:val="ListParagraph"/>
        <w:numPr>
          <w:ilvl w:val="0"/>
          <w:numId w:val="2"/>
        </w:numPr>
      </w:pPr>
      <w:r>
        <w:t>I also didn’t get any questions on social value preference and was put as neutral. I think that I would have punished the “thief” character and rewarded any doctors or teachers, but others I wouldn’t have had a preference.</w:t>
      </w:r>
    </w:p>
    <w:p w14:paraId="00D714E9" w14:textId="77777777" w:rsidR="007524D1" w:rsidRDefault="007524D1"/>
    <w:sectPr w:rsidR="007524D1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7334A" w14:textId="77777777" w:rsidR="00AA6963" w:rsidRDefault="00AA6963" w:rsidP="00536370">
      <w:pPr>
        <w:spacing w:after="0" w:line="240" w:lineRule="auto"/>
      </w:pPr>
      <w:r>
        <w:separator/>
      </w:r>
    </w:p>
  </w:endnote>
  <w:endnote w:type="continuationSeparator" w:id="0">
    <w:p w14:paraId="49EE859F" w14:textId="77777777" w:rsidR="00AA6963" w:rsidRDefault="00AA6963" w:rsidP="00536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53E0E" w14:textId="77777777" w:rsidR="00AA6963" w:rsidRDefault="00AA6963" w:rsidP="00536370">
      <w:pPr>
        <w:spacing w:after="0" w:line="240" w:lineRule="auto"/>
      </w:pPr>
      <w:r>
        <w:separator/>
      </w:r>
    </w:p>
  </w:footnote>
  <w:footnote w:type="continuationSeparator" w:id="0">
    <w:p w14:paraId="114C219E" w14:textId="77777777" w:rsidR="00AA6963" w:rsidRDefault="00AA6963" w:rsidP="00536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EEA62" w14:textId="460530E7" w:rsidR="00536370" w:rsidRDefault="00536370" w:rsidP="00536370">
    <w:pPr>
      <w:pStyle w:val="Header"/>
      <w:jc w:val="center"/>
    </w:pPr>
    <w:r>
      <w:t>PROG 449-01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B3FB9"/>
    <w:multiLevelType w:val="hybridMultilevel"/>
    <w:tmpl w:val="B6A42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AE2913"/>
    <w:multiLevelType w:val="hybridMultilevel"/>
    <w:tmpl w:val="103E6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117547">
    <w:abstractNumId w:val="1"/>
  </w:num>
  <w:num w:numId="2" w16cid:durableId="491217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FE8"/>
    <w:rsid w:val="00056902"/>
    <w:rsid w:val="002571E4"/>
    <w:rsid w:val="00284689"/>
    <w:rsid w:val="002903AD"/>
    <w:rsid w:val="002F2FE8"/>
    <w:rsid w:val="00536370"/>
    <w:rsid w:val="00547089"/>
    <w:rsid w:val="005E7151"/>
    <w:rsid w:val="007524D1"/>
    <w:rsid w:val="007528C3"/>
    <w:rsid w:val="008407D2"/>
    <w:rsid w:val="00900DC0"/>
    <w:rsid w:val="00954C30"/>
    <w:rsid w:val="00AA6963"/>
    <w:rsid w:val="00C22F6B"/>
    <w:rsid w:val="00D93813"/>
    <w:rsid w:val="00F551BF"/>
    <w:rsid w:val="00F7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6F46D"/>
  <w15:chartTrackingRefBased/>
  <w15:docId w15:val="{2303D3BC-9390-4C9D-BF8C-376FE672F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FE8"/>
    <w:rPr>
      <w:kern w:val="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4C3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36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370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36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370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93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Poselenzny, Joseph</dc:creator>
  <cp:keywords/>
  <dc:description/>
  <cp:lastModifiedBy>Poselenzny, Joseph</cp:lastModifiedBy>
  <cp:revision>15</cp:revision>
  <dcterms:created xsi:type="dcterms:W3CDTF">2023-04-30T22:33:00Z</dcterms:created>
  <dcterms:modified xsi:type="dcterms:W3CDTF">2023-04-30T23:13:00Z</dcterms:modified>
</cp:coreProperties>
</file>