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CF2E" w14:textId="58512CD7" w:rsidR="0012323D" w:rsidRDefault="0046290C" w:rsidP="0012323D">
      <w:pPr>
        <w:tabs>
          <w:tab w:val="left" w:pos="8007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5899"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</w:p>
    <w:p w14:paraId="48B77BC3" w14:textId="6FA9F45F" w:rsidR="0012323D" w:rsidRPr="004C5899" w:rsidRDefault="0012323D" w:rsidP="0012323D">
      <w:pPr>
        <w:tabs>
          <w:tab w:val="left" w:pos="8007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PERTEMUAN 10</w:t>
      </w:r>
    </w:p>
    <w:p w14:paraId="110F6E12" w14:textId="4BCFB1E3" w:rsidR="00182484" w:rsidRPr="004C5899" w:rsidRDefault="004C5899" w:rsidP="00182484">
      <w:pPr>
        <w:tabs>
          <w:tab w:val="left" w:pos="8007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5899">
        <w:rPr>
          <w:rFonts w:ascii="Times New Roman" w:hAnsi="Times New Roman" w:cs="Times New Roman"/>
          <w:b/>
          <w:bCs/>
          <w:sz w:val="28"/>
          <w:szCs w:val="28"/>
        </w:rPr>
        <w:t>PREDIKSI HARGA MOBIL BEKAS LAND ROVER MENGGUNAKAN ALGORITMA DECISION TREE REGRESSOR DAN K-FOLD CROSS VALIDATION</w:t>
      </w:r>
    </w:p>
    <w:p w14:paraId="17FE5054" w14:textId="694E014D" w:rsidR="0046290C" w:rsidRPr="004C5899" w:rsidRDefault="003E1F37" w:rsidP="0046290C">
      <w:pPr>
        <w:tabs>
          <w:tab w:val="left" w:pos="8007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5899">
        <w:rPr>
          <w:rFonts w:ascii="Times New Roman" w:hAnsi="Times New Roman" w:cs="Times New Roman"/>
          <w:b/>
          <w:bCs/>
          <w:sz w:val="24"/>
          <w:szCs w:val="24"/>
        </w:rPr>
        <w:t>Dosen Pengampu</w:t>
      </w:r>
      <w:r w:rsidR="00870207" w:rsidRPr="004C589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83F2F" w:rsidRPr="004C5899">
        <w:rPr>
          <w:rFonts w:ascii="Times New Roman" w:hAnsi="Times New Roman" w:cs="Times New Roman"/>
          <w:b/>
          <w:bCs/>
          <w:sz w:val="24"/>
          <w:szCs w:val="24"/>
        </w:rPr>
        <w:t xml:space="preserve"> Asep Erlan Maulana S.Kom, M.Kom</w:t>
      </w:r>
    </w:p>
    <w:p w14:paraId="125C6B4E" w14:textId="77777777" w:rsidR="0046290C" w:rsidRPr="00FD0ACA" w:rsidRDefault="0046290C" w:rsidP="0046290C">
      <w:pPr>
        <w:tabs>
          <w:tab w:val="left" w:pos="8007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8D3911" w14:textId="77777777" w:rsidR="001E3A66" w:rsidRPr="00FD0ACA" w:rsidRDefault="001E3A66" w:rsidP="0046290C">
      <w:pPr>
        <w:tabs>
          <w:tab w:val="left" w:pos="8007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D3480D" w14:textId="77777777" w:rsidR="006E19DA" w:rsidRPr="00FD0ACA" w:rsidRDefault="006E19DA" w:rsidP="0046290C">
      <w:pPr>
        <w:tabs>
          <w:tab w:val="left" w:pos="8007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7FCC66" w14:textId="77777777" w:rsidR="0046290C" w:rsidRPr="00FD0ACA" w:rsidRDefault="006E19DA" w:rsidP="0046290C">
      <w:pPr>
        <w:tabs>
          <w:tab w:val="left" w:pos="8007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D0ACA">
        <w:rPr>
          <w:rFonts w:ascii="Times New Roman" w:hAnsi="Times New Roman" w:cs="Times New Roman"/>
          <w:b/>
          <w:bCs/>
          <w:noProof/>
          <w:sz w:val="40"/>
          <w:szCs w:val="40"/>
          <w:lang w:eastAsia="id-ID"/>
        </w:rPr>
        <w:drawing>
          <wp:inline distT="0" distB="0" distL="0" distR="0" wp14:anchorId="61AB0647" wp14:editId="791CB1FF">
            <wp:extent cx="2590800" cy="2513076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unpam-300x29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1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4F4D" w14:textId="77777777" w:rsidR="006E19DA" w:rsidRPr="00FD0ACA" w:rsidRDefault="006E19DA" w:rsidP="0046290C">
      <w:pPr>
        <w:tabs>
          <w:tab w:val="left" w:pos="8007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C2C8B" w14:textId="77777777" w:rsidR="006E19DA" w:rsidRPr="00FD0ACA" w:rsidRDefault="006E19DA" w:rsidP="0046290C">
      <w:pPr>
        <w:tabs>
          <w:tab w:val="left" w:pos="8007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595BB" w14:textId="77777777" w:rsidR="001E3A66" w:rsidRPr="00FD0ACA" w:rsidRDefault="001E3A66" w:rsidP="0046290C">
      <w:pPr>
        <w:tabs>
          <w:tab w:val="left" w:pos="8007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DFA7B" w14:textId="77777777" w:rsidR="0046290C" w:rsidRPr="00FD0ACA" w:rsidRDefault="003E1F37" w:rsidP="0046290C">
      <w:pPr>
        <w:tabs>
          <w:tab w:val="left" w:pos="8007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FD0ACA">
        <w:rPr>
          <w:rFonts w:ascii="Times New Roman" w:hAnsi="Times New Roman" w:cs="Times New Roman"/>
          <w:sz w:val="24"/>
          <w:szCs w:val="24"/>
        </w:rPr>
        <w:t>Disusun o</w:t>
      </w:r>
      <w:r w:rsidR="0046290C" w:rsidRPr="00FD0ACA">
        <w:rPr>
          <w:rFonts w:ascii="Times New Roman" w:hAnsi="Times New Roman" w:cs="Times New Roman"/>
          <w:sz w:val="24"/>
          <w:szCs w:val="24"/>
        </w:rPr>
        <w:t>leh:</w:t>
      </w:r>
    </w:p>
    <w:tbl>
      <w:tblPr>
        <w:tblStyle w:val="TableGrid"/>
        <w:tblW w:w="420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0"/>
        <w:gridCol w:w="340"/>
        <w:gridCol w:w="2522"/>
      </w:tblGrid>
      <w:tr w:rsidR="006E19DA" w:rsidRPr="00FD0ACA" w14:paraId="4E6ECF39" w14:textId="77777777" w:rsidTr="00A83F2F">
        <w:trPr>
          <w:trHeight w:val="234"/>
          <w:jc w:val="center"/>
        </w:trPr>
        <w:tc>
          <w:tcPr>
            <w:tcW w:w="1340" w:type="dxa"/>
          </w:tcPr>
          <w:p w14:paraId="6D2F0876" w14:textId="77777777" w:rsidR="006E19DA" w:rsidRPr="00FD0ACA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0ACA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Nama</w:t>
            </w:r>
          </w:p>
        </w:tc>
        <w:tc>
          <w:tcPr>
            <w:tcW w:w="340" w:type="dxa"/>
          </w:tcPr>
          <w:p w14:paraId="40649785" w14:textId="77777777" w:rsidR="006E19DA" w:rsidRPr="00FD0ACA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0ACA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2522" w:type="dxa"/>
          </w:tcPr>
          <w:p w14:paraId="6E159E82" w14:textId="4C6E3C83" w:rsidR="006E19DA" w:rsidRPr="00FD0ACA" w:rsidRDefault="00A83F2F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0ACA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F</w:t>
            </w:r>
            <w:r w:rsidR="00C02403" w:rsidRPr="00FD0ACA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atkhan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 xml:space="preserve"> H</w:t>
            </w:r>
            <w:r w:rsidR="00C02403" w:rsidRPr="00FD0ACA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adi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 xml:space="preserve"> K</w:t>
            </w:r>
            <w:r w:rsidR="00C02403" w:rsidRPr="00FD0ACA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usuma</w:t>
            </w:r>
          </w:p>
        </w:tc>
      </w:tr>
      <w:tr w:rsidR="006E19DA" w:rsidRPr="00FD0ACA" w14:paraId="2FA12CEA" w14:textId="77777777" w:rsidTr="00A83F2F">
        <w:trPr>
          <w:trHeight w:val="243"/>
          <w:jc w:val="center"/>
        </w:trPr>
        <w:tc>
          <w:tcPr>
            <w:tcW w:w="1340" w:type="dxa"/>
          </w:tcPr>
          <w:p w14:paraId="0C108A10" w14:textId="77777777" w:rsidR="006E19DA" w:rsidRPr="00FD0ACA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0ACA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NIM</w:t>
            </w:r>
          </w:p>
        </w:tc>
        <w:tc>
          <w:tcPr>
            <w:tcW w:w="340" w:type="dxa"/>
          </w:tcPr>
          <w:p w14:paraId="718D3ECF" w14:textId="77777777" w:rsidR="006E19DA" w:rsidRPr="00FD0ACA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0ACA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2522" w:type="dxa"/>
          </w:tcPr>
          <w:p w14:paraId="52AF717A" w14:textId="166CA2DC" w:rsidR="006E19DA" w:rsidRPr="00FD0ACA" w:rsidRDefault="00C02403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0ACA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241011401804</w:t>
            </w:r>
          </w:p>
        </w:tc>
      </w:tr>
      <w:tr w:rsidR="006E19DA" w:rsidRPr="00FD0ACA" w14:paraId="67AC1119" w14:textId="77777777" w:rsidTr="00A83F2F">
        <w:trPr>
          <w:trHeight w:val="225"/>
          <w:jc w:val="center"/>
        </w:trPr>
        <w:tc>
          <w:tcPr>
            <w:tcW w:w="1340" w:type="dxa"/>
          </w:tcPr>
          <w:p w14:paraId="5544CD72" w14:textId="77777777" w:rsidR="006E19DA" w:rsidRPr="00FD0ACA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0ACA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Kelas</w:t>
            </w:r>
          </w:p>
        </w:tc>
        <w:tc>
          <w:tcPr>
            <w:tcW w:w="340" w:type="dxa"/>
          </w:tcPr>
          <w:p w14:paraId="4B8A7058" w14:textId="77777777" w:rsidR="006E19DA" w:rsidRPr="00FD0ACA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0ACA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2522" w:type="dxa"/>
          </w:tcPr>
          <w:p w14:paraId="1904C952" w14:textId="68BA5CCD" w:rsidR="006E19DA" w:rsidRPr="00FD0ACA" w:rsidRDefault="00C02403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0ACA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04TPLP021</w:t>
            </w:r>
          </w:p>
        </w:tc>
      </w:tr>
    </w:tbl>
    <w:p w14:paraId="08C06E9F" w14:textId="77777777" w:rsidR="006E19DA" w:rsidRPr="00FD0ACA" w:rsidRDefault="006E19DA" w:rsidP="004C5899">
      <w:pPr>
        <w:tabs>
          <w:tab w:val="left" w:pos="8007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59606F13" w14:textId="77777777" w:rsidR="0046290C" w:rsidRPr="00FD0ACA" w:rsidRDefault="0046290C" w:rsidP="00EA62CF">
      <w:pPr>
        <w:tabs>
          <w:tab w:val="left" w:pos="8007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ACA">
        <w:rPr>
          <w:rFonts w:ascii="Times New Roman" w:hAnsi="Times New Roman" w:cs="Times New Roman"/>
          <w:b/>
          <w:bCs/>
          <w:sz w:val="28"/>
          <w:szCs w:val="28"/>
        </w:rPr>
        <w:t>TEKNIK INFORMATIKA</w:t>
      </w:r>
    </w:p>
    <w:p w14:paraId="63921746" w14:textId="77777777" w:rsidR="0046290C" w:rsidRPr="00FD0ACA" w:rsidRDefault="0046290C" w:rsidP="00EA62CF">
      <w:pPr>
        <w:tabs>
          <w:tab w:val="left" w:pos="8007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ACA">
        <w:rPr>
          <w:rFonts w:ascii="Times New Roman" w:hAnsi="Times New Roman" w:cs="Times New Roman"/>
          <w:b/>
          <w:bCs/>
          <w:sz w:val="28"/>
          <w:szCs w:val="28"/>
        </w:rPr>
        <w:t>FAKULTAS ILMU KOMPUTER</w:t>
      </w:r>
    </w:p>
    <w:p w14:paraId="0E0E1573" w14:textId="77777777" w:rsidR="004C5899" w:rsidRDefault="0046290C" w:rsidP="004C5899">
      <w:pPr>
        <w:tabs>
          <w:tab w:val="left" w:pos="8007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ACA">
        <w:rPr>
          <w:rFonts w:ascii="Times New Roman" w:hAnsi="Times New Roman" w:cs="Times New Roman"/>
          <w:b/>
          <w:bCs/>
          <w:sz w:val="28"/>
          <w:szCs w:val="28"/>
        </w:rPr>
        <w:t>UNIVERSITAS PAMULANG</w:t>
      </w:r>
      <w:r w:rsidR="004C58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ADE2BAE" w14:textId="123ECB68" w:rsidR="00486D0C" w:rsidRPr="00CE77A2" w:rsidRDefault="006E19DA" w:rsidP="004C5899">
      <w:pPr>
        <w:tabs>
          <w:tab w:val="left" w:pos="8007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AC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TAHUN </w:t>
      </w:r>
      <w:r w:rsidR="00EA62CF" w:rsidRPr="00FD0ACA">
        <w:rPr>
          <w:rFonts w:ascii="Times New Roman" w:hAnsi="Times New Roman" w:cs="Times New Roman"/>
          <w:b/>
          <w:bCs/>
          <w:sz w:val="28"/>
          <w:szCs w:val="28"/>
        </w:rPr>
        <w:t>2025</w:t>
      </w:r>
      <w:r w:rsidRPr="00FD0ACA">
        <w:rPr>
          <w:rFonts w:ascii="Times New Roman" w:hAnsi="Times New Roman" w:cs="Times New Roman"/>
          <w:b/>
          <w:bCs/>
          <w:sz w:val="28"/>
          <w:szCs w:val="28"/>
        </w:rPr>
        <w:t>/2026</w:t>
      </w:r>
    </w:p>
    <w:p w14:paraId="5D205EFD" w14:textId="373EFAC2" w:rsidR="00486D0C" w:rsidRPr="00A010C6" w:rsidRDefault="00486D0C" w:rsidP="00A010C6">
      <w:pPr>
        <w:pStyle w:val="Heading2"/>
        <w:jc w:val="center"/>
        <w:rPr>
          <w:b/>
          <w:bCs/>
          <w:color w:val="auto"/>
        </w:rPr>
      </w:pPr>
      <w:bookmarkStart w:id="0" w:name="_Toc233076012"/>
      <w:r w:rsidRPr="00A010C6">
        <w:rPr>
          <w:b/>
          <w:bCs/>
          <w:color w:val="auto"/>
        </w:rPr>
        <w:t>BAB 1</w:t>
      </w:r>
      <w:bookmarkEnd w:id="0"/>
    </w:p>
    <w:p w14:paraId="2520BAC3" w14:textId="1424A78F" w:rsidR="00303A87" w:rsidRPr="00A010C6" w:rsidRDefault="00303A87" w:rsidP="00A010C6">
      <w:pPr>
        <w:pStyle w:val="Heading2"/>
        <w:jc w:val="center"/>
        <w:rPr>
          <w:b/>
          <w:bCs/>
          <w:color w:val="auto"/>
        </w:rPr>
      </w:pPr>
      <w:r w:rsidRPr="00A010C6">
        <w:rPr>
          <w:b/>
          <w:bCs/>
          <w:color w:val="auto"/>
        </w:rPr>
        <w:t>PENDAHULUAN</w:t>
      </w:r>
    </w:p>
    <w:p w14:paraId="72AEC002" w14:textId="77777777" w:rsidR="00486D0C" w:rsidRPr="00CE77A2" w:rsidRDefault="00486D0C" w:rsidP="00486D0C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B9EC25" w14:textId="323F9F60" w:rsidR="003E1F37" w:rsidRPr="00CE77A2" w:rsidRDefault="00002ED5" w:rsidP="00EF577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33076013"/>
      <w:r w:rsidRPr="00CE77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1.1 </w:t>
      </w:r>
      <w:r w:rsidR="00C02403" w:rsidRPr="00CE77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LATAR BELAKANG</w:t>
      </w:r>
      <w:bookmarkEnd w:id="1"/>
    </w:p>
    <w:p w14:paraId="486CFA74" w14:textId="77777777" w:rsidR="00303A87" w:rsidRPr="00CE77A2" w:rsidRDefault="00303A87" w:rsidP="00303A87">
      <w:pPr>
        <w:pStyle w:val="ListParagraph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Pasar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bekas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dinamika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kompleks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dipengaruhi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keluaran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, model,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interior,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riwayat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. Land Rover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merek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SUV premium yang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variasi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luas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di pasar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bekas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Penentuan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akurat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penjual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pembeli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menghindari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kerugian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finansial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8A6C81F" w14:textId="77777777" w:rsidR="00303A87" w:rsidRPr="00303A87" w:rsidRDefault="00303A87" w:rsidP="00303A87">
      <w:pPr>
        <w:pStyle w:val="ListParagraph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17D11480" w14:textId="77777777" w:rsidR="00303A87" w:rsidRPr="00303A87" w:rsidRDefault="00303A87" w:rsidP="00303A87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Machine Learning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regresi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dimanfaatkan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memprediksi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kontinu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spesifikasi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historisnya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. Dalam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ini,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alur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regresi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diterapkan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menyeluruh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pra-pemrosesan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Scikit-Learn.</w:t>
      </w:r>
    </w:p>
    <w:p w14:paraId="5F212164" w14:textId="5EF74064" w:rsidR="00486D0C" w:rsidRPr="00CE77A2" w:rsidRDefault="00486D0C" w:rsidP="00486D0C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37522" w14:textId="70E26268" w:rsidR="00486D0C" w:rsidRPr="00CE77A2" w:rsidRDefault="00002ED5" w:rsidP="00002ED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33076014"/>
      <w:r w:rsidRPr="00CE77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1.2 </w:t>
      </w:r>
      <w:r w:rsidR="00486D0C" w:rsidRPr="00CE77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TUJUAN PRATIKUM</w:t>
      </w:r>
      <w:bookmarkEnd w:id="2"/>
    </w:p>
    <w:p w14:paraId="267189F4" w14:textId="77777777" w:rsidR="00486D0C" w:rsidRPr="00CE77A2" w:rsidRDefault="00486D0C" w:rsidP="00486D0C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8498ED" w14:textId="78DC6181" w:rsidR="00303A87" w:rsidRPr="00CE77A2" w:rsidRDefault="00303A87" w:rsidP="00303A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E77A2">
        <w:rPr>
          <w:rFonts w:ascii="Times New Roman" w:hAnsi="Times New Roman" w:cs="Times New Roman"/>
          <w:sz w:val="24"/>
          <w:szCs w:val="24"/>
        </w:rPr>
        <w:t xml:space="preserve">Memahami alur kerja </w:t>
      </w:r>
      <w:r w:rsidRPr="00CE77A2">
        <w:rPr>
          <w:rFonts w:ascii="Times New Roman" w:hAnsi="Times New Roman" w:cs="Times New Roman"/>
          <w:i/>
          <w:iCs/>
          <w:sz w:val="24"/>
          <w:szCs w:val="24"/>
        </w:rPr>
        <w:t>end-to-end</w:t>
      </w:r>
      <w:r w:rsidRPr="00CE77A2">
        <w:rPr>
          <w:rFonts w:ascii="Times New Roman" w:hAnsi="Times New Roman" w:cs="Times New Roman"/>
          <w:sz w:val="24"/>
          <w:szCs w:val="24"/>
        </w:rPr>
        <w:t xml:space="preserve"> pra-pemrosesan data (</w:t>
      </w:r>
      <w:r w:rsidRPr="00CE77A2">
        <w:rPr>
          <w:rFonts w:ascii="Times New Roman" w:hAnsi="Times New Roman" w:cs="Times New Roman"/>
          <w:i/>
          <w:iCs/>
          <w:sz w:val="24"/>
          <w:szCs w:val="24"/>
        </w:rPr>
        <w:t>Data Preprocessing</w:t>
      </w:r>
      <w:r w:rsidRPr="00CE77A2">
        <w:rPr>
          <w:rFonts w:ascii="Times New Roman" w:hAnsi="Times New Roman" w:cs="Times New Roman"/>
          <w:sz w:val="24"/>
          <w:szCs w:val="24"/>
        </w:rPr>
        <w:t>) pada dataset mobil bekas Land Rover.</w:t>
      </w:r>
    </w:p>
    <w:p w14:paraId="1ACEB644" w14:textId="03C04F41" w:rsidR="00303A87" w:rsidRPr="00CE77A2" w:rsidRDefault="00303A87" w:rsidP="00303A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E77A2">
        <w:rPr>
          <w:rFonts w:ascii="Times New Roman" w:hAnsi="Times New Roman" w:cs="Times New Roman"/>
          <w:sz w:val="24"/>
          <w:szCs w:val="24"/>
        </w:rPr>
        <w:t>Mengimplementasikan teknik pembersihan data (</w:t>
      </w:r>
      <w:r w:rsidRPr="00CE77A2">
        <w:rPr>
          <w:rFonts w:ascii="Times New Roman" w:hAnsi="Times New Roman" w:cs="Times New Roman"/>
          <w:i/>
          <w:iCs/>
          <w:sz w:val="24"/>
          <w:szCs w:val="24"/>
        </w:rPr>
        <w:t>data cleaning</w:t>
      </w:r>
      <w:r w:rsidRPr="00CE77A2">
        <w:rPr>
          <w:rFonts w:ascii="Times New Roman" w:hAnsi="Times New Roman" w:cs="Times New Roman"/>
          <w:sz w:val="24"/>
          <w:szCs w:val="24"/>
        </w:rPr>
        <w:t xml:space="preserve">), penanganan </w:t>
      </w:r>
      <w:r w:rsidRPr="00CE77A2">
        <w:rPr>
          <w:rFonts w:ascii="Times New Roman" w:hAnsi="Times New Roman" w:cs="Times New Roman"/>
          <w:i/>
          <w:iCs/>
          <w:sz w:val="24"/>
          <w:szCs w:val="24"/>
        </w:rPr>
        <w:t>missing values</w:t>
      </w:r>
      <w:r w:rsidRPr="00CE77A2">
        <w:rPr>
          <w:rFonts w:ascii="Times New Roman" w:hAnsi="Times New Roman" w:cs="Times New Roman"/>
          <w:sz w:val="24"/>
          <w:szCs w:val="24"/>
        </w:rPr>
        <w:t xml:space="preserve">, dan </w:t>
      </w:r>
      <w:r w:rsidRPr="00CE77A2">
        <w:rPr>
          <w:rFonts w:ascii="Times New Roman" w:hAnsi="Times New Roman" w:cs="Times New Roman"/>
          <w:i/>
          <w:iCs/>
          <w:sz w:val="24"/>
          <w:szCs w:val="24"/>
        </w:rPr>
        <w:t>One-Hot Encoding</w:t>
      </w:r>
      <w:r w:rsidRPr="00CE77A2">
        <w:rPr>
          <w:rFonts w:ascii="Times New Roman" w:hAnsi="Times New Roman" w:cs="Times New Roman"/>
          <w:sz w:val="24"/>
          <w:szCs w:val="24"/>
        </w:rPr>
        <w:t>.</w:t>
      </w:r>
    </w:p>
    <w:p w14:paraId="4F42BE34" w14:textId="4E28B630" w:rsidR="00303A87" w:rsidRPr="00CE77A2" w:rsidRDefault="00303A87" w:rsidP="00303A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E77A2">
        <w:rPr>
          <w:rFonts w:ascii="Times New Roman" w:hAnsi="Times New Roman" w:cs="Times New Roman"/>
          <w:sz w:val="24"/>
          <w:szCs w:val="24"/>
        </w:rPr>
        <w:t>Menganalisis distribusi fitur utama serta korelasi antar-fitur terhadap variabel target harga (</w:t>
      </w:r>
      <w:r w:rsidRPr="00CE77A2">
        <w:rPr>
          <w:rFonts w:ascii="Times New Roman" w:hAnsi="Times New Roman" w:cs="Times New Roman"/>
          <w:i/>
          <w:iCs/>
          <w:sz w:val="24"/>
          <w:szCs w:val="24"/>
        </w:rPr>
        <w:t>price</w:t>
      </w:r>
      <w:r w:rsidRPr="00CE77A2">
        <w:rPr>
          <w:rFonts w:ascii="Times New Roman" w:hAnsi="Times New Roman" w:cs="Times New Roman"/>
          <w:sz w:val="24"/>
          <w:szCs w:val="24"/>
        </w:rPr>
        <w:t>) menggunakan EDA &amp; ExDA.</w:t>
      </w:r>
    </w:p>
    <w:p w14:paraId="78AAA8D7" w14:textId="566C81C8" w:rsidR="00303A87" w:rsidRPr="00CE77A2" w:rsidRDefault="00303A87" w:rsidP="00303A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E77A2">
        <w:rPr>
          <w:rFonts w:ascii="Times New Roman" w:hAnsi="Times New Roman" w:cs="Times New Roman"/>
          <w:sz w:val="24"/>
          <w:szCs w:val="24"/>
        </w:rPr>
        <w:t>Mengimplementasikan pembagian data (</w:t>
      </w:r>
      <w:r w:rsidRPr="00CE77A2">
        <w:rPr>
          <w:rFonts w:ascii="Times New Roman" w:hAnsi="Times New Roman" w:cs="Times New Roman"/>
          <w:i/>
          <w:iCs/>
          <w:sz w:val="24"/>
          <w:szCs w:val="24"/>
        </w:rPr>
        <w:t>Train-Test Split</w:t>
      </w:r>
      <w:r w:rsidRPr="00CE77A2">
        <w:rPr>
          <w:rFonts w:ascii="Times New Roman" w:hAnsi="Times New Roman" w:cs="Times New Roman"/>
          <w:sz w:val="24"/>
          <w:szCs w:val="24"/>
        </w:rPr>
        <w:t xml:space="preserve">) serta evaluasi stabilitas model menggunakan </w:t>
      </w:r>
      <w:r w:rsidRPr="00CE77A2">
        <w:rPr>
          <w:rFonts w:ascii="Times New Roman" w:hAnsi="Times New Roman" w:cs="Times New Roman"/>
          <w:i/>
          <w:iCs/>
          <w:sz w:val="24"/>
          <w:szCs w:val="24"/>
        </w:rPr>
        <w:t>5-Fold Cross Validation</w:t>
      </w:r>
      <w:r w:rsidRPr="00CE77A2">
        <w:rPr>
          <w:rFonts w:ascii="Times New Roman" w:hAnsi="Times New Roman" w:cs="Times New Roman"/>
          <w:sz w:val="24"/>
          <w:szCs w:val="24"/>
        </w:rPr>
        <w:t xml:space="preserve"> pada Scikit-Learn.</w:t>
      </w:r>
    </w:p>
    <w:p w14:paraId="38255311" w14:textId="4F9FB5E1" w:rsidR="00486D0C" w:rsidRPr="00FD0ACA" w:rsidRDefault="00486D0C" w:rsidP="00486D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7E79B9" w14:textId="77777777" w:rsidR="00EA62CF" w:rsidRPr="00FD0ACA" w:rsidRDefault="00EA62CF" w:rsidP="004629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B7E114" w14:textId="77777777" w:rsidR="00CE77A2" w:rsidRDefault="00CE77A2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33076015"/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18107205" w14:textId="236884B5" w:rsidR="00EA62CF" w:rsidRPr="00A010C6" w:rsidRDefault="00486D0C" w:rsidP="00A010C6">
      <w:pPr>
        <w:pStyle w:val="Heading2"/>
        <w:jc w:val="center"/>
        <w:rPr>
          <w:b/>
          <w:bCs/>
          <w:color w:val="auto"/>
        </w:rPr>
      </w:pPr>
      <w:r w:rsidRPr="00A010C6">
        <w:rPr>
          <w:b/>
          <w:bCs/>
          <w:color w:val="auto"/>
        </w:rPr>
        <w:lastRenderedPageBreak/>
        <w:t>BAB 2</w:t>
      </w:r>
      <w:bookmarkEnd w:id="3"/>
    </w:p>
    <w:p w14:paraId="669AB0D1" w14:textId="577E1DF0" w:rsidR="00002ED5" w:rsidRPr="00A010C6" w:rsidRDefault="001428B6" w:rsidP="00A010C6">
      <w:pPr>
        <w:pStyle w:val="Heading2"/>
        <w:jc w:val="center"/>
        <w:rPr>
          <w:b/>
          <w:bCs/>
          <w:color w:val="auto"/>
        </w:rPr>
      </w:pPr>
      <w:r w:rsidRPr="00A010C6">
        <w:rPr>
          <w:b/>
          <w:bCs/>
          <w:color w:val="auto"/>
        </w:rPr>
        <w:t>LANDASAN TEORI</w:t>
      </w:r>
    </w:p>
    <w:p w14:paraId="2B8E0C98" w14:textId="77777777" w:rsidR="00002ED5" w:rsidRPr="00CE77A2" w:rsidRDefault="00002ED5" w:rsidP="00002ED5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47854056" w14:textId="38229A2B" w:rsidR="00486D0C" w:rsidRPr="00CE77A2" w:rsidRDefault="001428B6" w:rsidP="00002ED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33076016"/>
      <w:r w:rsidRPr="00CE77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2.1 </w:t>
      </w:r>
      <w:bookmarkEnd w:id="4"/>
      <w:r w:rsidR="00303A87" w:rsidRPr="00CE77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DEFINISI DAN KONSEP DASAR DECISION TREE REGRESSOR</w:t>
      </w:r>
    </w:p>
    <w:p w14:paraId="4EA1528F" w14:textId="0DA36DAB" w:rsidR="001428B6" w:rsidRPr="00CE77A2" w:rsidRDefault="00303A87" w:rsidP="001428B6">
      <w:pPr>
        <w:rPr>
          <w:rFonts w:ascii="Times New Roman" w:hAnsi="Times New Roman" w:cs="Times New Roman"/>
          <w:sz w:val="24"/>
          <w:szCs w:val="24"/>
        </w:rPr>
      </w:pPr>
      <w:r w:rsidRPr="00CE77A2">
        <w:rPr>
          <w:rFonts w:ascii="Times New Roman" w:hAnsi="Times New Roman" w:cs="Times New Roman"/>
          <w:i/>
          <w:iCs/>
          <w:sz w:val="24"/>
          <w:szCs w:val="24"/>
        </w:rPr>
        <w:t>Decision Tree Regressor</w:t>
      </w:r>
      <w:r w:rsidRPr="00CE77A2">
        <w:rPr>
          <w:rFonts w:ascii="Times New Roman" w:hAnsi="Times New Roman" w:cs="Times New Roman"/>
          <w:sz w:val="24"/>
          <w:szCs w:val="24"/>
        </w:rPr>
        <w:t xml:space="preserve"> adalah algoritma pemelajaran terawasi (</w:t>
      </w:r>
      <w:r w:rsidRPr="00CE77A2">
        <w:rPr>
          <w:rFonts w:ascii="Times New Roman" w:hAnsi="Times New Roman" w:cs="Times New Roman"/>
          <w:i/>
          <w:iCs/>
          <w:sz w:val="24"/>
          <w:szCs w:val="24"/>
        </w:rPr>
        <w:t>supervised learning</w:t>
      </w:r>
      <w:r w:rsidRPr="00CE77A2">
        <w:rPr>
          <w:rFonts w:ascii="Times New Roman" w:hAnsi="Times New Roman" w:cs="Times New Roman"/>
          <w:sz w:val="24"/>
          <w:szCs w:val="24"/>
        </w:rPr>
        <w:t>) yang membagi dataset menjadi subset-subset yang lebih kecil berdasarkan aturan keputusan berbentuk struktur pohon. Pada kasus regresi, nilai akhir pada daun pohon (</w:t>
      </w:r>
      <w:r w:rsidRPr="00CE77A2">
        <w:rPr>
          <w:rFonts w:ascii="Times New Roman" w:hAnsi="Times New Roman" w:cs="Times New Roman"/>
          <w:i/>
          <w:iCs/>
          <w:sz w:val="24"/>
          <w:szCs w:val="24"/>
        </w:rPr>
        <w:t>leaf node</w:t>
      </w:r>
      <w:r w:rsidRPr="00CE77A2">
        <w:rPr>
          <w:rFonts w:ascii="Times New Roman" w:hAnsi="Times New Roman" w:cs="Times New Roman"/>
          <w:sz w:val="24"/>
          <w:szCs w:val="24"/>
        </w:rPr>
        <w:t>) merupakan rata-rata dari nilai target variabel kontinu dari sampel yang berada pada kelompok tersebut.</w:t>
      </w:r>
    </w:p>
    <w:p w14:paraId="2DA86945" w14:textId="487D16F0" w:rsidR="00FA5619" w:rsidRPr="00CE77A2" w:rsidRDefault="001428B6" w:rsidP="00002ED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33076017"/>
      <w:r w:rsidRPr="00CE77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2.2</w:t>
      </w:r>
      <w:r w:rsidR="00FA5619" w:rsidRPr="00CE77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bookmarkEnd w:id="5"/>
      <w:r w:rsidR="00303A87" w:rsidRPr="00CE77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ONE-HOT ENCODING</w:t>
      </w:r>
    </w:p>
    <w:p w14:paraId="16634BF5" w14:textId="77777777" w:rsidR="00303A87" w:rsidRPr="00303A87" w:rsidRDefault="00303A87" w:rsidP="00303A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03A87">
        <w:rPr>
          <w:rFonts w:ascii="Times New Roman" w:hAnsi="Times New Roman" w:cs="Times New Roman"/>
          <w:i/>
          <w:iCs/>
          <w:sz w:val="24"/>
          <w:szCs w:val="24"/>
          <w:lang w:val="en-US"/>
        </w:rPr>
        <w:t>One-Hot Encoding</w:t>
      </w:r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teknik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kategorikal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kolom-kolom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biner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bersimbol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$1$ atau $0$.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kategori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unik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numerik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non-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kontinu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atau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dibentuk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baru. Teknik ini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mencegah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mengasumsikan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tingkatan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ordinal pada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nominal. </w:t>
      </w:r>
    </w:p>
    <w:p w14:paraId="49F2EC0E" w14:textId="409AE6B5" w:rsidR="00EA62CF" w:rsidRPr="00CE77A2" w:rsidRDefault="001428B6" w:rsidP="00303A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7A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7569E72" w14:textId="0B871153" w:rsidR="00EA62CF" w:rsidRPr="00CE77A2" w:rsidRDefault="00002ED5" w:rsidP="00002ED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33076018"/>
      <w:r w:rsidRPr="00CE77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2.3 </w:t>
      </w:r>
      <w:bookmarkEnd w:id="6"/>
      <w:r w:rsidR="00303A87" w:rsidRPr="00CE77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K-FOLD CROSS VALIDATION</w:t>
      </w:r>
    </w:p>
    <w:p w14:paraId="4258BE41" w14:textId="77777777" w:rsidR="00303A87" w:rsidRPr="00303A87" w:rsidRDefault="00303A87" w:rsidP="00303A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03A87">
        <w:rPr>
          <w:rFonts w:ascii="Times New Roman" w:hAnsi="Times New Roman" w:cs="Times New Roman"/>
          <w:i/>
          <w:iCs/>
          <w:sz w:val="24"/>
          <w:szCs w:val="24"/>
          <w:lang w:val="en-US"/>
        </w:rPr>
        <w:t>K-Fold Cross Validation</w:t>
      </w:r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kinerja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membagi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dataset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acak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$K$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03A87">
        <w:rPr>
          <w:rFonts w:ascii="Times New Roman" w:hAnsi="Times New Roman" w:cs="Times New Roman"/>
          <w:i/>
          <w:iCs/>
          <w:sz w:val="24"/>
          <w:szCs w:val="24"/>
          <w:lang w:val="en-US"/>
        </w:rPr>
        <w:t>fold</w:t>
      </w:r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) yang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berukuran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. Model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dilatih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pada $K-1$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diuji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pada $1$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tersisa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. Proses ini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diulang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$K$ kali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pernah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data uji,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rata-rata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skor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yang lebih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stabil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objektif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A49B452" w14:textId="77777777" w:rsidR="00513B02" w:rsidRPr="00CE77A2" w:rsidRDefault="00513B02" w:rsidP="00513B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411F27" w14:textId="4E246F52" w:rsidR="00513B02" w:rsidRPr="00CE77A2" w:rsidRDefault="00002ED5" w:rsidP="00002ED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33076019"/>
      <w:r w:rsidRPr="00CE77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2.4 </w:t>
      </w:r>
      <w:bookmarkEnd w:id="7"/>
      <w:r w:rsidR="00303A87" w:rsidRPr="00CE77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EVALUASI MODEL REGRESI</w:t>
      </w:r>
    </w:p>
    <w:p w14:paraId="7D64F43D" w14:textId="77777777" w:rsidR="00303A87" w:rsidRPr="00303A87" w:rsidRDefault="00303A87" w:rsidP="00303A8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regresi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metrik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umum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$R^2$ Score (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Koefisien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Determinasi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Metrik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ini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seberapa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variasi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target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dijelaskan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fitur-fitur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prediktor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A8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303A87">
        <w:rPr>
          <w:rFonts w:ascii="Times New Roman" w:hAnsi="Times New Roman" w:cs="Times New Roman"/>
          <w:sz w:val="24"/>
          <w:szCs w:val="24"/>
          <w:lang w:val="en-US"/>
        </w:rPr>
        <w:t xml:space="preserve"> model.</w:t>
      </w:r>
    </w:p>
    <w:p w14:paraId="502F9F9B" w14:textId="77777777" w:rsidR="00FA5619" w:rsidRPr="00FD0ACA" w:rsidRDefault="00FA5619" w:rsidP="000A2D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092839" w14:textId="77777777" w:rsidR="00EA62CF" w:rsidRPr="00FD0ACA" w:rsidRDefault="00EA62CF" w:rsidP="004629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D383B1" w14:textId="73ECD9D7" w:rsidR="004E222D" w:rsidRPr="00FD0ACA" w:rsidRDefault="004E22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024AA7" w14:textId="77777777" w:rsidR="00002ED5" w:rsidRPr="00FD0ACA" w:rsidRDefault="00002ED5" w:rsidP="000A2D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68D3D4" w14:textId="77777777" w:rsidR="00A010C6" w:rsidRDefault="00A010C6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bookmarkStart w:id="8" w:name="_Toc233076020"/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489D656A" w14:textId="3CA56D8F" w:rsidR="000A2D50" w:rsidRPr="00A010C6" w:rsidRDefault="000A2D50" w:rsidP="00A010C6">
      <w:pPr>
        <w:pStyle w:val="Heading2"/>
        <w:jc w:val="center"/>
        <w:rPr>
          <w:b/>
          <w:bCs/>
          <w:color w:val="auto"/>
        </w:rPr>
      </w:pPr>
      <w:r w:rsidRPr="00A010C6">
        <w:rPr>
          <w:b/>
          <w:bCs/>
          <w:color w:val="auto"/>
        </w:rPr>
        <w:lastRenderedPageBreak/>
        <w:t>BAB 3</w:t>
      </w:r>
      <w:bookmarkEnd w:id="8"/>
    </w:p>
    <w:p w14:paraId="005360C3" w14:textId="77777777" w:rsidR="000A2D50" w:rsidRPr="00A010C6" w:rsidRDefault="000A2D50" w:rsidP="00A010C6">
      <w:pPr>
        <w:pStyle w:val="Heading2"/>
        <w:jc w:val="center"/>
        <w:rPr>
          <w:b/>
          <w:bCs/>
          <w:color w:val="auto"/>
        </w:rPr>
      </w:pPr>
      <w:r w:rsidRPr="00A010C6">
        <w:rPr>
          <w:b/>
          <w:bCs/>
          <w:color w:val="auto"/>
        </w:rPr>
        <w:t>LANGKAH KERJA</w:t>
      </w:r>
    </w:p>
    <w:p w14:paraId="20871E8D" w14:textId="77777777" w:rsidR="000A2D50" w:rsidRPr="00A010C6" w:rsidRDefault="000A2D50" w:rsidP="000A2D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8BE74B" w14:textId="6B07B224" w:rsidR="00513B02" w:rsidRPr="00A010C6" w:rsidRDefault="00513B02" w:rsidP="00002ED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233076021"/>
      <w:r w:rsidRPr="00A010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3.1 </w:t>
      </w:r>
      <w:bookmarkEnd w:id="9"/>
      <w:r w:rsidR="00303A87" w:rsidRPr="00A010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LANGKAH-LANGKAH PREPROCESSING DAN PEMODELAN</w:t>
      </w:r>
    </w:p>
    <w:p w14:paraId="5D425C99" w14:textId="77777777" w:rsidR="00303A87" w:rsidRPr="00A010C6" w:rsidRDefault="00303A87" w:rsidP="00303A87">
      <w:pPr>
        <w:pStyle w:val="NormalWeb"/>
        <w:spacing w:before="0" w:beforeAutospacing="0"/>
      </w:pPr>
      <w:proofErr w:type="spellStart"/>
      <w:r w:rsidRPr="00A010C6">
        <w:t>ecara</w:t>
      </w:r>
      <w:proofErr w:type="spellEnd"/>
      <w:r w:rsidRPr="00A010C6">
        <w:t xml:space="preserve"> </w:t>
      </w:r>
      <w:proofErr w:type="spellStart"/>
      <w:r w:rsidRPr="00A010C6">
        <w:t>sistematis</w:t>
      </w:r>
      <w:proofErr w:type="spellEnd"/>
      <w:r w:rsidRPr="00A010C6">
        <w:t xml:space="preserve">, </w:t>
      </w:r>
      <w:proofErr w:type="spellStart"/>
      <w:r w:rsidRPr="00A010C6">
        <w:t>berikut</w:t>
      </w:r>
      <w:proofErr w:type="spellEnd"/>
      <w:r w:rsidRPr="00A010C6">
        <w:t xml:space="preserve"> </w:t>
      </w:r>
      <w:proofErr w:type="spellStart"/>
      <w:r w:rsidRPr="00A010C6">
        <w:t>adalah</w:t>
      </w:r>
      <w:proofErr w:type="spellEnd"/>
      <w:r w:rsidRPr="00A010C6">
        <w:t xml:space="preserve"> </w:t>
      </w:r>
      <w:proofErr w:type="spellStart"/>
      <w:r w:rsidRPr="00A010C6">
        <w:t>alur</w:t>
      </w:r>
      <w:proofErr w:type="spellEnd"/>
      <w:r w:rsidRPr="00A010C6">
        <w:t xml:space="preserve"> </w:t>
      </w:r>
      <w:proofErr w:type="spellStart"/>
      <w:r w:rsidRPr="00A010C6">
        <w:t>kerja</w:t>
      </w:r>
      <w:proofErr w:type="spellEnd"/>
      <w:r w:rsidRPr="00A010C6">
        <w:t xml:space="preserve"> yang </w:t>
      </w:r>
      <w:proofErr w:type="spellStart"/>
      <w:r w:rsidRPr="00A010C6">
        <w:t>dijalankan</w:t>
      </w:r>
      <w:proofErr w:type="spellEnd"/>
      <w:r w:rsidRPr="00A010C6">
        <w:t xml:space="preserve"> pada </w:t>
      </w:r>
      <w:proofErr w:type="spellStart"/>
      <w:r w:rsidRPr="00A010C6">
        <w:t>praktikum</w:t>
      </w:r>
      <w:proofErr w:type="spellEnd"/>
      <w:r w:rsidRPr="00A010C6">
        <w:t xml:space="preserve">: </w:t>
      </w:r>
    </w:p>
    <w:p w14:paraId="55E74314" w14:textId="77777777" w:rsidR="00303A87" w:rsidRPr="00A010C6" w:rsidRDefault="00303A87" w:rsidP="00303A87">
      <w:pPr>
        <w:pStyle w:val="NormalWeb"/>
        <w:numPr>
          <w:ilvl w:val="0"/>
          <w:numId w:val="16"/>
        </w:numPr>
        <w:spacing w:before="0" w:beforeAutospacing="0"/>
      </w:pPr>
      <w:proofErr w:type="spellStart"/>
      <w:r w:rsidRPr="00A010C6">
        <w:rPr>
          <w:b/>
          <w:bCs/>
        </w:rPr>
        <w:t>Pemfilteran</w:t>
      </w:r>
      <w:proofErr w:type="spellEnd"/>
      <w:r w:rsidRPr="00A010C6">
        <w:rPr>
          <w:b/>
          <w:bCs/>
        </w:rPr>
        <w:t xml:space="preserve"> Dataset</w:t>
      </w:r>
      <w:r w:rsidRPr="00A010C6">
        <w:t xml:space="preserve">: </w:t>
      </w:r>
      <w:proofErr w:type="spellStart"/>
      <w:r w:rsidRPr="00A010C6">
        <w:t>Mengambil</w:t>
      </w:r>
      <w:proofErr w:type="spellEnd"/>
      <w:r w:rsidRPr="00A010C6">
        <w:t xml:space="preserve"> subset data </w:t>
      </w:r>
      <w:proofErr w:type="spellStart"/>
      <w:r w:rsidRPr="00A010C6">
        <w:t>khusus</w:t>
      </w:r>
      <w:proofErr w:type="spellEnd"/>
      <w:r w:rsidRPr="00A010C6">
        <w:t xml:space="preserve"> </w:t>
      </w:r>
      <w:proofErr w:type="spellStart"/>
      <w:r w:rsidRPr="00A010C6">
        <w:t>merek</w:t>
      </w:r>
      <w:proofErr w:type="spellEnd"/>
      <w:r w:rsidRPr="00A010C6">
        <w:t xml:space="preserve"> </w:t>
      </w:r>
      <w:proofErr w:type="spellStart"/>
      <w:r w:rsidRPr="00A010C6">
        <w:t>kendaraan</w:t>
      </w:r>
      <w:proofErr w:type="spellEnd"/>
      <w:r w:rsidRPr="00A010C6">
        <w:t xml:space="preserve"> Land Rover </w:t>
      </w:r>
      <w:proofErr w:type="spellStart"/>
      <w:r w:rsidRPr="00A010C6">
        <w:t>dari</w:t>
      </w:r>
      <w:proofErr w:type="spellEnd"/>
      <w:r w:rsidRPr="00A010C6">
        <w:t xml:space="preserve"> dataset </w:t>
      </w:r>
      <w:proofErr w:type="spellStart"/>
      <w:r w:rsidRPr="00A010C6">
        <w:t>utama</w:t>
      </w:r>
      <w:proofErr w:type="spellEnd"/>
      <w:r w:rsidRPr="00A010C6">
        <w:t xml:space="preserve">. </w:t>
      </w:r>
    </w:p>
    <w:p w14:paraId="24054CE1" w14:textId="77777777" w:rsidR="00303A87" w:rsidRPr="00A010C6" w:rsidRDefault="00303A87" w:rsidP="00303A87">
      <w:pPr>
        <w:pStyle w:val="NormalWeb"/>
        <w:numPr>
          <w:ilvl w:val="0"/>
          <w:numId w:val="16"/>
        </w:numPr>
        <w:spacing w:before="0" w:beforeAutospacing="0"/>
      </w:pPr>
      <w:proofErr w:type="spellStart"/>
      <w:r w:rsidRPr="00A010C6">
        <w:rPr>
          <w:b/>
          <w:bCs/>
        </w:rPr>
        <w:t>Pembersihan</w:t>
      </w:r>
      <w:proofErr w:type="spellEnd"/>
      <w:r w:rsidRPr="00A010C6">
        <w:rPr>
          <w:b/>
          <w:bCs/>
        </w:rPr>
        <w:t xml:space="preserve"> Data</w:t>
      </w:r>
      <w:r w:rsidRPr="00A010C6">
        <w:t xml:space="preserve">: </w:t>
      </w:r>
      <w:proofErr w:type="spellStart"/>
      <w:r w:rsidRPr="00A010C6">
        <w:t>Mengecek</w:t>
      </w:r>
      <w:proofErr w:type="spellEnd"/>
      <w:r w:rsidRPr="00A010C6">
        <w:t xml:space="preserve"> dan </w:t>
      </w:r>
      <w:proofErr w:type="spellStart"/>
      <w:r w:rsidRPr="00A010C6">
        <w:t>memastikan</w:t>
      </w:r>
      <w:proofErr w:type="spellEnd"/>
      <w:r w:rsidRPr="00A010C6">
        <w:t xml:space="preserve"> </w:t>
      </w:r>
      <w:proofErr w:type="spellStart"/>
      <w:r w:rsidRPr="00A010C6">
        <w:t>tidak</w:t>
      </w:r>
      <w:proofErr w:type="spellEnd"/>
      <w:r w:rsidRPr="00A010C6">
        <w:t xml:space="preserve"> </w:t>
      </w:r>
      <w:proofErr w:type="spellStart"/>
      <w:r w:rsidRPr="00A010C6">
        <w:t>ada</w:t>
      </w:r>
      <w:proofErr w:type="spellEnd"/>
      <w:r w:rsidRPr="00A010C6">
        <w:t xml:space="preserve"> data </w:t>
      </w:r>
      <w:proofErr w:type="spellStart"/>
      <w:r w:rsidRPr="00A010C6">
        <w:t>duplikat</w:t>
      </w:r>
      <w:proofErr w:type="spellEnd"/>
      <w:r w:rsidRPr="00A010C6">
        <w:t xml:space="preserve"> (</w:t>
      </w:r>
      <w:proofErr w:type="spellStart"/>
      <w:proofErr w:type="gramStart"/>
      <w:r w:rsidRPr="00A010C6">
        <w:rPr>
          <w:rStyle w:val="HTMLCode"/>
          <w:rFonts w:ascii="Times New Roman" w:hAnsi="Times New Roman" w:cs="Times New Roman"/>
          <w:sz w:val="24"/>
          <w:szCs w:val="24"/>
        </w:rPr>
        <w:t>df.duplicated</w:t>
      </w:r>
      <w:proofErr w:type="spellEnd"/>
      <w:proofErr w:type="gramEnd"/>
      <w:r w:rsidRPr="00A010C6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A010C6">
        <w:t xml:space="preserve">) </w:t>
      </w:r>
      <w:proofErr w:type="spellStart"/>
      <w:r w:rsidRPr="00A010C6">
        <w:t>serta</w:t>
      </w:r>
      <w:proofErr w:type="spellEnd"/>
      <w:r w:rsidRPr="00A010C6">
        <w:t xml:space="preserve"> </w:t>
      </w:r>
      <w:proofErr w:type="spellStart"/>
      <w:r w:rsidRPr="00A010C6">
        <w:t>memverifikasi</w:t>
      </w:r>
      <w:proofErr w:type="spellEnd"/>
      <w:r w:rsidRPr="00A010C6">
        <w:t xml:space="preserve"> </w:t>
      </w:r>
      <w:r w:rsidRPr="00A010C6">
        <w:rPr>
          <w:i/>
          <w:iCs/>
        </w:rPr>
        <w:t>missing values</w:t>
      </w:r>
      <w:r w:rsidRPr="00A010C6">
        <w:t xml:space="preserve"> (</w:t>
      </w:r>
      <w:proofErr w:type="spellStart"/>
      <w:r w:rsidRPr="00A010C6">
        <w:rPr>
          <w:rStyle w:val="HTMLCode"/>
          <w:rFonts w:ascii="Times New Roman" w:hAnsi="Times New Roman" w:cs="Times New Roman"/>
          <w:sz w:val="24"/>
          <w:szCs w:val="24"/>
        </w:rPr>
        <w:t>isnull</w:t>
      </w:r>
      <w:proofErr w:type="spellEnd"/>
      <w:r w:rsidRPr="00A010C6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Start"/>
      <w:r w:rsidRPr="00A010C6">
        <w:rPr>
          <w:rStyle w:val="HTMLCode"/>
          <w:rFonts w:ascii="Times New Roman" w:hAnsi="Times New Roman" w:cs="Times New Roman"/>
          <w:sz w:val="24"/>
          <w:szCs w:val="24"/>
        </w:rPr>
        <w:t>).sum</w:t>
      </w:r>
      <w:proofErr w:type="gramEnd"/>
      <w:r w:rsidRPr="00A010C6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A010C6">
        <w:t xml:space="preserve">). </w:t>
      </w:r>
    </w:p>
    <w:p w14:paraId="7A631BD1" w14:textId="7D079E9D" w:rsidR="00303A87" w:rsidRPr="00A010C6" w:rsidRDefault="00303A87" w:rsidP="00303A87">
      <w:pPr>
        <w:pStyle w:val="NormalWeb"/>
        <w:numPr>
          <w:ilvl w:val="0"/>
          <w:numId w:val="16"/>
        </w:numPr>
        <w:spacing w:before="0" w:beforeAutospacing="0"/>
      </w:pPr>
      <w:proofErr w:type="spellStart"/>
      <w:r w:rsidRPr="00A010C6">
        <w:rPr>
          <w:b/>
          <w:bCs/>
        </w:rPr>
        <w:t>Transformasi</w:t>
      </w:r>
      <w:proofErr w:type="spellEnd"/>
      <w:r w:rsidRPr="00A010C6">
        <w:rPr>
          <w:b/>
          <w:bCs/>
        </w:rPr>
        <w:t xml:space="preserve"> Data</w:t>
      </w:r>
      <w:r w:rsidRPr="00A010C6">
        <w:t xml:space="preserve">: </w:t>
      </w:r>
      <w:proofErr w:type="spellStart"/>
      <w:r w:rsidRPr="00A010C6">
        <w:t>Melakukan</w:t>
      </w:r>
      <w:proofErr w:type="spellEnd"/>
      <w:r w:rsidRPr="00A010C6">
        <w:t xml:space="preserve"> </w:t>
      </w:r>
      <w:r w:rsidRPr="00A010C6">
        <w:rPr>
          <w:i/>
          <w:iCs/>
        </w:rPr>
        <w:t>One-Hot Encoding</w:t>
      </w:r>
      <w:r w:rsidRPr="00A010C6">
        <w:t xml:space="preserve"> (</w:t>
      </w:r>
      <w:proofErr w:type="spellStart"/>
      <w:r w:rsidRPr="00A010C6">
        <w:rPr>
          <w:rStyle w:val="HTMLCode"/>
          <w:rFonts w:ascii="Times New Roman" w:hAnsi="Times New Roman" w:cs="Times New Roman"/>
          <w:sz w:val="24"/>
          <w:szCs w:val="24"/>
        </w:rPr>
        <w:t>pd.get_dummies</w:t>
      </w:r>
      <w:proofErr w:type="spellEnd"/>
      <w:r w:rsidRPr="00A010C6">
        <w:t xml:space="preserve">) pada </w:t>
      </w:r>
      <w:proofErr w:type="spellStart"/>
      <w:r w:rsidRPr="00A010C6">
        <w:t>variabel</w:t>
      </w:r>
      <w:proofErr w:type="spellEnd"/>
      <w:r w:rsidRPr="00A010C6">
        <w:t xml:space="preserve"> </w:t>
      </w:r>
      <w:proofErr w:type="spellStart"/>
      <w:r w:rsidRPr="00A010C6">
        <w:t>kategorikal</w:t>
      </w:r>
      <w:proofErr w:type="spellEnd"/>
      <w:r w:rsidRPr="00A010C6">
        <w:t xml:space="preserve"> </w:t>
      </w:r>
      <w:proofErr w:type="spellStart"/>
      <w:r w:rsidRPr="00A010C6">
        <w:t>sehingga</w:t>
      </w:r>
      <w:proofErr w:type="spellEnd"/>
      <w:r w:rsidRPr="00A010C6">
        <w:t xml:space="preserve"> </w:t>
      </w:r>
      <w:proofErr w:type="spellStart"/>
      <w:r w:rsidRPr="00A010C6">
        <w:t>menjadi</w:t>
      </w:r>
      <w:proofErr w:type="spellEnd"/>
      <w:r w:rsidRPr="00A010C6">
        <w:t xml:space="preserve"> </w:t>
      </w:r>
      <w:proofErr w:type="spellStart"/>
      <w:r w:rsidRPr="00A010C6">
        <w:t>fitur</w:t>
      </w:r>
      <w:proofErr w:type="spellEnd"/>
      <w:r w:rsidRPr="00A010C6">
        <w:t xml:space="preserve"> biner </w:t>
      </w:r>
      <w:proofErr w:type="spellStart"/>
      <w:r w:rsidRPr="00A010C6">
        <w:t>murni</w:t>
      </w:r>
      <w:proofErr w:type="spellEnd"/>
      <w:r w:rsidRPr="00A010C6">
        <w:t xml:space="preserve">. </w:t>
      </w:r>
    </w:p>
    <w:p w14:paraId="472F1716" w14:textId="77777777" w:rsidR="00303A87" w:rsidRPr="00A010C6" w:rsidRDefault="00303A87" w:rsidP="00303A87">
      <w:pPr>
        <w:pStyle w:val="NormalWeb"/>
        <w:numPr>
          <w:ilvl w:val="0"/>
          <w:numId w:val="16"/>
        </w:numPr>
        <w:spacing w:before="0" w:beforeAutospacing="0"/>
      </w:pPr>
      <w:r w:rsidRPr="00A010C6">
        <w:rPr>
          <w:b/>
          <w:bCs/>
        </w:rPr>
        <w:t>Exploratory Data Analysis (EDA)</w:t>
      </w:r>
      <w:r w:rsidRPr="00A010C6">
        <w:t xml:space="preserve">: </w:t>
      </w:r>
      <w:proofErr w:type="spellStart"/>
      <w:r w:rsidRPr="00A010C6">
        <w:t>Memvisualisasikan</w:t>
      </w:r>
      <w:proofErr w:type="spellEnd"/>
      <w:r w:rsidRPr="00A010C6">
        <w:t xml:space="preserve"> histogram </w:t>
      </w:r>
      <w:proofErr w:type="spellStart"/>
      <w:r w:rsidRPr="00A010C6">
        <w:t>distribusi</w:t>
      </w:r>
      <w:proofErr w:type="spellEnd"/>
      <w:r w:rsidRPr="00A010C6">
        <w:t xml:space="preserve"> </w:t>
      </w:r>
      <w:proofErr w:type="spellStart"/>
      <w:r w:rsidRPr="00A010C6">
        <w:t>variabel</w:t>
      </w:r>
      <w:proofErr w:type="spellEnd"/>
      <w:r w:rsidRPr="00A010C6">
        <w:t xml:space="preserve"> </w:t>
      </w:r>
      <w:proofErr w:type="spellStart"/>
      <w:r w:rsidRPr="00A010C6">
        <w:t>utama</w:t>
      </w:r>
      <w:proofErr w:type="spellEnd"/>
      <w:r w:rsidRPr="00A010C6">
        <w:t xml:space="preserve"> (</w:t>
      </w:r>
      <w:proofErr w:type="spellStart"/>
      <w:r w:rsidRPr="00A010C6">
        <w:rPr>
          <w:rStyle w:val="HTMLCode"/>
          <w:rFonts w:ascii="Times New Roman" w:hAnsi="Times New Roman" w:cs="Times New Roman"/>
          <w:sz w:val="24"/>
          <w:szCs w:val="24"/>
        </w:rPr>
        <w:t>model_year</w:t>
      </w:r>
      <w:proofErr w:type="spellEnd"/>
      <w:r w:rsidRPr="00A010C6">
        <w:t xml:space="preserve"> &amp; </w:t>
      </w:r>
      <w:r w:rsidRPr="00A010C6">
        <w:rPr>
          <w:rStyle w:val="HTMLCode"/>
          <w:rFonts w:ascii="Times New Roman" w:hAnsi="Times New Roman" w:cs="Times New Roman"/>
          <w:sz w:val="24"/>
          <w:szCs w:val="24"/>
        </w:rPr>
        <w:t>price</w:t>
      </w:r>
      <w:r w:rsidRPr="00A010C6">
        <w:t xml:space="preserve">) </w:t>
      </w:r>
      <w:proofErr w:type="spellStart"/>
      <w:r w:rsidRPr="00A010C6">
        <w:t>serta</w:t>
      </w:r>
      <w:proofErr w:type="spellEnd"/>
      <w:r w:rsidRPr="00A010C6">
        <w:t xml:space="preserve"> </w:t>
      </w:r>
      <w:proofErr w:type="spellStart"/>
      <w:r w:rsidRPr="00A010C6">
        <w:t>mengidentifikasi</w:t>
      </w:r>
      <w:proofErr w:type="spellEnd"/>
      <w:r w:rsidRPr="00A010C6">
        <w:t xml:space="preserve"> </w:t>
      </w:r>
      <w:proofErr w:type="spellStart"/>
      <w:r w:rsidRPr="00A010C6">
        <w:t>korelasi</w:t>
      </w:r>
      <w:proofErr w:type="spellEnd"/>
      <w:r w:rsidRPr="00A010C6">
        <w:t xml:space="preserve"> </w:t>
      </w:r>
      <w:proofErr w:type="spellStart"/>
      <w:r w:rsidRPr="00A010C6">
        <w:t>fitur</w:t>
      </w:r>
      <w:proofErr w:type="spellEnd"/>
      <w:r w:rsidRPr="00A010C6">
        <w:t xml:space="preserve"> </w:t>
      </w:r>
      <w:proofErr w:type="spellStart"/>
      <w:r w:rsidRPr="00A010C6">
        <w:t>tertinggi</w:t>
      </w:r>
      <w:proofErr w:type="spellEnd"/>
      <w:r w:rsidRPr="00A010C6">
        <w:t xml:space="preserve">. </w:t>
      </w:r>
    </w:p>
    <w:p w14:paraId="74959210" w14:textId="77777777" w:rsidR="00303A87" w:rsidRPr="00A010C6" w:rsidRDefault="00303A87" w:rsidP="00303A87">
      <w:pPr>
        <w:pStyle w:val="NormalWeb"/>
        <w:numPr>
          <w:ilvl w:val="0"/>
          <w:numId w:val="16"/>
        </w:numPr>
        <w:spacing w:before="0" w:beforeAutospacing="0"/>
      </w:pPr>
      <w:r w:rsidRPr="00A010C6">
        <w:rPr>
          <w:b/>
          <w:bCs/>
        </w:rPr>
        <w:t>Data Splitting</w:t>
      </w:r>
      <w:r w:rsidRPr="00A010C6">
        <w:t xml:space="preserve">: </w:t>
      </w:r>
      <w:proofErr w:type="spellStart"/>
      <w:r w:rsidRPr="00A010C6">
        <w:t>Memisahkan</w:t>
      </w:r>
      <w:proofErr w:type="spellEnd"/>
      <w:r w:rsidRPr="00A010C6">
        <w:t xml:space="preserve"> </w:t>
      </w:r>
      <w:proofErr w:type="spellStart"/>
      <w:r w:rsidRPr="00A010C6">
        <w:t>fitur</w:t>
      </w:r>
      <w:proofErr w:type="spellEnd"/>
      <w:r w:rsidRPr="00A010C6">
        <w:t xml:space="preserve"> (</w:t>
      </w:r>
      <w:r w:rsidRPr="00A010C6">
        <w:rPr>
          <w:rStyle w:val="math-inline"/>
        </w:rPr>
        <w:t>$X$</w:t>
      </w:r>
      <w:r w:rsidRPr="00A010C6">
        <w:t>) dan target (</w:t>
      </w:r>
      <w:r w:rsidRPr="00A010C6">
        <w:rPr>
          <w:rStyle w:val="math-inline"/>
        </w:rPr>
        <w:t>$y$</w:t>
      </w:r>
      <w:r w:rsidRPr="00A010C6">
        <w:t xml:space="preserve">), </w:t>
      </w:r>
      <w:proofErr w:type="spellStart"/>
      <w:r w:rsidRPr="00A010C6">
        <w:t>kemudian</w:t>
      </w:r>
      <w:proofErr w:type="spellEnd"/>
      <w:r w:rsidRPr="00A010C6">
        <w:t xml:space="preserve"> </w:t>
      </w:r>
      <w:proofErr w:type="spellStart"/>
      <w:r w:rsidRPr="00A010C6">
        <w:t>membagi</w:t>
      </w:r>
      <w:proofErr w:type="spellEnd"/>
      <w:r w:rsidRPr="00A010C6">
        <w:t xml:space="preserve"> data </w:t>
      </w:r>
      <w:proofErr w:type="spellStart"/>
      <w:r w:rsidRPr="00A010C6">
        <w:t>menjadi</w:t>
      </w:r>
      <w:proofErr w:type="spellEnd"/>
      <w:r w:rsidRPr="00A010C6">
        <w:t xml:space="preserve"> </w:t>
      </w:r>
      <w:r w:rsidRPr="00A010C6">
        <w:rPr>
          <w:i/>
          <w:iCs/>
        </w:rPr>
        <w:t>Training Set</w:t>
      </w:r>
      <w:r w:rsidRPr="00A010C6">
        <w:t xml:space="preserve"> (80%) dan </w:t>
      </w:r>
      <w:r w:rsidRPr="00A010C6">
        <w:rPr>
          <w:i/>
          <w:iCs/>
        </w:rPr>
        <w:t>Testing Set</w:t>
      </w:r>
      <w:r w:rsidRPr="00A010C6">
        <w:t xml:space="preserve"> (20%). </w:t>
      </w:r>
    </w:p>
    <w:p w14:paraId="0ADBC112" w14:textId="1D58E80B" w:rsidR="003E1F37" w:rsidRPr="00A010C6" w:rsidRDefault="00303A87" w:rsidP="00303A87">
      <w:pPr>
        <w:pStyle w:val="NormalWeb"/>
        <w:numPr>
          <w:ilvl w:val="0"/>
          <w:numId w:val="16"/>
        </w:numPr>
        <w:spacing w:before="0" w:beforeAutospacing="0"/>
        <w:rPr>
          <w:b/>
          <w:bCs/>
        </w:rPr>
      </w:pPr>
      <w:r w:rsidRPr="00A010C6">
        <w:rPr>
          <w:b/>
          <w:bCs/>
        </w:rPr>
        <w:t>Cross Validation</w:t>
      </w:r>
      <w:r w:rsidRPr="00A010C6">
        <w:t xml:space="preserve">: </w:t>
      </w:r>
      <w:proofErr w:type="spellStart"/>
      <w:r w:rsidRPr="00A010C6">
        <w:t>Membangun</w:t>
      </w:r>
      <w:proofErr w:type="spellEnd"/>
      <w:r w:rsidRPr="00A010C6">
        <w:t xml:space="preserve"> model </w:t>
      </w:r>
      <w:r w:rsidRPr="00A010C6">
        <w:rPr>
          <w:i/>
          <w:iCs/>
        </w:rPr>
        <w:t>Decision Tree Regressor</w:t>
      </w:r>
      <w:r w:rsidRPr="00A010C6">
        <w:t xml:space="preserve"> dan </w:t>
      </w:r>
      <w:proofErr w:type="spellStart"/>
      <w:r w:rsidRPr="00A010C6">
        <w:t>mengevaluasinya</w:t>
      </w:r>
      <w:proofErr w:type="spellEnd"/>
      <w:r w:rsidRPr="00A010C6">
        <w:t xml:space="preserve"> </w:t>
      </w:r>
      <w:proofErr w:type="spellStart"/>
      <w:r w:rsidRPr="00A010C6">
        <w:t>dengan</w:t>
      </w:r>
      <w:proofErr w:type="spellEnd"/>
      <w:r w:rsidRPr="00A010C6">
        <w:t xml:space="preserve"> </w:t>
      </w:r>
      <w:proofErr w:type="spellStart"/>
      <w:r w:rsidRPr="00A010C6">
        <w:rPr>
          <w:rStyle w:val="HTMLCode"/>
          <w:rFonts w:ascii="Times New Roman" w:eastAsiaTheme="minorHAnsi" w:hAnsi="Times New Roman" w:cs="Times New Roman"/>
          <w:sz w:val="24"/>
          <w:szCs w:val="24"/>
        </w:rPr>
        <w:t>cross_val_score</w:t>
      </w:r>
      <w:proofErr w:type="spellEnd"/>
      <w:r w:rsidRPr="00A010C6">
        <w:t xml:space="preserve"> (</w:t>
      </w:r>
      <w:r w:rsidRPr="00A010C6">
        <w:rPr>
          <w:rStyle w:val="math-inline"/>
        </w:rPr>
        <w:t>$cv=5$</w:t>
      </w:r>
      <w:r w:rsidRPr="00A010C6">
        <w:t>).</w:t>
      </w:r>
    </w:p>
    <w:p w14:paraId="10203D8E" w14:textId="77777777" w:rsidR="00CE77A2" w:rsidRDefault="00CE77A2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bookmarkStart w:id="10" w:name="_Toc233076022"/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65B83EC2" w14:textId="490A13D7" w:rsidR="003E1F37" w:rsidRPr="00A010C6" w:rsidRDefault="00513B02" w:rsidP="00002ED5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10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BAB IV</w:t>
      </w:r>
      <w:bookmarkEnd w:id="10"/>
    </w:p>
    <w:p w14:paraId="20288B38" w14:textId="53C21C44" w:rsidR="00513B02" w:rsidRPr="00A010C6" w:rsidRDefault="00513B02" w:rsidP="00FD0A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10C6">
        <w:rPr>
          <w:rFonts w:ascii="Times New Roman" w:hAnsi="Times New Roman" w:cs="Times New Roman"/>
          <w:b/>
          <w:bCs/>
          <w:sz w:val="24"/>
          <w:szCs w:val="24"/>
        </w:rPr>
        <w:t>TUGAS PRAKTIKUM</w:t>
      </w:r>
    </w:p>
    <w:p w14:paraId="6B270404" w14:textId="15ABCC2C" w:rsidR="00513B02" w:rsidRPr="00A010C6" w:rsidRDefault="00002ED5" w:rsidP="00002ED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33076023"/>
      <w:r w:rsidRPr="00A010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4.1 </w:t>
      </w:r>
      <w:r w:rsidR="00513B02" w:rsidRPr="00A010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PRAKTEK</w:t>
      </w:r>
      <w:bookmarkEnd w:id="11"/>
    </w:p>
    <w:p w14:paraId="7E3B084D" w14:textId="24C2A9CF" w:rsidR="00513B02" w:rsidRPr="00A010C6" w:rsidRDefault="00A010C6" w:rsidP="0071387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010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26496" behindDoc="0" locked="0" layoutInCell="1" allowOverlap="1" wp14:anchorId="64B77BF7" wp14:editId="01919AEC">
            <wp:simplePos x="0" y="0"/>
            <wp:positionH relativeFrom="margin">
              <wp:align>left</wp:align>
            </wp:positionH>
            <wp:positionV relativeFrom="page">
              <wp:posOffset>1971469</wp:posOffset>
            </wp:positionV>
            <wp:extent cx="4284980" cy="1254760"/>
            <wp:effectExtent l="0" t="0" r="1270" b="2540"/>
            <wp:wrapTopAndBottom/>
            <wp:docPr id="78079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90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498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872" w:rsidRPr="00A010C6">
        <w:rPr>
          <w:rFonts w:ascii="Times New Roman" w:hAnsi="Times New Roman" w:cs="Times New Roman"/>
          <w:sz w:val="24"/>
          <w:szCs w:val="24"/>
        </w:rPr>
        <w:t>Pemfilteran dan Pembersihan Data</w:t>
      </w:r>
    </w:p>
    <w:p w14:paraId="48E923D0" w14:textId="0C743094" w:rsidR="004B259B" w:rsidRPr="00A010C6" w:rsidRDefault="004B259B" w:rsidP="007138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42CCDC" w14:textId="1E2B0DF9" w:rsidR="004B259B" w:rsidRPr="00A010C6" w:rsidRDefault="00A010C6" w:rsidP="00513B02">
      <w:pPr>
        <w:ind w:left="360"/>
        <w:rPr>
          <w:rFonts w:ascii="Times New Roman" w:hAnsi="Times New Roman" w:cs="Times New Roman"/>
          <w:sz w:val="24"/>
          <w:szCs w:val="24"/>
        </w:rPr>
      </w:pPr>
      <w:r w:rsidRPr="00A010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39808" behindDoc="0" locked="0" layoutInCell="1" allowOverlap="1" wp14:anchorId="7F1EEF25" wp14:editId="1392F5BE">
            <wp:simplePos x="0" y="0"/>
            <wp:positionH relativeFrom="margin">
              <wp:posOffset>232023</wp:posOffset>
            </wp:positionH>
            <wp:positionV relativeFrom="margin">
              <wp:posOffset>2890215</wp:posOffset>
            </wp:positionV>
            <wp:extent cx="1616710" cy="1637665"/>
            <wp:effectExtent l="0" t="0" r="2540" b="635"/>
            <wp:wrapTopAndBottom/>
            <wp:docPr id="136885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58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67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259B" w:rsidRPr="00A010C6">
        <w:rPr>
          <w:rFonts w:ascii="Times New Roman" w:hAnsi="Times New Roman" w:cs="Times New Roman"/>
          <w:sz w:val="24"/>
          <w:szCs w:val="24"/>
        </w:rPr>
        <w:t>OUTPUT</w:t>
      </w:r>
    </w:p>
    <w:p w14:paraId="142692F2" w14:textId="0654C3BB" w:rsidR="00713872" w:rsidRPr="00A010C6" w:rsidRDefault="00713872" w:rsidP="00513B0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37A25B7" w14:textId="46011329" w:rsidR="003E1F37" w:rsidRPr="00A010C6" w:rsidRDefault="00A010C6" w:rsidP="0071387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010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2189FEE" wp14:editId="2F970682">
            <wp:simplePos x="0" y="0"/>
            <wp:positionH relativeFrom="margin">
              <wp:align>right</wp:align>
            </wp:positionH>
            <wp:positionV relativeFrom="page">
              <wp:posOffset>5980975</wp:posOffset>
            </wp:positionV>
            <wp:extent cx="5579745" cy="649605"/>
            <wp:effectExtent l="0" t="0" r="1905" b="0"/>
            <wp:wrapTopAndBottom/>
            <wp:docPr id="202238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88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3872" w:rsidRPr="00A010C6">
        <w:rPr>
          <w:rFonts w:ascii="Times New Roman" w:hAnsi="Times New Roman" w:cs="Times New Roman"/>
          <w:sz w:val="24"/>
          <w:szCs w:val="24"/>
        </w:rPr>
        <w:t>Feature Encoding (One-Hot Encoding)</w:t>
      </w:r>
    </w:p>
    <w:p w14:paraId="61BF96CA" w14:textId="7A808A31" w:rsidR="00A010C6" w:rsidRDefault="00A010C6" w:rsidP="00A010C6">
      <w:pPr>
        <w:rPr>
          <w:rFonts w:ascii="Times New Roman" w:hAnsi="Times New Roman" w:cs="Times New Roman"/>
          <w:sz w:val="24"/>
          <w:szCs w:val="24"/>
        </w:rPr>
      </w:pPr>
    </w:p>
    <w:p w14:paraId="20059BAC" w14:textId="30428279" w:rsidR="003E1F37" w:rsidRPr="00A010C6" w:rsidRDefault="00A010C6" w:rsidP="00A010C6">
      <w:pPr>
        <w:rPr>
          <w:rFonts w:ascii="Times New Roman" w:hAnsi="Times New Roman" w:cs="Times New Roman"/>
          <w:sz w:val="24"/>
          <w:szCs w:val="24"/>
        </w:rPr>
      </w:pPr>
      <w:r w:rsidRPr="00A010C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03ACE59E" wp14:editId="4057694F">
            <wp:simplePos x="0" y="0"/>
            <wp:positionH relativeFrom="margin">
              <wp:align>right</wp:align>
            </wp:positionH>
            <wp:positionV relativeFrom="page">
              <wp:posOffset>7311992</wp:posOffset>
            </wp:positionV>
            <wp:extent cx="5579745" cy="1203325"/>
            <wp:effectExtent l="0" t="0" r="1905" b="0"/>
            <wp:wrapTopAndBottom/>
            <wp:docPr id="78427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76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OUTPUT</w:t>
      </w:r>
      <w:r w:rsidR="00713872" w:rsidRPr="00A010C6">
        <w:rPr>
          <w:rFonts w:ascii="Times New Roman" w:hAnsi="Times New Roman" w:cs="Times New Roman"/>
          <w:sz w:val="24"/>
          <w:szCs w:val="24"/>
        </w:rPr>
        <w:br w:type="page"/>
      </w:r>
    </w:p>
    <w:p w14:paraId="060BA412" w14:textId="329A854B" w:rsidR="004B259B" w:rsidRPr="00A010C6" w:rsidRDefault="004B259B" w:rsidP="004B259B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38B07" w14:textId="647F16C6" w:rsidR="00713872" w:rsidRPr="00A010C6" w:rsidRDefault="00A010C6" w:rsidP="0071387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010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2B719E65" wp14:editId="5601A649">
            <wp:simplePos x="0" y="0"/>
            <wp:positionH relativeFrom="margin">
              <wp:align>left</wp:align>
            </wp:positionH>
            <wp:positionV relativeFrom="page">
              <wp:posOffset>1431060</wp:posOffset>
            </wp:positionV>
            <wp:extent cx="3241040" cy="1828800"/>
            <wp:effectExtent l="0" t="0" r="0" b="0"/>
            <wp:wrapTopAndBottom/>
            <wp:docPr id="158187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77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1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872" w:rsidRPr="00A010C6">
        <w:rPr>
          <w:rFonts w:ascii="Times New Roman" w:hAnsi="Times New Roman" w:cs="Times New Roman"/>
          <w:sz w:val="24"/>
          <w:szCs w:val="24"/>
        </w:rPr>
        <w:t>Exploratory Data Analysis (EDA &amp; ExDA)</w:t>
      </w:r>
    </w:p>
    <w:p w14:paraId="6CDBB2F1" w14:textId="6824BD4D" w:rsidR="00CE77A2" w:rsidRPr="00A010C6" w:rsidRDefault="00CE77A2" w:rsidP="00CE77A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A6735C2" w14:textId="0310AE11" w:rsidR="00CE77A2" w:rsidRPr="00A010C6" w:rsidRDefault="00CE77A2" w:rsidP="00CE77A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A010C6">
        <w:rPr>
          <w:rFonts w:ascii="Times New Roman" w:hAnsi="Times New Roman" w:cs="Times New Roman"/>
          <w:sz w:val="24"/>
          <w:szCs w:val="24"/>
        </w:rPr>
        <w:t>OUTPUT</w:t>
      </w:r>
    </w:p>
    <w:p w14:paraId="117BD439" w14:textId="6B1BE47D" w:rsidR="00CE77A2" w:rsidRPr="00A010C6" w:rsidRDefault="00A010C6" w:rsidP="00CE77A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A010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3E9DD5D8" wp14:editId="3C8465C2">
            <wp:simplePos x="0" y="0"/>
            <wp:positionH relativeFrom="margin">
              <wp:align>left</wp:align>
            </wp:positionH>
            <wp:positionV relativeFrom="page">
              <wp:posOffset>3844257</wp:posOffset>
            </wp:positionV>
            <wp:extent cx="3384550" cy="1128395"/>
            <wp:effectExtent l="0" t="0" r="6350" b="0"/>
            <wp:wrapTopAndBottom/>
            <wp:docPr id="158042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24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CEDC7" w14:textId="28196E7F" w:rsidR="00CE77A2" w:rsidRPr="00A010C6" w:rsidRDefault="00A010C6">
      <w:pPr>
        <w:rPr>
          <w:rFonts w:ascii="Times New Roman" w:hAnsi="Times New Roman" w:cs="Times New Roman"/>
          <w:sz w:val="24"/>
          <w:szCs w:val="24"/>
        </w:rPr>
      </w:pPr>
      <w:r w:rsidRPr="00A010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3E31AE68" wp14:editId="72B0C4F1">
            <wp:simplePos x="0" y="0"/>
            <wp:positionH relativeFrom="margin">
              <wp:align>left</wp:align>
            </wp:positionH>
            <wp:positionV relativeFrom="page">
              <wp:posOffset>5378804</wp:posOffset>
            </wp:positionV>
            <wp:extent cx="3472815" cy="1708785"/>
            <wp:effectExtent l="0" t="0" r="0" b="5715"/>
            <wp:wrapTopAndBottom/>
            <wp:docPr id="180201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14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281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7A2" w:rsidRPr="00A010C6">
        <w:rPr>
          <w:rFonts w:ascii="Times New Roman" w:hAnsi="Times New Roman" w:cs="Times New Roman"/>
          <w:sz w:val="24"/>
          <w:szCs w:val="24"/>
        </w:rPr>
        <w:br w:type="page"/>
      </w:r>
    </w:p>
    <w:p w14:paraId="0D5BA8AC" w14:textId="1CAD675E" w:rsidR="00CE77A2" w:rsidRPr="00A010C6" w:rsidRDefault="00CE77A2" w:rsidP="00CE77A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010C6">
        <w:rPr>
          <w:rFonts w:ascii="Times New Roman" w:hAnsi="Times New Roman" w:cs="Times New Roman"/>
          <w:sz w:val="24"/>
          <w:szCs w:val="24"/>
        </w:rPr>
        <w:lastRenderedPageBreak/>
        <w:t>Data Splitting</w:t>
      </w:r>
      <w:r w:rsidRPr="00A010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5EBA63C3" wp14:editId="654FA1D3">
            <wp:simplePos x="0" y="0"/>
            <wp:positionH relativeFrom="margin">
              <wp:posOffset>1943</wp:posOffset>
            </wp:positionH>
            <wp:positionV relativeFrom="page">
              <wp:posOffset>1310185</wp:posOffset>
            </wp:positionV>
            <wp:extent cx="5579745" cy="1386840"/>
            <wp:effectExtent l="0" t="0" r="1905" b="3810"/>
            <wp:wrapTopAndBottom/>
            <wp:docPr id="150821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105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7A1D3" w14:textId="146A77CC" w:rsidR="00CE77A2" w:rsidRPr="00A010C6" w:rsidRDefault="00CE77A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33076024"/>
    </w:p>
    <w:p w14:paraId="4F35BB8E" w14:textId="2B333FD8" w:rsidR="00CE77A2" w:rsidRPr="00A010C6" w:rsidRDefault="00CE77A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10C6">
        <w:rPr>
          <w:rFonts w:ascii="Times New Roman" w:eastAsiaTheme="majorEastAsia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95104" behindDoc="0" locked="0" layoutInCell="1" allowOverlap="1" wp14:anchorId="5671C62C" wp14:editId="2A3B1E36">
            <wp:simplePos x="0" y="0"/>
            <wp:positionH relativeFrom="margin">
              <wp:posOffset>1943</wp:posOffset>
            </wp:positionH>
            <wp:positionV relativeFrom="page">
              <wp:posOffset>3343701</wp:posOffset>
            </wp:positionV>
            <wp:extent cx="2038350" cy="552450"/>
            <wp:effectExtent l="0" t="0" r="0" b="0"/>
            <wp:wrapTopAndBottom/>
            <wp:docPr id="136858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80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10C6">
        <w:rPr>
          <w:rFonts w:ascii="Times New Roman" w:hAnsi="Times New Roman" w:cs="Times New Roman"/>
          <w:color w:val="000000" w:themeColor="text1"/>
          <w:sz w:val="24"/>
          <w:szCs w:val="24"/>
        </w:rPr>
        <w:t>OUTPUT</w:t>
      </w:r>
    </w:p>
    <w:p w14:paraId="22F90138" w14:textId="394BC78D" w:rsidR="00CE77A2" w:rsidRPr="00A010C6" w:rsidRDefault="00CE77A2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</w:p>
    <w:p w14:paraId="399DFCE1" w14:textId="06BE6D1A" w:rsidR="00CE77A2" w:rsidRPr="00A010C6" w:rsidRDefault="00CE77A2" w:rsidP="00CE77A2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010C6">
        <w:rPr>
          <w:rFonts w:ascii="Times New Roman" w:eastAsiaTheme="majorEastAsia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2A38F4CB" wp14:editId="793E2164">
            <wp:simplePos x="0" y="0"/>
            <wp:positionH relativeFrom="margin">
              <wp:posOffset>1943</wp:posOffset>
            </wp:positionH>
            <wp:positionV relativeFrom="page">
              <wp:posOffset>4688006</wp:posOffset>
            </wp:positionV>
            <wp:extent cx="3670935" cy="1433830"/>
            <wp:effectExtent l="0" t="0" r="5715" b="0"/>
            <wp:wrapTopAndBottom/>
            <wp:docPr id="82747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75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10C6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Pemodelan &amp; Cross Validation Split</w:t>
      </w:r>
    </w:p>
    <w:p w14:paraId="37FBFBAB" w14:textId="40B54FAD" w:rsidR="00CE77A2" w:rsidRPr="00A010C6" w:rsidRDefault="00CE77A2" w:rsidP="00CE77A2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4A1DD0A2" w14:textId="0A2FD3D0" w:rsidR="00CE77A2" w:rsidRPr="00A010C6" w:rsidRDefault="00CE77A2" w:rsidP="00CE77A2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010C6">
        <w:rPr>
          <w:rFonts w:ascii="Times New Roman" w:eastAsiaTheme="majorEastAsia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1B933C9A" wp14:editId="48C04078">
            <wp:simplePos x="0" y="0"/>
            <wp:positionH relativeFrom="margin">
              <wp:posOffset>1943</wp:posOffset>
            </wp:positionH>
            <wp:positionV relativeFrom="page">
              <wp:posOffset>6789761</wp:posOffset>
            </wp:positionV>
            <wp:extent cx="5579745" cy="506095"/>
            <wp:effectExtent l="0" t="0" r="1905" b="8255"/>
            <wp:wrapTopAndBottom/>
            <wp:docPr id="200622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220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10C6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OUTPUT</w:t>
      </w:r>
    </w:p>
    <w:p w14:paraId="3AB6CF6D" w14:textId="508E9D27" w:rsidR="00CE77A2" w:rsidRPr="00A010C6" w:rsidRDefault="00CE77A2" w:rsidP="00CE77A2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49C9F1CB" w14:textId="77777777" w:rsidR="00CE77A2" w:rsidRDefault="00CE77A2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6E658193" w14:textId="793D8FFE" w:rsidR="004B259B" w:rsidRPr="00A010C6" w:rsidRDefault="004B259B" w:rsidP="00A010C6">
      <w:pPr>
        <w:pStyle w:val="Heading2"/>
        <w:jc w:val="center"/>
        <w:rPr>
          <w:b/>
          <w:bCs/>
          <w:color w:val="auto"/>
        </w:rPr>
      </w:pPr>
      <w:r w:rsidRPr="00A010C6">
        <w:rPr>
          <w:b/>
          <w:bCs/>
          <w:color w:val="auto"/>
        </w:rPr>
        <w:lastRenderedPageBreak/>
        <w:t>BAB V</w:t>
      </w:r>
      <w:bookmarkEnd w:id="12"/>
    </w:p>
    <w:p w14:paraId="3D6D235A" w14:textId="71D6D79B" w:rsidR="004B259B" w:rsidRPr="00A010C6" w:rsidRDefault="004B259B" w:rsidP="00A010C6">
      <w:pPr>
        <w:pStyle w:val="Heading2"/>
        <w:jc w:val="center"/>
        <w:rPr>
          <w:b/>
          <w:bCs/>
          <w:color w:val="auto"/>
        </w:rPr>
      </w:pPr>
      <w:r w:rsidRPr="00A010C6">
        <w:rPr>
          <w:b/>
          <w:bCs/>
          <w:color w:val="auto"/>
        </w:rPr>
        <w:t>KESIMPULAN</w:t>
      </w:r>
    </w:p>
    <w:p w14:paraId="0DA5598C" w14:textId="6207AC50" w:rsidR="004B259B" w:rsidRPr="00A010C6" w:rsidRDefault="004B259B" w:rsidP="00002ED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7C89F5F" w14:textId="15048DDC" w:rsidR="004B259B" w:rsidRPr="00A010C6" w:rsidRDefault="004B259B" w:rsidP="00002ED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33076025"/>
      <w:r w:rsidRPr="00A010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5.1 KESIMPULAN</w:t>
      </w:r>
      <w:bookmarkEnd w:id="13"/>
    </w:p>
    <w:p w14:paraId="07DE563E" w14:textId="77777777" w:rsidR="00CE77A2" w:rsidRPr="00A010C6" w:rsidRDefault="00CE77A2" w:rsidP="00CE77A2">
      <w:pPr>
        <w:pStyle w:val="ListParagraph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serangkaian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pemrosesan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data, dan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eksperimen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pemodelan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dilaksanakan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ini,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ditarik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kesimpulan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7858F6BE" w14:textId="77777777" w:rsidR="00CE77A2" w:rsidRPr="00CE77A2" w:rsidRDefault="00CE77A2" w:rsidP="00CE77A2">
      <w:pPr>
        <w:pStyle w:val="ListParagraph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779F485C" w14:textId="77777777" w:rsidR="00CE77A2" w:rsidRPr="00CE77A2" w:rsidRDefault="00CE77A2" w:rsidP="00CE77A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pra-pemrosesan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dataset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bersih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108 baris data Land Rover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238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77A2">
        <w:rPr>
          <w:rFonts w:ascii="Times New Roman" w:hAnsi="Times New Roman" w:cs="Times New Roman"/>
          <w:i/>
          <w:iCs/>
          <w:sz w:val="24"/>
          <w:szCs w:val="24"/>
          <w:lang w:val="en-US"/>
        </w:rPr>
        <w:t>One-Hot Encoding</w:t>
      </w:r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77A2">
        <w:rPr>
          <w:rFonts w:ascii="Times New Roman" w:hAnsi="Times New Roman" w:cs="Times New Roman"/>
          <w:i/>
          <w:iCs/>
          <w:sz w:val="24"/>
          <w:szCs w:val="24"/>
          <w:lang w:val="en-US"/>
        </w:rPr>
        <w:t>missing value</w:t>
      </w:r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duplikat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4A7E856" w14:textId="77777777" w:rsidR="00CE77A2" w:rsidRPr="00CE77A2" w:rsidRDefault="00CE77A2" w:rsidP="00CE77A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korelasi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model_year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varian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tipe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spesifik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korelasi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penentuan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target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(price). </w:t>
      </w:r>
    </w:p>
    <w:p w14:paraId="2888E8E9" w14:textId="77777777" w:rsidR="00CE77A2" w:rsidRPr="00CE77A2" w:rsidRDefault="00CE77A2" w:rsidP="00CE77A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pembagian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77A2">
        <w:rPr>
          <w:rFonts w:ascii="Times New Roman" w:hAnsi="Times New Roman" w:cs="Times New Roman"/>
          <w:i/>
          <w:iCs/>
          <w:sz w:val="24"/>
          <w:szCs w:val="24"/>
          <w:lang w:val="en-US"/>
        </w:rPr>
        <w:t>Train-Test Split</w:t>
      </w:r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(80:20) dan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77A2">
        <w:rPr>
          <w:rFonts w:ascii="Times New Roman" w:hAnsi="Times New Roman" w:cs="Times New Roman"/>
          <w:i/>
          <w:iCs/>
          <w:sz w:val="24"/>
          <w:szCs w:val="24"/>
          <w:lang w:val="en-US"/>
        </w:rPr>
        <w:t>5-Fold Cross Validation</w:t>
      </w:r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memfasilitasi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r w:rsidRPr="00CE77A2">
        <w:rPr>
          <w:rFonts w:ascii="Times New Roman" w:hAnsi="Times New Roman" w:cs="Times New Roman"/>
          <w:i/>
          <w:iCs/>
          <w:sz w:val="24"/>
          <w:szCs w:val="24"/>
          <w:lang w:val="en-US"/>
        </w:rPr>
        <w:t>Decision Tree Regressor</w:t>
      </w:r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sistematis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E77A2">
        <w:rPr>
          <w:rFonts w:ascii="Times New Roman" w:hAnsi="Times New Roman" w:cs="Times New Roman"/>
          <w:sz w:val="24"/>
          <w:szCs w:val="24"/>
          <w:lang w:val="en-US"/>
        </w:rPr>
        <w:t>konsisten</w:t>
      </w:r>
      <w:proofErr w:type="spellEnd"/>
      <w:r w:rsidRPr="00CE77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58D1767" w14:textId="392954CD" w:rsidR="00EF5778" w:rsidRPr="00FD0ACA" w:rsidRDefault="00EF5778" w:rsidP="00EF5778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51C196" w14:textId="32C7AB0A" w:rsidR="004B259B" w:rsidRPr="00FD0ACA" w:rsidRDefault="004B259B" w:rsidP="004B259B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F5CC4A" w14:textId="5768B013" w:rsidR="004B259B" w:rsidRPr="00FD0ACA" w:rsidRDefault="004B259B" w:rsidP="007531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5C70B" w14:textId="51D99651" w:rsidR="00EF5778" w:rsidRPr="00FD0ACA" w:rsidRDefault="00EF5778" w:rsidP="00CE77A2">
      <w:pPr>
        <w:rPr>
          <w:rFonts w:ascii="Times New Roman" w:hAnsi="Times New Roman" w:cs="Times New Roman"/>
          <w:sz w:val="28"/>
          <w:szCs w:val="28"/>
        </w:rPr>
      </w:pPr>
    </w:p>
    <w:sectPr w:rsidR="00EF5778" w:rsidRPr="00FD0ACA" w:rsidSect="00EA62CF">
      <w:pgSz w:w="11906" w:h="16838"/>
      <w:pgMar w:top="1418" w:right="1134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E9970" w14:textId="77777777" w:rsidR="00EA4059" w:rsidRDefault="00EA4059" w:rsidP="0075310E">
      <w:pPr>
        <w:spacing w:after="0" w:line="240" w:lineRule="auto"/>
      </w:pPr>
      <w:r>
        <w:separator/>
      </w:r>
    </w:p>
  </w:endnote>
  <w:endnote w:type="continuationSeparator" w:id="0">
    <w:p w14:paraId="0BCB6A4F" w14:textId="77777777" w:rsidR="00EA4059" w:rsidRDefault="00EA4059" w:rsidP="00753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6482A" w14:textId="77777777" w:rsidR="00EA4059" w:rsidRDefault="00EA4059" w:rsidP="0075310E">
      <w:pPr>
        <w:spacing w:after="0" w:line="240" w:lineRule="auto"/>
      </w:pPr>
      <w:r>
        <w:separator/>
      </w:r>
    </w:p>
  </w:footnote>
  <w:footnote w:type="continuationSeparator" w:id="0">
    <w:p w14:paraId="2B7553F5" w14:textId="77777777" w:rsidR="00EA4059" w:rsidRDefault="00EA4059" w:rsidP="007531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A24"/>
    <w:multiLevelType w:val="multilevel"/>
    <w:tmpl w:val="7704639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B9F46FB"/>
    <w:multiLevelType w:val="multilevel"/>
    <w:tmpl w:val="2AF436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F4435B5"/>
    <w:multiLevelType w:val="hybridMultilevel"/>
    <w:tmpl w:val="593A5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340E6"/>
    <w:multiLevelType w:val="hybridMultilevel"/>
    <w:tmpl w:val="F0ACB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87A8A"/>
    <w:multiLevelType w:val="multilevel"/>
    <w:tmpl w:val="A872AB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2E96D81"/>
    <w:multiLevelType w:val="multilevel"/>
    <w:tmpl w:val="2AF436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2EA135A"/>
    <w:multiLevelType w:val="multilevel"/>
    <w:tmpl w:val="52085B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39A59F7"/>
    <w:multiLevelType w:val="multilevel"/>
    <w:tmpl w:val="2AB25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6B11D6"/>
    <w:multiLevelType w:val="multilevel"/>
    <w:tmpl w:val="759439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D3A1EA6"/>
    <w:multiLevelType w:val="hybridMultilevel"/>
    <w:tmpl w:val="FDDC8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9056BF"/>
    <w:multiLevelType w:val="hybridMultilevel"/>
    <w:tmpl w:val="8604B9B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592486"/>
    <w:multiLevelType w:val="hybridMultilevel"/>
    <w:tmpl w:val="C90442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574099F"/>
    <w:multiLevelType w:val="hybridMultilevel"/>
    <w:tmpl w:val="8604B9B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2516D5"/>
    <w:multiLevelType w:val="multilevel"/>
    <w:tmpl w:val="2AF436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68415462"/>
    <w:multiLevelType w:val="multilevel"/>
    <w:tmpl w:val="2AF436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789E260E"/>
    <w:multiLevelType w:val="hybridMultilevel"/>
    <w:tmpl w:val="1CD4654E"/>
    <w:lvl w:ilvl="0" w:tplc="4066E9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C7330B"/>
    <w:multiLevelType w:val="multilevel"/>
    <w:tmpl w:val="E3D2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27640F"/>
    <w:multiLevelType w:val="hybridMultilevel"/>
    <w:tmpl w:val="8F6A8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274688">
    <w:abstractNumId w:val="10"/>
  </w:num>
  <w:num w:numId="2" w16cid:durableId="1693648924">
    <w:abstractNumId w:val="12"/>
  </w:num>
  <w:num w:numId="3" w16cid:durableId="352535709">
    <w:abstractNumId w:val="4"/>
  </w:num>
  <w:num w:numId="4" w16cid:durableId="914903063">
    <w:abstractNumId w:val="6"/>
  </w:num>
  <w:num w:numId="5" w16cid:durableId="836000610">
    <w:abstractNumId w:val="8"/>
  </w:num>
  <w:num w:numId="6" w16cid:durableId="1614288917">
    <w:abstractNumId w:val="0"/>
  </w:num>
  <w:num w:numId="7" w16cid:durableId="991324100">
    <w:abstractNumId w:val="5"/>
  </w:num>
  <w:num w:numId="8" w16cid:durableId="1095901373">
    <w:abstractNumId w:val="1"/>
  </w:num>
  <w:num w:numId="9" w16cid:durableId="189488491">
    <w:abstractNumId w:val="15"/>
  </w:num>
  <w:num w:numId="10" w16cid:durableId="367923409">
    <w:abstractNumId w:val="13"/>
  </w:num>
  <w:num w:numId="11" w16cid:durableId="2009674280">
    <w:abstractNumId w:val="14"/>
  </w:num>
  <w:num w:numId="12" w16cid:durableId="171338446">
    <w:abstractNumId w:val="9"/>
  </w:num>
  <w:num w:numId="13" w16cid:durableId="594093959">
    <w:abstractNumId w:val="2"/>
  </w:num>
  <w:num w:numId="14" w16cid:durableId="1155100783">
    <w:abstractNumId w:val="16"/>
  </w:num>
  <w:num w:numId="15" w16cid:durableId="342784203">
    <w:abstractNumId w:val="11"/>
  </w:num>
  <w:num w:numId="16" w16cid:durableId="208763932">
    <w:abstractNumId w:val="3"/>
  </w:num>
  <w:num w:numId="17" w16cid:durableId="715013387">
    <w:abstractNumId w:val="17"/>
  </w:num>
  <w:num w:numId="18" w16cid:durableId="14670456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0C"/>
    <w:rsid w:val="00002ED5"/>
    <w:rsid w:val="000A2D50"/>
    <w:rsid w:val="0012323D"/>
    <w:rsid w:val="001428B6"/>
    <w:rsid w:val="0016075F"/>
    <w:rsid w:val="00182484"/>
    <w:rsid w:val="001C3128"/>
    <w:rsid w:val="001E3A66"/>
    <w:rsid w:val="002555BC"/>
    <w:rsid w:val="00303A87"/>
    <w:rsid w:val="003E1F37"/>
    <w:rsid w:val="0046290C"/>
    <w:rsid w:val="00486D0C"/>
    <w:rsid w:val="004A3C2F"/>
    <w:rsid w:val="004B259B"/>
    <w:rsid w:val="004C5899"/>
    <w:rsid w:val="004E222D"/>
    <w:rsid w:val="00513B02"/>
    <w:rsid w:val="005C594D"/>
    <w:rsid w:val="006852BD"/>
    <w:rsid w:val="006E19DA"/>
    <w:rsid w:val="00713872"/>
    <w:rsid w:val="00732C70"/>
    <w:rsid w:val="0075310E"/>
    <w:rsid w:val="00870207"/>
    <w:rsid w:val="0091662D"/>
    <w:rsid w:val="00A010C6"/>
    <w:rsid w:val="00A83F2F"/>
    <w:rsid w:val="00C02403"/>
    <w:rsid w:val="00C610F2"/>
    <w:rsid w:val="00C94F9F"/>
    <w:rsid w:val="00CE77A2"/>
    <w:rsid w:val="00D84C06"/>
    <w:rsid w:val="00E76435"/>
    <w:rsid w:val="00EA4059"/>
    <w:rsid w:val="00EA62CF"/>
    <w:rsid w:val="00EF18DE"/>
    <w:rsid w:val="00EF5778"/>
    <w:rsid w:val="00FA5619"/>
    <w:rsid w:val="00FD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6CCE3"/>
  <w15:docId w15:val="{2D446C18-F8E1-4AC8-B8D8-442FB449A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90C"/>
  </w:style>
  <w:style w:type="paragraph" w:styleId="Heading1">
    <w:name w:val="heading 1"/>
    <w:basedOn w:val="Normal"/>
    <w:next w:val="Normal"/>
    <w:link w:val="Heading1Char"/>
    <w:uiPriority w:val="9"/>
    <w:qFormat/>
    <w:rsid w:val="00EF57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7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9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1F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3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10E"/>
  </w:style>
  <w:style w:type="paragraph" w:styleId="Footer">
    <w:name w:val="footer"/>
    <w:basedOn w:val="Normal"/>
    <w:link w:val="FooterChar"/>
    <w:uiPriority w:val="99"/>
    <w:unhideWhenUsed/>
    <w:rsid w:val="00753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10E"/>
  </w:style>
  <w:style w:type="table" w:styleId="TableGrid">
    <w:name w:val="Table Grid"/>
    <w:basedOn w:val="TableNormal"/>
    <w:uiPriority w:val="39"/>
    <w:rsid w:val="006E19D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F577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577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02ED5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02E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2E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02ED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03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03A8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03A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69823-7DCD-4795-845C-28C85E2FF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</dc:creator>
  <cp:lastModifiedBy>Alina Luzian</cp:lastModifiedBy>
  <cp:revision>2</cp:revision>
  <dcterms:created xsi:type="dcterms:W3CDTF">2026-10-12T10:48:00Z</dcterms:created>
  <dcterms:modified xsi:type="dcterms:W3CDTF">2026-10-12T10:48:00Z</dcterms:modified>
</cp:coreProperties>
</file>