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2B1173" wp14:paraId="72121DF0" wp14:textId="45A0CACD">
      <w:pPr>
        <w:pStyle w:val="Heading1"/>
        <w:spacing w:before="322" w:beforeAutospacing="off" w:after="322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Data Mapping Document</w:t>
      </w:r>
    </w:p>
    <w:p xmlns:wp14="http://schemas.microsoft.com/office/word/2010/wordml" w:rsidP="152B1173" wp14:paraId="644BBD73" wp14:textId="50F8D94F">
      <w:pPr>
        <w:pStyle w:val="Heading2"/>
        <w:spacing w:before="299" w:beforeAutospacing="off" w:after="299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1 – SRC → LND (Landing)</w:t>
      </w:r>
    </w:p>
    <w:p xmlns:wp14="http://schemas.microsoft.com/office/word/2010/wordml" w:rsidP="152B1173" wp14:paraId="37F7A231" wp14:textId="3C8CAE9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columns from </w:t>
      </w:r>
      <w:r w:rsidRPr="152B1173" w:rsidR="225FE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S1</w:t>
      </w: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52B1173" w:rsidR="225FE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S2</w:t>
      </w: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copied </w:t>
      </w:r>
      <w:r w:rsidRPr="152B1173" w:rsidR="225FE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1:1</w:t>
      </w: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Landing.</w:t>
      </w:r>
    </w:p>
    <w:p xmlns:wp14="http://schemas.microsoft.com/office/word/2010/wordml" w:rsidP="152B1173" wp14:paraId="355623B8" wp14:textId="052CC3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type in Landing = </w:t>
      </w:r>
      <w:r w:rsidRPr="152B1173" w:rsidR="225FE687">
        <w:rPr>
          <w:rFonts w:ascii="Consolas" w:hAnsi="Consolas" w:eastAsia="Consolas" w:cs="Consolas"/>
          <w:noProof w:val="0"/>
          <w:sz w:val="24"/>
          <w:szCs w:val="24"/>
          <w:lang w:val="en-US"/>
        </w:rPr>
        <w:t>VARCHAR(256)</w:t>
      </w: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every column.</w:t>
      </w:r>
    </w:p>
    <w:p xmlns:wp14="http://schemas.microsoft.com/office/word/2010/wordml" w:rsidP="152B1173" wp14:paraId="4826709B" wp14:textId="3A3697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>No transformations, only raw ingestion.</w:t>
      </w:r>
    </w:p>
    <w:p xmlns:wp14="http://schemas.microsoft.com/office/word/2010/wordml" wp14:paraId="225990B7" wp14:textId="4E2D31AC"/>
    <w:p xmlns:wp14="http://schemas.microsoft.com/office/word/2010/wordml" w:rsidP="152B1173" wp14:paraId="3305E80A" wp14:textId="1BAE2EA3">
      <w:pPr>
        <w:pStyle w:val="Heading2"/>
        <w:spacing w:before="299" w:beforeAutospacing="off" w:after="299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2 – LND → DWH</w:t>
      </w:r>
    </w:p>
    <w:p xmlns:wp14="http://schemas.microsoft.com/office/word/2010/wordml" w:rsidP="152B1173" wp14:paraId="5D19BD6D" wp14:textId="7F8B03B1">
      <w:pPr>
        <w:pStyle w:val="Heading3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DWH_CLIENTS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760"/>
        <w:gridCol w:w="1662"/>
        <w:gridCol w:w="1189"/>
        <w:gridCol w:w="733"/>
        <w:gridCol w:w="3938"/>
      </w:tblGrid>
      <w:tr w:rsidR="152B1173" w:rsidTr="152B1173" w14:paraId="116ADBDA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4412F946" w14:textId="78C727DF">
            <w:pPr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163A8C7C" w14:textId="2634F4C2">
            <w:pPr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53B6603A" w14:textId="4DCC976B">
            <w:pPr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Nullable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10FC0C8F" w14:textId="0B82E741">
            <w:pPr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PK/FK</w:t>
            </w:r>
          </w:p>
        </w:tc>
        <w:tc>
          <w:tcPr>
            <w:tcW w:w="3938" w:type="dxa"/>
            <w:tcMar/>
            <w:vAlign w:val="center"/>
          </w:tcPr>
          <w:p w:rsidR="152B1173" w:rsidP="152B1173" w:rsidRDefault="152B1173" w14:paraId="3E95105B" w14:textId="52FD1F21">
            <w:pPr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Default/Rule</w:t>
            </w:r>
          </w:p>
        </w:tc>
      </w:tr>
      <w:tr w:rsidR="152B1173" w:rsidTr="152B1173" w14:paraId="719A523F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79DC9432" w14:textId="53A5A65B">
            <w:pPr>
              <w:spacing w:before="0" w:beforeAutospacing="off" w:after="0" w:afterAutospacing="off"/>
            </w:pPr>
            <w:r w:rsidR="152B1173">
              <w:rPr/>
              <w:t>CLIENT_ID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7E71F376" w14:textId="740CC10E">
            <w:pPr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3E9B98FC" w14:textId="0556D956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7D2A51E2" w14:textId="224873B3">
            <w:pPr>
              <w:spacing w:before="0" w:beforeAutospacing="off" w:after="0" w:afterAutospacing="off"/>
            </w:pPr>
            <w:r w:rsidR="152B1173">
              <w:rPr/>
              <w:t>PK</w:t>
            </w:r>
          </w:p>
        </w:tc>
        <w:tc>
          <w:tcPr>
            <w:tcW w:w="3938" w:type="dxa"/>
            <w:tcMar/>
            <w:vAlign w:val="center"/>
          </w:tcPr>
          <w:p w:rsidR="152B1173" w:rsidP="152B1173" w:rsidRDefault="152B1173" w14:paraId="45D65267" w14:textId="01607BAA">
            <w:pPr>
              <w:spacing w:before="0" w:beforeAutospacing="off" w:after="0" w:afterAutospacing="off"/>
            </w:pPr>
            <w:r w:rsidR="152B1173">
              <w:rPr/>
              <w:t>Auto-generated surrogate key</w:t>
            </w:r>
          </w:p>
        </w:tc>
      </w:tr>
      <w:tr w:rsidR="152B1173" w:rsidTr="152B1173" w14:paraId="5099E561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37AEF706" w14:textId="36E74554">
            <w:pPr>
              <w:spacing w:before="0" w:beforeAutospacing="off" w:after="0" w:afterAutospacing="off"/>
            </w:pPr>
            <w:r w:rsidR="152B1173">
              <w:rPr/>
              <w:t>CLIENT_SRC_ID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46C65536" w14:textId="136BFC1F">
            <w:pPr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4200FC46" w14:textId="4EB02E11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3B10B47E" w14:textId="3E5B2319"/>
        </w:tc>
        <w:tc>
          <w:tcPr>
            <w:tcW w:w="3938" w:type="dxa"/>
            <w:tcMar/>
            <w:vAlign w:val="center"/>
          </w:tcPr>
          <w:p w:rsidR="152B1173" w:rsidP="152B1173" w:rsidRDefault="152B1173" w14:paraId="4D7149CD" w14:textId="056D993F">
            <w:pPr>
              <w:spacing w:before="0" w:beforeAutospacing="off" w:after="0" w:afterAutospacing="off"/>
            </w:pPr>
            <w:r w:rsidR="152B1173">
              <w:rPr/>
              <w:t xml:space="preserve">From source </w:t>
            </w:r>
            <w:r w:rsidRPr="152B1173" w:rsidR="152B1173">
              <w:rPr>
                <w:rFonts w:ascii="Consolas" w:hAnsi="Consolas" w:eastAsia="Consolas" w:cs="Consolas"/>
              </w:rPr>
              <w:t>CLIENT_ID</w:t>
            </w:r>
          </w:p>
        </w:tc>
      </w:tr>
      <w:tr w:rsidR="152B1173" w:rsidTr="152B1173" w14:paraId="087EE853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6BD7FAC0" w14:textId="2CAB60D2">
            <w:pPr>
              <w:spacing w:before="0" w:beforeAutospacing="off" w:after="0" w:afterAutospacing="off"/>
            </w:pPr>
            <w:r w:rsidR="152B1173">
              <w:rPr/>
              <w:t>FIRST_NAME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0CA4EB06" w14:textId="144FF0B1">
            <w:pPr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49D98A2" w14:textId="0349070F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685EA275" w14:textId="67EB1236"/>
        </w:tc>
        <w:tc>
          <w:tcPr>
            <w:tcW w:w="3938" w:type="dxa"/>
            <w:tcMar/>
            <w:vAlign w:val="center"/>
          </w:tcPr>
          <w:p w:rsidR="152B1173" w:rsidP="152B1173" w:rsidRDefault="152B1173" w14:paraId="49597F57" w14:textId="658A336A">
            <w:pPr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  <w:tr w:rsidR="152B1173" w:rsidTr="152B1173" w14:paraId="346A1FD9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40267B26" w14:textId="213AC9A2">
            <w:pPr>
              <w:spacing w:before="0" w:beforeAutospacing="off" w:after="0" w:afterAutospacing="off"/>
            </w:pPr>
            <w:r w:rsidR="152B1173">
              <w:rPr/>
              <w:t>LAST_NAME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1649F91F" w14:textId="06C59373">
            <w:pPr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3A3B4F31" w14:textId="77D95302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39C89DC0" w14:textId="3A1811E9"/>
        </w:tc>
        <w:tc>
          <w:tcPr>
            <w:tcW w:w="3938" w:type="dxa"/>
            <w:tcMar/>
            <w:vAlign w:val="center"/>
          </w:tcPr>
          <w:p w:rsidR="152B1173" w:rsidP="152B1173" w:rsidRDefault="152B1173" w14:paraId="446E5A42" w14:textId="2323E890">
            <w:pPr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  <w:tr w:rsidR="152B1173" w:rsidTr="152B1173" w14:paraId="17DDB858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674DCA6E" w14:textId="2791690F">
            <w:pPr>
              <w:spacing w:before="0" w:beforeAutospacing="off" w:after="0" w:afterAutospacing="off"/>
            </w:pPr>
            <w:r w:rsidR="152B1173">
              <w:rPr/>
              <w:t>MIDDLE_NAME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60AFF274" w14:textId="772F7997">
            <w:pPr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250279E" w14:textId="578ABE46">
            <w:pPr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336AE892" w14:textId="6129C033"/>
        </w:tc>
        <w:tc>
          <w:tcPr>
            <w:tcW w:w="3938" w:type="dxa"/>
            <w:tcMar/>
            <w:vAlign w:val="center"/>
          </w:tcPr>
          <w:p w:rsidR="152B1173" w:rsidP="152B1173" w:rsidRDefault="152B1173" w14:paraId="6C874424" w14:textId="60FB302E">
            <w:pPr>
              <w:spacing w:before="0" w:beforeAutospacing="off" w:after="0" w:afterAutospacing="off"/>
            </w:pPr>
            <w:r w:rsidR="152B1173">
              <w:rPr/>
              <w:t xml:space="preserve">S1: direct; S2: </w:t>
            </w:r>
            <w:r w:rsidRPr="152B1173" w:rsidR="152B1173">
              <w:rPr>
                <w:rFonts w:ascii="Consolas" w:hAnsi="Consolas" w:eastAsia="Consolas" w:cs="Consolas"/>
              </w:rPr>
              <w:t>'N/A'</w:t>
            </w:r>
          </w:p>
        </w:tc>
      </w:tr>
      <w:tr w:rsidR="152B1173" w:rsidTr="152B1173" w14:paraId="3ADF7A33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5F6E7EB4" w14:textId="5D54843A">
            <w:pPr>
              <w:spacing w:before="0" w:beforeAutospacing="off" w:after="0" w:afterAutospacing="off"/>
            </w:pPr>
            <w:r w:rsidR="152B1173">
              <w:rPr/>
              <w:t>EMAIL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7B3AE8DE" w14:textId="5D16B422">
            <w:pPr>
              <w:spacing w:before="0" w:beforeAutospacing="off" w:after="0" w:afterAutospacing="off"/>
            </w:pPr>
            <w:r w:rsidR="152B1173">
              <w:rPr/>
              <w:t>VARCHAR(100)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9D15B96" w14:textId="12C2E12B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52399FDA" w14:textId="3103B721"/>
        </w:tc>
        <w:tc>
          <w:tcPr>
            <w:tcW w:w="3938" w:type="dxa"/>
            <w:tcMar/>
            <w:vAlign w:val="center"/>
          </w:tcPr>
          <w:p w:rsidR="152B1173" w:rsidP="152B1173" w:rsidRDefault="152B1173" w14:paraId="4160A6CB" w14:textId="1C39B52D">
            <w:pPr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  <w:tr w:rsidR="152B1173" w:rsidTr="152B1173" w14:paraId="74061CB2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7834DFC0" w14:textId="26890D95">
            <w:pPr>
              <w:spacing w:before="0" w:beforeAutospacing="off" w:after="0" w:afterAutospacing="off"/>
            </w:pPr>
            <w:r w:rsidR="152B1173">
              <w:rPr/>
              <w:t>PHONE_NUMBER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42486087" w14:textId="2696625D">
            <w:pPr>
              <w:spacing w:before="0" w:beforeAutospacing="off" w:after="0" w:afterAutospacing="off"/>
            </w:pPr>
            <w:r w:rsidR="152B1173">
              <w:rPr/>
              <w:t>VARCHAR(30)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5AC9A0E5" w14:textId="72A85B9A">
            <w:pPr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5794B76F" w14:textId="1DD18CB1"/>
        </w:tc>
        <w:tc>
          <w:tcPr>
            <w:tcW w:w="3938" w:type="dxa"/>
            <w:tcMar/>
            <w:vAlign w:val="center"/>
          </w:tcPr>
          <w:p w:rsidR="152B1173" w:rsidP="152B1173" w:rsidRDefault="152B1173" w14:paraId="0D134DB3" w14:textId="680543F0">
            <w:pPr>
              <w:spacing w:before="0" w:beforeAutospacing="off" w:after="0" w:afterAutospacing="off"/>
            </w:pPr>
            <w:r w:rsidR="152B1173">
              <w:rPr/>
              <w:t>S1: direct; S2: `PHONE_CODE</w:t>
            </w:r>
          </w:p>
        </w:tc>
      </w:tr>
      <w:tr w:rsidR="152B1173" w:rsidTr="152B1173" w14:paraId="4F1A9A03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24C4D203" w14:textId="2D5BB867">
            <w:pPr>
              <w:spacing w:before="0" w:beforeAutospacing="off" w:after="0" w:afterAutospacing="off"/>
            </w:pPr>
            <w:r w:rsidR="152B1173">
              <w:rPr/>
              <w:t>VALID_FROM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16F8645D" w14:textId="6A9C4DD9">
            <w:pPr>
              <w:spacing w:before="0" w:beforeAutospacing="off" w:after="0" w:afterAutospacing="off"/>
            </w:pPr>
            <w:r w:rsidR="152B1173">
              <w:rPr/>
              <w:t>DATE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5D21CFB" w14:textId="573BFDE7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42C463CA" w14:textId="00AEA180"/>
        </w:tc>
        <w:tc>
          <w:tcPr>
            <w:tcW w:w="3938" w:type="dxa"/>
            <w:tcMar/>
            <w:vAlign w:val="center"/>
          </w:tcPr>
          <w:p w:rsidR="152B1173" w:rsidP="152B1173" w:rsidRDefault="152B1173" w14:paraId="12E3A28B" w14:textId="1A2ECB27">
            <w:pPr>
              <w:spacing w:before="0" w:beforeAutospacing="off" w:after="0" w:afterAutospacing="off"/>
            </w:pPr>
            <w:r w:rsidR="152B1173">
              <w:rPr/>
              <w:t xml:space="preserve">S1: </w:t>
            </w:r>
            <w:r w:rsidRPr="152B1173" w:rsidR="152B1173">
              <w:rPr>
                <w:rFonts w:ascii="Consolas" w:hAnsi="Consolas" w:eastAsia="Consolas" w:cs="Consolas"/>
              </w:rPr>
              <w:t>'2000-01-01'</w:t>
            </w:r>
            <w:r w:rsidR="152B1173">
              <w:rPr/>
              <w:t>; S2: take from source</w:t>
            </w:r>
          </w:p>
        </w:tc>
      </w:tr>
      <w:tr w:rsidR="152B1173" w:rsidTr="152B1173" w14:paraId="58B070C7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0A1E958A" w14:textId="3AE2AEA8">
            <w:pPr>
              <w:spacing w:before="0" w:beforeAutospacing="off" w:after="0" w:afterAutospacing="off"/>
            </w:pPr>
            <w:r w:rsidR="152B1173">
              <w:rPr/>
              <w:t>VALID_TO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24AE0A85" w14:textId="178B31A3">
            <w:pPr>
              <w:spacing w:before="0" w:beforeAutospacing="off" w:after="0" w:afterAutospacing="off"/>
            </w:pPr>
            <w:r w:rsidR="152B1173">
              <w:rPr/>
              <w:t>DATE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5E13A116" w14:textId="359F5BFF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13FC31DA" w14:textId="65E668FC"/>
        </w:tc>
        <w:tc>
          <w:tcPr>
            <w:tcW w:w="3938" w:type="dxa"/>
            <w:tcMar/>
            <w:vAlign w:val="center"/>
          </w:tcPr>
          <w:p w:rsidR="152B1173" w:rsidP="152B1173" w:rsidRDefault="152B1173" w14:paraId="171D18D3" w14:textId="13D0AC2A">
            <w:pPr>
              <w:spacing w:before="0" w:beforeAutospacing="off" w:after="0" w:afterAutospacing="off"/>
            </w:pPr>
            <w:r w:rsidR="152B1173">
              <w:rPr/>
              <w:t xml:space="preserve">S1: </w:t>
            </w:r>
            <w:r w:rsidRPr="152B1173" w:rsidR="152B1173">
              <w:rPr>
                <w:rFonts w:ascii="Consolas" w:hAnsi="Consolas" w:eastAsia="Consolas" w:cs="Consolas"/>
              </w:rPr>
              <w:t>'2100-01-01'</w:t>
            </w:r>
            <w:r w:rsidR="152B1173">
              <w:rPr/>
              <w:t>; S2: take from source</w:t>
            </w:r>
          </w:p>
        </w:tc>
      </w:tr>
      <w:tr w:rsidR="152B1173" w:rsidTr="152B1173" w14:paraId="6490FEE6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295E6B4A" w14:textId="3C64FB68">
            <w:pPr>
              <w:spacing w:before="0" w:beforeAutospacing="off" w:after="0" w:afterAutospacing="off"/>
            </w:pPr>
            <w:r w:rsidR="152B1173">
              <w:rPr/>
              <w:t>IS_VALID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583565BC" w14:textId="26BA01EC">
            <w:pPr>
              <w:spacing w:before="0" w:beforeAutospacing="off" w:after="0" w:afterAutospacing="off"/>
            </w:pPr>
            <w:r w:rsidR="152B1173">
              <w:rPr/>
              <w:t>CHAR(1)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A059179" w14:textId="3FD25D59">
            <w:pPr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64DEB371" w14:textId="5A803512"/>
        </w:tc>
        <w:tc>
          <w:tcPr>
            <w:tcW w:w="3938" w:type="dxa"/>
            <w:tcMar/>
            <w:vAlign w:val="center"/>
          </w:tcPr>
          <w:p w:rsidR="152B1173" w:rsidP="152B1173" w:rsidRDefault="152B1173" w14:paraId="3B57ACA3" w14:textId="0EAEE534">
            <w:pPr>
              <w:spacing w:before="0" w:beforeAutospacing="off" w:after="0" w:afterAutospacing="off"/>
            </w:pPr>
            <w:r w:rsidRPr="152B1173" w:rsidR="152B1173">
              <w:rPr>
                <w:rFonts w:ascii="Consolas" w:hAnsi="Consolas" w:eastAsia="Consolas" w:cs="Consolas"/>
              </w:rPr>
              <w:t>'Y'</w:t>
            </w:r>
            <w:r w:rsidR="152B1173">
              <w:rPr/>
              <w:t xml:space="preserve"> if VALID_TO &gt; </w:t>
            </w:r>
            <w:r w:rsidRPr="152B1173" w:rsidR="152B1173">
              <w:rPr>
                <w:rFonts w:ascii="Consolas" w:hAnsi="Consolas" w:eastAsia="Consolas" w:cs="Consolas"/>
              </w:rPr>
              <w:t>2021-01-20</w:t>
            </w:r>
            <w:r w:rsidR="152B1173">
              <w:rPr/>
              <w:t xml:space="preserve">, else </w:t>
            </w:r>
            <w:r w:rsidRPr="152B1173" w:rsidR="152B1173">
              <w:rPr>
                <w:rFonts w:ascii="Consolas" w:hAnsi="Consolas" w:eastAsia="Consolas" w:cs="Consolas"/>
              </w:rPr>
              <w:t>'N'</w:t>
            </w:r>
          </w:p>
        </w:tc>
      </w:tr>
      <w:tr w:rsidR="152B1173" w:rsidTr="152B1173" w14:paraId="4B0A51EE">
        <w:trPr>
          <w:trHeight w:val="300"/>
        </w:trPr>
        <w:tc>
          <w:tcPr>
            <w:tcW w:w="2760" w:type="dxa"/>
            <w:tcMar/>
            <w:vAlign w:val="center"/>
          </w:tcPr>
          <w:p w:rsidR="152B1173" w:rsidP="152B1173" w:rsidRDefault="152B1173" w14:paraId="28D5F223" w14:textId="14501EE2">
            <w:pPr>
              <w:spacing w:before="0" w:beforeAutospacing="off" w:after="0" w:afterAutospacing="off"/>
            </w:pPr>
            <w:r w:rsidR="152B1173">
              <w:rPr/>
              <w:t>FIRST_PURCHASE_DATE</w:t>
            </w:r>
          </w:p>
        </w:tc>
        <w:tc>
          <w:tcPr>
            <w:tcW w:w="1662" w:type="dxa"/>
            <w:tcMar/>
            <w:vAlign w:val="center"/>
          </w:tcPr>
          <w:p w:rsidR="152B1173" w:rsidP="152B1173" w:rsidRDefault="152B1173" w14:paraId="0D3B26D3" w14:textId="149560C4">
            <w:pPr>
              <w:spacing w:before="0" w:beforeAutospacing="off" w:after="0" w:afterAutospacing="off"/>
            </w:pPr>
            <w:r w:rsidR="152B1173">
              <w:rPr/>
              <w:t>DATE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21E31F45" w14:textId="2F09E40A">
            <w:pPr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20C40F5F" w14:textId="42F5C91F"/>
        </w:tc>
        <w:tc>
          <w:tcPr>
            <w:tcW w:w="3938" w:type="dxa"/>
            <w:tcMar/>
            <w:vAlign w:val="center"/>
          </w:tcPr>
          <w:p w:rsidR="152B1173" w:rsidP="152B1173" w:rsidRDefault="152B1173" w14:paraId="46A2DBE9" w14:textId="539E8771">
            <w:pPr>
              <w:spacing w:before="0" w:beforeAutospacing="off" w:after="0" w:afterAutospacing="off"/>
            </w:pPr>
            <w:r w:rsidR="152B1173">
              <w:rPr/>
              <w:t xml:space="preserve">From source </w:t>
            </w:r>
            <w:r w:rsidRPr="152B1173" w:rsidR="152B1173">
              <w:rPr>
                <w:rFonts w:ascii="Consolas" w:hAnsi="Consolas" w:eastAsia="Consolas" w:cs="Consolas"/>
              </w:rPr>
              <w:t>FIRST_PURCHASE</w:t>
            </w:r>
          </w:p>
        </w:tc>
      </w:tr>
    </w:tbl>
    <w:p xmlns:wp14="http://schemas.microsoft.com/office/word/2010/wordml" wp14:paraId="7858BBBD" wp14:textId="00CEE057"/>
    <w:p xmlns:wp14="http://schemas.microsoft.com/office/word/2010/wordml" w:rsidP="152B1173" wp14:paraId="5840395D" wp14:textId="7ACEF2F3">
      <w:pPr>
        <w:pStyle w:val="Heading3"/>
        <w:bidi w:val="0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DWH_PRODUCTS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67"/>
        <w:gridCol w:w="1673"/>
        <w:gridCol w:w="1189"/>
        <w:gridCol w:w="733"/>
        <w:gridCol w:w="3763"/>
      </w:tblGrid>
      <w:tr w:rsidR="152B1173" w:rsidTr="152B1173" w14:paraId="688CF13E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41980E39" w14:textId="48B80401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5C613AD4" w14:textId="26F58B94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A8614DF" w14:textId="7D3FEDF1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Nullable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5C5EADAA" w14:textId="5790A900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PK/FK</w:t>
            </w:r>
          </w:p>
        </w:tc>
        <w:tc>
          <w:tcPr>
            <w:tcW w:w="3763" w:type="dxa"/>
            <w:tcMar/>
            <w:vAlign w:val="center"/>
          </w:tcPr>
          <w:p w:rsidR="152B1173" w:rsidP="152B1173" w:rsidRDefault="152B1173" w14:paraId="6922576A" w14:textId="059E3C1E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Default/Rule</w:t>
            </w:r>
          </w:p>
        </w:tc>
      </w:tr>
      <w:tr w:rsidR="152B1173" w:rsidTr="152B1173" w14:paraId="3F5B7E5A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14D0DF9E" w14:textId="0C5B189D">
            <w:pPr>
              <w:bidi w:val="0"/>
              <w:spacing w:before="0" w:beforeAutospacing="off" w:after="0" w:afterAutospacing="off"/>
            </w:pPr>
            <w:r w:rsidR="152B1173">
              <w:rPr/>
              <w:t>PRODUCT_ID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22858643" w14:textId="01164046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D32B7DE" w14:textId="23B87181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62BB7B6F" w14:textId="42705D51">
            <w:pPr>
              <w:bidi w:val="0"/>
              <w:spacing w:before="0" w:beforeAutospacing="off" w:after="0" w:afterAutospacing="off"/>
            </w:pPr>
            <w:r w:rsidR="152B1173">
              <w:rPr/>
              <w:t>PK</w:t>
            </w:r>
          </w:p>
        </w:tc>
        <w:tc>
          <w:tcPr>
            <w:tcW w:w="3763" w:type="dxa"/>
            <w:tcMar/>
            <w:vAlign w:val="center"/>
          </w:tcPr>
          <w:p w:rsidR="152B1173" w:rsidP="152B1173" w:rsidRDefault="152B1173" w14:paraId="2FD58BD2" w14:textId="511E2B24">
            <w:pPr>
              <w:bidi w:val="0"/>
              <w:spacing w:before="0" w:beforeAutospacing="off" w:after="0" w:afterAutospacing="off"/>
            </w:pPr>
            <w:r w:rsidR="152B1173">
              <w:rPr/>
              <w:t>Auto-generated</w:t>
            </w:r>
          </w:p>
        </w:tc>
      </w:tr>
      <w:tr w:rsidR="152B1173" w:rsidTr="152B1173" w14:paraId="730A4549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15661DF9" w14:textId="635D3D5C">
            <w:pPr>
              <w:bidi w:val="0"/>
              <w:spacing w:before="0" w:beforeAutospacing="off" w:after="0" w:afterAutospacing="off"/>
            </w:pPr>
            <w:r w:rsidR="152B1173">
              <w:rPr/>
              <w:t>PRODUCT_SRC_ID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228A826B" w14:textId="171F5CD6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86B2EB3" w14:textId="5FC315F3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53E1216A" w14:textId="54EAB576"/>
        </w:tc>
        <w:tc>
          <w:tcPr>
            <w:tcW w:w="3763" w:type="dxa"/>
            <w:tcMar/>
            <w:vAlign w:val="center"/>
          </w:tcPr>
          <w:p w:rsidR="152B1173" w:rsidP="152B1173" w:rsidRDefault="152B1173" w14:paraId="57345A8B" w14:textId="40B3D6B8">
            <w:pPr>
              <w:bidi w:val="0"/>
              <w:spacing w:before="0" w:beforeAutospacing="off" w:after="0" w:afterAutospacing="off"/>
            </w:pPr>
            <w:r w:rsidR="152B1173">
              <w:rPr/>
              <w:t>Source PRODUCT_ID</w:t>
            </w:r>
          </w:p>
        </w:tc>
      </w:tr>
      <w:tr w:rsidR="152B1173" w:rsidTr="152B1173" w14:paraId="411E891B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38D2D338" w14:textId="25D850EB">
            <w:pPr>
              <w:bidi w:val="0"/>
              <w:spacing w:before="0" w:beforeAutospacing="off" w:after="0" w:afterAutospacing="off"/>
            </w:pPr>
            <w:r w:rsidR="152B1173">
              <w:rPr/>
              <w:t>PRODUCT_NAME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7D9A057C" w14:textId="085B6ED7">
            <w:pPr>
              <w:bidi w:val="0"/>
              <w:spacing w:before="0" w:beforeAutospacing="off" w:after="0" w:afterAutospacing="off"/>
            </w:pPr>
            <w:r w:rsidR="152B1173">
              <w:rPr/>
              <w:t>VARCHAR(100)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3A20C854" w14:textId="7984DD64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6EB892B1" w14:textId="15545C0E"/>
        </w:tc>
        <w:tc>
          <w:tcPr>
            <w:tcW w:w="3763" w:type="dxa"/>
            <w:tcMar/>
            <w:vAlign w:val="center"/>
          </w:tcPr>
          <w:p w:rsidR="152B1173" w:rsidP="152B1173" w:rsidRDefault="152B1173" w14:paraId="3495A42B" w14:textId="67275C76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  <w:tr w:rsidR="152B1173" w:rsidTr="152B1173" w14:paraId="5C7A83DD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28843D7A" w14:textId="229CD3CE">
            <w:pPr>
              <w:bidi w:val="0"/>
              <w:spacing w:before="0" w:beforeAutospacing="off" w:after="0" w:afterAutospacing="off"/>
            </w:pPr>
            <w:r w:rsidR="152B1173">
              <w:rPr/>
              <w:t>PRODUCT_COST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2A8B68F7" w14:textId="70982216">
            <w:pPr>
              <w:bidi w:val="0"/>
              <w:spacing w:before="0" w:beforeAutospacing="off" w:after="0" w:afterAutospacing="off"/>
            </w:pPr>
            <w:r w:rsidR="152B1173">
              <w:rPr/>
              <w:t>DECIMAL(10,2)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D3CF7BF" w14:textId="517D3646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448CABFC" w14:textId="5C592269"/>
        </w:tc>
        <w:tc>
          <w:tcPr>
            <w:tcW w:w="3763" w:type="dxa"/>
            <w:tcMar/>
            <w:vAlign w:val="center"/>
          </w:tcPr>
          <w:p w:rsidR="152B1173" w:rsidP="152B1173" w:rsidRDefault="152B1173" w14:paraId="4D751A3A" w14:textId="767C0882">
            <w:pPr>
              <w:bidi w:val="0"/>
              <w:spacing w:before="0" w:beforeAutospacing="off" w:after="0" w:afterAutospacing="off"/>
            </w:pPr>
            <w:r w:rsidR="152B1173">
              <w:rPr/>
              <w:t xml:space="preserve">S1: from </w:t>
            </w:r>
            <w:r w:rsidRPr="152B1173" w:rsidR="152B1173">
              <w:rPr>
                <w:rFonts w:ascii="Consolas" w:hAnsi="Consolas" w:eastAsia="Consolas" w:cs="Consolas"/>
              </w:rPr>
              <w:t>COST</w:t>
            </w:r>
            <w:r w:rsidR="152B1173">
              <w:rPr/>
              <w:t xml:space="preserve">; S2: from </w:t>
            </w:r>
            <w:r w:rsidRPr="152B1173" w:rsidR="152B1173">
              <w:rPr>
                <w:rFonts w:ascii="Consolas" w:hAnsi="Consolas" w:eastAsia="Consolas" w:cs="Consolas"/>
              </w:rPr>
              <w:t>PRODUCT_PRICE</w:t>
            </w:r>
          </w:p>
        </w:tc>
      </w:tr>
      <w:tr w:rsidR="152B1173" w:rsidTr="152B1173" w14:paraId="2EA36E68">
        <w:trPr>
          <w:trHeight w:val="300"/>
        </w:trPr>
        <w:tc>
          <w:tcPr>
            <w:tcW w:w="2067" w:type="dxa"/>
            <w:tcMar/>
            <w:vAlign w:val="center"/>
          </w:tcPr>
          <w:p w:rsidR="152B1173" w:rsidP="152B1173" w:rsidRDefault="152B1173" w14:paraId="1B31A669" w14:textId="6F74FB9A">
            <w:pPr>
              <w:bidi w:val="0"/>
              <w:spacing w:before="0" w:beforeAutospacing="off" w:after="0" w:afterAutospacing="off"/>
            </w:pPr>
            <w:r w:rsidR="152B1173">
              <w:rPr/>
              <w:t>CATEGORY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3F19CE0F" w14:textId="70D96A1D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92B0257" w14:textId="4324EDEC">
            <w:pPr>
              <w:bidi w:val="0"/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055A193A" w14:textId="47C0065E"/>
        </w:tc>
        <w:tc>
          <w:tcPr>
            <w:tcW w:w="3763" w:type="dxa"/>
            <w:tcMar/>
            <w:vAlign w:val="center"/>
          </w:tcPr>
          <w:p w:rsidR="152B1173" w:rsidP="152B1173" w:rsidRDefault="152B1173" w14:paraId="7673D28F" w14:textId="3F9EF0F5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</w:tbl>
    <w:p xmlns:wp14="http://schemas.microsoft.com/office/word/2010/wordml" wp14:paraId="2314DFB2" wp14:textId="5E9B1684"/>
    <w:p xmlns:wp14="http://schemas.microsoft.com/office/word/2010/wordml" w:rsidP="152B1173" wp14:paraId="69F97353" wp14:textId="311CBA4F">
      <w:pPr>
        <w:pStyle w:val="Heading3"/>
        <w:bidi w:val="0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DWH_LOCATIONS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47"/>
        <w:gridCol w:w="1542"/>
        <w:gridCol w:w="1189"/>
        <w:gridCol w:w="733"/>
        <w:gridCol w:w="3129"/>
      </w:tblGrid>
      <w:tr w:rsidR="152B1173" w:rsidTr="152B1173" w14:paraId="4540D1CF">
        <w:trPr>
          <w:trHeight w:val="300"/>
        </w:trPr>
        <w:tc>
          <w:tcPr>
            <w:tcW w:w="2147" w:type="dxa"/>
            <w:tcMar/>
            <w:vAlign w:val="center"/>
          </w:tcPr>
          <w:p w:rsidR="152B1173" w:rsidP="152B1173" w:rsidRDefault="152B1173" w14:paraId="2258E199" w14:textId="64C933DD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542" w:type="dxa"/>
            <w:tcMar/>
            <w:vAlign w:val="center"/>
          </w:tcPr>
          <w:p w:rsidR="152B1173" w:rsidP="152B1173" w:rsidRDefault="152B1173" w14:paraId="588A0D24" w14:textId="21A8CF25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242388E7" w14:textId="57AB7EDA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Nullable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191F9B20" w14:textId="7B51047C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PK/FK</w:t>
            </w:r>
          </w:p>
        </w:tc>
        <w:tc>
          <w:tcPr>
            <w:tcW w:w="3129" w:type="dxa"/>
            <w:tcMar/>
            <w:vAlign w:val="center"/>
          </w:tcPr>
          <w:p w:rsidR="152B1173" w:rsidP="152B1173" w:rsidRDefault="152B1173" w14:paraId="74A79148" w14:textId="2044D190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Default/Rule</w:t>
            </w:r>
          </w:p>
        </w:tc>
      </w:tr>
      <w:tr w:rsidR="152B1173" w:rsidTr="152B1173" w14:paraId="5E954355">
        <w:trPr>
          <w:trHeight w:val="300"/>
        </w:trPr>
        <w:tc>
          <w:tcPr>
            <w:tcW w:w="2147" w:type="dxa"/>
            <w:tcMar/>
            <w:vAlign w:val="center"/>
          </w:tcPr>
          <w:p w:rsidR="152B1173" w:rsidP="152B1173" w:rsidRDefault="152B1173" w14:paraId="16A6D037" w14:textId="22F05815">
            <w:pPr>
              <w:bidi w:val="0"/>
              <w:spacing w:before="0" w:beforeAutospacing="off" w:after="0" w:afterAutospacing="off"/>
            </w:pPr>
            <w:r w:rsidR="152B1173">
              <w:rPr/>
              <w:t>LOCATION_ID</w:t>
            </w:r>
          </w:p>
        </w:tc>
        <w:tc>
          <w:tcPr>
            <w:tcW w:w="1542" w:type="dxa"/>
            <w:tcMar/>
            <w:vAlign w:val="center"/>
          </w:tcPr>
          <w:p w:rsidR="152B1173" w:rsidP="152B1173" w:rsidRDefault="152B1173" w14:paraId="39AAED28" w14:textId="6FA9D22D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78D3DFBE" w14:textId="20FF5534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35A3AC23" w14:textId="659D2D88">
            <w:pPr>
              <w:bidi w:val="0"/>
              <w:spacing w:before="0" w:beforeAutospacing="off" w:after="0" w:afterAutospacing="off"/>
            </w:pPr>
            <w:r w:rsidR="152B1173">
              <w:rPr/>
              <w:t>PK</w:t>
            </w:r>
          </w:p>
        </w:tc>
        <w:tc>
          <w:tcPr>
            <w:tcW w:w="3129" w:type="dxa"/>
            <w:tcMar/>
            <w:vAlign w:val="center"/>
          </w:tcPr>
          <w:p w:rsidR="152B1173" w:rsidP="152B1173" w:rsidRDefault="152B1173" w14:paraId="66B2404C" w14:textId="4458EEA2">
            <w:pPr>
              <w:bidi w:val="0"/>
              <w:spacing w:before="0" w:beforeAutospacing="off" w:after="0" w:afterAutospacing="off"/>
            </w:pPr>
            <w:r w:rsidR="152B1173">
              <w:rPr/>
              <w:t>Auto-generated</w:t>
            </w:r>
          </w:p>
        </w:tc>
      </w:tr>
      <w:tr w:rsidR="152B1173" w:rsidTr="152B1173" w14:paraId="1EB9770B">
        <w:trPr>
          <w:trHeight w:val="300"/>
        </w:trPr>
        <w:tc>
          <w:tcPr>
            <w:tcW w:w="2147" w:type="dxa"/>
            <w:tcMar/>
            <w:vAlign w:val="center"/>
          </w:tcPr>
          <w:p w:rsidR="152B1173" w:rsidP="152B1173" w:rsidRDefault="152B1173" w14:paraId="0290A676" w14:textId="4D44A9F5">
            <w:pPr>
              <w:bidi w:val="0"/>
              <w:spacing w:before="0" w:beforeAutospacing="off" w:after="0" w:afterAutospacing="off"/>
            </w:pPr>
            <w:r w:rsidR="152B1173">
              <w:rPr/>
              <w:t>LOCATION_SRC_ID</w:t>
            </w:r>
          </w:p>
        </w:tc>
        <w:tc>
          <w:tcPr>
            <w:tcW w:w="1542" w:type="dxa"/>
            <w:tcMar/>
            <w:vAlign w:val="center"/>
          </w:tcPr>
          <w:p w:rsidR="152B1173" w:rsidP="152B1173" w:rsidRDefault="152B1173" w14:paraId="09B2D834" w14:textId="153A9BCD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E8A3126" w14:textId="48DEBDDA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532B1008" w14:textId="4C4B47B0"/>
        </w:tc>
        <w:tc>
          <w:tcPr>
            <w:tcW w:w="3129" w:type="dxa"/>
            <w:tcMar/>
            <w:vAlign w:val="center"/>
          </w:tcPr>
          <w:p w:rsidR="152B1173" w:rsidP="152B1173" w:rsidRDefault="152B1173" w14:paraId="0AF3DD97" w14:textId="26918EDF">
            <w:pPr>
              <w:bidi w:val="0"/>
              <w:spacing w:before="0" w:beforeAutospacing="off" w:after="0" w:afterAutospacing="off"/>
            </w:pPr>
            <w:r w:rsidR="152B1173">
              <w:rPr/>
              <w:t xml:space="preserve">S1: </w:t>
            </w:r>
            <w:r w:rsidRPr="152B1173" w:rsidR="152B1173">
              <w:rPr>
                <w:rFonts w:ascii="Consolas" w:hAnsi="Consolas" w:eastAsia="Consolas" w:cs="Consolas"/>
              </w:rPr>
              <w:t>'N/A'</w:t>
            </w:r>
            <w:r w:rsidR="152B1173">
              <w:rPr/>
              <w:t xml:space="preserve">; S2: from </w:t>
            </w:r>
            <w:r w:rsidRPr="152B1173" w:rsidR="152B1173">
              <w:rPr>
                <w:rFonts w:ascii="Consolas" w:hAnsi="Consolas" w:eastAsia="Consolas" w:cs="Consolas"/>
              </w:rPr>
              <w:t>LOCATION_ID</w:t>
            </w:r>
          </w:p>
        </w:tc>
      </w:tr>
      <w:tr w:rsidR="152B1173" w:rsidTr="152B1173" w14:paraId="09CD1394">
        <w:trPr>
          <w:trHeight w:val="300"/>
        </w:trPr>
        <w:tc>
          <w:tcPr>
            <w:tcW w:w="2147" w:type="dxa"/>
            <w:tcMar/>
            <w:vAlign w:val="center"/>
          </w:tcPr>
          <w:p w:rsidR="152B1173" w:rsidP="152B1173" w:rsidRDefault="152B1173" w14:paraId="320F88B6" w14:textId="2360AD60">
            <w:pPr>
              <w:bidi w:val="0"/>
              <w:spacing w:before="0" w:beforeAutospacing="off" w:after="0" w:afterAutospacing="off"/>
            </w:pPr>
            <w:r w:rsidR="152B1173">
              <w:rPr/>
              <w:t>COUNTRY</w:t>
            </w:r>
          </w:p>
        </w:tc>
        <w:tc>
          <w:tcPr>
            <w:tcW w:w="1542" w:type="dxa"/>
            <w:tcMar/>
            <w:vAlign w:val="center"/>
          </w:tcPr>
          <w:p w:rsidR="152B1173" w:rsidP="152B1173" w:rsidRDefault="152B1173" w14:paraId="6C66E449" w14:textId="5D9AA7E0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4A37CBDA" w14:textId="7313052E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4E921CD2" w14:textId="41B10794"/>
        </w:tc>
        <w:tc>
          <w:tcPr>
            <w:tcW w:w="3129" w:type="dxa"/>
            <w:tcMar/>
            <w:vAlign w:val="center"/>
          </w:tcPr>
          <w:p w:rsidR="152B1173" w:rsidP="152B1173" w:rsidRDefault="152B1173" w14:paraId="53BB841A" w14:textId="159E16D7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  <w:tr w:rsidR="152B1173" w:rsidTr="152B1173" w14:paraId="4DF9AAB5">
        <w:trPr>
          <w:trHeight w:val="300"/>
        </w:trPr>
        <w:tc>
          <w:tcPr>
            <w:tcW w:w="2147" w:type="dxa"/>
            <w:tcMar/>
            <w:vAlign w:val="center"/>
          </w:tcPr>
          <w:p w:rsidR="152B1173" w:rsidP="152B1173" w:rsidRDefault="152B1173" w14:paraId="48B7DD3D" w14:textId="2C28368F">
            <w:pPr>
              <w:bidi w:val="0"/>
              <w:spacing w:before="0" w:beforeAutospacing="off" w:after="0" w:afterAutospacing="off"/>
            </w:pPr>
            <w:r w:rsidR="152B1173">
              <w:rPr/>
              <w:t>CITY</w:t>
            </w:r>
          </w:p>
        </w:tc>
        <w:tc>
          <w:tcPr>
            <w:tcW w:w="1542" w:type="dxa"/>
            <w:tcMar/>
            <w:vAlign w:val="center"/>
          </w:tcPr>
          <w:p w:rsidR="152B1173" w:rsidP="152B1173" w:rsidRDefault="152B1173" w14:paraId="7D22BA34" w14:textId="5E5881F8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6FA89E6" w14:textId="01DECD4B">
            <w:pPr>
              <w:bidi w:val="0"/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23C6F715" w14:textId="6789C97F"/>
        </w:tc>
        <w:tc>
          <w:tcPr>
            <w:tcW w:w="3129" w:type="dxa"/>
            <w:tcMar/>
            <w:vAlign w:val="center"/>
          </w:tcPr>
          <w:p w:rsidR="152B1173" w:rsidP="152B1173" w:rsidRDefault="152B1173" w14:paraId="16FB2297" w14:textId="254CD57F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</w:tbl>
    <w:p xmlns:wp14="http://schemas.microsoft.com/office/word/2010/wordml" wp14:paraId="11CB75B5" wp14:textId="142387C8"/>
    <w:p xmlns:wp14="http://schemas.microsoft.com/office/word/2010/wordml" w:rsidP="152B1173" wp14:paraId="1AE8758C" wp14:textId="3D149521">
      <w:pPr>
        <w:pStyle w:val="Heading3"/>
        <w:bidi w:val="0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DWH_CHANNELS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73"/>
        <w:gridCol w:w="1842"/>
        <w:gridCol w:w="1489"/>
        <w:gridCol w:w="1033"/>
        <w:gridCol w:w="1793"/>
      </w:tblGrid>
      <w:tr w:rsidR="152B1173" w:rsidTr="152B1173" w14:paraId="41B611F0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565CAFF1" w14:textId="14234AFB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842" w:type="dxa"/>
            <w:tcMar/>
            <w:vAlign w:val="center"/>
          </w:tcPr>
          <w:p w:rsidR="152B1173" w:rsidP="152B1173" w:rsidRDefault="152B1173" w14:paraId="3A5D90DF" w14:textId="1B5A0DF9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1489" w:type="dxa"/>
            <w:tcMar/>
            <w:vAlign w:val="center"/>
          </w:tcPr>
          <w:p w:rsidR="152B1173" w:rsidP="152B1173" w:rsidRDefault="152B1173" w14:paraId="47690AF5" w14:textId="04ABD8F0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Nullable</w:t>
            </w:r>
          </w:p>
        </w:tc>
        <w:tc>
          <w:tcPr>
            <w:tcW w:w="1033" w:type="dxa"/>
            <w:tcMar/>
            <w:vAlign w:val="center"/>
          </w:tcPr>
          <w:p w:rsidR="152B1173" w:rsidP="152B1173" w:rsidRDefault="152B1173" w14:paraId="2D3A3879" w14:textId="7D9C51D4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PK/FK</w:t>
            </w:r>
          </w:p>
        </w:tc>
        <w:tc>
          <w:tcPr>
            <w:tcW w:w="1793" w:type="dxa"/>
            <w:tcMar/>
            <w:vAlign w:val="center"/>
          </w:tcPr>
          <w:p w:rsidR="152B1173" w:rsidP="152B1173" w:rsidRDefault="152B1173" w14:paraId="7DC8640B" w14:textId="137E1F22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Default/Rule</w:t>
            </w:r>
          </w:p>
        </w:tc>
      </w:tr>
      <w:tr w:rsidR="152B1173" w:rsidTr="152B1173" w14:paraId="22892FBD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260F1DA1" w14:textId="4EC0DA24">
            <w:pPr>
              <w:bidi w:val="0"/>
              <w:spacing w:before="0" w:beforeAutospacing="off" w:after="0" w:afterAutospacing="off"/>
            </w:pPr>
            <w:r w:rsidR="152B1173">
              <w:rPr/>
              <w:t>CHANNEL_ID</w:t>
            </w:r>
          </w:p>
        </w:tc>
        <w:tc>
          <w:tcPr>
            <w:tcW w:w="1842" w:type="dxa"/>
            <w:tcMar/>
            <w:vAlign w:val="center"/>
          </w:tcPr>
          <w:p w:rsidR="152B1173" w:rsidP="152B1173" w:rsidRDefault="152B1173" w14:paraId="517AAB67" w14:textId="4F5D8A10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489" w:type="dxa"/>
            <w:tcMar/>
            <w:vAlign w:val="center"/>
          </w:tcPr>
          <w:p w:rsidR="152B1173" w:rsidP="152B1173" w:rsidRDefault="152B1173" w14:paraId="3B108AD1" w14:textId="126B695A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1033" w:type="dxa"/>
            <w:tcMar/>
            <w:vAlign w:val="center"/>
          </w:tcPr>
          <w:p w:rsidR="152B1173" w:rsidP="152B1173" w:rsidRDefault="152B1173" w14:paraId="601F53C0" w14:textId="2080B5DC">
            <w:pPr>
              <w:bidi w:val="0"/>
              <w:spacing w:before="0" w:beforeAutospacing="off" w:after="0" w:afterAutospacing="off"/>
            </w:pPr>
            <w:r w:rsidR="152B1173">
              <w:rPr/>
              <w:t>PK</w:t>
            </w:r>
          </w:p>
        </w:tc>
        <w:tc>
          <w:tcPr>
            <w:tcW w:w="1793" w:type="dxa"/>
            <w:tcMar/>
            <w:vAlign w:val="center"/>
          </w:tcPr>
          <w:p w:rsidR="152B1173" w:rsidP="152B1173" w:rsidRDefault="152B1173" w14:paraId="7A8DDABC" w14:textId="49CE56A5">
            <w:pPr>
              <w:bidi w:val="0"/>
              <w:spacing w:before="0" w:beforeAutospacing="off" w:after="0" w:afterAutospacing="off"/>
            </w:pPr>
            <w:r w:rsidR="152B1173">
              <w:rPr/>
              <w:t>Auto-generated</w:t>
            </w:r>
          </w:p>
        </w:tc>
      </w:tr>
      <w:tr w:rsidR="152B1173" w:rsidTr="152B1173" w14:paraId="3838D3B6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270F14B2" w14:textId="66340D0C">
            <w:pPr>
              <w:bidi w:val="0"/>
              <w:spacing w:before="0" w:beforeAutospacing="off" w:after="0" w:afterAutospacing="off"/>
            </w:pPr>
            <w:r w:rsidR="152B1173">
              <w:rPr/>
              <w:t>CHANNEL_NAME</w:t>
            </w:r>
          </w:p>
        </w:tc>
        <w:tc>
          <w:tcPr>
            <w:tcW w:w="1842" w:type="dxa"/>
            <w:tcMar/>
            <w:vAlign w:val="center"/>
          </w:tcPr>
          <w:p w:rsidR="152B1173" w:rsidP="152B1173" w:rsidRDefault="152B1173" w14:paraId="1F29027A" w14:textId="045F31F4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1489" w:type="dxa"/>
            <w:tcMar/>
            <w:vAlign w:val="center"/>
          </w:tcPr>
          <w:p w:rsidR="152B1173" w:rsidP="152B1173" w:rsidRDefault="152B1173" w14:paraId="05540586" w14:textId="17A7BE1F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1033" w:type="dxa"/>
            <w:tcMar/>
            <w:vAlign w:val="center"/>
          </w:tcPr>
          <w:p w:rsidR="152B1173" w:rsidRDefault="152B1173" w14:paraId="3AE968F8" w14:textId="7559F8F8"/>
        </w:tc>
        <w:tc>
          <w:tcPr>
            <w:tcW w:w="1793" w:type="dxa"/>
            <w:tcMar/>
            <w:vAlign w:val="center"/>
          </w:tcPr>
          <w:p w:rsidR="152B1173" w:rsidP="152B1173" w:rsidRDefault="152B1173" w14:paraId="2BA6FFA6" w14:textId="54090B72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</w:tbl>
    <w:p xmlns:wp14="http://schemas.microsoft.com/office/word/2010/wordml" wp14:paraId="2AD85FDE" wp14:textId="37675C93"/>
    <w:p xmlns:wp14="http://schemas.microsoft.com/office/word/2010/wordml" w:rsidP="152B1173" wp14:paraId="719660F2" wp14:textId="7957480A">
      <w:pPr>
        <w:pStyle w:val="Heading3"/>
        <w:bidi w:val="0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DWH_SALES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3"/>
        <w:gridCol w:w="1673"/>
        <w:gridCol w:w="1189"/>
        <w:gridCol w:w="733"/>
        <w:gridCol w:w="5061"/>
      </w:tblGrid>
      <w:tr w:rsidR="152B1173" w:rsidTr="152B1173" w14:paraId="6D0C7B81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165A6074" w14:textId="2E79EAC7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03AF96CD" w14:textId="53F98E03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C3AF944" w14:textId="046BB683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Nullable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601BAEE0" w14:textId="0D1D0306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PK/FK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53ADBA11" w14:textId="1B11BC8C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Default/Rule</w:t>
            </w:r>
          </w:p>
        </w:tc>
      </w:tr>
      <w:tr w:rsidR="152B1173" w:rsidTr="152B1173" w14:paraId="1CB40F12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7F94D7DF" w14:textId="7AC8B488">
            <w:pPr>
              <w:bidi w:val="0"/>
              <w:spacing w:before="0" w:beforeAutospacing="off" w:after="0" w:afterAutospacing="off"/>
            </w:pPr>
            <w:r w:rsidR="152B1173">
              <w:rPr/>
              <w:t>SALE_ID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383F781F" w14:textId="0EBD8954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64E55BC6" w14:textId="3681A32C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3F0C2A39" w14:textId="02F4D770">
            <w:pPr>
              <w:bidi w:val="0"/>
              <w:spacing w:before="0" w:beforeAutospacing="off" w:after="0" w:afterAutospacing="off"/>
            </w:pPr>
            <w:r w:rsidR="152B1173">
              <w:rPr/>
              <w:t>PK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084993FF" w14:textId="549ABB68">
            <w:pPr>
              <w:bidi w:val="0"/>
              <w:spacing w:before="0" w:beforeAutospacing="off" w:after="0" w:afterAutospacing="off"/>
            </w:pPr>
            <w:r w:rsidR="152B1173">
              <w:rPr/>
              <w:t>Auto-generated</w:t>
            </w:r>
          </w:p>
        </w:tc>
      </w:tr>
      <w:tr w:rsidR="152B1173" w:rsidTr="152B1173" w14:paraId="2D2B56B9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3886CAB3" w14:textId="4E005123">
            <w:pPr>
              <w:bidi w:val="0"/>
              <w:spacing w:before="0" w:beforeAutospacing="off" w:after="0" w:afterAutospacing="off"/>
            </w:pPr>
            <w:r w:rsidR="152B1173">
              <w:rPr/>
              <w:t>CLIENT_ID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06291762" w14:textId="4F83B823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5D69BE14" w14:textId="5601D0BF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01BACCF8" w14:textId="5FBC01B0">
            <w:pPr>
              <w:bidi w:val="0"/>
              <w:spacing w:before="0" w:beforeAutospacing="off" w:after="0" w:afterAutospacing="off"/>
            </w:pPr>
            <w:r w:rsidR="152B1173">
              <w:rPr/>
              <w:t>FK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12DDE117" w14:textId="3ED7C05A">
            <w:pPr>
              <w:bidi w:val="0"/>
              <w:spacing w:before="0" w:beforeAutospacing="off" w:after="0" w:afterAutospacing="off"/>
            </w:pPr>
            <w:r w:rsidR="152B1173">
              <w:rPr/>
              <w:t>From DWH_CLIENTS.CLIENT_ID</w:t>
            </w:r>
          </w:p>
        </w:tc>
      </w:tr>
      <w:tr w:rsidR="152B1173" w:rsidTr="152B1173" w14:paraId="41717CE2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0990A57B" w14:textId="2C33B272">
            <w:pPr>
              <w:bidi w:val="0"/>
              <w:spacing w:before="0" w:beforeAutospacing="off" w:after="0" w:afterAutospacing="off"/>
            </w:pPr>
            <w:r w:rsidR="152B1173">
              <w:rPr/>
              <w:t>PRODUCT_ID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1DEF9001" w14:textId="2C6EFA77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374AE301" w14:textId="7712940A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0D12BCF3" w14:textId="7D0C2FB5">
            <w:pPr>
              <w:bidi w:val="0"/>
              <w:spacing w:before="0" w:beforeAutospacing="off" w:after="0" w:afterAutospacing="off"/>
            </w:pPr>
            <w:r w:rsidR="152B1173">
              <w:rPr/>
              <w:t>FK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057B7ABA" w14:textId="12FCA336">
            <w:pPr>
              <w:bidi w:val="0"/>
              <w:spacing w:before="0" w:beforeAutospacing="off" w:after="0" w:afterAutospacing="off"/>
            </w:pPr>
            <w:r w:rsidR="152B1173">
              <w:rPr/>
              <w:t>From DWH_PRODUCTS.PRODUCT_ID</w:t>
            </w:r>
          </w:p>
        </w:tc>
      </w:tr>
      <w:tr w:rsidR="152B1173" w:rsidTr="152B1173" w14:paraId="1AFAADEE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33BFC520" w14:textId="4E914808">
            <w:pPr>
              <w:bidi w:val="0"/>
              <w:spacing w:before="0" w:beforeAutospacing="off" w:after="0" w:afterAutospacing="off"/>
            </w:pPr>
            <w:r w:rsidR="152B1173">
              <w:rPr/>
              <w:t>LOCATION_ID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02F1FC3E" w14:textId="76ECB5DA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C4CA39E" w14:textId="0EED465D">
            <w:pPr>
              <w:bidi w:val="0"/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33197273" w14:textId="15A7C2C0">
            <w:pPr>
              <w:bidi w:val="0"/>
              <w:spacing w:before="0" w:beforeAutospacing="off" w:after="0" w:afterAutospacing="off"/>
            </w:pPr>
            <w:r w:rsidR="152B1173">
              <w:rPr/>
              <w:t>FK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48D56841" w14:textId="39366E21">
            <w:pPr>
              <w:bidi w:val="0"/>
              <w:spacing w:before="0" w:beforeAutospacing="off" w:after="0" w:afterAutospacing="off"/>
            </w:pPr>
            <w:r w:rsidR="152B1173">
              <w:rPr/>
              <w:t>From DWH_LOCATIONS.LOCATION_ID</w:t>
            </w:r>
          </w:p>
        </w:tc>
      </w:tr>
      <w:tr w:rsidR="152B1173" w:rsidTr="152B1173" w14:paraId="1B981680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1B8625DB" w14:textId="39EFC890">
            <w:pPr>
              <w:bidi w:val="0"/>
              <w:spacing w:before="0" w:beforeAutospacing="off" w:after="0" w:afterAutospacing="off"/>
            </w:pPr>
            <w:r w:rsidR="152B1173">
              <w:rPr/>
              <w:t>CHANNEL_ID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429CC20A" w14:textId="540C2F91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33E692C5" w14:textId="01CEA65D">
            <w:pPr>
              <w:bidi w:val="0"/>
              <w:spacing w:before="0" w:beforeAutospacing="off" w:after="0" w:afterAutospacing="off"/>
            </w:pPr>
            <w:r w:rsidR="152B1173">
              <w:rPr/>
              <w:t>YES</w:t>
            </w:r>
          </w:p>
        </w:tc>
        <w:tc>
          <w:tcPr>
            <w:tcW w:w="733" w:type="dxa"/>
            <w:tcMar/>
            <w:vAlign w:val="center"/>
          </w:tcPr>
          <w:p w:rsidR="152B1173" w:rsidP="152B1173" w:rsidRDefault="152B1173" w14:paraId="415A686A" w14:textId="75BFD410">
            <w:pPr>
              <w:bidi w:val="0"/>
              <w:spacing w:before="0" w:beforeAutospacing="off" w:after="0" w:afterAutospacing="off"/>
            </w:pPr>
            <w:r w:rsidR="152B1173">
              <w:rPr/>
              <w:t>FK</w:t>
            </w:r>
          </w:p>
        </w:tc>
        <w:tc>
          <w:tcPr>
            <w:tcW w:w="5061" w:type="dxa"/>
            <w:tcMar/>
            <w:vAlign w:val="center"/>
          </w:tcPr>
          <w:p w:rsidR="152B1173" w:rsidP="152B1173" w:rsidRDefault="152B1173" w14:paraId="49CF26AE" w14:textId="23F7D3AB">
            <w:pPr>
              <w:bidi w:val="0"/>
              <w:spacing w:before="0" w:beforeAutospacing="off" w:after="0" w:afterAutospacing="off"/>
            </w:pPr>
            <w:r w:rsidR="152B1173">
              <w:rPr/>
              <w:t>From DWH_CHANNELS.CHANNEL_ID</w:t>
            </w:r>
          </w:p>
        </w:tc>
      </w:tr>
      <w:tr w:rsidR="152B1173" w:rsidTr="152B1173" w14:paraId="3C2C347B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0832983E" w14:textId="2A5EF5BE">
            <w:pPr>
              <w:bidi w:val="0"/>
              <w:spacing w:before="0" w:beforeAutospacing="off" w:after="0" w:afterAutospacing="off"/>
            </w:pPr>
            <w:r w:rsidR="152B1173">
              <w:rPr/>
              <w:t>SALE_DATE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31C965F4" w14:textId="74501677">
            <w:pPr>
              <w:bidi w:val="0"/>
              <w:spacing w:before="0" w:beforeAutospacing="off" w:after="0" w:afterAutospacing="off"/>
            </w:pPr>
            <w:r w:rsidR="152B1173">
              <w:rPr/>
              <w:t>DATE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2E981CB" w14:textId="6454FDE5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2A7585E3" w14:textId="2DC0E4C1"/>
        </w:tc>
        <w:tc>
          <w:tcPr>
            <w:tcW w:w="5061" w:type="dxa"/>
            <w:tcMar/>
            <w:vAlign w:val="center"/>
          </w:tcPr>
          <w:p w:rsidR="152B1173" w:rsidP="152B1173" w:rsidRDefault="152B1173" w14:paraId="6215B1F7" w14:textId="1B391E03">
            <w:pPr>
              <w:bidi w:val="0"/>
              <w:spacing w:before="0" w:beforeAutospacing="off" w:after="0" w:afterAutospacing="off"/>
            </w:pPr>
            <w:r w:rsidR="152B1173">
              <w:rPr/>
              <w:t xml:space="preserve">Unified from S1: </w:t>
            </w:r>
            <w:r w:rsidRPr="152B1173" w:rsidR="152B1173">
              <w:rPr>
                <w:rFonts w:ascii="Consolas" w:hAnsi="Consolas" w:eastAsia="Consolas" w:cs="Consolas"/>
              </w:rPr>
              <w:t>sale_date</w:t>
            </w:r>
            <w:r w:rsidR="152B1173">
              <w:rPr/>
              <w:t xml:space="preserve">; S2: </w:t>
            </w:r>
            <w:r w:rsidRPr="152B1173" w:rsidR="152B1173">
              <w:rPr>
                <w:rFonts w:ascii="Consolas" w:hAnsi="Consolas" w:eastAsia="Consolas" w:cs="Consolas"/>
              </w:rPr>
              <w:t>saled_at</w:t>
            </w:r>
            <w:r w:rsidR="152B1173">
              <w:rPr/>
              <w:t>/</w:t>
            </w:r>
            <w:r w:rsidRPr="152B1173" w:rsidR="152B1173">
              <w:rPr>
                <w:rFonts w:ascii="Consolas" w:hAnsi="Consolas" w:eastAsia="Consolas" w:cs="Consolas"/>
              </w:rPr>
              <w:t>sold_date</w:t>
            </w:r>
          </w:p>
        </w:tc>
      </w:tr>
      <w:tr w:rsidR="152B1173" w:rsidTr="152B1173" w14:paraId="753E59A5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0660D14B" w14:textId="621B8C21">
            <w:pPr>
              <w:bidi w:val="0"/>
              <w:spacing w:before="0" w:beforeAutospacing="off" w:after="0" w:afterAutospacing="off"/>
            </w:pPr>
            <w:r w:rsidR="152B1173">
              <w:rPr/>
              <w:t>QUANTITY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2E829259" w14:textId="1EFF787A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019D8D53" w14:textId="77C58455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0AE97043" w14:textId="665F73F4"/>
        </w:tc>
        <w:tc>
          <w:tcPr>
            <w:tcW w:w="5061" w:type="dxa"/>
            <w:tcMar/>
            <w:vAlign w:val="center"/>
          </w:tcPr>
          <w:p w:rsidR="152B1173" w:rsidP="152B1173" w:rsidRDefault="152B1173" w14:paraId="798B32B6" w14:textId="34DA18FD">
            <w:pPr>
              <w:bidi w:val="0"/>
              <w:spacing w:before="0" w:beforeAutospacing="off" w:after="0" w:afterAutospacing="off"/>
            </w:pPr>
            <w:r w:rsidR="152B1173">
              <w:rPr/>
              <w:t xml:space="preserve">Unified from S1: </w:t>
            </w:r>
            <w:r w:rsidRPr="152B1173" w:rsidR="152B1173">
              <w:rPr>
                <w:rFonts w:ascii="Consolas" w:hAnsi="Consolas" w:eastAsia="Consolas" w:cs="Consolas"/>
              </w:rPr>
              <w:t>units</w:t>
            </w:r>
            <w:r w:rsidR="152B1173">
              <w:rPr/>
              <w:t xml:space="preserve">; S2: </w:t>
            </w:r>
            <w:r w:rsidRPr="152B1173" w:rsidR="152B1173">
              <w:rPr>
                <w:rFonts w:ascii="Consolas" w:hAnsi="Consolas" w:eastAsia="Consolas" w:cs="Consolas"/>
              </w:rPr>
              <w:t>product_amount</w:t>
            </w:r>
          </w:p>
        </w:tc>
      </w:tr>
      <w:tr w:rsidR="152B1173" w:rsidTr="152B1173" w14:paraId="1F9337AD">
        <w:trPr>
          <w:trHeight w:val="300"/>
        </w:trPr>
        <w:tc>
          <w:tcPr>
            <w:tcW w:w="1573" w:type="dxa"/>
            <w:tcMar/>
            <w:vAlign w:val="center"/>
          </w:tcPr>
          <w:p w:rsidR="152B1173" w:rsidP="152B1173" w:rsidRDefault="152B1173" w14:paraId="5E79245F" w14:textId="5D8EB39D">
            <w:pPr>
              <w:bidi w:val="0"/>
              <w:spacing w:before="0" w:beforeAutospacing="off" w:after="0" w:afterAutospacing="off"/>
            </w:pPr>
            <w:r w:rsidR="152B1173">
              <w:rPr/>
              <w:t>AMOUNT</w:t>
            </w:r>
          </w:p>
        </w:tc>
        <w:tc>
          <w:tcPr>
            <w:tcW w:w="1673" w:type="dxa"/>
            <w:tcMar/>
            <w:vAlign w:val="center"/>
          </w:tcPr>
          <w:p w:rsidR="152B1173" w:rsidP="152B1173" w:rsidRDefault="152B1173" w14:paraId="1519860D" w14:textId="3350FB0C">
            <w:pPr>
              <w:bidi w:val="0"/>
              <w:spacing w:before="0" w:beforeAutospacing="off" w:after="0" w:afterAutospacing="off"/>
            </w:pPr>
            <w:r w:rsidR="152B1173">
              <w:rPr/>
              <w:t>DECIMAL(12,2)</w:t>
            </w:r>
          </w:p>
        </w:tc>
        <w:tc>
          <w:tcPr>
            <w:tcW w:w="1189" w:type="dxa"/>
            <w:tcMar/>
            <w:vAlign w:val="center"/>
          </w:tcPr>
          <w:p w:rsidR="152B1173" w:rsidP="152B1173" w:rsidRDefault="152B1173" w14:paraId="13F4903E" w14:textId="6B289E53">
            <w:pPr>
              <w:bidi w:val="0"/>
              <w:spacing w:before="0" w:beforeAutospacing="off" w:after="0" w:afterAutospacing="off"/>
            </w:pPr>
            <w:r w:rsidR="152B1173">
              <w:rPr/>
              <w:t>NOT NULL</w:t>
            </w:r>
          </w:p>
        </w:tc>
        <w:tc>
          <w:tcPr>
            <w:tcW w:w="733" w:type="dxa"/>
            <w:tcMar/>
            <w:vAlign w:val="center"/>
          </w:tcPr>
          <w:p w:rsidR="152B1173" w:rsidRDefault="152B1173" w14:paraId="0CD9E236" w14:textId="5EF2418D"/>
        </w:tc>
        <w:tc>
          <w:tcPr>
            <w:tcW w:w="5061" w:type="dxa"/>
            <w:tcMar/>
            <w:vAlign w:val="center"/>
          </w:tcPr>
          <w:p w:rsidR="152B1173" w:rsidP="152B1173" w:rsidRDefault="152B1173" w14:paraId="2AC14A7D" w14:textId="0D98A1BA">
            <w:pPr>
              <w:bidi w:val="0"/>
              <w:spacing w:before="0" w:beforeAutospacing="off" w:after="0" w:afterAutospacing="off"/>
            </w:pPr>
            <w:r w:rsidR="152B1173">
              <w:rPr/>
              <w:t>Direct copy</w:t>
            </w:r>
          </w:p>
        </w:tc>
      </w:tr>
    </w:tbl>
    <w:p xmlns:wp14="http://schemas.microsoft.com/office/word/2010/wordml" wp14:paraId="54561587" wp14:textId="0CDB688A"/>
    <w:p xmlns:wp14="http://schemas.microsoft.com/office/word/2010/wordml" w:rsidP="152B1173" wp14:paraId="2E9B0113" wp14:textId="6CBE825C">
      <w:pPr>
        <w:pStyle w:val="Heading2"/>
        <w:bidi w:val="0"/>
        <w:spacing w:before="299" w:beforeAutospacing="off" w:after="299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Section 3 – DWH → DM</w:t>
      </w:r>
    </w:p>
    <w:p xmlns:wp14="http://schemas.microsoft.com/office/word/2010/wordml" w:rsidP="152B1173" wp14:paraId="18C8F01A" wp14:textId="61FEEC1E">
      <w:pPr>
        <w:pStyle w:val="Heading3"/>
        <w:bidi w:val="0"/>
        <w:spacing w:before="281" w:beforeAutospacing="off" w:after="281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DM_MAIN_DASHBOARD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273"/>
        <w:gridCol w:w="1973"/>
        <w:gridCol w:w="2907"/>
      </w:tblGrid>
      <w:tr w:rsidR="152B1173" w:rsidTr="152B1173" w14:paraId="7D312968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76A026EC" w14:textId="22525399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Target Column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2DA7EFD8" w14:textId="74866176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Data Type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5843E97B" w14:textId="574FCA02">
            <w:pPr>
              <w:bidi w:val="0"/>
              <w:spacing w:before="0" w:beforeAutospacing="off" w:after="0" w:afterAutospacing="off"/>
              <w:jc w:val="center"/>
            </w:pPr>
            <w:r w:rsidRPr="152B1173" w:rsidR="152B1173">
              <w:rPr>
                <w:b w:val="1"/>
                <w:bCs w:val="1"/>
              </w:rPr>
              <w:t>Rule / Source</w:t>
            </w:r>
          </w:p>
        </w:tc>
      </w:tr>
      <w:tr w:rsidR="152B1173" w:rsidTr="152B1173" w14:paraId="24ABB971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0EF5C986" w14:textId="5BD7FD0E">
            <w:pPr>
              <w:bidi w:val="0"/>
              <w:spacing w:before="0" w:beforeAutospacing="off" w:after="0" w:afterAutospacing="off"/>
            </w:pPr>
            <w:r w:rsidR="152B1173">
              <w:rPr/>
              <w:t>CLIENT_NAME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2018E850" w14:textId="29BAF98D">
            <w:pPr>
              <w:bidi w:val="0"/>
              <w:spacing w:before="0" w:beforeAutospacing="off" w:after="0" w:afterAutospacing="off"/>
            </w:pPr>
            <w:r w:rsidR="152B1173">
              <w:rPr/>
              <w:t>VARCHAR(150)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4C77B9FF" w14:textId="2F256DD5">
            <w:pPr>
              <w:bidi w:val="0"/>
              <w:spacing w:before="0" w:beforeAutospacing="off" w:after="0" w:afterAutospacing="off"/>
            </w:pPr>
            <w:r w:rsidR="152B1173">
              <w:rPr/>
              <w:t>CONCAT(FIRST_NAME</w:t>
            </w:r>
          </w:p>
        </w:tc>
      </w:tr>
      <w:tr w:rsidR="152B1173" w:rsidTr="152B1173" w14:paraId="050208BA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204B1C87" w14:textId="0BA99005">
            <w:pPr>
              <w:bidi w:val="0"/>
              <w:spacing w:before="0" w:beforeAutospacing="off" w:after="0" w:afterAutospacing="off"/>
            </w:pPr>
            <w:r w:rsidR="152B1173">
              <w:rPr/>
              <w:t>PRODUCT_NAME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57E160F4" w14:textId="69A2891A">
            <w:pPr>
              <w:bidi w:val="0"/>
              <w:spacing w:before="0" w:beforeAutospacing="off" w:after="0" w:afterAutospacing="off"/>
            </w:pPr>
            <w:r w:rsidR="152B1173">
              <w:rPr/>
              <w:t>VARCHAR(100)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52765C22" w14:textId="6B9D7F8E">
            <w:pPr>
              <w:bidi w:val="0"/>
              <w:spacing w:before="0" w:beforeAutospacing="off" w:after="0" w:afterAutospacing="off"/>
            </w:pPr>
            <w:r w:rsidR="152B1173">
              <w:rPr/>
              <w:t>From DWH_PRODUCTS</w:t>
            </w:r>
          </w:p>
        </w:tc>
      </w:tr>
      <w:tr w:rsidR="152B1173" w:rsidTr="152B1173" w14:paraId="24E4C10B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6C618022" w14:textId="609C8B26">
            <w:pPr>
              <w:bidi w:val="0"/>
              <w:spacing w:before="0" w:beforeAutospacing="off" w:after="0" w:afterAutospacing="off"/>
            </w:pPr>
            <w:r w:rsidR="152B1173">
              <w:rPr/>
              <w:t>CATEGORY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094C13ED" w14:textId="2AC86C2E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35FBB186" w14:textId="20162252">
            <w:pPr>
              <w:bidi w:val="0"/>
              <w:spacing w:before="0" w:beforeAutospacing="off" w:after="0" w:afterAutospacing="off"/>
            </w:pPr>
            <w:r w:rsidR="152B1173">
              <w:rPr/>
              <w:t>From DWH_PRODUCTS</w:t>
            </w:r>
          </w:p>
        </w:tc>
      </w:tr>
      <w:tr w:rsidR="152B1173" w:rsidTr="152B1173" w14:paraId="13D1E765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22F0FD13" w14:textId="70F679DC">
            <w:pPr>
              <w:bidi w:val="0"/>
              <w:spacing w:before="0" w:beforeAutospacing="off" w:after="0" w:afterAutospacing="off"/>
            </w:pPr>
            <w:r w:rsidR="152B1173">
              <w:rPr/>
              <w:t>COUNTRY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6FA0E63B" w14:textId="26F8AF55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58FCDCD2" w14:textId="1571B892">
            <w:pPr>
              <w:bidi w:val="0"/>
              <w:spacing w:before="0" w:beforeAutospacing="off" w:after="0" w:afterAutospacing="off"/>
            </w:pPr>
            <w:r w:rsidR="152B1173">
              <w:rPr/>
              <w:t>From DWH_LOCATIONS</w:t>
            </w:r>
          </w:p>
        </w:tc>
      </w:tr>
      <w:tr w:rsidR="152B1173" w:rsidTr="152B1173" w14:paraId="7C29E94B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1447FC9F" w14:textId="0A68B4C0">
            <w:pPr>
              <w:bidi w:val="0"/>
              <w:spacing w:before="0" w:beforeAutospacing="off" w:after="0" w:afterAutospacing="off"/>
            </w:pPr>
            <w:r w:rsidR="152B1173">
              <w:rPr/>
              <w:t>CITY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26CA55B7" w14:textId="2FFD89E8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72FC0130" w14:textId="2F8CF932">
            <w:pPr>
              <w:bidi w:val="0"/>
              <w:spacing w:before="0" w:beforeAutospacing="off" w:after="0" w:afterAutospacing="off"/>
            </w:pPr>
            <w:r w:rsidR="152B1173">
              <w:rPr/>
              <w:t>From DWH_LOCATIONS</w:t>
            </w:r>
          </w:p>
        </w:tc>
      </w:tr>
      <w:tr w:rsidR="152B1173" w:rsidTr="152B1173" w14:paraId="0ED254F8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4F2F26A2" w14:textId="2953BEEC">
            <w:pPr>
              <w:bidi w:val="0"/>
              <w:spacing w:before="0" w:beforeAutospacing="off" w:after="0" w:afterAutospacing="off"/>
            </w:pPr>
            <w:r w:rsidR="152B1173">
              <w:rPr/>
              <w:t>CHANNEL_NAME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3A9A7296" w14:textId="2C885666">
            <w:pPr>
              <w:bidi w:val="0"/>
              <w:spacing w:before="0" w:beforeAutospacing="off" w:after="0" w:afterAutospacing="off"/>
            </w:pPr>
            <w:r w:rsidR="152B1173">
              <w:rPr/>
              <w:t>VARCHAR(50)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55D85773" w14:textId="03701115">
            <w:pPr>
              <w:bidi w:val="0"/>
              <w:spacing w:before="0" w:beforeAutospacing="off" w:after="0" w:afterAutospacing="off"/>
            </w:pPr>
            <w:r w:rsidR="152B1173">
              <w:rPr/>
              <w:t>From DWH_CHANNELS</w:t>
            </w:r>
          </w:p>
        </w:tc>
      </w:tr>
      <w:tr w:rsidR="152B1173" w:rsidTr="152B1173" w14:paraId="5893B655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2D7039F1" w14:textId="40A752C8">
            <w:pPr>
              <w:bidi w:val="0"/>
              <w:spacing w:before="0" w:beforeAutospacing="off" w:after="0" w:afterAutospacing="off"/>
            </w:pPr>
            <w:r w:rsidR="152B1173">
              <w:rPr/>
              <w:t>SALE_DATE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3D9F2547" w14:textId="3A0CE62A">
            <w:pPr>
              <w:bidi w:val="0"/>
              <w:spacing w:before="0" w:beforeAutospacing="off" w:after="0" w:afterAutospacing="off"/>
            </w:pPr>
            <w:r w:rsidR="152B1173">
              <w:rPr/>
              <w:t>DATE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0A53F6D7" w14:textId="7684FA9A">
            <w:pPr>
              <w:bidi w:val="0"/>
              <w:spacing w:before="0" w:beforeAutospacing="off" w:after="0" w:afterAutospacing="off"/>
            </w:pPr>
            <w:r w:rsidR="152B1173">
              <w:rPr/>
              <w:t>From DWH_SALES</w:t>
            </w:r>
          </w:p>
        </w:tc>
      </w:tr>
      <w:tr w:rsidR="152B1173" w:rsidTr="152B1173" w14:paraId="50B2260E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7C42DCBE" w14:textId="62430D02">
            <w:pPr>
              <w:bidi w:val="0"/>
              <w:spacing w:before="0" w:beforeAutospacing="off" w:after="0" w:afterAutospacing="off"/>
            </w:pPr>
            <w:r w:rsidR="152B1173">
              <w:rPr/>
              <w:t>QUANTITY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53AC9816" w14:textId="768242A3">
            <w:pPr>
              <w:bidi w:val="0"/>
              <w:spacing w:before="0" w:beforeAutospacing="off" w:after="0" w:afterAutospacing="off"/>
            </w:pPr>
            <w:r w:rsidR="152B1173">
              <w:rPr/>
              <w:t>INT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2C05A7F8" w14:textId="03058F0B">
            <w:pPr>
              <w:bidi w:val="0"/>
              <w:spacing w:before="0" w:beforeAutospacing="off" w:after="0" w:afterAutospacing="off"/>
            </w:pPr>
            <w:r w:rsidR="152B1173">
              <w:rPr/>
              <w:t>From DWH_SALES</w:t>
            </w:r>
          </w:p>
        </w:tc>
      </w:tr>
      <w:tr w:rsidR="152B1173" w:rsidTr="152B1173" w14:paraId="7B0F9AE6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15908382" w14:textId="1E7592D8">
            <w:pPr>
              <w:bidi w:val="0"/>
              <w:spacing w:before="0" w:beforeAutospacing="off" w:after="0" w:afterAutospacing="off"/>
            </w:pPr>
            <w:r w:rsidR="152B1173">
              <w:rPr/>
              <w:t>PRODUCT_COST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45E41EF7" w14:textId="635AF3DB">
            <w:pPr>
              <w:bidi w:val="0"/>
              <w:spacing w:before="0" w:beforeAutospacing="off" w:after="0" w:afterAutospacing="off"/>
            </w:pPr>
            <w:r w:rsidR="152B1173">
              <w:rPr/>
              <w:t>DECIMAL(10,2)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425E1113" w14:textId="0FECE55F">
            <w:pPr>
              <w:bidi w:val="0"/>
              <w:spacing w:before="0" w:beforeAutospacing="off" w:after="0" w:afterAutospacing="off"/>
            </w:pPr>
            <w:r w:rsidR="152B1173">
              <w:rPr/>
              <w:t>From DWH_PRODUCTS</w:t>
            </w:r>
          </w:p>
        </w:tc>
      </w:tr>
      <w:tr w:rsidR="152B1173" w:rsidTr="152B1173" w14:paraId="73AB11B0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71829E44" w14:textId="663D444D">
            <w:pPr>
              <w:bidi w:val="0"/>
              <w:spacing w:before="0" w:beforeAutospacing="off" w:after="0" w:afterAutospacing="off"/>
            </w:pPr>
            <w:r w:rsidR="152B1173">
              <w:rPr/>
              <w:t>AMOUNT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2B90FA14" w14:textId="38AF9D82">
            <w:pPr>
              <w:bidi w:val="0"/>
              <w:spacing w:before="0" w:beforeAutospacing="off" w:after="0" w:afterAutospacing="off"/>
            </w:pPr>
            <w:r w:rsidR="152B1173">
              <w:rPr/>
              <w:t>DECIMAL(12,2)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1AF8FBDE" w14:textId="62E7956A">
            <w:pPr>
              <w:bidi w:val="0"/>
              <w:spacing w:before="0" w:beforeAutospacing="off" w:after="0" w:afterAutospacing="off"/>
            </w:pPr>
            <w:r w:rsidR="152B1173">
              <w:rPr/>
              <w:t>From DWH_SALES</w:t>
            </w:r>
          </w:p>
        </w:tc>
      </w:tr>
      <w:tr w:rsidR="152B1173" w:rsidTr="152B1173" w14:paraId="144ABD3A">
        <w:trPr>
          <w:trHeight w:val="300"/>
        </w:trPr>
        <w:tc>
          <w:tcPr>
            <w:tcW w:w="2273" w:type="dxa"/>
            <w:tcMar/>
            <w:vAlign w:val="center"/>
          </w:tcPr>
          <w:p w:rsidR="152B1173" w:rsidP="152B1173" w:rsidRDefault="152B1173" w14:paraId="432322F9" w14:textId="33006D59">
            <w:pPr>
              <w:bidi w:val="0"/>
              <w:spacing w:before="0" w:beforeAutospacing="off" w:after="0" w:afterAutospacing="off"/>
            </w:pPr>
            <w:r w:rsidR="152B1173">
              <w:rPr/>
              <w:t>TOTAL_COST</w:t>
            </w:r>
          </w:p>
        </w:tc>
        <w:tc>
          <w:tcPr>
            <w:tcW w:w="1973" w:type="dxa"/>
            <w:tcMar/>
            <w:vAlign w:val="center"/>
          </w:tcPr>
          <w:p w:rsidR="152B1173" w:rsidP="152B1173" w:rsidRDefault="152B1173" w14:paraId="2BF4E691" w14:textId="0785C54E">
            <w:pPr>
              <w:bidi w:val="0"/>
              <w:spacing w:before="0" w:beforeAutospacing="off" w:after="0" w:afterAutospacing="off"/>
            </w:pPr>
            <w:r w:rsidR="152B1173">
              <w:rPr/>
              <w:t>DECIMAL(12,2)</w:t>
            </w:r>
          </w:p>
        </w:tc>
        <w:tc>
          <w:tcPr>
            <w:tcW w:w="2907" w:type="dxa"/>
            <w:tcMar/>
            <w:vAlign w:val="center"/>
          </w:tcPr>
          <w:p w:rsidR="152B1173" w:rsidP="152B1173" w:rsidRDefault="152B1173" w14:paraId="7CCD10EE" w14:textId="72DE12D6">
            <w:pPr>
              <w:bidi w:val="0"/>
              <w:spacing w:before="0" w:beforeAutospacing="off" w:after="0" w:afterAutospacing="off"/>
            </w:pPr>
            <w:r w:rsidRPr="152B1173" w:rsidR="152B1173">
              <w:rPr>
                <w:rFonts w:ascii="Consolas" w:hAnsi="Consolas" w:eastAsia="Consolas" w:cs="Consolas"/>
              </w:rPr>
              <w:t>QUANTITY * PRODUCT_COST</w:t>
            </w:r>
          </w:p>
        </w:tc>
      </w:tr>
    </w:tbl>
    <w:p xmlns:wp14="http://schemas.microsoft.com/office/word/2010/wordml" wp14:paraId="70028E5D" wp14:textId="1AF5D531"/>
    <w:p xmlns:wp14="http://schemas.microsoft.com/office/word/2010/wordml" w:rsidP="152B1173" wp14:paraId="2FAC0657" wp14:textId="246C576C">
      <w:pPr>
        <w:pStyle w:val="Heading1"/>
        <w:bidi w:val="0"/>
        <w:spacing w:before="322" w:beforeAutospacing="off" w:after="322" w:afterAutospacing="off"/>
      </w:pPr>
      <w:r w:rsidRPr="152B1173" w:rsidR="225FE687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Conclusion</w:t>
      </w:r>
    </w:p>
    <w:p xmlns:wp14="http://schemas.microsoft.com/office/word/2010/wordml" w:rsidP="152B1173" wp14:paraId="495BBA5F" wp14:textId="1F4BD447">
      <w:pPr>
        <w:bidi w:val="0"/>
        <w:spacing w:before="240" w:beforeAutospacing="off" w:after="240" w:afterAutospacing="off"/>
      </w:pP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mapping document defines how each source field flows into the Landing, DWH, and finally the Data Mart, with all defaults, transformations, and business rules applied. It ensures </w:t>
      </w:r>
      <w:r w:rsidRPr="152B1173" w:rsidR="225FE68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traceability, consistency, and readiness for analytics</w:t>
      </w:r>
      <w:r w:rsidRPr="152B1173" w:rsidR="225FE687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2C078E63" wp14:textId="5B07D6D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3a2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41086A"/>
    <w:rsid w:val="152B1173"/>
    <w:rsid w:val="225FE687"/>
    <w:rsid w:val="35D10F19"/>
    <w:rsid w:val="58B8B310"/>
    <w:rsid w:val="7041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086A"/>
  <w15:chartTrackingRefBased/>
  <w15:docId w15:val="{28FB0480-C284-46B5-BE82-48125BF88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2B117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de1883ee8549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2025-09-29T18:29:33.1131041Z</dcterms:created>
  <dcterms:modified xsi:type="dcterms:W3CDTF">2025-09-29T18:30:49.0018716Z</dcterms:modified>
  <dc:creator>Fatkhullakh Turakhonov, s192066</dc:creator>
  <lastModifiedBy>Fatkhullakh Turakhonov, s192066</lastModifiedBy>
</coreProperties>
</file>