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110E2D" w:rsidRDefault="00CE5B13" w14:paraId="07858B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</w:t>
      </w:r>
    </w:p>
    <w:p w:rsidR="00110E2D" w:rsidRDefault="00110E2D" w14:paraId="2936889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C23C7E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3956ED" wp14:editId="49C863BD">
            <wp:simplePos x="0" y="0"/>
            <wp:positionH relativeFrom="column">
              <wp:posOffset>636</wp:posOffset>
            </wp:positionH>
            <wp:positionV relativeFrom="paragraph">
              <wp:posOffset>0</wp:posOffset>
            </wp:positionV>
            <wp:extent cx="914400" cy="32385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E2D" w:rsidRDefault="00110E2D" w14:paraId="73B8ACB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EC7442C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D8F1558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45327DC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3D10069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2AD9E4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410FFC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tbl>
      <w:tblPr>
        <w:tblStyle w:val="a"/>
        <w:tblW w:w="9357" w:type="dxa"/>
        <w:tblLayout w:type="fixed"/>
        <w:tblLook w:val="0000" w:firstRow="0" w:lastRow="0" w:firstColumn="0" w:lastColumn="0" w:noHBand="0" w:noVBand="0"/>
      </w:tblPr>
      <w:tblGrid>
        <w:gridCol w:w="9357"/>
      </w:tblGrid>
      <w:tr w:rsidR="00110E2D" w14:paraId="5661C9A1" w14:textId="77777777">
        <w:trPr>
          <w:trHeight w:val="1583"/>
        </w:trPr>
        <w:tc>
          <w:tcPr>
            <w:tcW w:w="9357" w:type="dxa"/>
          </w:tcPr>
          <w:p w:rsidR="00110E2D" w:rsidRDefault="00CE5B13" w14:paraId="1B316DEE" w14:textId="7777777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</w:pPr>
            <w:r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  <w:t>Business Template</w:t>
            </w:r>
          </w:p>
          <w:p w:rsidR="00110E2D" w:rsidRDefault="00CE5B13" w14:paraId="525307DF" w14:textId="77777777">
            <w:pPr>
              <w:pStyle w:val="Title"/>
              <w:rPr>
                <w:rFonts w:ascii="Times New Roman" w:hAnsi="Times New Roman" w:eastAsia="Times New Roman" w:cs="Times New Roman"/>
              </w:rPr>
            </w:pPr>
            <w:r>
              <w:rPr>
                <w:rFonts w:ascii="Arial" w:hAnsi="Arial" w:eastAsia="Arial" w:cs="Arial"/>
                <w:b/>
                <w:sz w:val="44"/>
                <w:szCs w:val="44"/>
              </w:rPr>
              <w:t>ADIDAS US SALES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27A738DC" wp14:editId="553D0951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552450</wp:posOffset>
                  </wp:positionV>
                  <wp:extent cx="929706" cy="715159"/>
                  <wp:effectExtent l="0" t="0" r="0" b="0"/>
                  <wp:wrapNone/>
                  <wp:docPr id="1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06" cy="715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E2D" w14:paraId="73E65C1C" w14:textId="77777777">
        <w:tc>
          <w:tcPr>
            <w:tcW w:w="9357" w:type="dxa"/>
          </w:tcPr>
          <w:p w:rsidR="00110E2D" w:rsidRDefault="00110E2D" w14:paraId="00811A9B" w14:textId="77777777">
            <w:pPr>
              <w:keepNext/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120" w:after="120" w:line="240" w:lineRule="auto"/>
              <w:jc w:val="center"/>
              <w:rPr>
                <w:rFonts w:ascii="Arial" w:hAnsi="Arial" w:eastAsia="Arial" w:cs="Arial"/>
                <w:b/>
                <w:color w:val="464547"/>
                <w:sz w:val="18"/>
                <w:szCs w:val="18"/>
              </w:rPr>
            </w:pPr>
          </w:p>
        </w:tc>
      </w:tr>
    </w:tbl>
    <w:p w:rsidR="00110E2D" w:rsidRDefault="00110E2D" w14:paraId="67689A0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32E9EDAA" w14:textId="77777777">
      <w:pPr>
        <w:widowControl/>
        <w:spacing w:line="240" w:lineRule="auto"/>
        <w:rPr>
          <w:rFonts w:ascii="Trebuchet MS" w:hAnsi="Trebuchet MS" w:eastAsia="Trebuchet MS" w:cs="Trebuchet MS"/>
          <w:color w:val="464547"/>
        </w:rPr>
      </w:pPr>
      <w:r>
        <w:br w:type="page"/>
      </w:r>
    </w:p>
    <w:p w:rsidR="00110E2D" w:rsidRDefault="00110E2D" w14:paraId="534F548B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56B44C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</w:pPr>
      <w:bookmarkStart w:name="_gjdgxs" w:colFirst="0" w:colLast="0" w:id="0"/>
      <w:bookmarkEnd w:id="0"/>
      <w:r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  <w:t>Contents</w:t>
      </w:r>
    </w:p>
    <w:sdt>
      <w:sdtPr>
        <w:id w:val="2010015049"/>
        <w:docPartObj>
          <w:docPartGallery w:val="Table of Contents"/>
          <w:docPartUnique/>
        </w:docPartObj>
      </w:sdtPr>
      <w:sdtEndPr/>
      <w:sdtContent>
        <w:p w:rsidR="00110E2D" w:rsidRDefault="00CE5B13" w14:paraId="1F39FF1A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rFonts w:ascii="Trebuchet MS" w:hAnsi="Trebuchet MS" w:eastAsia="Trebuchet MS" w:cs="Trebuchet MS"/>
                <w:smallCaps/>
                <w:color w:val="3B3838"/>
              </w:rPr>
              <w:t>1 Business Description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3</w:t>
            </w:r>
          </w:hyperlink>
        </w:p>
        <w:p w:rsidR="00110E2D" w:rsidRDefault="00CE5B13" w14:paraId="0EFC5181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1.1 Business background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00CF792A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1.2 Problems because of poor data management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3267F5AF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1.3 Benefits from implementing a Data Warehouse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5949019B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1.4 DATASETS DESCRIPTION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60CF8424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1.5 GRAIN /</w:t>
            </w:r>
            <w:r>
              <w:rPr>
                <w:color w:val="000000"/>
              </w:rPr>
              <w:t xml:space="preserve"> DIM / FACT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110E2D" w:rsidRDefault="00CE5B13" w14:paraId="140D3FBC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hAnsi="Trebuchet MS" w:eastAsia="Trebuchet MS" w:cs="Trebuchet MS"/>
                <w:smallCaps/>
                <w:color w:val="3B3838"/>
              </w:rPr>
              <w:t>2 Business Layer 3NF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5B52BCE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hAnsi="Trebuchet MS" w:eastAsia="Trebuchet MS" w:cs="Trebuchet MS"/>
                <w:smallCaps/>
                <w:color w:val="3B3838"/>
              </w:rPr>
              <w:t>3 Business Layer Dimensional Model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026C1B1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hAnsi="Trebuchet MS" w:eastAsia="Trebuchet MS" w:cs="Trebuchet MS"/>
                <w:smallCaps/>
                <w:color w:val="3B3838"/>
              </w:rPr>
              <w:t>4 Logical Scheme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39E164D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hAnsi="Trebuchet MS" w:eastAsia="Trebuchet MS" w:cs="Trebuchet MS"/>
                <w:smallCaps/>
                <w:color w:val="3B3838"/>
              </w:rPr>
              <w:t>5 Data Flow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6E749A8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6in1rg">
            <w:r>
              <w:rPr>
                <w:rFonts w:ascii="Trebuchet MS" w:hAnsi="Trebuchet MS" w:eastAsia="Trebuchet MS" w:cs="Trebuchet MS"/>
                <w:smallCaps/>
                <w:color w:val="3B3838"/>
              </w:rPr>
              <w:t>6 Fact Table Partitioning Strategy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  <w:r>
            <w:fldChar w:fldCharType="end"/>
          </w:r>
        </w:p>
      </w:sdtContent>
    </w:sdt>
    <w:p w:rsidR="00110E2D" w:rsidRDefault="00110E2D" w14:paraId="42015D9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496F4B9B" w14:textId="77777777">
      <w:pPr>
        <w:pStyle w:val="Heading1"/>
        <w:rPr>
          <w:sz w:val="24"/>
          <w:szCs w:val="24"/>
        </w:rPr>
      </w:pPr>
      <w:bookmarkStart w:name="_30j0zll" w:colFirst="0" w:colLast="0" w:id="1"/>
      <w:bookmarkEnd w:id="1"/>
      <w:r>
        <w:br w:type="page"/>
      </w:r>
    </w:p>
    <w:p w:rsidR="00110E2D" w:rsidRDefault="00CE5B13" w14:paraId="4DB46189" w14:textId="77777777">
      <w:pPr>
        <w:pStyle w:val="Heading1"/>
        <w:numPr>
          <w:ilvl w:val="0"/>
          <w:numId w:val="9"/>
        </w:numPr>
        <w:ind w:left="431" w:hanging="431"/>
      </w:pPr>
      <w:bookmarkStart w:name="_1fob9te" w:colFirst="0" w:colLast="0" w:id="2"/>
      <w:bookmarkEnd w:id="2"/>
      <w:r>
        <w:t>Business Description</w:t>
      </w:r>
    </w:p>
    <w:p w:rsidR="00110E2D" w:rsidRDefault="00CE5B13" w14:paraId="1C0E91A6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znysh7" w:colFirst="0" w:colLast="0" w:id="3"/>
      <w:bookmarkEnd w:id="3"/>
      <w:r>
        <w:t>Business background</w:t>
      </w:r>
    </w:p>
    <w:p w:rsidR="00110E2D" w:rsidRDefault="00CE5B13" w14:paraId="75F64EB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Adidas, a renowned global leader in the sportswear industry, has a significant presence in the United States market. With a diverse range of products catering to athletes and enthusiasts alike, Adidas has established a strong brand identity synonymous with</w:t>
      </w:r>
      <w:r>
        <w:rPr>
          <w:rFonts w:ascii="Trebuchet MS" w:hAnsi="Trebuchet MS" w:eastAsia="Trebuchet MS" w:cs="Trebuchet MS"/>
          <w:color w:val="464547"/>
        </w:rPr>
        <w:t xml:space="preserve"> innovation, quality, and performance. </w:t>
      </w:r>
    </w:p>
    <w:p w:rsidR="00110E2D" w:rsidRDefault="00CE5B13" w14:paraId="0536B24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the competitive landscape of the sportswear industry, staying ahead requires comprehensive insights into consumer preferences, market trends, and sales performance. Effective data management is crucial for Adidas </w:t>
      </w:r>
      <w:r>
        <w:rPr>
          <w:rFonts w:ascii="Trebuchet MS" w:hAnsi="Trebuchet MS" w:eastAsia="Trebuchet MS" w:cs="Trebuchet MS"/>
          <w:color w:val="464547"/>
        </w:rPr>
        <w:t>US Sales to optimize operations, enhance decision-making processes, and drive sustainable growth.</w:t>
      </w:r>
    </w:p>
    <w:p w:rsidR="00110E2D" w:rsidRDefault="00CE5B13" w14:paraId="1E620192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2et92p0" w:colFirst="0" w:colLast="0" w:id="4"/>
      <w:bookmarkEnd w:id="4"/>
      <w:r>
        <w:t>Problems because of poor data management</w:t>
      </w:r>
    </w:p>
    <w:p w:rsidR="00110E2D" w:rsidRDefault="00CE5B13" w14:paraId="30E3053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However, despite its prominence, Adidas US Sales faces challenges stemming from poor data management practices. Inade</w:t>
      </w:r>
      <w:r>
        <w:rPr>
          <w:rFonts w:ascii="Trebuchet MS" w:hAnsi="Trebuchet MS" w:eastAsia="Trebuchet MS" w:cs="Trebuchet MS"/>
          <w:color w:val="464547"/>
        </w:rPr>
        <w:t xml:space="preserve">quate data collection, disparate data sources, and inconsistent data quality hinder the organization's ability to extract meaningful insights. These problems lead to: </w:t>
      </w:r>
    </w:p>
    <w:p w:rsidR="00110E2D" w:rsidRDefault="00CE5B13" w14:paraId="104C249E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Inaccurate forecasting: Without access to reliable historical data and real-time insight</w:t>
      </w:r>
      <w:r>
        <w:rPr>
          <w:rFonts w:ascii="Trebuchet MS" w:hAnsi="Trebuchet MS" w:eastAsia="Trebuchet MS" w:cs="Trebuchet MS"/>
          <w:color w:val="464547"/>
        </w:rPr>
        <w:t xml:space="preserve">s, Adidas struggles to accurately forecast demand, resulting in inventory imbalances and missed sales opportunities. </w:t>
      </w:r>
    </w:p>
    <w:p w:rsidR="00110E2D" w:rsidRDefault="00CE5B13" w14:paraId="54256AC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Inefficient marketing strategies: Limited visibility into consumer behavior and market trends impedes the development of targeted </w:t>
      </w:r>
      <w:r>
        <w:rPr>
          <w:rFonts w:ascii="Trebuchet MS" w:hAnsi="Trebuchet MS" w:eastAsia="Trebuchet MS" w:cs="Trebuchet MS"/>
          <w:color w:val="464547"/>
        </w:rPr>
        <w:t>marketing campaigns, reducing the effectiveness of promotional efforts and brand engagement.</w:t>
      </w:r>
    </w:p>
    <w:p w:rsidR="00110E2D" w:rsidRDefault="00CE5B13" w14:paraId="3A7D78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Suboptimal inventory management: Poor data integration across supply chain processes leads to inefficiencies in inventory management. </w:t>
      </w:r>
    </w:p>
    <w:p w:rsidR="00110E2D" w:rsidRDefault="00CE5B13" w14:paraId="7A84D9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Hindered decision-making: De</w:t>
      </w:r>
      <w:r>
        <w:rPr>
          <w:rFonts w:ascii="Trebuchet MS" w:hAnsi="Trebuchet MS" w:eastAsia="Trebuchet MS" w:cs="Trebuchet MS"/>
          <w:color w:val="464547"/>
        </w:rPr>
        <w:t>cision-makers lack access to timely and relevant information, resulting in delayed responses to market changes and competitive pressures.</w:t>
      </w:r>
    </w:p>
    <w:p w:rsidR="00110E2D" w:rsidRDefault="00CE5B13" w14:paraId="5599389A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tyjcwt" w:colFirst="0" w:colLast="0" w:id="5"/>
      <w:bookmarkEnd w:id="5"/>
      <w:r>
        <w:t>Benefits from implementing a Data Warehouse</w:t>
      </w:r>
    </w:p>
    <w:p w:rsidR="00110E2D" w:rsidRDefault="00CE5B13" w14:paraId="721D46D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To address these challenges and unlock the full potential of its data asse</w:t>
      </w:r>
      <w:r>
        <w:rPr>
          <w:rFonts w:ascii="Trebuchet MS" w:hAnsi="Trebuchet MS" w:eastAsia="Trebuchet MS" w:cs="Trebuchet MS"/>
          <w:color w:val="464547"/>
        </w:rPr>
        <w:t xml:space="preserve">ts, Adidas US Sales aims to implement a comprehensive data warehouse solution. By centralizing data from various sources and establishing robust data governance practices, the organization anticipates several benefits: </w:t>
      </w:r>
    </w:p>
    <w:p w:rsidR="00110E2D" w:rsidRDefault="00CE5B13" w14:paraId="68333FE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1. Enhanced business intelligence: A</w:t>
      </w:r>
      <w:r>
        <w:rPr>
          <w:rFonts w:ascii="Trebuchet MS" w:hAnsi="Trebuchet MS" w:eastAsia="Trebuchet MS" w:cs="Trebuchet MS"/>
          <w:color w:val="464547"/>
        </w:rPr>
        <w:t xml:space="preserve"> data warehouse enables Adidas to consolidate and analyze vast volumes of data efficiently, providing actionable insights into sales performance, consumer behavior, and market trends. </w:t>
      </w:r>
    </w:p>
    <w:p w:rsidR="00110E2D" w:rsidRDefault="00CE5B13" w14:paraId="1126872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2. Improved forecasting accuracy: Access to comprehensive historical da</w:t>
      </w:r>
      <w:r>
        <w:rPr>
          <w:rFonts w:ascii="Trebuchet MS" w:hAnsi="Trebuchet MS" w:eastAsia="Trebuchet MS" w:cs="Trebuchet MS"/>
          <w:color w:val="464547"/>
        </w:rPr>
        <w:t xml:space="preserve">ta and advanced analytics tools empowers Adidas to develop more accurate demand forecasts and optimize inventory levels. </w:t>
      </w:r>
    </w:p>
    <w:p w:rsidR="00110E2D" w:rsidRDefault="00CE5B13" w14:paraId="0E1C035E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3. Targeted marketing campaigns: By leveraging customer segmentation and predictive analytics, Adidas can tailor marketing strategies </w:t>
      </w:r>
      <w:r>
        <w:rPr>
          <w:rFonts w:ascii="Trebuchet MS" w:hAnsi="Trebuchet MS" w:eastAsia="Trebuchet MS" w:cs="Trebuchet MS"/>
          <w:color w:val="464547"/>
        </w:rPr>
        <w:t xml:space="preserve">to specific audience segments, increasing campaign relevance and driving higher conversion rates. </w:t>
      </w:r>
    </w:p>
    <w:p w:rsidR="00110E2D" w:rsidRDefault="00CE5B13" w14:paraId="63B9EDF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4. Empowered decision-making: Real-time access to reliable data enables agile decision-making, allowing Adidas to respond swiftly to market dynamics, capital</w:t>
      </w:r>
      <w:r>
        <w:rPr>
          <w:rFonts w:ascii="Trebuchet MS" w:hAnsi="Trebuchet MS" w:eastAsia="Trebuchet MS" w:cs="Trebuchet MS"/>
          <w:color w:val="464547"/>
        </w:rPr>
        <w:t xml:space="preserve">ize on emerging opportunities, and mitigate risks effectively. </w:t>
      </w:r>
    </w:p>
    <w:p w:rsidR="00110E2D" w:rsidRDefault="00CE5B13" w14:paraId="6EEAD4C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conclusion, the implementation of a data warehouse represents a strategic investment for Adidas US Sales, positioning the organization for sustained growth and competitive advantage in the </w:t>
      </w:r>
      <w:r>
        <w:rPr>
          <w:rFonts w:ascii="Trebuchet MS" w:hAnsi="Trebuchet MS" w:eastAsia="Trebuchet MS" w:cs="Trebuchet MS"/>
          <w:color w:val="464547"/>
        </w:rPr>
        <w:t>dynamic sportswear market. By harnessing the power of data, Adidas can unlock new insights, optimize operations, and deliver exceptional experiences to its customers.</w:t>
      </w:r>
    </w:p>
    <w:p w:rsidR="00110E2D" w:rsidRDefault="00CE5B13" w14:paraId="41F1AB09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dy6vkm" w:colFirst="0" w:colLast="0" w:id="6"/>
      <w:bookmarkEnd w:id="6"/>
      <w:r>
        <w:t>DATASETS DESCRIPTION</w:t>
      </w:r>
    </w:p>
    <w:p w:rsidR="00AA5DCB" w:rsidP="005C30F7" w:rsidRDefault="00AA5DCB" w14:paraId="1983343E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2F726EDB" w:rsidP="4BC7D7D5" w:rsidRDefault="2F726EDB" w14:paraId="462E87C3" w14:textId="61CBFF69">
      <w:pPr>
        <w:rPr>
          <w:rFonts w:ascii="Trebuchet MS" w:hAnsi="Trebuchet MS"/>
          <w:i w:val="1"/>
          <w:iCs w:val="1"/>
          <w:color w:val="464547"/>
          <w:sz w:val="20"/>
          <w:szCs w:val="20"/>
        </w:rPr>
      </w:pPr>
      <w:r w:rsidRPr="4BC7D7D5" w:rsidR="2F726EDB">
        <w:rPr>
          <w:rFonts w:ascii="Trebuchet MS" w:hAnsi="Trebuchet MS"/>
          <w:i w:val="1"/>
          <w:iCs w:val="1"/>
          <w:color w:val="464547"/>
          <w:sz w:val="20"/>
          <w:szCs w:val="20"/>
        </w:rPr>
        <w:t>We are working with 2 datasets: one for in-store sales and one for online sales. Each dataset shows individual sales transactions, including product info, customer info, and how/where the sale happened.</w:t>
      </w:r>
    </w:p>
    <w:p w:rsidR="4BC7D7D5" w:rsidP="4BC7D7D5" w:rsidRDefault="4BC7D7D5" w14:paraId="19AC7142" w14:textId="7A169469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2F726EDB" w:rsidP="4BC7D7D5" w:rsidRDefault="2F726EDB" w14:paraId="2C5B9199" w14:textId="4680F65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Sales Dataset</w:t>
      </w:r>
    </w:p>
    <w:p w:rsidR="2F726EDB" w:rsidP="4BC7D7D5" w:rsidRDefault="2F726EDB" w14:paraId="60DED6C9" w14:textId="01A7D326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dataset captures sales made at physical retail locations. Each record 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of a product sold to a customer at a specific store and location.</w:t>
      </w:r>
    </w:p>
    <w:p w:rsidR="2F726EDB" w:rsidP="4BC7D7D5" w:rsidRDefault="2F726EDB" w14:paraId="1B86EF0C" w14:textId="2A12D0C6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2F726EDB" w:rsidP="4BC7D7D5" w:rsidRDefault="2F726EDB" w14:paraId="16188486" w14:textId="62D9BA4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2F726EDB" w:rsidP="4BC7D7D5" w:rsidRDefault="2F726EDB" w14:paraId="56C9D9E1" w14:textId="3416BD3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2F726EDB" w:rsidP="4BC7D7D5" w:rsidRDefault="2F726EDB" w14:paraId="5EA60358" w14:textId="1FBB9AD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Retailer, Region, State, City</w:t>
      </w:r>
    </w:p>
    <w:p w:rsidR="2F726EDB" w:rsidP="4BC7D7D5" w:rsidRDefault="2F726EDB" w14:paraId="6A7294BF" w14:textId="13DC2BD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2F726EDB" w:rsidP="4BC7D7D5" w:rsidRDefault="2F726EDB" w14:paraId="1CA6187D" w14:textId="5E355A9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“In-store”), Payment Method</w:t>
      </w:r>
    </w:p>
    <w:p w:rsidR="4BC7D7D5" w:rsidP="4BC7D7D5" w:rsidRDefault="4BC7D7D5" w14:paraId="79DC16EB" w14:textId="3D7AE2D6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68E1ABB7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524639ED" w:rsidP="4BC7D7D5" w:rsidRDefault="524639ED" w14:paraId="3AA69B99" w14:textId="6AF5FB4A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Sales Dataset</w:t>
      </w:r>
    </w:p>
    <w:p w:rsidR="524639ED" w:rsidP="4BC7D7D5" w:rsidRDefault="524639ED" w14:paraId="39FCD089" w14:textId="7B12FB05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dataset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captures sales performed through online platforms (e.g., Adidas.com). Each row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completed online.</w:t>
      </w:r>
    </w:p>
    <w:p w:rsidR="524639ED" w:rsidP="4BC7D7D5" w:rsidRDefault="524639ED" w14:paraId="4749E9F4" w14:textId="6F65972B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524639ED" w:rsidP="4BC7D7D5" w:rsidRDefault="524639ED" w14:paraId="35F7BDD6" w14:textId="7FCAD33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524639ED" w:rsidP="4BC7D7D5" w:rsidRDefault="524639ED" w14:paraId="7B86657D" w14:textId="22D05B2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524639ED" w:rsidP="4BC7D7D5" w:rsidRDefault="524639ED" w14:paraId="76E9CA16" w14:textId="6E8DD43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Online Retailer (e.g., Adidas.com)</w:t>
      </w:r>
    </w:p>
    <w:p w:rsidR="524639ED" w:rsidP="4BC7D7D5" w:rsidRDefault="524639ED" w14:paraId="25A6B28A" w14:textId="3F432310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524639ED" w:rsidP="4BC7D7D5" w:rsidRDefault="524639ED" w14:paraId="31475BBC" w14:textId="1D991B57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“Online”), Payment Method</w:t>
      </w:r>
    </w:p>
    <w:p w:rsidR="4BC7D7D5" w:rsidP="4BC7D7D5" w:rsidRDefault="4BC7D7D5" w14:paraId="138CE339" w14:textId="000F933E">
      <w:pPr>
        <w:pStyle w:val="Normal"/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209DFB68" w:rsidP="4BC7D7D5" w:rsidRDefault="209DFB68" w14:paraId="383AFA7C" w14:textId="1D731BF7">
      <w:pPr>
        <w:pStyle w:val="Heading3"/>
        <w:ind w:left="0" w:hanging="0"/>
        <w:rPr>
          <w:noProof w:val="0"/>
          <w:lang w:val="en-US"/>
        </w:rPr>
      </w:pPr>
      <w:r w:rsidRPr="4BC7D7D5" w:rsidR="209DFB68">
        <w:rPr>
          <w:noProof w:val="0"/>
          <w:lang w:val="en-US"/>
        </w:rPr>
        <w:t>Key Entities (Future dimension)</w:t>
      </w:r>
      <w:r w:rsidR="209DFB68">
        <w:rPr/>
        <w:t xml:space="preserve"> </w:t>
      </w:r>
    </w:p>
    <w:p w:rsidR="4BC7D7D5" w:rsidP="4BC7D7D5" w:rsidRDefault="4BC7D7D5" w14:paraId="7C19566C" w14:textId="666742E2">
      <w:pPr>
        <w:pStyle w:val="Normal"/>
      </w:pPr>
    </w:p>
    <w:p w:rsidR="00AA5DCB" w:rsidP="005C30F7" w:rsidRDefault="00AA5DCB" w14:paraId="348575BB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18018A0" w14:textId="39109FE5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09DFB68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7266"/>
      </w:tblGrid>
      <w:tr w:rsidR="4BC7D7D5" w:rsidTr="30F18D28" w14:paraId="267F4F4F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36384B34" w14:textId="4A01F332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00819709" w14:textId="3B21AE9B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30F18D28" w14:paraId="23823C7A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198FDD96" w14:textId="4A240C1B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58839C28" w14:textId="7A90F55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30F18D28" w14:paraId="23AF154D">
        <w:trPr>
          <w:trHeight w:val="375"/>
        </w:trPr>
        <w:tc>
          <w:tcPr>
            <w:tcW w:w="2066" w:type="dxa"/>
            <w:tcMar/>
            <w:vAlign w:val="center"/>
          </w:tcPr>
          <w:p w:rsidR="4BC7D7D5" w:rsidP="4BC7D7D5" w:rsidRDefault="4BC7D7D5" w14:paraId="646D719A" w14:textId="7E10F2C1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733968BA" w14:textId="1E140A7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30F18D28" w14:paraId="51A646A3">
        <w:trPr>
          <w:trHeight w:val="390"/>
        </w:trPr>
        <w:tc>
          <w:tcPr>
            <w:tcW w:w="2066" w:type="dxa"/>
            <w:tcMar/>
            <w:vAlign w:val="center"/>
          </w:tcPr>
          <w:p w:rsidR="4BC7D7D5" w:rsidP="4BC7D7D5" w:rsidRDefault="4BC7D7D5" w14:paraId="00DF89DB" w14:textId="11E4C462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3FEB1CD7" w14:textId="5DF36ACD">
            <w:pPr>
              <w:spacing w:before="0" w:beforeAutospacing="off" w:after="0" w:afterAutospacing="off"/>
            </w:pPr>
            <w:r w:rsidR="4BC7D7D5">
              <w:rPr/>
              <w:t>Retailer, Retailer ID</w:t>
            </w:r>
          </w:p>
        </w:tc>
      </w:tr>
      <w:tr w:rsidR="4BC7D7D5" w:rsidTr="30F18D28" w14:paraId="088B96F5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45CE4399" w14:textId="6D47CC14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Location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CFA9FFA" w14:textId="4C55C28C">
            <w:pPr>
              <w:spacing w:before="0" w:beforeAutospacing="off" w:after="0" w:afterAutospacing="off"/>
            </w:pPr>
            <w:r w:rsidR="4BC7D7D5">
              <w:rPr/>
              <w:t>Region, Region ID, State, State ID, City, City ID</w:t>
            </w:r>
          </w:p>
        </w:tc>
      </w:tr>
      <w:tr w:rsidR="4BC7D7D5" w:rsidTr="30F18D28" w14:paraId="4FD0CD2E">
        <w:trPr>
          <w:trHeight w:val="420"/>
        </w:trPr>
        <w:tc>
          <w:tcPr>
            <w:tcW w:w="2066" w:type="dxa"/>
            <w:tcMar/>
            <w:vAlign w:val="center"/>
          </w:tcPr>
          <w:p w:rsidR="4BC7D7D5" w:rsidP="30F18D28" w:rsidRDefault="4BC7D7D5" w14:paraId="6E7355C2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30F18D28" w:rsidR="229AB61D">
              <w:rPr>
                <w:b w:val="1"/>
                <w:bCs w:val="1"/>
              </w:rPr>
              <w:t>Product Category</w:t>
            </w:r>
          </w:p>
        </w:tc>
        <w:tc>
          <w:tcPr>
            <w:tcW w:w="7266" w:type="dxa"/>
            <w:tcMar/>
            <w:vAlign w:val="center"/>
          </w:tcPr>
          <w:p w:rsidR="4BC7D7D5" w:rsidP="30F18D28" w:rsidRDefault="4BC7D7D5" w14:paraId="7B873C66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29AB61D">
              <w:rPr/>
              <w:t>Product Category ID, Category</w:t>
            </w:r>
          </w:p>
        </w:tc>
      </w:tr>
      <w:tr w:rsidR="4BC7D7D5" w:rsidTr="30F18D28" w14:paraId="0283158C">
        <w:trPr>
          <w:trHeight w:val="405"/>
        </w:trPr>
        <w:tc>
          <w:tcPr>
            <w:tcW w:w="2066" w:type="dxa"/>
            <w:tcMar/>
            <w:vAlign w:val="center"/>
          </w:tcPr>
          <w:p w:rsidR="4BC7D7D5" w:rsidP="30F18D28" w:rsidRDefault="4BC7D7D5" w14:paraId="0E3E20F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0F18D28" w:rsidR="0272F42A">
              <w:rPr>
                <w:b w:val="1"/>
                <w:bCs w:val="1"/>
              </w:rPr>
              <w:t>Junk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BDC6F40" w14:textId="489785DC">
            <w:pPr>
              <w:spacing w:before="0" w:beforeAutospacing="off" w:after="0" w:afterAutospacing="off"/>
            </w:pPr>
            <w:r w:rsidR="4BC7D7D5">
              <w:rPr/>
              <w:t xml:space="preserve">Payment Method, </w:t>
            </w:r>
            <w:r w:rsidR="49383860">
              <w:rPr/>
              <w:t>Sales Method</w:t>
            </w:r>
          </w:p>
        </w:tc>
      </w:tr>
      <w:tr w:rsidR="4BC7D7D5" w:rsidTr="30F18D28" w14:paraId="71D44379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517D70DF" w14:textId="03B2373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7266" w:type="dxa"/>
            <w:tcMar/>
            <w:vAlign w:val="center"/>
          </w:tcPr>
          <w:p w:rsidR="2E36ED41" w:rsidP="4BC7D7D5" w:rsidRDefault="2E36ED41" w14:paraId="34BB7DE2" w14:textId="446B6E95">
            <w:pPr>
              <w:spacing w:before="0" w:beforeAutospacing="off" w:after="0" w:afterAutospacing="off"/>
            </w:pPr>
            <w:r w:rsidR="4BC7D7D5">
              <w:rPr/>
              <w:t>Invoice date (will be broken into Date dimension: day, month, year, etc.)</w:t>
            </w:r>
          </w:p>
        </w:tc>
      </w:tr>
    </w:tbl>
    <w:p w:rsidR="00AA5DCB" w:rsidP="4BC7D7D5" w:rsidRDefault="00AA5DCB" w14:paraId="7F025023" w14:textId="1224CBD7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005C30F7" w:rsidRDefault="00AA5DCB" w14:paraId="16C93A51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0CEE29C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754B6D82" w:rsidP="4BC7D7D5" w:rsidRDefault="754B6D82" w14:paraId="36BA9238" w14:textId="7C11344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754B6D82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5990"/>
      </w:tblGrid>
      <w:tr w:rsidR="4BC7D7D5" w:rsidTr="30F18D28" w14:paraId="55926F08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53ABEE0D" w14:textId="458D4BD8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2C9D1868" w14:textId="640EFC37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30F18D28" w14:paraId="002C9854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C2FA3C2" w14:textId="7CB3559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0280FEC9" w14:textId="77C53AE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30F18D28" w14:paraId="50B8660A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0D7AA9A" w14:textId="475A3133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0107AC5" w14:textId="76FF4DD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30F18D28" w14:paraId="7696574C">
        <w:trPr>
          <w:trHeight w:val="435"/>
        </w:trPr>
        <w:tc>
          <w:tcPr>
            <w:tcW w:w="2066" w:type="dxa"/>
            <w:tcMar/>
            <w:vAlign w:val="center"/>
          </w:tcPr>
          <w:p w:rsidR="4BC7D7D5" w:rsidP="4BC7D7D5" w:rsidRDefault="4BC7D7D5" w14:paraId="5A99563C" w14:textId="3AE78BCD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50133D28" w14:textId="3B288825">
            <w:pPr>
              <w:spacing w:before="0" w:beforeAutospacing="off" w:after="0" w:afterAutospacing="off"/>
            </w:pPr>
            <w:r w:rsidR="4BC7D7D5">
              <w:rPr/>
              <w:t>Retailer (Adidas.com), Retailer ID</w:t>
            </w:r>
          </w:p>
        </w:tc>
      </w:tr>
      <w:tr w:rsidR="4BC7D7D5" w:rsidTr="30F18D28" w14:paraId="01A50150">
        <w:trPr>
          <w:trHeight w:val="405"/>
        </w:trPr>
        <w:tc>
          <w:tcPr>
            <w:tcW w:w="2066" w:type="dxa"/>
            <w:tcMar/>
            <w:vAlign w:val="center"/>
          </w:tcPr>
          <w:p w:rsidR="30F18D28" w:rsidP="30F18D28" w:rsidRDefault="30F18D28" w14:paraId="4F567E77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30F18D28" w:rsidR="30F18D28">
              <w:rPr>
                <w:b w:val="1"/>
                <w:bCs w:val="1"/>
              </w:rPr>
              <w:t>Product Category</w:t>
            </w:r>
          </w:p>
        </w:tc>
        <w:tc>
          <w:tcPr>
            <w:tcW w:w="5990" w:type="dxa"/>
            <w:tcMar/>
            <w:vAlign w:val="center"/>
          </w:tcPr>
          <w:p w:rsidR="30F18D28" w:rsidP="30F18D28" w:rsidRDefault="30F18D28" w14:paraId="655B4B65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0F18D28">
              <w:rPr/>
              <w:t>Product Category ID, Category</w:t>
            </w:r>
          </w:p>
        </w:tc>
      </w:tr>
      <w:tr w:rsidR="4BC7D7D5" w:rsidTr="30F18D28" w14:paraId="53616948">
        <w:trPr>
          <w:trHeight w:val="435"/>
        </w:trPr>
        <w:tc>
          <w:tcPr>
            <w:tcW w:w="2066" w:type="dxa"/>
            <w:tcMar/>
            <w:vAlign w:val="center"/>
          </w:tcPr>
          <w:p w:rsidR="30F18D28" w:rsidP="30F18D28" w:rsidRDefault="30F18D28" w14:paraId="334DD56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0F18D28" w:rsidR="30F18D28">
              <w:rPr>
                <w:b w:val="1"/>
                <w:bCs w:val="1"/>
              </w:rPr>
              <w:t>Junk</w:t>
            </w:r>
          </w:p>
        </w:tc>
        <w:tc>
          <w:tcPr>
            <w:tcW w:w="5990" w:type="dxa"/>
            <w:tcMar/>
            <w:vAlign w:val="center"/>
          </w:tcPr>
          <w:p w:rsidR="30F18D28" w:rsidP="30F18D28" w:rsidRDefault="30F18D28" w14:paraId="0090BCF0" w14:textId="489785DC">
            <w:pPr>
              <w:spacing w:before="0" w:beforeAutospacing="off" w:after="0" w:afterAutospacing="off"/>
            </w:pPr>
            <w:r w:rsidR="30F18D28">
              <w:rPr/>
              <w:t xml:space="preserve">Payment Method, </w:t>
            </w:r>
            <w:r w:rsidR="30F18D28">
              <w:rPr/>
              <w:t>Sales Method</w:t>
            </w:r>
          </w:p>
        </w:tc>
      </w:tr>
      <w:tr w:rsidR="4BC7D7D5" w:rsidTr="30F18D28" w14:paraId="3F5FD7DB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02F2DEE3" w14:textId="2887B308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3C5008D" w14:textId="76F0A3AA">
            <w:pPr>
              <w:spacing w:before="0" w:beforeAutospacing="off" w:after="0" w:afterAutospacing="off"/>
            </w:pPr>
            <w:r w:rsidR="4BC7D7D5">
              <w:rPr/>
              <w:t>Invoice date</w:t>
            </w:r>
            <w:r w:rsidR="0C2D1D12">
              <w:rPr/>
              <w:t>(Time)</w:t>
            </w:r>
          </w:p>
        </w:tc>
      </w:tr>
    </w:tbl>
    <w:p w:rsidR="4BC7D7D5" w:rsidP="4BC7D7D5" w:rsidRDefault="4BC7D7D5" w14:paraId="71423AD2" w14:textId="04FD8505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5BD84274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6439A836" w14:textId="1CA3BE97">
      <w:pPr>
        <w:keepLines/>
        <w:widowControl/>
        <w:spacing w:before="120" w:line="240" w:lineRule="auto"/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7FB425C0" w14:textId="13CA82C9">
      <w:pPr>
        <w:pStyle w:val="Heading3"/>
        <w:ind w:left="0" w:hanging="0"/>
      </w:pPr>
      <w:r w:rsidRPr="4BC7D7D5" w:rsidR="06403791">
        <w:rPr>
          <w:noProof w:val="0"/>
          <w:lang w:val="en-US"/>
        </w:rPr>
        <w:t>Differences Between the Two Datasets</w:t>
      </w:r>
    </w:p>
    <w:p w:rsidR="005C30F7" w:rsidP="4BC7D7D5" w:rsidRDefault="005C30F7" w14:paraId="61FB0730" w14:textId="639D3A6A">
      <w:pPr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main differences between the in-store and online sales datasets are:</w:t>
      </w:r>
    </w:p>
    <w:p w:rsidR="005C30F7" w:rsidP="4BC7D7D5" w:rsidRDefault="005C30F7" w14:paraId="2998D6CF" w14:textId="06269BEF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only involve internet-based platforms like Adidas.com; in-store involves physical retailers.</w:t>
      </w:r>
    </w:p>
    <w:p w:rsidR="005C30F7" w:rsidP="4BC7D7D5" w:rsidRDefault="005C30F7" w14:paraId="5F65DD0E" w14:textId="12D1D66A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Location data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In-store dataset includes geographic details (city, state, region), while online dataset lacks that.</w:t>
      </w:r>
    </w:p>
    <w:p w:rsidR="005C30F7" w:rsidP="4BC7D7D5" w:rsidRDefault="005C30F7" w14:paraId="5848A07F" w14:textId="131E75A5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type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are mostly via Adidas.com; in-store includes multiple retail brands.</w:t>
      </w:r>
    </w:p>
    <w:p w:rsidR="005C30F7" w:rsidP="4BC7D7D5" w:rsidRDefault="005C30F7" w14:paraId="1017B99E" w14:textId="5B8E15B4">
      <w:pPr>
        <w:pStyle w:val="Normal"/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CE5B13" w:rsidP="4BC7D7D5" w:rsidRDefault="00CE5B13" w14:paraId="367B8EC9" w14:textId="7789F62B">
      <w:pPr>
        <w:pStyle w:val="Heading2"/>
        <w:keepNext w:val="0"/>
        <w:numPr>
          <w:ilvl w:val="1"/>
          <w:numId w:val="9"/>
        </w:numPr>
        <w:ind w:left="851" w:hanging="851"/>
        <w:rPr/>
      </w:pPr>
      <w:bookmarkStart w:name="_1t3h5sf" w:id="8"/>
      <w:bookmarkEnd w:id="8"/>
      <w:r w:rsidR="00CE5B13">
        <w:rPr/>
        <w:t>GRAIN / DIM / FACT</w:t>
      </w:r>
      <w:r w:rsidR="20799A3C">
        <w:rPr/>
        <w:t xml:space="preserve"> </w:t>
      </w:r>
    </w:p>
    <w:p w:rsidR="005C30F7" w:rsidP="005C30F7" w:rsidRDefault="005C30F7" w14:paraId="268488BD" w14:textId="77777777">
      <w:pPr>
        <w:pStyle w:val="Heading3"/>
        <w:ind w:left="720"/>
      </w:pPr>
      <w:bookmarkStart w:name="_Toc171325491" w:id="9"/>
      <w:bookmarkStart w:name="_Hlk171326903" w:id="10"/>
      <w:r w:rsidR="005C30F7">
        <w:rPr/>
        <w:t>Dimensional Design Process</w:t>
      </w:r>
      <w:bookmarkEnd w:id="9"/>
    </w:p>
    <w:p w:rsidR="005C30F7" w:rsidP="4BC7D7D5" w:rsidRDefault="005C30F7" w14:paraId="457E8BA8" w14:textId="50D2B6F8">
      <w:pPr>
        <w:pStyle w:val="Heading4"/>
        <w:numPr>
          <w:ilvl w:val="0"/>
          <w:numId w:val="15"/>
        </w:numPr>
        <w:rPr/>
      </w:pPr>
      <w:r w:rsidR="005C30F7">
        <w:rPr/>
        <w:t>Business process</w:t>
      </w:r>
    </w:p>
    <w:p w:rsidR="4BC7D7D5" w:rsidP="4BC7D7D5" w:rsidRDefault="4BC7D7D5" w14:paraId="4CAB38B9" w14:textId="6372F78C">
      <w:pPr>
        <w:pStyle w:val="Normal"/>
      </w:pPr>
    </w:p>
    <w:p w:rsidR="15A0EFB9" w:rsidP="4BC7D7D5" w:rsidRDefault="15A0EFB9" w14:paraId="49040C9B" w14:textId="231FBCFF">
      <w:pPr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We are analyzing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Adidas sales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transactions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,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so t</w:t>
      </w: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his includes in-store and online sales data.</w:t>
      </w:r>
    </w:p>
    <w:p w:rsidR="4BC7D7D5" w:rsidP="4BC7D7D5" w:rsidRDefault="4BC7D7D5" w14:paraId="339E305E" w14:textId="7AC208B2">
      <w:pPr>
        <w:pStyle w:val="Heading4"/>
        <w:ind w:left="1440" w:hanging="0"/>
      </w:pPr>
    </w:p>
    <w:p w:rsidR="005C30F7" w:rsidP="4BC7D7D5" w:rsidRDefault="005C30F7" w14:paraId="22C0936F" w14:textId="4EA9F284">
      <w:pPr>
        <w:pStyle w:val="Heading4"/>
        <w:numPr>
          <w:ilvl w:val="0"/>
          <w:numId w:val="15"/>
        </w:numPr>
        <w:rPr/>
      </w:pPr>
      <w:r w:rsidR="005C30F7">
        <w:rPr/>
        <w:t>Grain</w:t>
      </w:r>
    </w:p>
    <w:p w:rsidR="005C30F7" w:rsidP="4BC7D7D5" w:rsidRDefault="005C30F7" w14:paraId="6984D949" w14:textId="0D0B8F6D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In both datasets,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each row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represents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one sales transaction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 So:</w:t>
      </w:r>
    </w:p>
    <w:p w:rsidR="005C30F7" w:rsidP="4BC7D7D5" w:rsidRDefault="005C30F7" w14:paraId="6FC322A6" w14:textId="603C450E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Grain: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One sale of a specific product to a specific customer on a specific date and time, by a specific retailer, using a specific payment method.</w:t>
      </w:r>
    </w:p>
    <w:p w:rsidR="005C30F7" w:rsidP="4BC7D7D5" w:rsidRDefault="005C30F7" w14:paraId="50E4D646" w14:textId="7F7DF242">
      <w:pPr>
        <w:pStyle w:val="Heading4"/>
        <w:numPr>
          <w:ilvl w:val="0"/>
          <w:numId w:val="15"/>
        </w:numPr>
        <w:spacing w:before="240" w:beforeAutospacing="off" w:after="240" w:afterAutospacing="off"/>
        <w:rPr/>
      </w:pPr>
      <w:r w:rsidR="005C30F7">
        <w:rPr/>
        <w:t>Dimensions</w:t>
      </w:r>
    </w:p>
    <w:p w:rsidR="4BC7D7D5" w:rsidP="4BC7D7D5" w:rsidRDefault="4BC7D7D5" w14:paraId="11183955" w14:textId="19982318">
      <w:pPr>
        <w:pStyle w:val="Normal"/>
      </w:pPr>
    </w:p>
    <w:p w:rsidR="666E3051" w:rsidP="4BC7D7D5" w:rsidRDefault="666E3051" w14:paraId="6D4458B2" w14:textId="77A1F96B">
      <w:pPr>
        <w:spacing w:before="240" w:beforeAutospacing="off" w:after="240" w:afterAutospacing="off"/>
      </w:pPr>
      <w:r w:rsidRPr="4BC7D7D5" w:rsidR="666E3051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T</w:t>
      </w:r>
      <w:r w:rsidRPr="4BC7D7D5" w:rsidR="55796287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he dimension tables we can extract from both datasets: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3512"/>
        <w:gridCol w:w="4279"/>
      </w:tblGrid>
      <w:tr w:rsidR="4BC7D7D5" w:rsidTr="30F18D28" w14:paraId="6F42E1A7">
        <w:trPr>
          <w:trHeight w:val="300"/>
        </w:trPr>
        <w:tc>
          <w:tcPr>
            <w:tcW w:w="2066" w:type="dxa"/>
            <w:tcMar/>
            <w:vAlign w:val="center"/>
          </w:tcPr>
          <w:p w:rsidR="4BC7D7D5" w:rsidP="30F18D28" w:rsidRDefault="4BC7D7D5" w14:paraId="3A363893" w14:textId="0934DE5E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Dimension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71583823" w14:textId="14340605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6845A97F" w14:textId="7188D9AE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Example Columns</w:t>
            </w:r>
          </w:p>
        </w:tc>
      </w:tr>
      <w:tr w:rsidR="4BC7D7D5" w:rsidTr="30F18D28" w14:paraId="49F0E489">
        <w:trPr>
          <w:trHeight w:val="465"/>
        </w:trPr>
        <w:tc>
          <w:tcPr>
            <w:tcW w:w="2066" w:type="dxa"/>
            <w:tcMar/>
            <w:vAlign w:val="center"/>
          </w:tcPr>
          <w:p w:rsidR="4BC7D7D5" w:rsidP="30F18D28" w:rsidRDefault="4BC7D7D5" w14:paraId="692DBD4F" w14:textId="72C0B54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Customer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2BCE5FE0" w14:textId="2C3B5E7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Who bought the product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1C5FDDC0" w14:textId="185895F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customer_id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30F18D28" w:rsidR="4BC7D7D5">
              <w:rPr>
                <w:rFonts w:ascii="Trebuchet MS" w:hAnsi="Trebuchet MS" w:eastAsia="Trebuchet MS" w:cs="Trebuchet MS"/>
              </w:rPr>
              <w:t>first_name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30F18D28" w:rsidR="4BC7D7D5">
              <w:rPr>
                <w:rFonts w:ascii="Trebuchet MS" w:hAnsi="Trebuchet MS" w:eastAsia="Trebuchet MS" w:cs="Trebuchet MS"/>
              </w:rPr>
              <w:t>last_name</w:t>
            </w:r>
          </w:p>
        </w:tc>
      </w:tr>
      <w:tr w:rsidR="4BC7D7D5" w:rsidTr="30F18D28" w14:paraId="3344DF2C">
        <w:trPr>
          <w:trHeight w:val="525"/>
        </w:trPr>
        <w:tc>
          <w:tcPr>
            <w:tcW w:w="2066" w:type="dxa"/>
            <w:tcMar/>
            <w:vAlign w:val="center"/>
          </w:tcPr>
          <w:p w:rsidR="4BC7D7D5" w:rsidP="30F18D28" w:rsidRDefault="4BC7D7D5" w14:paraId="05B1162F" w14:textId="195B51F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Product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351F6D41" w14:textId="7D233F8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What product was sold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71D1B45F" w14:textId="2CCB978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product_id</w:t>
            </w:r>
            <w:r w:rsidRPr="30F18D28" w:rsidR="4BC7D7D5">
              <w:rPr>
                <w:rFonts w:ascii="Trebuchet MS" w:hAnsi="Trebuchet MS" w:eastAsia="Trebuchet MS" w:cs="Trebuchet MS"/>
              </w:rPr>
              <w:t>, name, price</w:t>
            </w:r>
          </w:p>
        </w:tc>
      </w:tr>
      <w:tr w:rsidR="4BC7D7D5" w:rsidTr="30F18D28" w14:paraId="739D7D12">
        <w:trPr>
          <w:trHeight w:val="495"/>
        </w:trPr>
        <w:tc>
          <w:tcPr>
            <w:tcW w:w="2066" w:type="dxa"/>
            <w:tcMar/>
            <w:vAlign w:val="center"/>
          </w:tcPr>
          <w:p w:rsidR="4BC7D7D5" w:rsidP="30F18D28" w:rsidRDefault="4BC7D7D5" w14:paraId="403B5861" w14:textId="296F706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Retailer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03A6C5E0" w14:textId="2A6E0E5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Where it was sold (store/website)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6D67EC38" w14:textId="59A77FD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retailer_id</w:t>
            </w:r>
            <w:r w:rsidRPr="30F18D28" w:rsidR="4BC7D7D5">
              <w:rPr>
                <w:rFonts w:ascii="Trebuchet MS" w:hAnsi="Trebuchet MS" w:eastAsia="Trebuchet MS" w:cs="Trebuchet MS"/>
              </w:rPr>
              <w:t>, name</w:t>
            </w:r>
          </w:p>
        </w:tc>
      </w:tr>
      <w:tr w:rsidR="4BC7D7D5" w:rsidTr="30F18D28" w14:paraId="52628D25">
        <w:trPr>
          <w:trHeight w:val="480"/>
        </w:trPr>
        <w:tc>
          <w:tcPr>
            <w:tcW w:w="2066" w:type="dxa"/>
            <w:tcMar/>
            <w:vAlign w:val="center"/>
          </w:tcPr>
          <w:p w:rsidR="4BC7D7D5" w:rsidP="30F18D28" w:rsidRDefault="4BC7D7D5" w14:paraId="7C1DE579" w14:textId="6EA2369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Location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0A4641FA" w14:textId="69BC4BF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Where in the world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5B2FA105" w14:textId="7671471F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region, state, city + their IDs</w:t>
            </w:r>
          </w:p>
        </w:tc>
      </w:tr>
      <w:tr w:rsidR="4BC7D7D5" w:rsidTr="30F18D28" w14:paraId="31E9D3AA">
        <w:trPr>
          <w:trHeight w:val="510"/>
        </w:trPr>
        <w:tc>
          <w:tcPr>
            <w:tcW w:w="2066" w:type="dxa"/>
            <w:tcMar/>
            <w:vAlign w:val="center"/>
          </w:tcPr>
          <w:p w:rsidR="30F18D28" w:rsidP="30F18D28" w:rsidRDefault="30F18D28" w14:paraId="1FFDECE0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Product Category</w:t>
            </w:r>
          </w:p>
        </w:tc>
        <w:tc>
          <w:tcPr>
            <w:tcW w:w="3512" w:type="dxa"/>
            <w:tcMar/>
            <w:vAlign w:val="center"/>
          </w:tcPr>
          <w:p w:rsidR="30F18D28" w:rsidP="30F18D28" w:rsidRDefault="30F18D28" w14:paraId="754CFB71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Product Category ID, Category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6A38C978" w14:textId="5052E2A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02B8165B">
              <w:rPr>
                <w:rFonts w:ascii="Trebuchet MS" w:hAnsi="Trebuchet MS" w:eastAsia="Trebuchet MS" w:cs="Trebuchet MS"/>
              </w:rPr>
              <w:t>Men, women</w:t>
            </w:r>
          </w:p>
        </w:tc>
      </w:tr>
      <w:tr w:rsidR="4BC7D7D5" w:rsidTr="30F18D28" w14:paraId="5EED72CA">
        <w:trPr>
          <w:trHeight w:val="510"/>
        </w:trPr>
        <w:tc>
          <w:tcPr>
            <w:tcW w:w="2066" w:type="dxa"/>
            <w:tcMar/>
            <w:vAlign w:val="center"/>
          </w:tcPr>
          <w:p w:rsidR="30F18D28" w:rsidP="30F18D28" w:rsidRDefault="30F18D28" w14:paraId="105FFFA7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Junk</w:t>
            </w:r>
          </w:p>
        </w:tc>
        <w:tc>
          <w:tcPr>
            <w:tcW w:w="3512" w:type="dxa"/>
            <w:tcMar/>
            <w:vAlign w:val="center"/>
          </w:tcPr>
          <w:p w:rsidR="30F18D28" w:rsidP="30F18D28" w:rsidRDefault="30F18D28" w14:paraId="79E61BE4" w14:textId="489785D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 xml:space="preserve">Payment Method, </w:t>
            </w:r>
            <w:r w:rsidRPr="30F18D28" w:rsidR="30F18D28">
              <w:rPr>
                <w:rFonts w:ascii="Trebuchet MS" w:hAnsi="Trebuchet MS" w:eastAsia="Trebuchet MS" w:cs="Trebuchet MS"/>
              </w:rPr>
              <w:t>Sales Method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6ACCC453" w14:textId="3087DDB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6B2C1D42">
              <w:rPr>
                <w:rFonts w:ascii="Trebuchet MS" w:hAnsi="Trebuchet MS" w:eastAsia="Trebuchet MS" w:cs="Trebuchet MS"/>
              </w:rPr>
              <w:t>Cash or Card, Online or Instore</w:t>
            </w:r>
          </w:p>
        </w:tc>
      </w:tr>
      <w:tr w:rsidR="4BC7D7D5" w:rsidTr="30F18D28" w14:paraId="68D2AE0F">
        <w:trPr>
          <w:trHeight w:val="495"/>
        </w:trPr>
        <w:tc>
          <w:tcPr>
            <w:tcW w:w="2066" w:type="dxa"/>
            <w:tcMar/>
            <w:vAlign w:val="center"/>
          </w:tcPr>
          <w:p w:rsidR="4BC7D7D5" w:rsidP="30F18D28" w:rsidRDefault="4BC7D7D5" w14:paraId="060AC76F" w14:textId="7C7D216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Date</w:t>
            </w:r>
          </w:p>
        </w:tc>
        <w:tc>
          <w:tcPr>
            <w:tcW w:w="3512" w:type="dxa"/>
            <w:tcMar/>
            <w:vAlign w:val="center"/>
          </w:tcPr>
          <w:p w:rsidR="4BC7D7D5" w:rsidP="30F18D28" w:rsidRDefault="4BC7D7D5" w14:paraId="788485FF" w14:textId="33A102C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When it was sold</w:t>
            </w:r>
          </w:p>
        </w:tc>
        <w:tc>
          <w:tcPr>
            <w:tcW w:w="4279" w:type="dxa"/>
            <w:tcMar/>
            <w:vAlign w:val="center"/>
          </w:tcPr>
          <w:p w:rsidR="4BC7D7D5" w:rsidP="30F18D28" w:rsidRDefault="4BC7D7D5" w14:paraId="49C13AFF" w14:textId="1542016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invoice_date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 (break into day/month/year)</w:t>
            </w:r>
          </w:p>
        </w:tc>
      </w:tr>
      <w:tr w:rsidR="30F18D28" w:rsidTr="30F18D28" w14:paraId="239FAE7A">
        <w:trPr>
          <w:trHeight w:val="300"/>
        </w:trPr>
        <w:tc>
          <w:tcPr>
            <w:tcW w:w="2066" w:type="dxa"/>
            <w:tcMar/>
            <w:vAlign w:val="center"/>
          </w:tcPr>
          <w:p w:rsidR="0C82AF9E" w:rsidP="30F18D28" w:rsidRDefault="0C82AF9E" w14:paraId="386AB9F8" w14:textId="6C0D0A2F">
            <w:pPr>
              <w:pStyle w:val="Normal"/>
              <w:bidi w:val="0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0C82AF9E">
              <w:rPr>
                <w:rFonts w:ascii="Trebuchet MS" w:hAnsi="Trebuchet MS" w:eastAsia="Trebuchet MS" w:cs="Trebuchet MS"/>
                <w:b w:val="1"/>
                <w:bCs w:val="1"/>
              </w:rPr>
              <w:t>Time</w:t>
            </w:r>
          </w:p>
        </w:tc>
        <w:tc>
          <w:tcPr>
            <w:tcW w:w="3512" w:type="dxa"/>
            <w:tcMar/>
            <w:vAlign w:val="center"/>
          </w:tcPr>
          <w:p w:rsidR="0C82AF9E" w:rsidP="30F18D28" w:rsidRDefault="0C82AF9E" w14:paraId="0E17C2D5" w14:textId="07D238C2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0C82AF9E">
              <w:rPr>
                <w:rFonts w:ascii="Trebuchet MS" w:hAnsi="Trebuchet MS" w:eastAsia="Trebuchet MS" w:cs="Trebuchet MS"/>
              </w:rPr>
              <w:t>When it was sold in exact time</w:t>
            </w:r>
          </w:p>
        </w:tc>
        <w:tc>
          <w:tcPr>
            <w:tcW w:w="4279" w:type="dxa"/>
            <w:tcMar/>
            <w:vAlign w:val="center"/>
          </w:tcPr>
          <w:p w:rsidR="0C82AF9E" w:rsidP="30F18D28" w:rsidRDefault="0C82AF9E" w14:paraId="6EBD2D87" w14:textId="23D8BE97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0C82AF9E">
              <w:rPr>
                <w:rFonts w:ascii="Trebuchet MS" w:hAnsi="Trebuchet MS" w:eastAsia="Trebuchet MS" w:cs="Trebuchet MS"/>
              </w:rPr>
              <w:t>time_id</w:t>
            </w:r>
            <w:r w:rsidRPr="30F18D28" w:rsidR="0C82AF9E">
              <w:rPr>
                <w:rFonts w:ascii="Trebuchet MS" w:hAnsi="Trebuchet MS" w:eastAsia="Trebuchet MS" w:cs="Trebuchet MS"/>
              </w:rPr>
              <w:t xml:space="preserve">, hour, minute, </w:t>
            </w:r>
            <w:r w:rsidRPr="30F18D28" w:rsidR="0C82AF9E">
              <w:rPr>
                <w:rFonts w:ascii="Trebuchet MS" w:hAnsi="Trebuchet MS" w:eastAsia="Trebuchet MS" w:cs="Trebuchet MS"/>
              </w:rPr>
              <w:t>time_of</w:t>
            </w:r>
            <w:r w:rsidRPr="30F18D28" w:rsidR="0C82AF9E">
              <w:rPr>
                <w:rFonts w:ascii="Trebuchet MS" w:hAnsi="Trebuchet MS" w:eastAsia="Trebuchet MS" w:cs="Trebuchet MS"/>
              </w:rPr>
              <w:t>_day</w:t>
            </w:r>
          </w:p>
        </w:tc>
      </w:tr>
    </w:tbl>
    <w:p w:rsidR="4BC7D7D5" w:rsidP="4BC7D7D5" w:rsidRDefault="4BC7D7D5" w14:paraId="700D29EF" w14:textId="161DC99E">
      <w:pPr>
        <w:pStyle w:val="Normal"/>
      </w:pPr>
    </w:p>
    <w:p w:rsidR="4BC7D7D5" w:rsidP="4BC7D7D5" w:rsidRDefault="4BC7D7D5" w14:paraId="24F759B7" w14:textId="1742FBA4">
      <w:pPr>
        <w:pStyle w:val="Normal"/>
      </w:pPr>
    </w:p>
    <w:p w:rsidR="4BC7D7D5" w:rsidP="4BC7D7D5" w:rsidRDefault="4BC7D7D5" w14:paraId="14DFD211" w14:textId="1DCA0B0F">
      <w:pPr>
        <w:pStyle w:val="Normal"/>
      </w:pPr>
    </w:p>
    <w:p w:rsidR="005C30F7" w:rsidP="4BC7D7D5" w:rsidRDefault="005C30F7" w14:paraId="75FD2A2C" w14:textId="7054278B">
      <w:pPr>
        <w:pStyle w:val="Heading4"/>
        <w:numPr>
          <w:ilvl w:val="0"/>
          <w:numId w:val="15"/>
        </w:numPr>
        <w:rPr/>
      </w:pPr>
      <w:r w:rsidR="005C30F7">
        <w:rPr/>
        <w:t>Facts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61"/>
        <w:gridCol w:w="5921"/>
      </w:tblGrid>
      <w:tr w:rsidR="4BC7D7D5" w:rsidTr="30F18D28" w14:paraId="554A22ED">
        <w:trPr>
          <w:trHeight w:val="420"/>
        </w:trPr>
        <w:tc>
          <w:tcPr>
            <w:tcW w:w="1661" w:type="dxa"/>
            <w:tcMar/>
            <w:vAlign w:val="center"/>
          </w:tcPr>
          <w:p w:rsidR="4BC7D7D5" w:rsidP="30F18D28" w:rsidRDefault="4BC7D7D5" w14:paraId="6D81FB5C" w14:textId="1837F840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Fact Table</w:t>
            </w:r>
          </w:p>
        </w:tc>
        <w:tc>
          <w:tcPr>
            <w:tcW w:w="5921" w:type="dxa"/>
            <w:tcMar/>
            <w:vAlign w:val="center"/>
          </w:tcPr>
          <w:p w:rsidR="4BC7D7D5" w:rsidP="30F18D28" w:rsidRDefault="4BC7D7D5" w14:paraId="70CECC62" w14:textId="542021A9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Fact Fields</w:t>
            </w:r>
          </w:p>
        </w:tc>
      </w:tr>
      <w:tr w:rsidR="4BC7D7D5" w:rsidTr="30F18D28" w14:paraId="29E74960">
        <w:trPr>
          <w:trHeight w:val="645"/>
        </w:trPr>
        <w:tc>
          <w:tcPr>
            <w:tcW w:w="1661" w:type="dxa"/>
            <w:tcMar/>
            <w:vAlign w:val="center"/>
          </w:tcPr>
          <w:p w:rsidR="4BC7D7D5" w:rsidP="30F18D28" w:rsidRDefault="4BC7D7D5" w14:paraId="174A60AB" w14:textId="41EFCFB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FCT_SALES</w:t>
            </w:r>
          </w:p>
        </w:tc>
        <w:tc>
          <w:tcPr>
            <w:tcW w:w="5921" w:type="dxa"/>
            <w:tcMar/>
            <w:vAlign w:val="center"/>
          </w:tcPr>
          <w:p w:rsidR="4BC7D7D5" w:rsidP="30F18D28" w:rsidRDefault="4BC7D7D5" w14:paraId="2FD2F40C" w14:textId="1F8469C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units_sold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30F18D28" w:rsidR="4BC7D7D5">
              <w:rPr>
                <w:rFonts w:ascii="Trebuchet MS" w:hAnsi="Trebuchet MS" w:eastAsia="Trebuchet MS" w:cs="Trebuchet MS"/>
              </w:rPr>
              <w:t>total_sales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30F18D28" w:rsidR="4BC7D7D5">
              <w:rPr>
                <w:rFonts w:ascii="Trebuchet MS" w:hAnsi="Trebuchet MS" w:eastAsia="Trebuchet MS" w:cs="Trebuchet MS"/>
              </w:rPr>
              <w:t>operating_profit</w:t>
            </w:r>
            <w:r w:rsidRPr="30F18D28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30F18D28" w:rsidR="4BC7D7D5">
              <w:rPr>
                <w:rFonts w:ascii="Trebuchet MS" w:hAnsi="Trebuchet MS" w:eastAsia="Trebuchet MS" w:cs="Trebuchet MS"/>
              </w:rPr>
              <w:t>operating_margin</w:t>
            </w:r>
          </w:p>
        </w:tc>
      </w:tr>
    </w:tbl>
    <w:p w:rsidR="005C30F7" w:rsidP="4BC7D7D5" w:rsidRDefault="005C30F7" w14:paraId="39EF1C51" w14:textId="6BED471F">
      <w:pPr>
        <w:pStyle w:val="Normal"/>
      </w:pPr>
    </w:p>
    <w:p w:rsidR="005C30F7" w:rsidP="4BC7D7D5" w:rsidRDefault="005C30F7" w14:paraId="7954AF6B" w14:textId="7C125348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Units Sold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how many items were sold</w:t>
      </w:r>
    </w:p>
    <w:p w:rsidR="005C30F7" w:rsidP="4BC7D7D5" w:rsidRDefault="005C30F7" w14:paraId="535D8C90" w14:textId="22640A69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Profit → how much Adidas earned after subtracting costs</w:t>
      </w:r>
    </w:p>
    <w:p w:rsidR="005C30F7" w:rsidP="4BC7D7D5" w:rsidRDefault="005C30F7" w14:paraId="2AC8A30A" w14:textId="4B95A624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Margin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what % of the sales is profit</w:t>
      </w:r>
    </w:p>
    <w:p w:rsidR="005C30F7" w:rsidP="4BC7D7D5" w:rsidRDefault="005C30F7" w14:paraId="0C47C5A9" w14:textId="029330C8">
      <w:pPr>
        <w:pStyle w:val="BodyText"/>
      </w:pPr>
    </w:p>
    <w:p w:rsidR="005C30F7" w:rsidP="005C30F7" w:rsidRDefault="005C30F7" w14:paraId="3876989F" w14:textId="77777777">
      <w:pPr>
        <w:pStyle w:val="Heading3"/>
        <w:ind w:left="720"/>
      </w:pPr>
      <w:bookmarkStart w:name="_Toc171325492" w:id="11"/>
      <w:r>
        <w:t>Table descriptions:</w:t>
      </w:r>
      <w:bookmarkEnd w:id="11"/>
    </w:p>
    <w:p w:rsidR="005C30F7" w:rsidP="4BC7D7D5" w:rsidRDefault="005C30F7" w14:paraId="38C9D664" w14:textId="77777777" w14:noSpellErr="1">
      <w:pPr>
        <w:pStyle w:val="Heading4"/>
        <w:ind w:left="0" w:hanging="0"/>
      </w:pPr>
      <w:r w:rsidR="005C30F7">
        <w:rPr/>
        <w:t>FCT_SALES</w:t>
      </w:r>
    </w:p>
    <w:bookmarkEnd w:id="10"/>
    <w:p w:rsidR="4BC7D7D5" w:rsidP="4BC7D7D5" w:rsidRDefault="4BC7D7D5" w14:paraId="0E213541" w14:textId="62F3151A">
      <w:pPr>
        <w:pStyle w:val="Normal"/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73"/>
        <w:gridCol w:w="4852"/>
        <w:gridCol w:w="1973"/>
      </w:tblGrid>
      <w:tr w:rsidR="4BC7D7D5" w:rsidTr="30F18D28" w14:paraId="7499E488">
        <w:trPr>
          <w:trHeight w:val="675"/>
        </w:trPr>
        <w:tc>
          <w:tcPr>
            <w:tcW w:w="2273" w:type="dxa"/>
            <w:tcMar/>
            <w:vAlign w:val="center"/>
          </w:tcPr>
          <w:p w:rsidR="4BC7D7D5" w:rsidP="30F18D28" w:rsidRDefault="4BC7D7D5" w14:paraId="3E591825" w14:textId="79C6469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23011C83" w14:textId="2929235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0445DE87" w14:textId="79F4D190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2FB9252A">
        <w:trPr>
          <w:trHeight w:val="690"/>
        </w:trPr>
        <w:tc>
          <w:tcPr>
            <w:tcW w:w="2273" w:type="dxa"/>
            <w:tcMar/>
            <w:vAlign w:val="center"/>
          </w:tcPr>
          <w:p w:rsidR="4BC7D7D5" w:rsidP="30F18D28" w:rsidRDefault="4BC7D7D5" w14:paraId="05644BE3" w14:textId="3EF42D2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sale_id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60F68A85" w14:textId="60BA03F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Unique identifier for each sale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1D5CB0D6" w14:textId="33C1438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 / BIGINT</w:t>
            </w:r>
          </w:p>
        </w:tc>
      </w:tr>
      <w:tr w:rsidR="4BC7D7D5" w:rsidTr="30F18D28" w14:paraId="2DBBF3ED">
        <w:trPr>
          <w:trHeight w:val="570"/>
        </w:trPr>
        <w:tc>
          <w:tcPr>
            <w:tcW w:w="2273" w:type="dxa"/>
            <w:tcMar/>
            <w:vAlign w:val="center"/>
          </w:tcPr>
          <w:p w:rsidR="4BC7D7D5" w:rsidP="30F18D28" w:rsidRDefault="4BC7D7D5" w14:paraId="7BA62ED9" w14:textId="50D5777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date_id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7DA37CFA" w14:textId="27DDBC7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date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7F49F91A" w14:textId="4608972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0BE6DF14">
        <w:trPr>
          <w:trHeight w:val="600"/>
        </w:trPr>
        <w:tc>
          <w:tcPr>
            <w:tcW w:w="2273" w:type="dxa"/>
            <w:tcMar/>
            <w:vAlign w:val="center"/>
          </w:tcPr>
          <w:p w:rsidR="4BC7D7D5" w:rsidP="30F18D28" w:rsidRDefault="4BC7D7D5" w14:paraId="524C5346" w14:textId="3AD57C7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customer_id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332CFAB0" w14:textId="3701B7AB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customer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0C6DA403" w14:textId="43E0DE1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6842679C">
        <w:trPr>
          <w:trHeight w:val="570"/>
        </w:trPr>
        <w:tc>
          <w:tcPr>
            <w:tcW w:w="2273" w:type="dxa"/>
            <w:tcMar/>
            <w:vAlign w:val="center"/>
          </w:tcPr>
          <w:p w:rsidR="4BC7D7D5" w:rsidP="30F18D28" w:rsidRDefault="4BC7D7D5" w14:paraId="0777F1A2" w14:textId="0869341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product_id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3BD84E83" w14:textId="774221E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product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1387358C" w14:textId="7D32FBA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043DA4D0">
        <w:trPr>
          <w:trHeight w:val="525"/>
        </w:trPr>
        <w:tc>
          <w:tcPr>
            <w:tcW w:w="2273" w:type="dxa"/>
            <w:tcMar/>
            <w:vAlign w:val="center"/>
          </w:tcPr>
          <w:p w:rsidR="4BC7D7D5" w:rsidP="30F18D28" w:rsidRDefault="4BC7D7D5" w14:paraId="521D793B" w14:textId="6B0C7B9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retailer_id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189C5055" w14:textId="2246408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retailer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6BF15209" w14:textId="0C181F1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4A4DCF4C">
        <w:trPr>
          <w:trHeight w:val="540"/>
        </w:trPr>
        <w:tc>
          <w:tcPr>
            <w:tcW w:w="2273" w:type="dxa"/>
            <w:tcMar/>
            <w:vAlign w:val="center"/>
          </w:tcPr>
          <w:p w:rsidR="4BC7D7D5" w:rsidP="30F18D28" w:rsidRDefault="4BC7D7D5" w14:paraId="0BBB88B7" w14:textId="3672B72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location_id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2ACB6190" w14:textId="28FC0CB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location dimension (in-store only)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58FF245E" w14:textId="7449349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06A04892">
        <w:trPr>
          <w:trHeight w:val="600"/>
        </w:trPr>
        <w:tc>
          <w:tcPr>
            <w:tcW w:w="2273" w:type="dxa"/>
            <w:tcMar/>
            <w:vAlign w:val="center"/>
          </w:tcPr>
          <w:p w:rsidR="4BC7D7D5" w:rsidP="30F18D28" w:rsidRDefault="4BC7D7D5" w14:paraId="6BC19415" w14:textId="2CEBA8B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payment_method_id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0603B481" w14:textId="7220EB8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payment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65D5CD83" w14:textId="6826A1D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4BD1BC0E">
        <w:trPr>
          <w:trHeight w:val="555"/>
        </w:trPr>
        <w:tc>
          <w:tcPr>
            <w:tcW w:w="2273" w:type="dxa"/>
            <w:tcMar/>
            <w:vAlign w:val="center"/>
          </w:tcPr>
          <w:p w:rsidR="4BC7D7D5" w:rsidP="30F18D28" w:rsidRDefault="4BC7D7D5" w14:paraId="13D20A38" w14:textId="2B16C69B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sales_method_id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5294FC2D" w14:textId="4FB4EB6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Reference to sales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359B146C" w14:textId="28EF17F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619FF15A">
        <w:trPr>
          <w:trHeight w:val="555"/>
        </w:trPr>
        <w:tc>
          <w:tcPr>
            <w:tcW w:w="2273" w:type="dxa"/>
            <w:tcMar/>
            <w:vAlign w:val="center"/>
          </w:tcPr>
          <w:p w:rsidR="4BC7D7D5" w:rsidP="30F18D28" w:rsidRDefault="4BC7D7D5" w14:paraId="5588087A" w14:textId="66B78F7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units_sold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62B1FBD3" w14:textId="5FC12F6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Number of items sold in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77B24FED" w14:textId="2485FCC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723C22B1">
        <w:trPr>
          <w:trHeight w:val="570"/>
        </w:trPr>
        <w:tc>
          <w:tcPr>
            <w:tcW w:w="2273" w:type="dxa"/>
            <w:tcMar/>
            <w:vAlign w:val="center"/>
          </w:tcPr>
          <w:p w:rsidR="4BC7D7D5" w:rsidP="30F18D28" w:rsidRDefault="4BC7D7D5" w14:paraId="55CBBCC3" w14:textId="5B3B9AD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total_sales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33828B78" w14:textId="779F34A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Total revenue from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257782BC" w14:textId="049A980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DECIMAL(</w:t>
            </w:r>
            <w:r w:rsidRPr="30F18D28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  <w:tr w:rsidR="4BC7D7D5" w:rsidTr="30F18D28" w14:paraId="7BDCCED1">
        <w:trPr>
          <w:trHeight w:val="555"/>
        </w:trPr>
        <w:tc>
          <w:tcPr>
            <w:tcW w:w="2273" w:type="dxa"/>
            <w:tcMar/>
            <w:vAlign w:val="center"/>
          </w:tcPr>
          <w:p w:rsidR="4BC7D7D5" w:rsidP="30F18D28" w:rsidRDefault="4BC7D7D5" w14:paraId="29456E2D" w14:textId="4C32ACE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operating_profit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5801F27F" w14:textId="2F3DBEB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Profit after subtracting costs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6FADA97F" w14:textId="480567A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DECIMAL(</w:t>
            </w:r>
            <w:r w:rsidRPr="30F18D28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  <w:tr w:rsidR="4BC7D7D5" w:rsidTr="30F18D28" w14:paraId="66C13CDE">
        <w:trPr>
          <w:trHeight w:val="630"/>
        </w:trPr>
        <w:tc>
          <w:tcPr>
            <w:tcW w:w="2273" w:type="dxa"/>
            <w:tcMar/>
            <w:vAlign w:val="center"/>
          </w:tcPr>
          <w:p w:rsidR="4BC7D7D5" w:rsidP="30F18D28" w:rsidRDefault="4BC7D7D5" w14:paraId="429FE9FE" w14:textId="7969944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operating_margin</w:t>
            </w:r>
          </w:p>
        </w:tc>
        <w:tc>
          <w:tcPr>
            <w:tcW w:w="4852" w:type="dxa"/>
            <w:tcMar/>
            <w:vAlign w:val="center"/>
          </w:tcPr>
          <w:p w:rsidR="4BC7D7D5" w:rsidP="30F18D28" w:rsidRDefault="4BC7D7D5" w14:paraId="67EA463F" w14:textId="0A1E5A6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Profit margin as a percentage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063B9376" w14:textId="1823BEE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DECIMAL(</w:t>
            </w:r>
            <w:r w:rsidRPr="30F18D28" w:rsidR="4BC7D7D5">
              <w:rPr>
                <w:rFonts w:ascii="Trebuchet MS" w:hAnsi="Trebuchet MS" w:eastAsia="Trebuchet MS" w:cs="Trebuchet MS"/>
              </w:rPr>
              <w:t>5,2)</w:t>
            </w:r>
          </w:p>
        </w:tc>
      </w:tr>
      <w:tr w:rsidR="30F18D28" w:rsidTr="30F18D28" w14:paraId="27BC1600">
        <w:trPr>
          <w:trHeight w:val="300"/>
        </w:trPr>
        <w:tc>
          <w:tcPr>
            <w:tcW w:w="2273" w:type="dxa"/>
            <w:tcMar/>
            <w:vAlign w:val="center"/>
          </w:tcPr>
          <w:p w:rsidR="1DF553B7" w:rsidP="30F18D28" w:rsidRDefault="1DF553B7" w14:paraId="111345C3" w14:textId="58179664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avg_unit_price</w:t>
            </w:r>
          </w:p>
        </w:tc>
        <w:tc>
          <w:tcPr>
            <w:tcW w:w="4852" w:type="dxa"/>
            <w:tcMar/>
            <w:vAlign w:val="center"/>
          </w:tcPr>
          <w:p w:rsidR="1DF553B7" w:rsidP="30F18D28" w:rsidRDefault="1DF553B7" w14:paraId="0C39B886" w14:textId="17B2D90F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total_sales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/ 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units_sold</w:t>
            </w:r>
          </w:p>
        </w:tc>
        <w:tc>
          <w:tcPr>
            <w:tcW w:w="1973" w:type="dxa"/>
            <w:tcMar/>
            <w:vAlign w:val="center"/>
          </w:tcPr>
          <w:p w:rsidR="1DF553B7" w:rsidP="30F18D28" w:rsidRDefault="1DF553B7" w14:paraId="423398AA" w14:textId="0C6128E3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DECIMAL(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10,2)</w:t>
            </w:r>
          </w:p>
        </w:tc>
      </w:tr>
      <w:tr w:rsidR="30F18D28" w:rsidTr="30F18D28" w14:paraId="357452E3">
        <w:trPr>
          <w:trHeight w:val="300"/>
        </w:trPr>
        <w:tc>
          <w:tcPr>
            <w:tcW w:w="2273" w:type="dxa"/>
            <w:tcMar/>
            <w:vAlign w:val="center"/>
          </w:tcPr>
          <w:p w:rsidR="1DF553B7" w:rsidP="30F18D28" w:rsidRDefault="1DF553B7" w14:paraId="3F8263B2" w14:textId="1A548DA8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profit_per_unit</w:t>
            </w:r>
          </w:p>
        </w:tc>
        <w:tc>
          <w:tcPr>
            <w:tcW w:w="4852" w:type="dxa"/>
            <w:tcMar/>
            <w:vAlign w:val="center"/>
          </w:tcPr>
          <w:p w:rsidR="1DF553B7" w:rsidP="30F18D28" w:rsidRDefault="1DF553B7" w14:paraId="56E13123" w14:textId="2E8955D2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operating_profit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/ 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units_sold</w:t>
            </w:r>
          </w:p>
        </w:tc>
        <w:tc>
          <w:tcPr>
            <w:tcW w:w="1973" w:type="dxa"/>
            <w:tcMar/>
            <w:vAlign w:val="center"/>
          </w:tcPr>
          <w:p w:rsidR="1DF553B7" w:rsidP="30F18D28" w:rsidRDefault="1DF553B7" w14:paraId="2587713F" w14:textId="39C1D413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DECIMAL(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10,2)</w:t>
            </w:r>
          </w:p>
        </w:tc>
      </w:tr>
      <w:tr w:rsidR="30F18D28" w:rsidTr="30F18D28" w14:paraId="4EA542C9">
        <w:trPr>
          <w:trHeight w:val="300"/>
        </w:trPr>
        <w:tc>
          <w:tcPr>
            <w:tcW w:w="2273" w:type="dxa"/>
            <w:tcMar/>
            <w:vAlign w:val="center"/>
          </w:tcPr>
          <w:p w:rsidR="1DF553B7" w:rsidP="30F18D28" w:rsidRDefault="1DF553B7" w14:paraId="1ABDDF0E" w14:textId="32870A97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discount_applied</w:t>
            </w:r>
          </w:p>
        </w:tc>
        <w:tc>
          <w:tcPr>
            <w:tcW w:w="4852" w:type="dxa"/>
            <w:tcMar/>
            <w:vAlign w:val="center"/>
          </w:tcPr>
          <w:p w:rsidR="1DF553B7" w:rsidP="30F18D28" w:rsidRDefault="1DF553B7" w14:paraId="5DC5C33C" w14:textId="7C441BD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CASE WHEN 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price_per_unit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&gt; 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avg_unit_price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THEN 'Y' ELSE 'N'</w:t>
            </w:r>
          </w:p>
        </w:tc>
        <w:tc>
          <w:tcPr>
            <w:tcW w:w="1973" w:type="dxa"/>
            <w:tcMar/>
            <w:vAlign w:val="center"/>
          </w:tcPr>
          <w:p w:rsidR="1DF553B7" w:rsidP="30F18D28" w:rsidRDefault="1DF553B7" w14:paraId="2C2A31C1" w14:textId="1A74D613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30F18D28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  <w:tr w:rsidR="30F18D28" w:rsidTr="30F18D28" w14:paraId="59042BD4">
        <w:trPr>
          <w:trHeight w:val="300"/>
        </w:trPr>
        <w:tc>
          <w:tcPr>
            <w:tcW w:w="2273" w:type="dxa"/>
            <w:tcMar/>
            <w:vAlign w:val="center"/>
          </w:tcPr>
          <w:p w:rsidR="44A35ED1" w:rsidP="30F18D28" w:rsidRDefault="44A35ED1" w14:paraId="27409A9C" w14:textId="60B53D9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is_high_margin</w:t>
            </w:r>
          </w:p>
        </w:tc>
        <w:tc>
          <w:tcPr>
            <w:tcW w:w="4852" w:type="dxa"/>
            <w:tcMar/>
            <w:vAlign w:val="center"/>
          </w:tcPr>
          <w:p w:rsidR="44A35ED1" w:rsidP="30F18D28" w:rsidRDefault="44A35ED1" w14:paraId="1041FA58" w14:textId="083B123B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CASE WHEN </w:t>
            </w: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operating_margin</w:t>
            </w: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&gt; 30 THEN 'Y' ELSE 'N'</w:t>
            </w:r>
          </w:p>
        </w:tc>
        <w:tc>
          <w:tcPr>
            <w:tcW w:w="1973" w:type="dxa"/>
            <w:tcMar/>
            <w:vAlign w:val="center"/>
          </w:tcPr>
          <w:p w:rsidR="44A35ED1" w:rsidP="30F18D28" w:rsidRDefault="44A35ED1" w14:paraId="36C6F060" w14:textId="7DF86588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30F18D28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</w:tbl>
    <w:p w:rsidR="4BC7D7D5" w:rsidP="4BC7D7D5" w:rsidRDefault="4BC7D7D5" w14:paraId="02125B68" w14:textId="069E8CE2">
      <w:pPr>
        <w:pStyle w:val="Normal"/>
      </w:pPr>
    </w:p>
    <w:p w:rsidR="00110E2D" w:rsidP="4BC7D7D5" w:rsidRDefault="00110E2D" w14:paraId="0860F368" w14:textId="77777777" w14:noSpellErr="1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BC7D7D5" w:rsidP="4BC7D7D5" w:rsidRDefault="4BC7D7D5" w14:paraId="5CAF5628" w14:textId="4FF8F2D6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19BBCF8" w:rsidP="4BC7D7D5" w:rsidRDefault="419BBCF8" w14:paraId="32775E45" w14:textId="3D6A3E2E">
      <w:pPr>
        <w:pStyle w:val="Heading3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DIM_CUSTOMER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396"/>
        <w:gridCol w:w="1351"/>
      </w:tblGrid>
      <w:tr w:rsidR="4BC7D7D5" w:rsidTr="30F18D28" w14:paraId="0AAA554A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04D1970" w14:textId="670C108A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396" w:type="dxa"/>
            <w:tcMar/>
            <w:vAlign w:val="center"/>
          </w:tcPr>
          <w:p w:rsidR="4BC7D7D5" w:rsidP="30F18D28" w:rsidRDefault="4BC7D7D5" w14:paraId="40CEE4C4" w14:textId="169B74A5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39B50958" w14:textId="7615E79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41A795ED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1E0F29E2" w14:textId="16A773D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customer_id</w:t>
            </w:r>
          </w:p>
        </w:tc>
        <w:tc>
          <w:tcPr>
            <w:tcW w:w="2396" w:type="dxa"/>
            <w:tcMar/>
            <w:vAlign w:val="center"/>
          </w:tcPr>
          <w:p w:rsidR="4BC7D7D5" w:rsidP="30F18D28" w:rsidRDefault="4BC7D7D5" w14:paraId="508984BD" w14:textId="788947D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Unique customer ID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20D5CF8C" w14:textId="17828C9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752C497C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C443706" w14:textId="4F6B6B6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first_name</w:t>
            </w:r>
          </w:p>
        </w:tc>
        <w:tc>
          <w:tcPr>
            <w:tcW w:w="2396" w:type="dxa"/>
            <w:tcMar/>
            <w:vAlign w:val="center"/>
          </w:tcPr>
          <w:p w:rsidR="4BC7D7D5" w:rsidP="30F18D28" w:rsidRDefault="4BC7D7D5" w14:paraId="713F6EEC" w14:textId="2C66101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Customer's first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6DAA86E0" w14:textId="7C45023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513554CB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10F60D68" w14:textId="205DF9A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last_name</w:t>
            </w:r>
          </w:p>
        </w:tc>
        <w:tc>
          <w:tcPr>
            <w:tcW w:w="2396" w:type="dxa"/>
            <w:tcMar/>
            <w:vAlign w:val="center"/>
          </w:tcPr>
          <w:p w:rsidR="4BC7D7D5" w:rsidP="30F18D28" w:rsidRDefault="4BC7D7D5" w14:paraId="1FBCA748" w14:textId="73DDFC9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Customer's last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0CD5FC6B" w14:textId="2C3E469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30F18D28" w:rsidTr="30F18D28" w14:paraId="0CAEF287">
        <w:trPr>
          <w:trHeight w:val="300"/>
        </w:trPr>
        <w:tc>
          <w:tcPr>
            <w:tcW w:w="1787" w:type="dxa"/>
            <w:tcMar/>
            <w:vAlign w:val="center"/>
          </w:tcPr>
          <w:p w:rsidR="4D5EA1FD" w:rsidP="30F18D28" w:rsidRDefault="4D5EA1FD" w14:paraId="358C0C7A" w14:textId="6B5F4144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D5EA1FD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full_name</w:t>
            </w:r>
          </w:p>
        </w:tc>
        <w:tc>
          <w:tcPr>
            <w:tcW w:w="2396" w:type="dxa"/>
            <w:tcMar/>
            <w:vAlign w:val="center"/>
          </w:tcPr>
          <w:p w:rsidR="4D5EA1FD" w:rsidP="30F18D28" w:rsidRDefault="4D5EA1FD" w14:paraId="7AB00418" w14:textId="419A5DCF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D5EA1FD">
              <w:rPr>
                <w:rFonts w:ascii="Trebuchet MS" w:hAnsi="Trebuchet MS" w:eastAsia="Trebuchet MS" w:cs="Trebuchet MS"/>
              </w:rPr>
              <w:t>Customer’s full name</w:t>
            </w:r>
          </w:p>
        </w:tc>
        <w:tc>
          <w:tcPr>
            <w:tcW w:w="1351" w:type="dxa"/>
            <w:tcMar/>
            <w:vAlign w:val="center"/>
          </w:tcPr>
          <w:p w:rsidR="4D5EA1FD" w:rsidP="30F18D28" w:rsidRDefault="4D5EA1FD" w14:paraId="1525975B" w14:textId="35BC8837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D5EA1FD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30F18D28" w:rsidTr="30F18D28" w14:paraId="5477A470">
        <w:trPr>
          <w:trHeight w:val="300"/>
        </w:trPr>
        <w:tc>
          <w:tcPr>
            <w:tcW w:w="1787" w:type="dxa"/>
            <w:tcMar/>
            <w:vAlign w:val="center"/>
          </w:tcPr>
          <w:p w:rsidR="4D5EA1FD" w:rsidP="30F18D28" w:rsidRDefault="4D5EA1FD" w14:paraId="58A004EB" w14:textId="5FD7E53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D5EA1FD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customer_type</w:t>
            </w:r>
          </w:p>
        </w:tc>
        <w:tc>
          <w:tcPr>
            <w:tcW w:w="2396" w:type="dxa"/>
            <w:tcMar/>
            <w:vAlign w:val="center"/>
          </w:tcPr>
          <w:p w:rsidR="4D5EA1FD" w:rsidP="30F18D28" w:rsidRDefault="4D5EA1FD" w14:paraId="796D8AB9" w14:textId="59259F9E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D5EA1FD">
              <w:rPr>
                <w:rFonts w:ascii="Trebuchet MS" w:hAnsi="Trebuchet MS" w:eastAsia="Trebuchet MS" w:cs="Trebuchet MS"/>
              </w:rPr>
              <w:t>New or Returning</w:t>
            </w:r>
          </w:p>
        </w:tc>
        <w:tc>
          <w:tcPr>
            <w:tcW w:w="1351" w:type="dxa"/>
            <w:tcMar/>
            <w:vAlign w:val="center"/>
          </w:tcPr>
          <w:p w:rsidR="4D5EA1FD" w:rsidP="30F18D28" w:rsidRDefault="4D5EA1FD" w14:paraId="39A10AE3" w14:textId="749B2914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D5EA1FD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BC7D7D5" w:rsidRDefault="4BC7D7D5" w14:paraId="5836F77A" w14:textId="0BE3D400"/>
    <w:p w:rsidR="419BBCF8" w:rsidP="4BC7D7D5" w:rsidRDefault="419BBCF8" w14:paraId="56E031D3" w14:textId="7A7C4A4C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279"/>
        <w:gridCol w:w="1973"/>
      </w:tblGrid>
      <w:tr w:rsidR="4BC7D7D5" w:rsidTr="30F18D28" w14:paraId="0E35287A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6E5B2CBB" w14:textId="40007EE4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49858A9F" w14:textId="151A302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4D00D813" w14:textId="74FCB00C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1E711FE1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43989328" w14:textId="2C3EC697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product_id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65B363F3" w14:textId="3B7038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Unique product ID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263F53CB" w14:textId="109AED89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0E11363D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6BEA6F9F" w14:textId="4C3B957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product_name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5476CE11" w14:textId="1F9865F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Name of the product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7A70F65D" w14:textId="3E83C4D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48CF30B1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5C47A74D" w14:textId="18DB6C6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category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32C4D55B" w14:textId="118B8D6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Category name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1F2B898D" w14:textId="3ADD94A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404D6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262926CF" w14:textId="4B68E4A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category_id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386A6A42" w14:textId="2367050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Category ID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0154D776" w14:textId="3C6560C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77F577FE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4F73E938" w14:textId="5835CDD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price_per_unit</w:t>
            </w:r>
          </w:p>
        </w:tc>
        <w:tc>
          <w:tcPr>
            <w:tcW w:w="2279" w:type="dxa"/>
            <w:tcMar/>
            <w:vAlign w:val="center"/>
          </w:tcPr>
          <w:p w:rsidR="4BC7D7D5" w:rsidP="30F18D28" w:rsidRDefault="4BC7D7D5" w14:paraId="52F45980" w14:textId="3EA6A37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Price for one item</w:t>
            </w:r>
          </w:p>
        </w:tc>
        <w:tc>
          <w:tcPr>
            <w:tcW w:w="1973" w:type="dxa"/>
            <w:tcMar/>
            <w:vAlign w:val="center"/>
          </w:tcPr>
          <w:p w:rsidR="4BC7D7D5" w:rsidP="30F18D28" w:rsidRDefault="4BC7D7D5" w14:paraId="35F7FF0A" w14:textId="7B911B59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DECIMAL(</w:t>
            </w:r>
            <w:r w:rsidRPr="30F18D28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</w:tbl>
    <w:p w:rsidR="4BC7D7D5" w:rsidRDefault="4BC7D7D5" w14:paraId="3F4788D1" w14:textId="0943CB9C"/>
    <w:p w:rsidR="30F18D28" w:rsidP="30F18D28" w:rsidRDefault="30F18D28" w14:paraId="0E523860" w14:textId="55249A6E">
      <w:pPr>
        <w:pStyle w:val="Heading3"/>
        <w:bidi w:val="0"/>
        <w:spacing w:before="281" w:beforeAutospacing="off" w:after="281" w:afterAutospacing="off"/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</w:pPr>
    </w:p>
    <w:p w:rsidR="419BBCF8" w:rsidP="4BC7D7D5" w:rsidRDefault="419BBCF8" w14:paraId="3E58EC6A" w14:textId="00575271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DIM_RETAILER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059"/>
        <w:gridCol w:w="1351"/>
      </w:tblGrid>
      <w:tr w:rsidR="4BC7D7D5" w:rsidTr="30F18D28" w14:paraId="7D652E6E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3930750D" w14:textId="507AB354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059" w:type="dxa"/>
            <w:tcMar/>
            <w:vAlign w:val="center"/>
          </w:tcPr>
          <w:p w:rsidR="4BC7D7D5" w:rsidP="30F18D28" w:rsidRDefault="4BC7D7D5" w14:paraId="61654C44" w14:textId="544FBE5E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7C551BA0" w14:textId="76485657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765DA316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166744F" w14:textId="0DAB9A3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retailer_id</w:t>
            </w:r>
          </w:p>
        </w:tc>
        <w:tc>
          <w:tcPr>
            <w:tcW w:w="2059" w:type="dxa"/>
            <w:tcMar/>
            <w:vAlign w:val="center"/>
          </w:tcPr>
          <w:p w:rsidR="4BC7D7D5" w:rsidP="30F18D28" w:rsidRDefault="4BC7D7D5" w14:paraId="432519B1" w14:textId="6A9A7844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Unique retailer ID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449D7A0A" w14:textId="6F475FC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603DB8D6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5B3F2FA3" w14:textId="1B6C3AB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retailer</w:t>
            </w:r>
          </w:p>
        </w:tc>
        <w:tc>
          <w:tcPr>
            <w:tcW w:w="2059" w:type="dxa"/>
            <w:tcMar/>
            <w:vAlign w:val="center"/>
          </w:tcPr>
          <w:p w:rsidR="4BC7D7D5" w:rsidP="30F18D28" w:rsidRDefault="4BC7D7D5" w14:paraId="0258DEC1" w14:textId="0306963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Retailer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703F5231" w14:textId="1ADF7CD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BC7D7D5" w:rsidRDefault="4BC7D7D5" w14:paraId="2FA8D9F6" w14:textId="05B82A62"/>
    <w:p w:rsidR="419BBCF8" w:rsidP="4BC7D7D5" w:rsidRDefault="419BBCF8" w14:paraId="704D784B" w14:textId="5ABF5759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DIM_LOCATION (In-store only)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792"/>
        <w:gridCol w:w="1351"/>
      </w:tblGrid>
      <w:tr w:rsidR="4BC7D7D5" w:rsidTr="30F18D28" w14:paraId="3CA54990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7F64A3A5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43EE7DEE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18AC1B38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2892FD3E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3DB2D026" w14:textId="6E6200B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location_id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36D8F6B7" w14:textId="5892614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Surrogate key (generated)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307DBF0C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2E2939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24824774" w14:textId="1ECCC59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region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37D5F4BB" w14:textId="3F6965D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Region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7E44553E" w14:textId="2264234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00880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7FAE6C47" w14:textId="59F05B7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region_id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15C2AEEA" w14:textId="6B6312A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Region ID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65A9A849" w14:textId="6C3C6DD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3A6DE42A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447CA950" w14:textId="68458F0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state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02D227EE" w14:textId="0D756C7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State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14F61F08" w14:textId="0544BEE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6F5F79AB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65F8F721" w14:textId="06B69DD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state_id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5B202649" w14:textId="58FE4E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State ID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205907AF" w14:textId="340DF25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3A6192DF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51547451" w14:textId="320E5A2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city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6818E891" w14:textId="45B1789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City name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43907B38" w14:textId="058D04C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19AFE899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4B3D86DD" w14:textId="12D9764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city_id</w:t>
            </w:r>
          </w:p>
        </w:tc>
        <w:tc>
          <w:tcPr>
            <w:tcW w:w="2792" w:type="dxa"/>
            <w:tcMar/>
            <w:vAlign w:val="center"/>
          </w:tcPr>
          <w:p w:rsidR="4BC7D7D5" w:rsidP="30F18D28" w:rsidRDefault="4BC7D7D5" w14:paraId="093F40E1" w14:textId="2A72D09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City ID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0DC4018F" w14:textId="7972BB9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</w:tbl>
    <w:p w:rsidR="4BC7D7D5" w:rsidRDefault="4BC7D7D5" w14:paraId="303C7036" w14:textId="2ADB60C7"/>
    <w:p w:rsidR="6F090AA7" w:rsidP="30F18D28" w:rsidRDefault="6F090AA7" w14:paraId="241C4AA0" w14:textId="7A11CAAA">
      <w:pPr>
        <w:pStyle w:val="Heading3"/>
      </w:pPr>
      <w:r w:rsidRPr="30F18D28" w:rsidR="6F090AA7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DIM_PRODUCT_CATEGORY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2115"/>
        <w:gridCol w:w="2464"/>
        <w:gridCol w:w="1351"/>
      </w:tblGrid>
      <w:tr w:rsidR="30F18D28" w:rsidTr="30F18D28" w14:paraId="736EA27E">
        <w:trPr>
          <w:trHeight w:val="300"/>
        </w:trPr>
        <w:tc>
          <w:tcPr>
            <w:tcW w:w="2115" w:type="dxa"/>
            <w:tcMar/>
            <w:vAlign w:val="center"/>
          </w:tcPr>
          <w:p w:rsidR="30F18D28" w:rsidP="30F18D28" w:rsidRDefault="30F18D28" w14:paraId="219243F8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464" w:type="dxa"/>
            <w:tcMar/>
            <w:vAlign w:val="center"/>
          </w:tcPr>
          <w:p w:rsidR="30F18D28" w:rsidP="30F18D28" w:rsidRDefault="30F18D28" w14:paraId="0C497BE3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56898A60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30F18D28" w:rsidTr="30F18D28" w14:paraId="660368C6">
        <w:trPr>
          <w:trHeight w:val="300"/>
        </w:trPr>
        <w:tc>
          <w:tcPr>
            <w:tcW w:w="2115" w:type="dxa"/>
            <w:tcMar/>
            <w:vAlign w:val="center"/>
          </w:tcPr>
          <w:p w:rsidR="032D38E8" w:rsidP="30F18D28" w:rsidRDefault="032D38E8" w14:paraId="4E9F0A69" w14:textId="1FB00BE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032D38E8">
              <w:rPr>
                <w:rFonts w:ascii="Trebuchet MS" w:hAnsi="Trebuchet MS" w:eastAsia="Trebuchet MS" w:cs="Trebuchet MS"/>
              </w:rPr>
              <w:t>product_category</w:t>
            </w:r>
            <w:r w:rsidRPr="30F18D28" w:rsidR="032D38E8">
              <w:rPr>
                <w:rFonts w:ascii="Trebuchet MS" w:hAnsi="Trebuchet MS" w:eastAsia="Trebuchet MS" w:cs="Trebuchet MS"/>
              </w:rPr>
              <w:t>_id</w:t>
            </w:r>
          </w:p>
        </w:tc>
        <w:tc>
          <w:tcPr>
            <w:tcW w:w="2464" w:type="dxa"/>
            <w:tcMar/>
            <w:vAlign w:val="center"/>
          </w:tcPr>
          <w:p w:rsidR="032D38E8" w:rsidP="30F18D28" w:rsidRDefault="032D38E8" w14:paraId="420F459F" w14:textId="3D0ABCB3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30F18D28" w:rsidR="032D38E8">
              <w:rPr>
                <w:rFonts w:ascii="Trebuchet MS" w:hAnsi="Trebuchet MS" w:eastAsia="Trebuchet MS" w:cs="Trebuchet MS"/>
              </w:rPr>
              <w:t>Unique category ID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33491590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30F18D28" w:rsidTr="30F18D28" w14:paraId="48DDD92B">
        <w:trPr>
          <w:trHeight w:val="300"/>
        </w:trPr>
        <w:tc>
          <w:tcPr>
            <w:tcW w:w="2115" w:type="dxa"/>
            <w:tcMar/>
            <w:vAlign w:val="center"/>
          </w:tcPr>
          <w:p w:rsidR="2C2D9DC7" w:rsidP="30F18D28" w:rsidRDefault="2C2D9DC7" w14:paraId="579824E3" w14:textId="2BCCACA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2C2D9DC7">
              <w:rPr>
                <w:rFonts w:ascii="Trebuchet MS" w:hAnsi="Trebuchet MS" w:eastAsia="Trebuchet MS" w:cs="Trebuchet MS"/>
              </w:rPr>
              <w:t>category</w:t>
            </w:r>
          </w:p>
        </w:tc>
        <w:tc>
          <w:tcPr>
            <w:tcW w:w="2464" w:type="dxa"/>
            <w:tcMar/>
            <w:vAlign w:val="center"/>
          </w:tcPr>
          <w:p w:rsidR="2C2D9DC7" w:rsidP="30F18D28" w:rsidRDefault="2C2D9DC7" w14:paraId="792EB904" w14:textId="2BC7FFD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2C2D9DC7">
              <w:rPr>
                <w:rFonts w:ascii="Trebuchet MS" w:hAnsi="Trebuchet MS" w:eastAsia="Trebuchet MS" w:cs="Trebuchet MS"/>
              </w:rPr>
              <w:t>e.g., Men or Women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4A408271" w14:textId="2264234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30F18D28" w:rsidP="30F18D28" w:rsidRDefault="30F18D28" w14:paraId="17A6C447" w14:textId="536D4E4A">
      <w:pPr>
        <w:pStyle w:val="Normal"/>
        <w:bidi w:val="0"/>
        <w:rPr>
          <w:noProof w:val="0"/>
          <w:lang w:val="en-US"/>
        </w:rPr>
      </w:pPr>
    </w:p>
    <w:p w:rsidR="30F18D28" w:rsidRDefault="30F18D28" w14:paraId="002D57A2" w14:textId="1A596D9C"/>
    <w:p w:rsidR="00060C00" w:rsidP="30F18D28" w:rsidRDefault="00060C00" w14:paraId="6D846188" w14:textId="019628ED">
      <w:pPr>
        <w:pStyle w:val="Heading3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  <w:r w:rsidRPr="30F18D28" w:rsidR="00060C0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DIM_JUNK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2085"/>
        <w:gridCol w:w="2582"/>
        <w:gridCol w:w="1263"/>
      </w:tblGrid>
      <w:tr w:rsidR="30F18D28" w:rsidTr="30F18D28" w14:paraId="16A32C4A">
        <w:trPr>
          <w:trHeight w:val="300"/>
        </w:trPr>
        <w:tc>
          <w:tcPr>
            <w:tcW w:w="2085" w:type="dxa"/>
            <w:tcMar/>
            <w:vAlign w:val="center"/>
          </w:tcPr>
          <w:p w:rsidR="30F18D28" w:rsidP="30F18D28" w:rsidRDefault="30F18D28" w14:paraId="561EB819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582" w:type="dxa"/>
            <w:tcMar/>
            <w:vAlign w:val="center"/>
          </w:tcPr>
          <w:p w:rsidR="30F18D28" w:rsidP="30F18D28" w:rsidRDefault="30F18D28" w14:paraId="2095B94E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263" w:type="dxa"/>
            <w:tcMar/>
            <w:vAlign w:val="center"/>
          </w:tcPr>
          <w:p w:rsidR="30F18D28" w:rsidP="30F18D28" w:rsidRDefault="30F18D28" w14:paraId="17B36E4F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30F18D28" w:rsidTr="30F18D28" w14:paraId="4B79FA2E">
        <w:trPr>
          <w:trHeight w:val="300"/>
        </w:trPr>
        <w:tc>
          <w:tcPr>
            <w:tcW w:w="2085" w:type="dxa"/>
            <w:tcMar/>
            <w:vAlign w:val="center"/>
          </w:tcPr>
          <w:p w:rsidR="2D489E30" w:rsidP="30F18D28" w:rsidRDefault="2D489E30" w14:paraId="5366C35B" w14:textId="57057EE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2D489E30">
              <w:rPr>
                <w:rFonts w:ascii="Trebuchet MS" w:hAnsi="Trebuchet MS" w:eastAsia="Trebuchet MS" w:cs="Trebuchet MS"/>
              </w:rPr>
              <w:t>junk_id</w:t>
            </w:r>
          </w:p>
        </w:tc>
        <w:tc>
          <w:tcPr>
            <w:tcW w:w="2582" w:type="dxa"/>
            <w:tcMar/>
            <w:vAlign w:val="center"/>
          </w:tcPr>
          <w:p w:rsidR="2D489E30" w:rsidP="30F18D28" w:rsidRDefault="2D489E30" w14:paraId="2F39FA37" w14:textId="3FCEAEF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30F18D28" w:rsidR="2D489E30">
              <w:rPr>
                <w:rFonts w:ascii="Trebuchet MS" w:hAnsi="Trebuchet MS" w:eastAsia="Trebuchet MS" w:cs="Trebuchet MS"/>
              </w:rPr>
              <w:t>Unique junk ID</w:t>
            </w:r>
          </w:p>
        </w:tc>
        <w:tc>
          <w:tcPr>
            <w:tcW w:w="1263" w:type="dxa"/>
            <w:tcMar/>
            <w:vAlign w:val="center"/>
          </w:tcPr>
          <w:p w:rsidR="30F18D28" w:rsidP="30F18D28" w:rsidRDefault="30F18D28" w14:paraId="7239BF0E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30F18D28" w:rsidTr="30F18D28" w14:paraId="28E75088">
        <w:trPr>
          <w:trHeight w:val="300"/>
        </w:trPr>
        <w:tc>
          <w:tcPr>
            <w:tcW w:w="2085" w:type="dxa"/>
            <w:tcMar/>
            <w:vAlign w:val="center"/>
          </w:tcPr>
          <w:p w:rsidR="02AB9A2E" w:rsidP="30F18D28" w:rsidRDefault="02AB9A2E" w14:paraId="614A11C1" w14:textId="13427E1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02AB9A2E">
              <w:rPr>
                <w:rFonts w:ascii="Trebuchet MS" w:hAnsi="Trebuchet MS" w:eastAsia="Trebuchet MS" w:cs="Trebuchet MS"/>
              </w:rPr>
              <w:t>payment_</w:t>
            </w:r>
            <w:r w:rsidRPr="30F18D28" w:rsidR="30F18D28">
              <w:rPr>
                <w:rFonts w:ascii="Trebuchet MS" w:hAnsi="Trebuchet MS" w:eastAsia="Trebuchet MS" w:cs="Trebuchet MS"/>
              </w:rPr>
              <w:t>method</w:t>
            </w:r>
          </w:p>
        </w:tc>
        <w:tc>
          <w:tcPr>
            <w:tcW w:w="2582" w:type="dxa"/>
            <w:tcMar/>
            <w:vAlign w:val="center"/>
          </w:tcPr>
          <w:p w:rsidR="30F18D28" w:rsidP="30F18D28" w:rsidRDefault="30F18D28" w14:paraId="4971B54F" w14:textId="39394A6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e.g., Cash or Card</w:t>
            </w:r>
          </w:p>
        </w:tc>
        <w:tc>
          <w:tcPr>
            <w:tcW w:w="1263" w:type="dxa"/>
            <w:tcMar/>
            <w:vAlign w:val="center"/>
          </w:tcPr>
          <w:p w:rsidR="30F18D28" w:rsidP="30F18D28" w:rsidRDefault="30F18D28" w14:paraId="79D067CB" w14:textId="31EE0F2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30F18D28" w:rsidTr="30F18D28" w14:paraId="06B20D62">
        <w:trPr>
          <w:trHeight w:val="300"/>
        </w:trPr>
        <w:tc>
          <w:tcPr>
            <w:tcW w:w="2085" w:type="dxa"/>
            <w:tcMar/>
            <w:vAlign w:val="center"/>
          </w:tcPr>
          <w:p w:rsidR="3E1BCC85" w:rsidP="30F18D28" w:rsidRDefault="3E1BCC85" w14:paraId="0A41DFE6" w14:textId="328A4E9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3E1BCC85">
              <w:rPr>
                <w:rFonts w:ascii="Trebuchet MS" w:hAnsi="Trebuchet MS" w:eastAsia="Trebuchet MS" w:cs="Trebuchet MS"/>
              </w:rPr>
              <w:t>sales_method</w:t>
            </w:r>
          </w:p>
        </w:tc>
        <w:tc>
          <w:tcPr>
            <w:tcW w:w="2582" w:type="dxa"/>
            <w:tcMar/>
            <w:vAlign w:val="center"/>
          </w:tcPr>
          <w:p w:rsidR="3E1BCC85" w:rsidP="30F18D28" w:rsidRDefault="3E1BCC85" w14:paraId="7953B3C7" w14:textId="55CBB9B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E1BCC85">
              <w:rPr>
                <w:rFonts w:ascii="Trebuchet MS" w:hAnsi="Trebuchet MS" w:eastAsia="Trebuchet MS" w:cs="Trebuchet MS"/>
              </w:rPr>
              <w:t>"</w:t>
            </w:r>
            <w:r w:rsidRPr="30F18D28" w:rsidR="3E1BCC85">
              <w:rPr>
                <w:rFonts w:ascii="Trebuchet MS" w:hAnsi="Trebuchet MS" w:eastAsia="Trebuchet MS" w:cs="Trebuchet MS"/>
              </w:rPr>
              <w:t>Online", "In</w:t>
            </w:r>
            <w:r w:rsidRPr="30F18D28" w:rsidR="3E1BCC85">
              <w:rPr>
                <w:rFonts w:ascii="Trebuchet MS" w:hAnsi="Trebuchet MS" w:eastAsia="Trebuchet MS" w:cs="Trebuchet MS"/>
              </w:rPr>
              <w:t>-store" or “Outlet”</w:t>
            </w:r>
          </w:p>
        </w:tc>
        <w:tc>
          <w:tcPr>
            <w:tcW w:w="1263" w:type="dxa"/>
            <w:tcMar/>
            <w:vAlign w:val="center"/>
          </w:tcPr>
          <w:p w:rsidR="3E1BCC85" w:rsidP="30F18D28" w:rsidRDefault="3E1BCC85" w14:paraId="119A72EE" w14:textId="30DA9745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3E1BCC85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30F18D28" w:rsidRDefault="30F18D28" w14:paraId="3DD99B61" w14:textId="7AC658AD"/>
    <w:p w:rsidR="30F18D28" w:rsidP="30F18D28" w:rsidRDefault="30F18D28" w14:paraId="1A49891E" w14:textId="29FB47E6">
      <w:pPr>
        <w:pStyle w:val="Normal"/>
        <w:rPr>
          <w:noProof w:val="0"/>
          <w:lang w:val="en-US"/>
        </w:rPr>
      </w:pPr>
    </w:p>
    <w:p w:rsidR="4BC7D7D5" w:rsidP="4BC7D7D5" w:rsidRDefault="4BC7D7D5" w14:paraId="712E6CCA" w14:textId="1E57D776">
      <w:pPr>
        <w:pStyle w:val="Normal"/>
        <w:bidi w:val="0"/>
      </w:pPr>
    </w:p>
    <w:p w:rsidR="419BBCF8" w:rsidP="30F18D28" w:rsidRDefault="419BBCF8" w14:paraId="61FC2326" w14:textId="2C1D4737">
      <w:pPr>
        <w:pStyle w:val="Heading3"/>
        <w:bidi w:val="0"/>
        <w:spacing w:before="281" w:beforeAutospacing="off" w:after="281" w:afterAutospacing="off"/>
        <w:ind w:left="1440" w:hanging="0"/>
      </w:pPr>
      <w:r w:rsidRPr="30F18D28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DIM_DATE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4BC7D7D5" w:rsidTr="30F18D28" w14:paraId="539E22A7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DC2C27E" w14:textId="2D0DE90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688D87D5" w14:textId="78F56601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5C95EF2C" w14:textId="6AEDD03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30F18D28" w14:paraId="37B8BF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D43D14D" w14:textId="661F38A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date_id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5E165594" w14:textId="0F418BD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Surrogate key (YYYYMMDD)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2E95CAD3" w14:textId="7DF3A07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172C74E6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318B3F8D" w14:textId="11BF1E3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day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6B90953C" w14:textId="7112AC9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Day of the month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26D842AB" w14:textId="7A4EA1B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49AC0CD2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785AC98F" w14:textId="458C05C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month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32338158" w14:textId="233A5B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Month number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1E4EC0D6" w14:textId="537AD5D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76EE8350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65836B1D" w14:textId="684ADAE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year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6B9B7EF9" w14:textId="65A70B8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Year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390839F3" w14:textId="4A10CA1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30F18D28" w14:paraId="41D74CFD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00C3F77C" w14:textId="490AFA2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weekday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76294416" w14:textId="43E7B26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Name of the weekday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2061EFAA" w14:textId="1EC6ACF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30F18D28" w14:paraId="3FA35D11">
        <w:trPr>
          <w:trHeight w:val="300"/>
        </w:trPr>
        <w:tc>
          <w:tcPr>
            <w:tcW w:w="1787" w:type="dxa"/>
            <w:tcMar/>
            <w:vAlign w:val="center"/>
          </w:tcPr>
          <w:p w:rsidR="4BC7D7D5" w:rsidP="30F18D28" w:rsidRDefault="4BC7D7D5" w14:paraId="70467A6F" w14:textId="677DD09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time</w:t>
            </w:r>
          </w:p>
        </w:tc>
        <w:tc>
          <w:tcPr>
            <w:tcW w:w="3326" w:type="dxa"/>
            <w:tcMar/>
            <w:vAlign w:val="center"/>
          </w:tcPr>
          <w:p w:rsidR="4BC7D7D5" w:rsidP="30F18D28" w:rsidRDefault="4BC7D7D5" w14:paraId="4907D1D0" w14:textId="7C7C5B1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Optional: HH:MM</w:t>
            </w:r>
          </w:p>
        </w:tc>
        <w:tc>
          <w:tcPr>
            <w:tcW w:w="1351" w:type="dxa"/>
            <w:tcMar/>
            <w:vAlign w:val="center"/>
          </w:tcPr>
          <w:p w:rsidR="4BC7D7D5" w:rsidP="30F18D28" w:rsidRDefault="4BC7D7D5" w14:paraId="40C5D1EE" w14:textId="1FEA004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30F18D28" w:rsidTr="30F18D28" w14:paraId="25C3A7C7">
        <w:trPr>
          <w:trHeight w:val="300"/>
        </w:trPr>
        <w:tc>
          <w:tcPr>
            <w:tcW w:w="1787" w:type="dxa"/>
            <w:tcMar/>
            <w:vAlign w:val="center"/>
          </w:tcPr>
          <w:p w:rsidR="7F8C0A09" w:rsidP="30F18D28" w:rsidRDefault="7F8C0A09" w14:paraId="6348AA79" w14:textId="0D4E97A0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7F8C0A09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week_number</w:t>
            </w:r>
          </w:p>
        </w:tc>
        <w:tc>
          <w:tcPr>
            <w:tcW w:w="3326" w:type="dxa"/>
            <w:tcMar/>
            <w:vAlign w:val="center"/>
          </w:tcPr>
          <w:p w:rsidR="7F8C0A09" w:rsidP="30F18D28" w:rsidRDefault="7F8C0A09" w14:paraId="5B35512A" w14:textId="5E08110D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7F8C0A09">
              <w:rPr>
                <w:rFonts w:ascii="Trebuchet MS" w:hAnsi="Trebuchet MS" w:eastAsia="Trebuchet MS" w:cs="Trebuchet MS"/>
              </w:rPr>
              <w:t xml:space="preserve">Number of </w:t>
            </w:r>
            <w:r w:rsidRPr="30F18D28" w:rsidR="7F8C0A09">
              <w:rPr>
                <w:rFonts w:ascii="Trebuchet MS" w:hAnsi="Trebuchet MS" w:eastAsia="Trebuchet MS" w:cs="Trebuchet MS"/>
              </w:rPr>
              <w:t>week</w:t>
            </w:r>
          </w:p>
        </w:tc>
        <w:tc>
          <w:tcPr>
            <w:tcW w:w="1351" w:type="dxa"/>
            <w:tcMar/>
            <w:vAlign w:val="center"/>
          </w:tcPr>
          <w:p w:rsidR="7F8C0A09" w:rsidP="30F18D28" w:rsidRDefault="7F8C0A09" w14:paraId="5A07DBC6" w14:textId="31CF6091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7F8C0A09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30F18D28" w:rsidTr="30F18D28" w14:paraId="044EB24B">
        <w:trPr>
          <w:trHeight w:val="300"/>
        </w:trPr>
        <w:tc>
          <w:tcPr>
            <w:tcW w:w="1787" w:type="dxa"/>
            <w:tcMar/>
            <w:vAlign w:val="center"/>
          </w:tcPr>
          <w:p w:rsidR="7F8C0A09" w:rsidP="30F18D28" w:rsidRDefault="7F8C0A09" w14:paraId="2A56456B" w14:textId="477F36FE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7F8C0A09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is_weekend</w:t>
            </w:r>
          </w:p>
        </w:tc>
        <w:tc>
          <w:tcPr>
            <w:tcW w:w="3326" w:type="dxa"/>
            <w:tcMar/>
            <w:vAlign w:val="center"/>
          </w:tcPr>
          <w:p w:rsidR="6CC0B6CE" w:rsidP="30F18D28" w:rsidRDefault="6CC0B6CE" w14:paraId="55545A7D" w14:textId="659FE42A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6CC0B6CE">
              <w:rPr>
                <w:rFonts w:ascii="Trebuchet MS" w:hAnsi="Trebuchet MS" w:eastAsia="Trebuchet MS" w:cs="Trebuchet MS"/>
              </w:rPr>
              <w:t>Y or N</w:t>
            </w:r>
          </w:p>
        </w:tc>
        <w:tc>
          <w:tcPr>
            <w:tcW w:w="1351" w:type="dxa"/>
            <w:tcMar/>
            <w:vAlign w:val="center"/>
          </w:tcPr>
          <w:p w:rsidR="6CC0B6CE" w:rsidP="30F18D28" w:rsidRDefault="6CC0B6CE" w14:paraId="2304ED23" w14:textId="1266A786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6CC0B6C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30F18D28" w:rsidR="6CC0B6C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</w:tbl>
    <w:p w:rsidR="30F18D28" w:rsidP="30F18D28" w:rsidRDefault="30F18D28" w14:paraId="2C43CB94" w14:textId="392FBFD5">
      <w:pPr>
        <w:pStyle w:val="Normal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335B9B77" w:rsidP="30F18D28" w:rsidRDefault="335B9B77" w14:paraId="4C6158A0" w14:textId="22234A21">
      <w:pPr>
        <w:pStyle w:val="Heading3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</w:pPr>
      <w:r w:rsidRPr="30F18D28" w:rsidR="335B9B7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</w:t>
      </w:r>
      <w:r w:rsidRPr="30F18D28" w:rsidR="79981FCC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_TIME</w:t>
      </w:r>
    </w:p>
    <w:p w:rsidR="30F18D28" w:rsidP="30F18D28" w:rsidRDefault="30F18D28" w14:paraId="624CC2E9" w14:textId="1EAB3A80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30F18D28" w:rsidTr="30F18D28" w14:paraId="5E50A20E">
        <w:trPr>
          <w:trHeight w:val="300"/>
        </w:trPr>
        <w:tc>
          <w:tcPr>
            <w:tcW w:w="1787" w:type="dxa"/>
            <w:tcMar/>
            <w:vAlign w:val="center"/>
          </w:tcPr>
          <w:p w:rsidR="30F18D28" w:rsidP="30F18D28" w:rsidRDefault="30F18D28" w14:paraId="22C9BE94" w14:textId="2D0DE90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30F18D28" w:rsidP="30F18D28" w:rsidRDefault="30F18D28" w14:paraId="01008BA4" w14:textId="78F56601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0A3F30C5" w14:textId="6AEDD03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30F18D28" w:rsidTr="30F18D28" w14:paraId="6802B462">
        <w:trPr>
          <w:trHeight w:val="300"/>
        </w:trPr>
        <w:tc>
          <w:tcPr>
            <w:tcW w:w="1787" w:type="dxa"/>
            <w:tcMar/>
            <w:vAlign w:val="center"/>
          </w:tcPr>
          <w:p w:rsidR="458C6AFB" w:rsidP="30F18D28" w:rsidRDefault="458C6AFB" w14:paraId="7DFC25B1" w14:textId="653F7E87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458C6AFB">
              <w:rPr>
                <w:rFonts w:ascii="Trebuchet MS" w:hAnsi="Trebuchet MS" w:eastAsia="Trebuchet MS" w:cs="Trebuchet MS"/>
              </w:rPr>
              <w:t>time_id</w:t>
            </w:r>
          </w:p>
        </w:tc>
        <w:tc>
          <w:tcPr>
            <w:tcW w:w="3326" w:type="dxa"/>
            <w:tcMar/>
            <w:vAlign w:val="center"/>
          </w:tcPr>
          <w:p w:rsidR="30F18D28" w:rsidP="30F18D28" w:rsidRDefault="30F18D28" w14:paraId="2C74BCF9" w14:textId="051BED8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Surrogate key (</w:t>
            </w:r>
            <w:r w:rsidRPr="30F18D28" w:rsidR="2386DF92">
              <w:rPr>
                <w:rFonts w:ascii="Trebuchet MS" w:hAnsi="Trebuchet MS" w:eastAsia="Trebuchet MS" w:cs="Trebuchet MS"/>
              </w:rPr>
              <w:t>HH:MM</w:t>
            </w:r>
            <w:r w:rsidRPr="30F18D28" w:rsidR="30F18D28">
              <w:rPr>
                <w:rFonts w:ascii="Trebuchet MS" w:hAnsi="Trebuchet MS" w:eastAsia="Trebuchet MS" w:cs="Trebuchet MS"/>
              </w:rPr>
              <w:t>)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2E01E0F9" w14:textId="7DF3A07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30F18D28" w:rsidTr="30F18D28" w14:paraId="642969D0">
        <w:trPr>
          <w:trHeight w:val="300"/>
        </w:trPr>
        <w:tc>
          <w:tcPr>
            <w:tcW w:w="1787" w:type="dxa"/>
            <w:tcMar/>
            <w:vAlign w:val="center"/>
          </w:tcPr>
          <w:p w:rsidR="0435487A" w:rsidP="30F18D28" w:rsidRDefault="0435487A" w14:paraId="57883F2D" w14:textId="41D8701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0435487A">
              <w:rPr>
                <w:rFonts w:ascii="Trebuchet MS" w:hAnsi="Trebuchet MS" w:eastAsia="Trebuchet MS" w:cs="Trebuchet MS"/>
              </w:rPr>
              <w:t>hour</w:t>
            </w:r>
          </w:p>
        </w:tc>
        <w:tc>
          <w:tcPr>
            <w:tcW w:w="3326" w:type="dxa"/>
            <w:tcMar/>
            <w:vAlign w:val="center"/>
          </w:tcPr>
          <w:p w:rsidR="0435487A" w:rsidP="30F18D28" w:rsidRDefault="0435487A" w14:paraId="4BEB2DA9" w14:textId="201FBC4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30F18D28" w:rsidR="0435487A">
              <w:rPr>
                <w:rFonts w:ascii="Trebuchet MS" w:hAnsi="Trebuchet MS" w:eastAsia="Trebuchet MS" w:cs="Trebuchet MS"/>
              </w:rPr>
              <w:t>Hour</w:t>
            </w:r>
          </w:p>
        </w:tc>
        <w:tc>
          <w:tcPr>
            <w:tcW w:w="1351" w:type="dxa"/>
            <w:tcMar/>
            <w:vAlign w:val="center"/>
          </w:tcPr>
          <w:p w:rsidR="30F18D28" w:rsidP="30F18D28" w:rsidRDefault="30F18D28" w14:paraId="3FA3821A" w14:textId="25A6360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I</w:t>
            </w:r>
            <w:r w:rsidRPr="30F18D28" w:rsidR="4438C6B0">
              <w:rPr>
                <w:rFonts w:ascii="Trebuchet MS" w:hAnsi="Trebuchet MS" w:eastAsia="Trebuchet MS" w:cs="Trebuchet MS"/>
              </w:rPr>
              <w:t>NT</w:t>
            </w:r>
          </w:p>
        </w:tc>
      </w:tr>
      <w:tr w:rsidR="30F18D28" w:rsidTr="30F18D28" w14:paraId="00160864">
        <w:trPr>
          <w:trHeight w:val="300"/>
        </w:trPr>
        <w:tc>
          <w:tcPr>
            <w:tcW w:w="1787" w:type="dxa"/>
            <w:tcMar/>
            <w:vAlign w:val="center"/>
          </w:tcPr>
          <w:p w:rsidR="4438C6B0" w:rsidP="30F18D28" w:rsidRDefault="4438C6B0" w14:paraId="18ACD3F6" w14:textId="37581913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438C6B0">
              <w:rPr>
                <w:rFonts w:ascii="Trebuchet MS" w:hAnsi="Trebuchet MS" w:eastAsia="Trebuchet MS" w:cs="Trebuchet MS"/>
              </w:rPr>
              <w:t>minute</w:t>
            </w:r>
          </w:p>
        </w:tc>
        <w:tc>
          <w:tcPr>
            <w:tcW w:w="3326" w:type="dxa"/>
            <w:tcMar/>
            <w:vAlign w:val="center"/>
          </w:tcPr>
          <w:p w:rsidR="4438C6B0" w:rsidP="30F18D28" w:rsidRDefault="4438C6B0" w14:paraId="0386C6AF" w14:textId="38589EDD">
            <w:pPr>
              <w:pStyle w:val="Normal"/>
              <w:bidi w:val="0"/>
              <w:spacing w:line="259" w:lineRule="auto"/>
              <w:jc w:val="left"/>
              <w:rPr>
                <w:rFonts w:ascii="Trebuchet MS" w:hAnsi="Trebuchet MS" w:eastAsia="Trebuchet MS" w:cs="Trebuchet MS"/>
              </w:rPr>
            </w:pPr>
            <w:r w:rsidRPr="30F18D28" w:rsidR="4438C6B0">
              <w:rPr>
                <w:rFonts w:ascii="Trebuchet MS" w:hAnsi="Trebuchet MS" w:eastAsia="Trebuchet MS" w:cs="Trebuchet MS"/>
              </w:rPr>
              <w:t>Minute</w:t>
            </w:r>
          </w:p>
        </w:tc>
        <w:tc>
          <w:tcPr>
            <w:tcW w:w="1351" w:type="dxa"/>
            <w:tcMar/>
            <w:vAlign w:val="center"/>
          </w:tcPr>
          <w:p w:rsidR="4438C6B0" w:rsidP="30F18D28" w:rsidRDefault="4438C6B0" w14:paraId="5B913144" w14:textId="2F76204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438C6B0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30F18D28" w:rsidTr="30F18D28" w14:paraId="1CDAFA6F">
        <w:trPr>
          <w:trHeight w:val="300"/>
        </w:trPr>
        <w:tc>
          <w:tcPr>
            <w:tcW w:w="1787" w:type="dxa"/>
            <w:tcMar/>
            <w:vAlign w:val="center"/>
          </w:tcPr>
          <w:p w:rsidR="4438C6B0" w:rsidP="30F18D28" w:rsidRDefault="4438C6B0" w14:paraId="3DF00FA8" w14:textId="2C9A06CB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438C6B0">
              <w:rPr>
                <w:rFonts w:ascii="Trebuchet MS" w:hAnsi="Trebuchet MS" w:eastAsia="Trebuchet MS" w:cs="Trebuchet MS"/>
              </w:rPr>
              <w:t>time_of_day</w:t>
            </w:r>
          </w:p>
        </w:tc>
        <w:tc>
          <w:tcPr>
            <w:tcW w:w="3326" w:type="dxa"/>
            <w:tcMar/>
            <w:vAlign w:val="center"/>
          </w:tcPr>
          <w:p w:rsidR="4438C6B0" w:rsidP="30F18D28" w:rsidRDefault="4438C6B0" w14:paraId="5158890B" w14:textId="05314BB7">
            <w:pPr>
              <w:bidi w:val="0"/>
              <w:spacing w:line="259" w:lineRule="auto"/>
              <w:jc w:val="left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30F18D28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Time of day.</w:t>
            </w:r>
            <w:r w:rsidRPr="30F18D28" w:rsidR="43DBBD8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For example</w:t>
            </w:r>
            <w:r w:rsidRPr="30F18D28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: between 7 and 10, between 11 and 14, between 15 and 18, between 19 and 22).</w:t>
            </w:r>
            <w:r w:rsidRPr="30F18D28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etc</w:t>
            </w:r>
          </w:p>
        </w:tc>
        <w:tc>
          <w:tcPr>
            <w:tcW w:w="1351" w:type="dxa"/>
            <w:tcMar/>
            <w:vAlign w:val="center"/>
          </w:tcPr>
          <w:p w:rsidR="4438C6B0" w:rsidP="30F18D28" w:rsidRDefault="4438C6B0" w14:paraId="2CF069DC" w14:textId="08ED668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30F18D28" w:rsidR="4438C6B0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30F18D28" w:rsidP="30F18D28" w:rsidRDefault="30F18D28" w14:paraId="4ABBA87A" w14:textId="38254DB3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110E2D" w:rsidRDefault="00CE5B13" w14:paraId="6284A842" w14:textId="77777777">
      <w:pPr>
        <w:pStyle w:val="Heading1"/>
        <w:numPr>
          <w:ilvl w:val="0"/>
          <w:numId w:val="9"/>
        </w:numPr>
        <w:ind w:left="431" w:hanging="431"/>
        <w:rPr/>
      </w:pPr>
      <w:bookmarkStart w:name="_4d34og8" w:id="12"/>
      <w:bookmarkEnd w:id="12"/>
      <w:r w:rsidR="00CE5B13">
        <w:rPr/>
        <w:t>Business Layer 3NF</w:t>
      </w:r>
    </w:p>
    <w:p w:rsidR="61D172FA" w:rsidP="30F18D28" w:rsidRDefault="61D172FA" w14:paraId="35B12E28" w14:textId="69A1C5DF">
      <w:pPr>
        <w:pStyle w:val="Normal"/>
      </w:pPr>
      <w:r w:rsidR="61D172FA">
        <w:drawing>
          <wp:inline wp14:editId="6D2B5E8B" wp14:anchorId="3DE1668B">
            <wp:extent cx="4984999" cy="7639050"/>
            <wp:effectExtent l="0" t="0" r="0" b="0"/>
            <wp:docPr id="19955848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5584826" name=""/>
                    <pic:cNvPicPr/>
                  </pic:nvPicPr>
                  <pic:blipFill>
                    <a:blip xmlns:r="http://schemas.openxmlformats.org/officeDocument/2006/relationships" r:embed="rId8891051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4999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8D28" w:rsidP="30F18D28" w:rsidRDefault="30F18D28" w14:paraId="6B4C8457" w14:textId="1A18D934">
      <w:pPr>
        <w:pStyle w:val="Normal"/>
      </w:pPr>
    </w:p>
    <w:p w:rsidR="30F18D28" w:rsidP="30F18D28" w:rsidRDefault="30F18D28" w14:paraId="301A8125" w14:textId="4BE1F73B">
      <w:pPr>
        <w:pStyle w:val="Normal"/>
      </w:pPr>
    </w:p>
    <w:p w:rsidR="07FF4D8F" w:rsidP="30F18D28" w:rsidRDefault="07FF4D8F" w14:paraId="3F9AE434" w14:textId="746245E3">
      <w:pPr>
        <w:pStyle w:val="Heading3"/>
        <w:spacing w:before="281" w:beforeAutospacing="off" w:after="281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Objective</w:t>
      </w:r>
    </w:p>
    <w:p w:rsidR="07FF4D8F" w:rsidP="30F18D28" w:rsidRDefault="07FF4D8F" w14:paraId="44EC440C" w14:textId="44DA8359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objective of this task is to design a normalized data model (3rd Normal Form) for Adidas US sales data. The model must integrate data from multiple datasets, unify entities where applicable, apply Slowly Changing Dimension Type 2 (SCD2) to one selected entity, and include appropriate metadata columns and source tracking (source triplet) to support auditability and historical tracking.</w:t>
      </w:r>
    </w:p>
    <w:p w:rsidR="30F18D28" w:rsidRDefault="30F18D28" w14:paraId="028F7B5C" w14:textId="20037ACD"/>
    <w:p w:rsidR="07FF4D8F" w:rsidP="30F18D28" w:rsidRDefault="07FF4D8F" w14:paraId="77561129" w14:textId="0CE93382">
      <w:pPr>
        <w:pStyle w:val="Heading3"/>
        <w:spacing w:before="281" w:beforeAutospacing="off" w:after="281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Design Approach</w:t>
      </w:r>
    </w:p>
    <w:p w:rsidR="07FF4D8F" w:rsidP="30F18D28" w:rsidRDefault="07FF4D8F" w14:paraId="50520149" w14:textId="512B3DD9">
      <w:pPr>
        <w:pStyle w:val="Heading4"/>
        <w:spacing w:before="319" w:beforeAutospacing="off" w:after="319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1. Entity Consolidation</w:t>
      </w:r>
    </w:p>
    <w:p w:rsidR="07FF4D8F" w:rsidP="30F18D28" w:rsidRDefault="07FF4D8F" w14:paraId="698CDCEF" w14:textId="3B2780A2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Multiple datasets with overlapping entities (e.g.,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Product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) were unified into single logical tables. This ensures data consistency and avoids redundancy. For instance, if both sources contain customer information, the resulting model includes a single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Customer_SCD2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table that merges these inputs.</w:t>
      </w:r>
    </w:p>
    <w:p w:rsidR="07FF4D8F" w:rsidP="30F18D28" w:rsidRDefault="07FF4D8F" w14:paraId="381AEE96" w14:textId="6309E800">
      <w:pPr>
        <w:pStyle w:val="Heading4"/>
        <w:spacing w:before="319" w:beforeAutospacing="off" w:after="319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2. SCD Type 2 Implementation</w:t>
      </w:r>
    </w:p>
    <w:p w:rsidR="07FF4D8F" w:rsidP="30F18D28" w:rsidRDefault="07FF4D8F" w14:paraId="1FD3AACA" w14:textId="5D729670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The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entity was selected for SCD Type 2 tracking due to the high likelihood of changes in customer attributes (e.g., name, contact information). The implementation uses the following columns:</w:t>
      </w:r>
    </w:p>
    <w:p w:rsidR="07FF4D8F" w:rsidP="30F18D28" w:rsidRDefault="07FF4D8F" w14:paraId="1EE1A9B1" w14:textId="11161C04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START_DT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END_DT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define the validity period of each version.</w:t>
      </w:r>
    </w:p>
    <w:p w:rsidR="07FF4D8F" w:rsidP="30F18D28" w:rsidRDefault="07FF4D8F" w14:paraId="1ECEEFA7" w14:textId="765CF15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IS_ACTIVE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identifies the currently valid record.</w:t>
      </w:r>
    </w:p>
    <w:p w:rsidR="07FF4D8F" w:rsidP="30F18D28" w:rsidRDefault="07FF4D8F" w14:paraId="6BEDC641" w14:textId="6F7F617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INSERT_DT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UPDATE_DT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track the loading and update timestamps.</w:t>
      </w:r>
    </w:p>
    <w:p w:rsidR="07FF4D8F" w:rsidP="30F18D28" w:rsidRDefault="07FF4D8F" w14:paraId="53ECB427" w14:textId="39274A87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Table name updated to </w:t>
      </w: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Customer_SCD2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according to EPAM naming standards.</w:t>
      </w:r>
    </w:p>
    <w:p w:rsidR="07FF4D8F" w:rsidP="30F18D28" w:rsidRDefault="07FF4D8F" w14:paraId="54AC1434" w14:textId="25EDEC3C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This structure allows the business to maintain a full history of customer data changes, supporting accurate historical analysis.</w:t>
      </w:r>
    </w:p>
    <w:p w:rsidR="07FF4D8F" w:rsidP="30F18D28" w:rsidRDefault="07FF4D8F" w14:paraId="65624336" w14:textId="79255B7F">
      <w:pPr>
        <w:pStyle w:val="Heading4"/>
        <w:spacing w:before="319" w:beforeAutospacing="off" w:after="319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3. Source Triplet Columns</w:t>
      </w:r>
    </w:p>
    <w:p w:rsidR="07FF4D8F" w:rsidP="30F18D28" w:rsidRDefault="07FF4D8F" w14:paraId="1EAEACE4" w14:textId="5B402BC6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table includes the following metadata fields:</w:t>
      </w:r>
    </w:p>
    <w:p w:rsidR="07FF4D8F" w:rsidP="30F18D28" w:rsidRDefault="07FF4D8F" w14:paraId="5A070480" w14:textId="1CD573B8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SRC_SYS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source system name.</w:t>
      </w:r>
    </w:p>
    <w:p w:rsidR="07FF4D8F" w:rsidP="30F18D28" w:rsidRDefault="07FF4D8F" w14:paraId="445B77C4" w14:textId="016784B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SRC_TBL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original table name.</w:t>
      </w:r>
    </w:p>
    <w:p w:rsidR="07FF4D8F" w:rsidP="30F18D28" w:rsidRDefault="07FF4D8F" w14:paraId="265B441C" w14:textId="5347E82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SRC_COL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original column name.</w:t>
      </w:r>
    </w:p>
    <w:p w:rsidR="07FF4D8F" w:rsidP="30F18D28" w:rsidRDefault="07FF4D8F" w14:paraId="2B0C0D0B" w14:textId="567A0622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These columns support traceability, ETL debugging, and audit requirements.</w:t>
      </w:r>
    </w:p>
    <w:p w:rsidR="07FF4D8F" w:rsidP="30F18D28" w:rsidRDefault="07FF4D8F" w14:paraId="74A5D6CB" w14:textId="31201E57">
      <w:pPr>
        <w:pStyle w:val="Heading4"/>
        <w:spacing w:before="319" w:beforeAutospacing="off" w:after="319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4. Normalization to 3NF</w:t>
      </w:r>
    </w:p>
    <w:p w:rsidR="07FF4D8F" w:rsidP="30F18D28" w:rsidRDefault="07FF4D8F" w14:paraId="24AC8403" w14:textId="3793B0DD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entity table adheres to Third Normal Form (3NF), ensuring:</w:t>
      </w:r>
    </w:p>
    <w:p w:rsidR="07FF4D8F" w:rsidP="30F18D28" w:rsidRDefault="07FF4D8F" w14:paraId="76FE3905" w14:textId="11F812BA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Elimination of partial and transitive dependencies.</w:t>
      </w:r>
    </w:p>
    <w:p w:rsidR="07FF4D8F" w:rsidP="30F18D28" w:rsidRDefault="07FF4D8F" w14:paraId="2F68D7AA" w14:textId="7B343754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non-key column depends only on the primary key.</w:t>
      </w:r>
    </w:p>
    <w:p w:rsidR="07FF4D8F" w:rsidP="30F18D28" w:rsidRDefault="07FF4D8F" w14:paraId="4FAAD61A" w14:textId="14B8BE32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Entities are structured with surrogate keys and natural keys where applicable.</w:t>
      </w:r>
    </w:p>
    <w:p w:rsidR="07FF4D8F" w:rsidP="30F18D28" w:rsidRDefault="07FF4D8F" w14:paraId="0338F243" w14:textId="6391DBF7">
      <w:pPr>
        <w:pStyle w:val="Heading4"/>
        <w:spacing w:before="319" w:beforeAutospacing="off" w:after="319" w:afterAutospacing="off"/>
        <w:ind w:left="0" w:hanging="0"/>
      </w:pPr>
      <w:r w:rsidRPr="30F18D28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5. Calculated Fields</w:t>
      </w:r>
    </w:p>
    <w:p w:rsidR="07FF4D8F" w:rsidP="30F18D28" w:rsidRDefault="07FF4D8F" w14:paraId="77BCEF55" w14:textId="61C22EE7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fact table includes additional derived metrics:</w:t>
      </w:r>
    </w:p>
    <w:p w:rsidR="07FF4D8F" w:rsidP="30F18D28" w:rsidRDefault="07FF4D8F" w14:paraId="7BAF4BC0" w14:textId="33A038CE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AVG_UNIT_PRICE = TOTAL_SALES / UNITS_SOLD</w:t>
      </w:r>
    </w:p>
    <w:p w:rsidR="07FF4D8F" w:rsidP="30F18D28" w:rsidRDefault="07FF4D8F" w14:paraId="38725EC6" w14:textId="573E97AB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PROFIT_PER_UNIT = OPERATING_PROFIT / UNITS_SOLD</w:t>
      </w:r>
    </w:p>
    <w:p w:rsidR="07FF4D8F" w:rsidP="30F18D28" w:rsidRDefault="07FF4D8F" w14:paraId="582553CA" w14:textId="3D007495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IS_HIGH_MARGIN = CASE WHEN OPERATING_MARGIN &gt; 30 THEN 'Y' ELSE 'N'</w:t>
      </w:r>
    </w:p>
    <w:p w:rsidR="07FF4D8F" w:rsidP="30F18D28" w:rsidRDefault="07FF4D8F" w14:paraId="6CC6FB1D" w14:textId="48387F62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DISCOUNT_APPLIED</w:t>
      </w: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where applicable based on price comparisons</w:t>
      </w:r>
    </w:p>
    <w:p w:rsidR="07FF4D8F" w:rsidP="30F18D28" w:rsidRDefault="07FF4D8F" w14:paraId="6448BC58" w14:textId="43393513">
      <w:pPr>
        <w:spacing w:before="240" w:beforeAutospacing="off" w:after="240" w:afterAutospacing="off"/>
      </w:pPr>
      <w:r w:rsidRPr="30F18D28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These fields support more advanced KPI analysis.</w:t>
      </w:r>
    </w:p>
    <w:p w:rsidR="00110E2D" w:rsidRDefault="00CE5B13" w14:paraId="620BFC8B" w14:textId="77777777">
      <w:pPr>
        <w:pStyle w:val="Heading1"/>
        <w:numPr>
          <w:ilvl w:val="0"/>
          <w:numId w:val="9"/>
        </w:numPr>
        <w:ind w:left="431" w:hanging="431"/>
        <w:rPr/>
      </w:pPr>
      <w:bookmarkStart w:name="_2s8eyo1" w:id="13"/>
      <w:bookmarkEnd w:id="13"/>
      <w:r w:rsidR="00CE5B13">
        <w:rPr/>
        <w:t>Business Layer Dimensional Model</w:t>
      </w:r>
    </w:p>
    <w:p w:rsidR="59FEFDD0" w:rsidP="30F18D28" w:rsidRDefault="59FEFDD0" w14:paraId="76D1D06B" w14:textId="05221FB1">
      <w:pPr>
        <w:pStyle w:val="Normal"/>
      </w:pPr>
      <w:r w:rsidR="59FEFDD0">
        <w:drawing>
          <wp:inline wp14:editId="077085EA" wp14:anchorId="114C7C39">
            <wp:extent cx="6772275" cy="7403379"/>
            <wp:effectExtent l="0" t="0" r="0" b="0"/>
            <wp:docPr id="7828174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2817436" name=""/>
                    <pic:cNvPicPr/>
                  </pic:nvPicPr>
                  <pic:blipFill>
                    <a:blip xmlns:r="http://schemas.openxmlformats.org/officeDocument/2006/relationships" r:embed="rId9485792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72275" cy="74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8D28" w:rsidP="30F18D28" w:rsidRDefault="30F18D28" w14:paraId="341E74CE" w14:textId="6A311C08">
      <w:pPr>
        <w:pStyle w:val="Normal"/>
      </w:pPr>
    </w:p>
    <w:p w:rsidR="30F18D28" w:rsidP="30F18D28" w:rsidRDefault="30F18D28" w14:paraId="7A444E55" w14:textId="4AE137D1">
      <w:pPr>
        <w:pStyle w:val="Normal"/>
      </w:pPr>
    </w:p>
    <w:p w:rsidR="30F18D28" w:rsidP="30F18D28" w:rsidRDefault="30F18D28" w14:paraId="1DBF1BD2" w14:textId="1D61C08F">
      <w:pPr>
        <w:pStyle w:val="Normal"/>
      </w:pPr>
    </w:p>
    <w:p w:rsidR="59FEFDD0" w:rsidP="30F18D28" w:rsidRDefault="59FEFDD0" w14:paraId="3B243889" w14:textId="2681E214">
      <w:pPr>
        <w:pStyle w:val="Heading2"/>
        <w:spacing w:before="299" w:beforeAutospacing="off" w:after="299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36"/>
          <w:szCs w:val="36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36"/>
          <w:szCs w:val="36"/>
          <w:lang w:val="en-US"/>
        </w:rPr>
        <w:t>3.1 Star schema</w:t>
      </w:r>
    </w:p>
    <w:p w:rsidR="59FEFDD0" w:rsidP="30F18D28" w:rsidRDefault="59FEFDD0" w14:paraId="63C75FB1" w14:textId="7BFF0B87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Dimensions</w:t>
      </w:r>
    </w:p>
    <w:p w:rsidR="59FEFDD0" w:rsidP="30F18D28" w:rsidRDefault="59FEFDD0" w14:paraId="101C5C28" w14:textId="59245203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DIM_CUSTOMER_SCD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(SCD2):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CUSTOMER_SURR_ID (PK)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CUSTOMER_SRC_ID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FIRST_NAME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LAST_NAME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FULL_NAME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CUSTOMER_TYPE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START_DT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END_DT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IS_ACTIVE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59FEFDD0" w:rsidP="30F18D28" w:rsidRDefault="59FEFDD0" w14:paraId="16778F83" w14:textId="19F8104E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DIM_PRODUCT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(category merged):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PRODUCT_SURR_ID (PK)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PRODUCT_SRC_ID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PRODUCT_NAME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PRODUCT_CATEGORY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59FEFDD0" w:rsidP="30F18D28" w:rsidRDefault="59FEFDD0" w14:paraId="413A6996" w14:textId="20E31801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DIM_RETAILER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RETAILER_SURR_ID (PK)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RETAILER_SRC_ID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RETAILER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59FEFDD0" w:rsidP="30F18D28" w:rsidRDefault="59FEFDD0" w14:paraId="42CB0DA4" w14:textId="61DEF121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i w:val="1"/>
          <w:iCs w:val="1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DIM_LOCATION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(flattened for DM):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LOCATION_SURR_ID (PK)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REGION_NAME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STATE_NAME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CITY_NAME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i w:val="1"/>
          <w:iCs w:val="1"/>
          <w:noProof w:val="0"/>
          <w:sz w:val="20"/>
          <w:szCs w:val="20"/>
          <w:lang w:val="en-US"/>
        </w:rPr>
        <w:t>Include a default row for online: e.g., CITY_NAME='N/A', STATE_NAME='N/A', REGION_NAME='ONLINE'.</w:t>
      </w:r>
    </w:p>
    <w:p w:rsidR="59FEFDD0" w:rsidP="30F18D28" w:rsidRDefault="59FEFDD0" w14:paraId="368AC076" w14:textId="27E400E5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DIM_JUNK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(sales + payment):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JUNK_SURR_ID (PK)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SALES_METHOD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PAYMENT_METHOD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59FEFDD0" w:rsidP="30F18D28" w:rsidRDefault="59FEFDD0" w14:paraId="1105C3CF" w14:textId="677236C6">
      <w:pPr>
        <w:pStyle w:val="ListParagraph"/>
        <w:numPr>
          <w:ilvl w:val="0"/>
          <w:numId w:val="24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DIM_DATE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(generated once):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DATE_SURR_ID (PK, YYYYMMDD)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MONTH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MONTH_NO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YEAR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WEEKDAY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WEEKDAY_NO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IS_WEEKEND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59FEFDD0" w:rsidP="30F18D28" w:rsidRDefault="59FEFDD0" w14:paraId="574A4889" w14:textId="63A70141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Fact</w:t>
      </w:r>
    </w:p>
    <w:p w:rsidR="59FEFDD0" w:rsidP="30F18D28" w:rsidRDefault="59FEFDD0" w14:paraId="47062639" w14:textId="6E493FBE">
      <w:pPr>
        <w:pStyle w:val="ListParagraph"/>
        <w:numPr>
          <w:ilvl w:val="0"/>
          <w:numId w:val="25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FCT_SALES_DD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(daily transaction grain):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Keys: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DATE_SURR_ID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CUSTOMER_SURR_ID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PRODUCT_SURR_ID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RETAILER_SURR_ID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LOCATION_SURR_ID (nullable)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JUNK_SURR_ID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Degenerate: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SALE_ID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Measures: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UNITS_SOLD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PRICE_PER_UNIT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TOTAL_SALES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OPERATING_PROFIT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OPERATING_MARGIN (0–1)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,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</w:t>
      </w: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Derived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: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AVG_UNIT_PRICE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PROFIT_PER_UNIT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DISCOUNT_APPLIED (Y/N)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IS_HIGH_MARGIN (Y/N)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,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Extra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attr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: </w:t>
      </w:r>
      <w:r w:rsidRPr="30F18D28" w:rsidR="59FEFDD0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TIME_OF_DAY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(‘Morning’, ‘Afternoon’, ‘Evening’, ‘Night’),</w:t>
      </w:r>
      <w:r>
        <w:br/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Tech: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INSERT_DT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UPDATE_DT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SOURCE_SYSTEM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SOURCE_ENTITY</w:t>
      </w:r>
      <w:r w:rsidRPr="30F18D28" w:rsidR="59FEFDD0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</w:t>
      </w:r>
    </w:p>
    <w:p w:rsidR="30F18D28" w:rsidP="30F18D28" w:rsidRDefault="30F18D28" w14:paraId="3ACEA8B2" w14:textId="6D51FA81">
      <w:pPr>
        <w:pStyle w:val="Normal"/>
      </w:pPr>
    </w:p>
    <w:p w:rsidR="30F18D28" w:rsidP="30F18D28" w:rsidRDefault="30F18D28" w14:paraId="767B7508" w14:textId="2CFD76AB">
      <w:pPr>
        <w:pStyle w:val="Normal"/>
      </w:pPr>
    </w:p>
    <w:p w:rsidR="608E5720" w:rsidP="30F18D28" w:rsidRDefault="608E5720" w14:paraId="25BF6AFA" w14:textId="73F12A16">
      <w:pPr>
        <w:pStyle w:val="Heading2"/>
        <w:spacing w:before="299" w:beforeAutospacing="off" w:after="299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36"/>
          <w:szCs w:val="36"/>
          <w:lang w:val="en-US"/>
        </w:rPr>
      </w:pPr>
      <w:r w:rsidRPr="30F18D28" w:rsidR="608E5720">
        <w:rPr>
          <w:rFonts w:ascii="Trebuchet MS" w:hAnsi="Trebuchet MS" w:eastAsia="Trebuchet MS" w:cs="Trebuchet MS"/>
          <w:b w:val="1"/>
          <w:bCs w:val="1"/>
          <w:noProof w:val="0"/>
          <w:sz w:val="36"/>
          <w:szCs w:val="36"/>
          <w:lang w:val="en-US"/>
        </w:rPr>
        <w:t>3.2 Metrics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610"/>
        <w:gridCol w:w="1980"/>
        <w:gridCol w:w="5325"/>
      </w:tblGrid>
      <w:tr w:rsidR="30F18D28" w:rsidTr="30F18D28" w14:paraId="71B85CAE">
        <w:trPr>
          <w:trHeight w:val="555"/>
        </w:trPr>
        <w:tc>
          <w:tcPr>
            <w:tcW w:w="2610" w:type="dxa"/>
            <w:tcMar/>
            <w:vAlign w:val="center"/>
          </w:tcPr>
          <w:p w:rsidR="30F18D28" w:rsidP="30F18D28" w:rsidRDefault="30F18D28" w14:paraId="7A61D656" w14:textId="4229B300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Metric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40CA3963" w14:textId="11222B24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Definition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57D8341F" w14:textId="445C2FFC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Formula / Rule</w:t>
            </w:r>
          </w:p>
        </w:tc>
      </w:tr>
      <w:tr w:rsidR="30F18D28" w:rsidTr="30F18D28" w14:paraId="418B9C08">
        <w:trPr>
          <w:trHeight w:val="525"/>
        </w:trPr>
        <w:tc>
          <w:tcPr>
            <w:tcW w:w="2610" w:type="dxa"/>
            <w:tcMar/>
            <w:vAlign w:val="center"/>
          </w:tcPr>
          <w:p w:rsidR="30F18D28" w:rsidP="30F18D28" w:rsidRDefault="30F18D28" w14:paraId="5711D8D1" w14:textId="32F8DEA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UNITS_SOLD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361557E0" w14:textId="4FE9EF7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Quantity of items sold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0E9B3DC5" w14:textId="3199C9D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source field</w:t>
            </w:r>
          </w:p>
        </w:tc>
      </w:tr>
      <w:tr w:rsidR="30F18D28" w:rsidTr="30F18D28" w14:paraId="47F812F0">
        <w:trPr>
          <w:trHeight w:val="540"/>
        </w:trPr>
        <w:tc>
          <w:tcPr>
            <w:tcW w:w="2610" w:type="dxa"/>
            <w:tcMar/>
            <w:vAlign w:val="center"/>
          </w:tcPr>
          <w:p w:rsidR="30F18D28" w:rsidP="30F18D28" w:rsidRDefault="30F18D28" w14:paraId="1ADC98A8" w14:textId="5909E51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PRICE_PER_UNIT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459A98D6" w14:textId="1E18FFC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Actual unit price paid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084926DF" w14:textId="3CB9D54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source field</w:t>
            </w:r>
          </w:p>
        </w:tc>
      </w:tr>
      <w:tr w:rsidR="30F18D28" w:rsidTr="30F18D28" w14:paraId="3F79A172">
        <w:trPr>
          <w:trHeight w:val="555"/>
        </w:trPr>
        <w:tc>
          <w:tcPr>
            <w:tcW w:w="2610" w:type="dxa"/>
            <w:tcMar/>
            <w:vAlign w:val="center"/>
          </w:tcPr>
          <w:p w:rsidR="30F18D28" w:rsidP="30F18D28" w:rsidRDefault="30F18D28" w14:paraId="75A7AD0B" w14:textId="0BBE422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TOTAL_SALES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605E728F" w14:textId="16958BD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Line revenue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69670B49" w14:textId="4E78039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i w:val="1"/>
                <w:iCs w:val="1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 xml:space="preserve">source field </w:t>
            </w:r>
            <w:r w:rsidRPr="30F18D28" w:rsidR="30F18D28">
              <w:rPr>
                <w:rFonts w:ascii="Trebuchet MS" w:hAnsi="Trebuchet MS" w:eastAsia="Trebuchet MS" w:cs="Trebuchet MS"/>
                <w:i w:val="1"/>
                <w:iCs w:val="1"/>
              </w:rPr>
              <w:t>(or UNITS_SOLD × PRICE_PER_UNIT)</w:t>
            </w:r>
          </w:p>
        </w:tc>
      </w:tr>
      <w:tr w:rsidR="30F18D28" w:rsidTr="30F18D28" w14:paraId="2B1249A7">
        <w:trPr>
          <w:trHeight w:val="525"/>
        </w:trPr>
        <w:tc>
          <w:tcPr>
            <w:tcW w:w="2610" w:type="dxa"/>
            <w:tcMar/>
            <w:vAlign w:val="center"/>
          </w:tcPr>
          <w:p w:rsidR="30F18D28" w:rsidP="30F18D28" w:rsidRDefault="30F18D28" w14:paraId="777D81A8" w14:textId="650DD55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OPERATING_PROFIT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2EE4F1E5" w14:textId="041427F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Profit after costs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5708165C" w14:textId="3CE0A1D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source field</w:t>
            </w:r>
          </w:p>
        </w:tc>
      </w:tr>
      <w:tr w:rsidR="30F18D28" w:rsidTr="30F18D28" w14:paraId="5FC63B97">
        <w:trPr>
          <w:trHeight w:val="495"/>
        </w:trPr>
        <w:tc>
          <w:tcPr>
            <w:tcW w:w="2610" w:type="dxa"/>
            <w:tcMar/>
            <w:vAlign w:val="center"/>
          </w:tcPr>
          <w:p w:rsidR="30F18D28" w:rsidP="30F18D28" w:rsidRDefault="30F18D28" w14:paraId="32764341" w14:textId="6288243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OPERATING_MARGIN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697EB8EC" w14:textId="1908308F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Profit ratio (0–1)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0AA6DBEB" w14:textId="586060D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OPERATING_PROFIT / NULLIF(TOTAL_SALES,0)</w:t>
            </w:r>
          </w:p>
        </w:tc>
      </w:tr>
      <w:tr w:rsidR="30F18D28" w:rsidTr="30F18D28" w14:paraId="5A37C35E">
        <w:trPr>
          <w:trHeight w:val="300"/>
        </w:trPr>
        <w:tc>
          <w:tcPr>
            <w:tcW w:w="2610" w:type="dxa"/>
            <w:tcMar/>
            <w:vAlign w:val="center"/>
          </w:tcPr>
          <w:p w:rsidR="30F18D28" w:rsidP="30F18D28" w:rsidRDefault="30F18D28" w14:paraId="784E53F0" w14:textId="0F0C851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AVG_UNIT_PRICE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2B3F2B08" w14:textId="4661BF6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Average realized price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39B0C9E5" w14:textId="07BC655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TOTAL_SALES / NULLIF(UNITS_SOLD,0)</w:t>
            </w:r>
          </w:p>
        </w:tc>
      </w:tr>
      <w:tr w:rsidR="30F18D28" w:rsidTr="30F18D28" w14:paraId="094AF91A">
        <w:trPr>
          <w:trHeight w:val="510"/>
        </w:trPr>
        <w:tc>
          <w:tcPr>
            <w:tcW w:w="2610" w:type="dxa"/>
            <w:tcMar/>
            <w:vAlign w:val="center"/>
          </w:tcPr>
          <w:p w:rsidR="30F18D28" w:rsidP="30F18D28" w:rsidRDefault="30F18D28" w14:paraId="4B379171" w14:textId="167D5FE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PROFIT_PER_UNIT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1153E8AE" w14:textId="58AD802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Profit per item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4F2C1E69" w14:textId="0E4E5AF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OPERATING_PROFIT / NULLIF(UNITS_SOLD,0)</w:t>
            </w:r>
          </w:p>
        </w:tc>
      </w:tr>
      <w:tr w:rsidR="30F18D28" w:rsidTr="30F18D28" w14:paraId="256F7AEC">
        <w:trPr>
          <w:trHeight w:val="570"/>
        </w:trPr>
        <w:tc>
          <w:tcPr>
            <w:tcW w:w="2610" w:type="dxa"/>
            <w:tcMar/>
            <w:vAlign w:val="center"/>
          </w:tcPr>
          <w:p w:rsidR="30F18D28" w:rsidP="30F18D28" w:rsidRDefault="30F18D28" w14:paraId="2AD9CC80" w14:textId="7CA10F4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DISCOUNT_APPLIED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7D2E0626" w14:textId="173CD3B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Discount flag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293F518C" w14:textId="4A3A669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Y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 if </w:t>
            </w:r>
            <w:r w:rsidRPr="30F18D28" w:rsidR="30F18D28">
              <w:rPr>
                <w:rFonts w:ascii="Trebuchet MS" w:hAnsi="Trebuchet MS" w:eastAsia="Trebuchet MS" w:cs="Trebuchet MS"/>
              </w:rPr>
              <w:t>PRICE_PER_UNIT &gt; AVG_UNIT_PRICE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 else </w:t>
            </w:r>
            <w:r w:rsidRPr="30F18D28" w:rsidR="30F18D28">
              <w:rPr>
                <w:rFonts w:ascii="Trebuchet MS" w:hAnsi="Trebuchet MS" w:eastAsia="Trebuchet MS" w:cs="Trebuchet MS"/>
              </w:rPr>
              <w:t>N</w:t>
            </w:r>
          </w:p>
        </w:tc>
      </w:tr>
      <w:tr w:rsidR="30F18D28" w:rsidTr="30F18D28" w14:paraId="3913EB2A">
        <w:trPr>
          <w:trHeight w:val="570"/>
        </w:trPr>
        <w:tc>
          <w:tcPr>
            <w:tcW w:w="2610" w:type="dxa"/>
            <w:tcMar/>
            <w:vAlign w:val="center"/>
          </w:tcPr>
          <w:p w:rsidR="30F18D28" w:rsidP="30F18D28" w:rsidRDefault="30F18D28" w14:paraId="1DDE3343" w14:textId="17E0040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IS_HIGH_MARGIN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332CCE40" w14:textId="1AAAEB4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High-margin flag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316D3A97" w14:textId="64B998BB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Y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 if </w:t>
            </w:r>
            <w:r w:rsidRPr="30F18D28" w:rsidR="30F18D28">
              <w:rPr>
                <w:rFonts w:ascii="Trebuchet MS" w:hAnsi="Trebuchet MS" w:eastAsia="Trebuchet MS" w:cs="Trebuchet MS"/>
              </w:rPr>
              <w:t>OPERATING_MARGIN &gt; 0.30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 else </w:t>
            </w:r>
            <w:r w:rsidRPr="30F18D28" w:rsidR="30F18D28">
              <w:rPr>
                <w:rFonts w:ascii="Trebuchet MS" w:hAnsi="Trebuchet MS" w:eastAsia="Trebuchet MS" w:cs="Trebuchet MS"/>
              </w:rPr>
              <w:t>N</w:t>
            </w:r>
          </w:p>
        </w:tc>
      </w:tr>
      <w:tr w:rsidR="30F18D28" w:rsidTr="30F18D28" w14:paraId="75EEC8D3">
        <w:trPr>
          <w:trHeight w:val="300"/>
        </w:trPr>
        <w:tc>
          <w:tcPr>
            <w:tcW w:w="2610" w:type="dxa"/>
            <w:tcMar/>
            <w:vAlign w:val="center"/>
          </w:tcPr>
          <w:p w:rsidR="30F18D28" w:rsidP="30F18D28" w:rsidRDefault="30F18D28" w14:paraId="47100776" w14:textId="3E8FA99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30F18D28" w:rsidR="30F18D28">
              <w:rPr>
                <w:rFonts w:ascii="Trebuchet MS" w:hAnsi="Trebuchet MS" w:eastAsia="Trebuchet MS" w:cs="Trebuchet MS"/>
                <w:b w:val="1"/>
                <w:bCs w:val="1"/>
              </w:rPr>
              <w:t>TIME_OF_DAY</w:t>
            </w:r>
          </w:p>
        </w:tc>
        <w:tc>
          <w:tcPr>
            <w:tcW w:w="1980" w:type="dxa"/>
            <w:tcMar/>
            <w:vAlign w:val="center"/>
          </w:tcPr>
          <w:p w:rsidR="30F18D28" w:rsidP="30F18D28" w:rsidRDefault="30F18D28" w14:paraId="2BA4EA63" w14:textId="100AE53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>Time bucket</w:t>
            </w:r>
          </w:p>
        </w:tc>
        <w:tc>
          <w:tcPr>
            <w:tcW w:w="5325" w:type="dxa"/>
            <w:tcMar/>
            <w:vAlign w:val="center"/>
          </w:tcPr>
          <w:p w:rsidR="30F18D28" w:rsidP="30F18D28" w:rsidRDefault="30F18D28" w14:paraId="4405DE70" w14:textId="1682E7D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30F18D28" w:rsidR="30F18D28">
              <w:rPr>
                <w:rFonts w:ascii="Trebuchet MS" w:hAnsi="Trebuchet MS" w:eastAsia="Trebuchet MS" w:cs="Trebuchet MS"/>
              </w:rPr>
              <w:t xml:space="preserve">ETL-derived from timestamp: </w:t>
            </w:r>
            <w:r w:rsidRPr="30F18D28" w:rsidR="30F18D28">
              <w:rPr>
                <w:rFonts w:ascii="Trebuchet MS" w:hAnsi="Trebuchet MS" w:eastAsia="Trebuchet MS" w:cs="Trebuchet MS"/>
              </w:rPr>
              <w:t>Morning(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6–11), </w:t>
            </w:r>
            <w:r w:rsidRPr="30F18D28" w:rsidR="30F18D28">
              <w:rPr>
                <w:rFonts w:ascii="Trebuchet MS" w:hAnsi="Trebuchet MS" w:eastAsia="Trebuchet MS" w:cs="Trebuchet MS"/>
              </w:rPr>
              <w:t>Afternoon(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12–17), </w:t>
            </w:r>
            <w:r w:rsidRPr="30F18D28" w:rsidR="30F18D28">
              <w:rPr>
                <w:rFonts w:ascii="Trebuchet MS" w:hAnsi="Trebuchet MS" w:eastAsia="Trebuchet MS" w:cs="Trebuchet MS"/>
              </w:rPr>
              <w:t>Evening(</w:t>
            </w:r>
            <w:r w:rsidRPr="30F18D28" w:rsidR="30F18D28">
              <w:rPr>
                <w:rFonts w:ascii="Trebuchet MS" w:hAnsi="Trebuchet MS" w:eastAsia="Trebuchet MS" w:cs="Trebuchet MS"/>
              </w:rPr>
              <w:t xml:space="preserve">18–22), </w:t>
            </w:r>
            <w:r w:rsidRPr="30F18D28" w:rsidR="30F18D28">
              <w:rPr>
                <w:rFonts w:ascii="Trebuchet MS" w:hAnsi="Trebuchet MS" w:eastAsia="Trebuchet MS" w:cs="Trebuchet MS"/>
              </w:rPr>
              <w:t>Night(</w:t>
            </w:r>
            <w:r w:rsidRPr="30F18D28" w:rsidR="30F18D28">
              <w:rPr>
                <w:rFonts w:ascii="Trebuchet MS" w:hAnsi="Trebuchet MS" w:eastAsia="Trebuchet MS" w:cs="Trebuchet MS"/>
              </w:rPr>
              <w:t>23–5)</w:t>
            </w:r>
          </w:p>
        </w:tc>
      </w:tr>
    </w:tbl>
    <w:p w:rsidR="30F18D28" w:rsidP="30F18D28" w:rsidRDefault="30F18D28" w14:paraId="6F849DBA" w14:textId="26B5750C">
      <w:pPr>
        <w:pStyle w:val="Normal"/>
      </w:pPr>
    </w:p>
    <w:p w:rsidR="30F18D28" w:rsidP="30F18D28" w:rsidRDefault="30F18D28" w14:paraId="439936FD" w14:textId="550FFB32">
      <w:pPr>
        <w:pStyle w:val="Normal"/>
      </w:pPr>
    </w:p>
    <w:p w:rsidR="00110E2D" w:rsidRDefault="00CE5B13" w14:paraId="6CC42740" w14:textId="77777777">
      <w:pPr>
        <w:pStyle w:val="Heading1"/>
        <w:numPr>
          <w:ilvl w:val="0"/>
          <w:numId w:val="9"/>
        </w:numPr>
        <w:ind w:left="431" w:hanging="431"/>
      </w:pPr>
      <w:bookmarkStart w:name="_17dp8vu" w:colFirst="0" w:colLast="0" w:id="14"/>
      <w:bookmarkEnd w:id="14"/>
      <w:r>
        <w:t>Logical Scheme</w:t>
      </w:r>
    </w:p>
    <w:p w:rsidR="00110E2D" w:rsidRDefault="00CE5B13" w14:paraId="52564E22" w14:textId="77777777">
      <w:pPr>
        <w:pStyle w:val="Heading1"/>
        <w:numPr>
          <w:ilvl w:val="0"/>
          <w:numId w:val="9"/>
        </w:numPr>
        <w:ind w:left="431" w:hanging="431"/>
      </w:pPr>
      <w:bookmarkStart w:name="_3rdcrjn" w:colFirst="0" w:colLast="0" w:id="15"/>
      <w:bookmarkEnd w:id="15"/>
      <w:r>
        <w:t>Data Flow</w:t>
      </w:r>
    </w:p>
    <w:p w:rsidR="00110E2D" w:rsidRDefault="00110E2D" w14:paraId="54004258" w14:textId="77777777"/>
    <w:p w:rsidR="00110E2D" w:rsidRDefault="00110E2D" w14:paraId="7DB77CB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bookmarkStart w:name="_26in1rg" w:colFirst="0" w:colLast="0" w:id="16"/>
      <w:bookmarkEnd w:id="16"/>
    </w:p>
    <w:sectPr w:rsidR="00110E2D">
      <w:headerReference w:type="default" r:id="rId10"/>
      <w:footerReference w:type="default" r:id="rId11"/>
      <w:footerReference w:type="first" r:id="rId12"/>
      <w:pgSz w:w="11909" w:h="16834" w:orient="portrait"/>
      <w:pgMar w:top="1134" w:right="851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B13" w:rsidRDefault="00CE5B13" w14:paraId="0630635C" w14:textId="77777777">
      <w:pPr>
        <w:spacing w:line="240" w:lineRule="auto"/>
      </w:pPr>
      <w:r>
        <w:separator/>
      </w:r>
    </w:p>
  </w:endnote>
  <w:endnote w:type="continuationSeparator" w:id="0">
    <w:p w:rsidR="00CE5B13" w:rsidRDefault="00CE5B13" w14:paraId="51BE8D9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206BB17B-EFE9-46BC-8D1D-6BA78B241C00}" r:id="rId1"/>
    <w:embedBold w:fontKey="{108C2A6E-DA43-4E31-BFD2-46C53E66C39B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CFE29A-24EF-48C3-B0EE-BA0BAA03C132}" r:id="rId3"/>
    <w:embedItalic w:fontKey="{D0CCE6BC-D560-4E58-9E67-0B64F27B017C}" r:id="rId4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B945345E-FA1A-4D56-8685-93C52DF9691E}" r:id="rId5"/>
    <w:embedBold w:fontKey="{4E447467-A0A2-4DB1-843B-E4071CAA1489}" r:id="rId6"/>
    <w:embedItalic w:fontKey="{25F502EE-5EA1-46FF-A350-12E2389854A3}" r:id="rId7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C1849EB1-BC7C-43A9-9772-3F9C9A915C5F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DBFC8B6-833C-45D1-A9D8-5DD649CB3936}" r:id="rId9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733C34D-B3A2-4FF4-A8CC-9F34AB4D45F3}" r:id="rId1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CE5B13" w14:paraId="3A711361" w14:textId="77777777">
    <w:pPr>
      <w:widowControl/>
      <w:tabs>
        <w:tab w:val="center" w:pos="4320"/>
        <w:tab w:val="right" w:pos="8640"/>
      </w:tabs>
      <w:spacing w:line="240" w:lineRule="auto"/>
      <w:rPr>
        <w:rFonts w:ascii="Trebuchet MS" w:hAnsi="Trebuchet MS" w:eastAsia="Trebuchet MS" w:cs="Trebuchet MS"/>
        <w:color w:val="3B3838"/>
        <w:sz w:val="18"/>
        <w:szCs w:val="18"/>
        <w:vertAlign w:val="subscript"/>
      </w:rPr>
    </w:pP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begin"/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instrText>PAGE</w:instrTex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separate"/>
    </w:r>
    <w:r w:rsidR="009E1518">
      <w:rPr>
        <w:rFonts w:ascii="Trebuchet MS" w:hAnsi="Trebuchet MS" w:eastAsia="Trebuchet MS" w:cs="Trebuchet MS"/>
        <w:noProof/>
        <w:color w:val="3B3838"/>
        <w:sz w:val="18"/>
        <w:szCs w:val="18"/>
        <w:vertAlign w:val="subscript"/>
      </w:rPr>
      <w:t>4</w: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end"/>
    </w:r>
  </w:p>
  <w:tbl>
    <w:tblPr>
      <w:tblStyle w:val="ad"/>
      <w:tblpPr w:leftFromText="181" w:rightFromText="181" w:vertAnchor="text" w:tblpX="-33" w:tblpY="1"/>
      <w:tblW w:w="8472" w:type="dxa"/>
      <w:tblLayout w:type="fixed"/>
      <w:tblLook w:val="0400" w:firstRow="0" w:lastRow="0" w:firstColumn="0" w:lastColumn="0" w:noHBand="0" w:noVBand="1"/>
    </w:tblPr>
    <w:tblGrid>
      <w:gridCol w:w="8472"/>
    </w:tblGrid>
    <w:tr w:rsidR="00110E2D" w14:paraId="0F0258C3" w14:textId="77777777">
      <w:tc>
        <w:tcPr>
          <w:tcW w:w="8472" w:type="dxa"/>
        </w:tcPr>
        <w:p w:rsidR="00110E2D" w:rsidRDefault="00CE5B13" w14:paraId="1F0146B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ab/>
          </w:r>
        </w:p>
      </w:tc>
    </w:tr>
  </w:tbl>
  <w:p w:rsidR="00110E2D" w:rsidRDefault="00CE5B13" w14:paraId="6813DD7F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left="-113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9A2B3B9" wp14:editId="11D5709D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184EE843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80062740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99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7769F96B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  <w:sz w:val="18"/>
        <w:szCs w:val="18"/>
      </w:rPr>
    </w:pPr>
  </w:p>
  <w:tbl>
    <w:tblPr>
      <w:tblStyle w:val="ae"/>
      <w:tblW w:w="9139" w:type="dxa"/>
      <w:tblLayout w:type="fixed"/>
      <w:tblLook w:val="0400" w:firstRow="0" w:lastRow="0" w:firstColumn="0" w:lastColumn="0" w:noHBand="0" w:noVBand="1"/>
    </w:tblPr>
    <w:tblGrid>
      <w:gridCol w:w="1526"/>
      <w:gridCol w:w="7613"/>
    </w:tblGrid>
    <w:tr w:rsidR="00110E2D" w14:paraId="5728E760" w14:textId="77777777">
      <w:tc>
        <w:tcPr>
          <w:tcW w:w="1526" w:type="dxa"/>
          <w:vAlign w:val="center"/>
        </w:tcPr>
        <w:p w:rsidR="00110E2D" w:rsidRDefault="00CE5B13" w14:paraId="379276B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  <w:t>Legal Notice:</w:t>
          </w:r>
        </w:p>
      </w:tc>
      <w:tc>
        <w:tcPr>
          <w:tcW w:w="7613" w:type="dxa"/>
          <w:vAlign w:val="center"/>
        </w:tcPr>
        <w:p w:rsidR="00110E2D" w:rsidRDefault="00CE5B13" w14:paraId="08E1BD5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This document contains privileged and/or confidential information and may not be disclosed, distributed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 xml:space="preserve"> or reproduced without the prior written permission of EPAM®.</w:t>
          </w:r>
        </w:p>
      </w:tc>
    </w:tr>
    <w:tr w:rsidR="00110E2D" w14:paraId="7D40BF3F" w14:textId="77777777">
      <w:tc>
        <w:tcPr>
          <w:tcW w:w="9139" w:type="dxa"/>
          <w:gridSpan w:val="2"/>
        </w:tcPr>
        <w:p w:rsidR="00110E2D" w:rsidRDefault="00CE5B13" w14:paraId="57413FF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</w:p>
      </w:tc>
    </w:tr>
  </w:tbl>
  <w:p w:rsidR="00110E2D" w:rsidRDefault="00CE5B13" w14:paraId="37F5DB22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right="1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444DF78C" wp14:editId="7E1E9EC1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076C1566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60986481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4491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B13" w:rsidRDefault="00CE5B13" w14:paraId="3A8BD67F" w14:textId="77777777">
      <w:pPr>
        <w:spacing w:line="240" w:lineRule="auto"/>
      </w:pPr>
      <w:r>
        <w:separator/>
      </w:r>
    </w:p>
  </w:footnote>
  <w:footnote w:type="continuationSeparator" w:id="0">
    <w:p w:rsidR="00CE5B13" w:rsidRDefault="00CE5B13" w14:paraId="0E9FFAE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469134F5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</w:rPr>
    </w:pPr>
  </w:p>
  <w:tbl>
    <w:tblPr>
      <w:tblStyle w:val="ac"/>
      <w:tblW w:w="9498" w:type="dxa"/>
      <w:tblLayout w:type="fixed"/>
      <w:tblLook w:val="0400" w:firstRow="0" w:lastRow="0" w:firstColumn="0" w:lastColumn="0" w:noHBand="0" w:noVBand="1"/>
    </w:tblPr>
    <w:tblGrid>
      <w:gridCol w:w="8121"/>
      <w:gridCol w:w="1377"/>
    </w:tblGrid>
    <w:tr w:rsidR="00110E2D" w14:paraId="5DF2268F" w14:textId="77777777">
      <w:tc>
        <w:tcPr>
          <w:tcW w:w="8121" w:type="dxa"/>
          <w:vAlign w:val="center"/>
        </w:tcPr>
        <w:p w:rsidR="00110E2D" w:rsidRDefault="00CE5B13" w14:paraId="4BA96F4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ind w:left="-108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>Introduction to DWH and ETL</w:t>
          </w: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ab/>
          </w:r>
        </w:p>
      </w:tc>
      <w:tc>
        <w:tcPr>
          <w:tcW w:w="1377" w:type="dxa"/>
          <w:vAlign w:val="center"/>
        </w:tcPr>
        <w:p w:rsidR="00110E2D" w:rsidRDefault="00110E2D" w14:paraId="3E1F9DB6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</w:p>
      </w:tc>
    </w:tr>
    <w:tr w:rsidR="00110E2D" w14:paraId="304C69E6" w14:textId="77777777">
      <w:trPr>
        <w:trHeight w:val="340"/>
      </w:trPr>
      <w:tc>
        <w:tcPr>
          <w:tcW w:w="8121" w:type="dxa"/>
          <w:vAlign w:val="center"/>
        </w:tcPr>
        <w:p w:rsidR="00110E2D" w:rsidRDefault="00CE5B13" w14:paraId="2DBE14D1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Business Template</w:t>
          </w:r>
        </w:p>
      </w:tc>
      <w:tc>
        <w:tcPr>
          <w:tcW w:w="1377" w:type="dxa"/>
          <w:vAlign w:val="center"/>
        </w:tcPr>
        <w:p w:rsidR="00110E2D" w:rsidRDefault="00CE5B13" w14:paraId="703159B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jc w:val="right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noProof/>
              <w:color w:val="464547"/>
              <w:sz w:val="18"/>
              <w:szCs w:val="18"/>
            </w:rPr>
            <w:drawing>
              <wp:inline distT="0" distB="0" distL="0" distR="0" wp14:anchorId="02ED3501" wp14:editId="61171B70">
                <wp:extent cx="461010" cy="158750"/>
                <wp:effectExtent l="0" t="0" r="0" b="0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10E2D" w:rsidRDefault="00CE5B13" w14:paraId="7E8765E8" w14:textId="77777777">
    <w:pPr>
      <w:widowControl/>
      <w:pBdr>
        <w:top w:val="nil"/>
        <w:left w:val="nil"/>
        <w:bottom w:val="nil"/>
        <w:right w:val="nil"/>
        <w:between w:val="nil"/>
      </w:pBdr>
      <w:tabs>
        <w:tab w:val="left" w:pos="0"/>
        <w:tab w:val="right" w:pos="8222"/>
      </w:tabs>
      <w:spacing w:line="240" w:lineRule="auto"/>
      <w:rPr>
        <w:rFonts w:ascii="Trebuchet MS" w:hAnsi="Trebuchet MS" w:eastAsia="Trebuchet MS" w:cs="Trebuchet MS"/>
        <w:color w:val="464547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E847ABF" wp14:editId="4B65C0CF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3A3838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500976B0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0022082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261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24">
    <w:nsid w:val="5572b2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a2d6c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c5a80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2dbef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932b2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a7eed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db6a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3e22b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f7ae3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ccc2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38739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3588e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cc61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a64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3475BFC"/>
    <w:multiLevelType w:val="multilevel"/>
    <w:tmpl w:val="46A4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757D09"/>
    <w:multiLevelType w:val="multilevel"/>
    <w:tmpl w:val="2F809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2BF370E"/>
    <w:multiLevelType w:val="multilevel"/>
    <w:tmpl w:val="8C0AF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1A53A8F"/>
    <w:multiLevelType w:val="multilevel"/>
    <w:tmpl w:val="8646D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A41B7E"/>
    <w:multiLevelType w:val="multilevel"/>
    <w:tmpl w:val="D458F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2206E8C"/>
    <w:multiLevelType w:val="multilevel"/>
    <w:tmpl w:val="89760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40F5885"/>
    <w:multiLevelType w:val="multilevel"/>
    <w:tmpl w:val="58947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7CE5D1E"/>
    <w:multiLevelType w:val="multilevel"/>
    <w:tmpl w:val="48FE8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83C7115"/>
    <w:multiLevelType w:val="multilevel"/>
    <w:tmpl w:val="1DF48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99A6C62"/>
    <w:multiLevelType w:val="multilevel"/>
    <w:tmpl w:val="92FAF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A9C7F9F"/>
    <w:multiLevelType w:val="multilevel"/>
    <w:tmpl w:val="9C90EBA8"/>
    <w:lvl w:ilvl="0">
      <w:start w:val="1"/>
      <w:numFmt w:val="decimal"/>
      <w:lvlText w:val="%1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464547"/>
        <w:sz w:val="28"/>
        <w:szCs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smallCaps/>
        <w:color w:val="1A9CB0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1A9CB0"/>
        <w:sz w:val="24"/>
        <w:szCs w:val="24"/>
      </w:rPr>
    </w:lvl>
    <w:lvl w:ilvl="3">
      <w:start w:val="1"/>
      <w:numFmt w:val="decimal"/>
      <w:lvlText w:val="%1.%2.%3.%4"/>
      <w:lvlJc w:val="left"/>
      <w:pPr>
        <w:ind w:left="2517" w:hanging="1077"/>
      </w:pPr>
      <w:rPr>
        <w:rFonts w:ascii="Arial Black" w:hAnsi="Arial Black" w:eastAsia="Arial Black" w:cs="Arial Black"/>
        <w:b w:val="0"/>
        <w:i w:val="0"/>
        <w:color w:val="1A9CB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448" w:hanging="1008"/>
      </w:pPr>
    </w:lvl>
    <w:lvl w:ilvl="5">
      <w:start w:val="1"/>
      <w:numFmt w:val="decimal"/>
      <w:lvlText w:val="%1.%2.%3.%4.%5.%6"/>
      <w:lvlJc w:val="left"/>
      <w:pPr>
        <w:ind w:left="2592" w:hanging="1152"/>
      </w:pPr>
    </w:lvl>
    <w:lvl w:ilvl="6">
      <w:start w:val="1"/>
      <w:numFmt w:val="decimal"/>
      <w:lvlText w:val="%1.%2.%3.%4.%5.%6.%7"/>
      <w:lvlJc w:val="left"/>
      <w:pPr>
        <w:ind w:left="2736" w:hanging="1295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3024" w:hanging="1584"/>
      </w:p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9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2D"/>
    <w:rsid w:val="00060C00"/>
    <w:rsid w:val="00110E2D"/>
    <w:rsid w:val="005C30F7"/>
    <w:rsid w:val="006F44EA"/>
    <w:rsid w:val="0086E3E3"/>
    <w:rsid w:val="0086E3E3"/>
    <w:rsid w:val="009E1518"/>
    <w:rsid w:val="00AA5DCB"/>
    <w:rsid w:val="00C714BF"/>
    <w:rsid w:val="00CE5B13"/>
    <w:rsid w:val="014E759D"/>
    <w:rsid w:val="0272F42A"/>
    <w:rsid w:val="02AB9A2E"/>
    <w:rsid w:val="02B8165B"/>
    <w:rsid w:val="032D38E8"/>
    <w:rsid w:val="0435487A"/>
    <w:rsid w:val="04993A09"/>
    <w:rsid w:val="05DA65D7"/>
    <w:rsid w:val="061FA7AF"/>
    <w:rsid w:val="06403791"/>
    <w:rsid w:val="07FF4D8F"/>
    <w:rsid w:val="08219886"/>
    <w:rsid w:val="0A1693D5"/>
    <w:rsid w:val="0A815ABC"/>
    <w:rsid w:val="0B2B8BB8"/>
    <w:rsid w:val="0B2B8BB8"/>
    <w:rsid w:val="0C2D1D12"/>
    <w:rsid w:val="0C82AF9E"/>
    <w:rsid w:val="0DD5140B"/>
    <w:rsid w:val="0DD5140B"/>
    <w:rsid w:val="10AAE6A9"/>
    <w:rsid w:val="113993BC"/>
    <w:rsid w:val="12143E15"/>
    <w:rsid w:val="1218924E"/>
    <w:rsid w:val="15A0EFB9"/>
    <w:rsid w:val="18A26B50"/>
    <w:rsid w:val="18A26B50"/>
    <w:rsid w:val="1A10E218"/>
    <w:rsid w:val="1A10E218"/>
    <w:rsid w:val="1AAFBA79"/>
    <w:rsid w:val="1DF553B7"/>
    <w:rsid w:val="1E1F12CC"/>
    <w:rsid w:val="20799A3C"/>
    <w:rsid w:val="209DFB68"/>
    <w:rsid w:val="229AB61D"/>
    <w:rsid w:val="23619243"/>
    <w:rsid w:val="2386DF92"/>
    <w:rsid w:val="23B83AAB"/>
    <w:rsid w:val="23F83AD8"/>
    <w:rsid w:val="24419B1B"/>
    <w:rsid w:val="2539259D"/>
    <w:rsid w:val="27204EAD"/>
    <w:rsid w:val="2870C6CD"/>
    <w:rsid w:val="291E574D"/>
    <w:rsid w:val="29511432"/>
    <w:rsid w:val="29B85E89"/>
    <w:rsid w:val="29B85E89"/>
    <w:rsid w:val="2B05864F"/>
    <w:rsid w:val="2C2D9DC7"/>
    <w:rsid w:val="2C84CBF2"/>
    <w:rsid w:val="2D489E30"/>
    <w:rsid w:val="2E36ED41"/>
    <w:rsid w:val="2E45E849"/>
    <w:rsid w:val="2F309D73"/>
    <w:rsid w:val="2F726EDB"/>
    <w:rsid w:val="30F18D28"/>
    <w:rsid w:val="313B44E1"/>
    <w:rsid w:val="31D04FD6"/>
    <w:rsid w:val="31D04FD6"/>
    <w:rsid w:val="32DACA0A"/>
    <w:rsid w:val="330C083E"/>
    <w:rsid w:val="335472A4"/>
    <w:rsid w:val="335B9B77"/>
    <w:rsid w:val="36F6E4B2"/>
    <w:rsid w:val="36F6E4B2"/>
    <w:rsid w:val="379A108F"/>
    <w:rsid w:val="382CDE28"/>
    <w:rsid w:val="391D314C"/>
    <w:rsid w:val="3CF3F77F"/>
    <w:rsid w:val="3CFA8428"/>
    <w:rsid w:val="3D40C679"/>
    <w:rsid w:val="3D40C679"/>
    <w:rsid w:val="3D6B2C84"/>
    <w:rsid w:val="3D8B8854"/>
    <w:rsid w:val="3E1BCC85"/>
    <w:rsid w:val="3E3066AD"/>
    <w:rsid w:val="3F719701"/>
    <w:rsid w:val="3F719701"/>
    <w:rsid w:val="3FE66348"/>
    <w:rsid w:val="4175A665"/>
    <w:rsid w:val="419BBCF8"/>
    <w:rsid w:val="41E79AA8"/>
    <w:rsid w:val="41F34437"/>
    <w:rsid w:val="42B6FF8C"/>
    <w:rsid w:val="42B6FF8C"/>
    <w:rsid w:val="43DBBD8E"/>
    <w:rsid w:val="43E2C4D4"/>
    <w:rsid w:val="43E2C4D4"/>
    <w:rsid w:val="4438C6B0"/>
    <w:rsid w:val="4470F54F"/>
    <w:rsid w:val="44A35ED1"/>
    <w:rsid w:val="44D7EEC7"/>
    <w:rsid w:val="452B598D"/>
    <w:rsid w:val="453AF1DD"/>
    <w:rsid w:val="4543BB6E"/>
    <w:rsid w:val="458C6AFB"/>
    <w:rsid w:val="4596313F"/>
    <w:rsid w:val="45C5445E"/>
    <w:rsid w:val="45C5445E"/>
    <w:rsid w:val="460C9D73"/>
    <w:rsid w:val="46317EA6"/>
    <w:rsid w:val="479FF24A"/>
    <w:rsid w:val="48EE9257"/>
    <w:rsid w:val="48EE9257"/>
    <w:rsid w:val="49383860"/>
    <w:rsid w:val="4BC7D7D5"/>
    <w:rsid w:val="4D5EA1FD"/>
    <w:rsid w:val="4E16026D"/>
    <w:rsid w:val="4EE810DF"/>
    <w:rsid w:val="4F107EF6"/>
    <w:rsid w:val="4F107EF6"/>
    <w:rsid w:val="4F80814E"/>
    <w:rsid w:val="4FEFBE57"/>
    <w:rsid w:val="524639ED"/>
    <w:rsid w:val="529E9472"/>
    <w:rsid w:val="52AA38DF"/>
    <w:rsid w:val="5310C217"/>
    <w:rsid w:val="55796287"/>
    <w:rsid w:val="55AB73DF"/>
    <w:rsid w:val="57BC919D"/>
    <w:rsid w:val="58BFDA00"/>
    <w:rsid w:val="59FEFDD0"/>
    <w:rsid w:val="5B8351AE"/>
    <w:rsid w:val="5B8351AE"/>
    <w:rsid w:val="5D1E1D24"/>
    <w:rsid w:val="5EDE6006"/>
    <w:rsid w:val="6003B197"/>
    <w:rsid w:val="608E5720"/>
    <w:rsid w:val="61A4883F"/>
    <w:rsid w:val="61D172FA"/>
    <w:rsid w:val="63B17C43"/>
    <w:rsid w:val="642D8EE7"/>
    <w:rsid w:val="663E9763"/>
    <w:rsid w:val="666E3051"/>
    <w:rsid w:val="6B2C1D42"/>
    <w:rsid w:val="6CC0B6CE"/>
    <w:rsid w:val="6D8FB309"/>
    <w:rsid w:val="6D8FB309"/>
    <w:rsid w:val="6F0096D7"/>
    <w:rsid w:val="6F090AA7"/>
    <w:rsid w:val="708252AC"/>
    <w:rsid w:val="71C87515"/>
    <w:rsid w:val="734EA58A"/>
    <w:rsid w:val="754256C4"/>
    <w:rsid w:val="754B6D82"/>
    <w:rsid w:val="76F84C5C"/>
    <w:rsid w:val="7735E63E"/>
    <w:rsid w:val="7735E63E"/>
    <w:rsid w:val="77F940F0"/>
    <w:rsid w:val="7832457B"/>
    <w:rsid w:val="7854DA6D"/>
    <w:rsid w:val="79981FCC"/>
    <w:rsid w:val="7F8C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AB84"/>
  <w15:docId w15:val="{82891E84-1CEB-4760-BE64-A47F1A9335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hAnsi="Arial Black" w:eastAsia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hAnsi="Arial Black" w:eastAsia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hAnsi="Arial Black" w:eastAsia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hAnsi="Arial Black" w:eastAsia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color="A5A5A5" w:sz="4" w:space="1"/>
        <w:right w:val="nil"/>
        <w:between w:val="nil"/>
      </w:pBdr>
      <w:spacing w:before="240" w:after="300" w:line="240" w:lineRule="auto"/>
    </w:pPr>
    <w:rPr>
      <w:rFonts w:ascii="Arial Black" w:hAnsi="Arial Black" w:eastAsia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styleId="BodyTextChar" w:customStyle="1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  <w:style w:type="paragraph" w:styleId="ListParagraph">
    <w:uiPriority w:val="34"/>
    <w:name w:val="List Paragraph"/>
    <w:basedOn w:val="Normal"/>
    <w:qFormat/>
    <w:rsid w:val="4BC7D7D5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eastAsia="Arial Black" w:hAnsi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eastAsia="Arial Black" w:hAnsi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eastAsia="Arial Black" w:hAnsi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eastAsia="Arial Black" w:hAnsi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sz="4" w:space="1" w:color="A5A5A5"/>
        <w:right w:val="nil"/>
        <w:between w:val="nil"/>
      </w:pBdr>
      <w:spacing w:before="240" w:after="300" w:line="240" w:lineRule="auto"/>
    </w:pPr>
    <w:rPr>
      <w:rFonts w:ascii="Arial Black" w:eastAsia="Arial Black" w:hAnsi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customStyle="1" w:styleId="BodyTextChar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theme" Target="theme/theme1.xml" Id="rId14" /><Relationship Type="http://schemas.openxmlformats.org/officeDocument/2006/relationships/image" Target="/media/image6.png" Id="rId889105145" /><Relationship Type="http://schemas.openxmlformats.org/officeDocument/2006/relationships/image" Target="/media/image7.png" Id="rId948579240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Fatkhullakh Turakhonov, s192066</lastModifiedBy>
  <revision>5</revision>
  <dcterms:created xsi:type="dcterms:W3CDTF">2024-07-08T08:08:00.0000000Z</dcterms:created>
  <dcterms:modified xsi:type="dcterms:W3CDTF">2025-08-11T13:40:50.4694660Z</dcterms:modified>
</coreProperties>
</file>