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A123" w14:textId="77777777" w:rsidR="00D861D5" w:rsidRPr="00D861D5" w:rsidRDefault="00D861D5" w:rsidP="00D861D5">
      <w:pPr>
        <w:rPr>
          <w:b/>
          <w:bCs/>
          <w:sz w:val="28"/>
          <w:szCs w:val="28"/>
          <w:lang w:val="ru-RU"/>
        </w:rPr>
      </w:pPr>
      <w:r w:rsidRPr="00D861D5">
        <w:rPr>
          <w:b/>
          <w:bCs/>
          <w:sz w:val="28"/>
          <w:szCs w:val="28"/>
        </w:rPr>
        <w:t>B</w:t>
      </w:r>
      <w:r w:rsidRPr="00D861D5">
        <w:rPr>
          <w:b/>
          <w:bCs/>
          <w:sz w:val="28"/>
          <w:szCs w:val="28"/>
          <w:lang w:val="ru-RU"/>
        </w:rPr>
        <w:t>2</w:t>
      </w:r>
      <w:r w:rsidRPr="00D861D5">
        <w:rPr>
          <w:b/>
          <w:bCs/>
          <w:sz w:val="28"/>
          <w:szCs w:val="28"/>
        </w:rPr>
        <w:t>B</w:t>
      </w:r>
      <w:r w:rsidRPr="00D861D5">
        <w:rPr>
          <w:b/>
          <w:bCs/>
          <w:sz w:val="28"/>
          <w:szCs w:val="28"/>
          <w:lang w:val="ru-RU"/>
        </w:rPr>
        <w:t xml:space="preserve"> УЧРАШУВЛАР ВА БИЗНЕС АЛОҚАЛАРИНИ ТАШКИЛ ЭТИШ</w:t>
      </w:r>
    </w:p>
    <w:p w14:paraId="4D6F8DFC" w14:textId="77777777" w:rsidR="00D861D5" w:rsidRPr="00D861D5" w:rsidRDefault="00D861D5" w:rsidP="00D861D5">
      <w:pPr>
        <w:jc w:val="both"/>
        <w:rPr>
          <w:sz w:val="28"/>
          <w:szCs w:val="28"/>
          <w:lang w:val="ru-RU"/>
        </w:rPr>
      </w:pPr>
      <w:r w:rsidRPr="00D861D5">
        <w:rPr>
          <w:sz w:val="28"/>
          <w:szCs w:val="28"/>
          <w:lang w:val="ru-RU"/>
        </w:rPr>
        <w:t xml:space="preserve">Афғонистон бозорида ишончли бизнес ҳамкорлар, харидорлар, етказиб берувчилар, дистрибьюторлар ва инвесторларни аниқлаш, уларни дастлабки саралаш ҳамда улар билан мақсадли </w:t>
      </w:r>
      <w:r w:rsidRPr="00D861D5">
        <w:rPr>
          <w:sz w:val="28"/>
          <w:szCs w:val="28"/>
        </w:rPr>
        <w:t>B</w:t>
      </w:r>
      <w:r w:rsidRPr="00D861D5">
        <w:rPr>
          <w:sz w:val="28"/>
          <w:szCs w:val="28"/>
          <w:lang w:val="ru-RU"/>
        </w:rPr>
        <w:t>2</w:t>
      </w:r>
      <w:r w:rsidRPr="00D861D5">
        <w:rPr>
          <w:sz w:val="28"/>
          <w:szCs w:val="28"/>
        </w:rPr>
        <w:t>B</w:t>
      </w:r>
      <w:r w:rsidRPr="00D861D5">
        <w:rPr>
          <w:sz w:val="28"/>
          <w:szCs w:val="28"/>
          <w:lang w:val="ru-RU"/>
        </w:rPr>
        <w:t xml:space="preserve"> учрашувларини ташкил этиш.</w:t>
      </w:r>
    </w:p>
    <w:p w14:paraId="4BA6E752" w14:textId="77777777" w:rsidR="00D861D5" w:rsidRPr="00D861D5" w:rsidRDefault="00D861D5" w:rsidP="00D861D5">
      <w:pPr>
        <w:jc w:val="both"/>
        <w:rPr>
          <w:sz w:val="28"/>
          <w:szCs w:val="28"/>
          <w:lang w:val="ru-RU"/>
        </w:rPr>
      </w:pPr>
      <w:r w:rsidRPr="00D861D5">
        <w:rPr>
          <w:sz w:val="28"/>
          <w:szCs w:val="28"/>
          <w:lang w:val="ru-RU"/>
        </w:rPr>
        <w:t>Хизмат мижознинг бизнес эҳтиёжларини олдиндан ўрганиш, мос контрагентларни танлаш, учрашувлар дастурини шакллантириш, музокаралар давомида ташкилий қўллаб-қувватлаш ҳамда амалий натижага йўналтирилган ишбилармонлик алоқаларини йўлга қўйишни қамраб олади.</w:t>
      </w:r>
    </w:p>
    <w:p w14:paraId="252072E5" w14:textId="54C4A5FC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Ҳамкорларни аниқлаш ва дастлабки саралаш</w:t>
      </w:r>
      <w:r w:rsidRPr="00D861D5">
        <w:rPr>
          <w:lang w:val="uz-Cyrl-UZ"/>
        </w:rPr>
        <w:br/>
        <w:t>Компаниянинг фаолият соҳаси ва тижорат мақсадларидан келиб чиқиб, потенциал харидорлар, етказиб берувчилар, импортчилар, дистрибьюторлар ва инвесторларни аниқлаш ҳамда уларнинг бизнес профилини дастлабки баҳолаш.</w:t>
      </w:r>
    </w:p>
    <w:p w14:paraId="68E4915B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B2B учрашувлари дастурини шакллантириш</w:t>
      </w:r>
      <w:r w:rsidRPr="00D861D5">
        <w:rPr>
          <w:lang w:val="uz-Cyrl-UZ"/>
        </w:rPr>
        <w:br/>
        <w:t>Мақсадли компаниялар билан учрашувлар жадвалини ишлаб чиқиш, вақт, манзил ва иштирокчиларни мувофиқлаштириш ҳамда делегация учун самарали бизнес дастурини тайёрлаш.</w:t>
      </w:r>
    </w:p>
    <w:p w14:paraId="23A94BEB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Музокараларни ташкил этиш ва қўллаб-қувватлаш</w:t>
      </w:r>
      <w:r w:rsidRPr="00D861D5">
        <w:rPr>
          <w:lang w:val="uz-Cyrl-UZ"/>
        </w:rPr>
        <w:br/>
        <w:t>Учрашувлар, тижорат музокаралари ва тақдимотларни профессионал тарзда ташкил этиш, дастлабки муҳокамаларни мувофиқлаштириш, заруратга кўра таржимонлик ва ташкилий кўмак кўрсатиш.</w:t>
      </w:r>
    </w:p>
    <w:p w14:paraId="30D23384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Офис ва музокара хоналарини тақдим этиш</w:t>
      </w:r>
      <w:r w:rsidRPr="00D861D5">
        <w:rPr>
          <w:lang w:val="uz-Cyrl-UZ"/>
        </w:rPr>
        <w:br/>
        <w:t>Расмий B2B учрашувлари ва тақдимотлар учун жиҳозланган офислар, музокара хоналари ва зарур бизнес инфратузилмасини тақдим этиш.</w:t>
      </w:r>
    </w:p>
    <w:p w14:paraId="0B0F0AD3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Учрашувлар натижаларини мувофиқлаштириш</w:t>
      </w:r>
      <w:r w:rsidRPr="00D861D5">
        <w:rPr>
          <w:lang w:val="uz-Cyrl-UZ"/>
        </w:rPr>
        <w:br/>
        <w:t>Музокаралардан кейинги алоқаларни тизимлаштириш, кейинги қадамларни, ҳужжатлар алмашинувини ва ҳамкорликни давом эттириш жараёнини мувофиқлаштириш.</w:t>
      </w:r>
    </w:p>
    <w:p w14:paraId="5B1EF926" w14:textId="77777777" w:rsidR="00D861D5" w:rsidRPr="00D861D5" w:rsidRDefault="00D861D5" w:rsidP="00D861D5">
      <w:pPr>
        <w:rPr>
          <w:b/>
          <w:bCs/>
          <w:lang w:val="uz-Cyrl-UZ"/>
        </w:rPr>
      </w:pPr>
      <w:r w:rsidRPr="00D861D5">
        <w:rPr>
          <w:b/>
          <w:bCs/>
          <w:lang w:val="uz-Cyrl-UZ"/>
        </w:rPr>
        <w:t>АФЗАЛЛИКЛАР</w:t>
      </w:r>
    </w:p>
    <w:p w14:paraId="4E48FEFF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Текширилган ва мақсадли бизнес алоқалари</w:t>
      </w:r>
      <w:r w:rsidRPr="00D861D5">
        <w:rPr>
          <w:lang w:val="uz-Cyrl-UZ"/>
        </w:rPr>
        <w:br/>
        <w:t>Компания мақсадларига мос потенциал ҳамкорларни саралаш орқали самарасиз учрашувларга вақт ва ресурс сарфлаш хавфини камайтириш.</w:t>
      </w:r>
    </w:p>
    <w:p w14:paraId="616B4E75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Самарали ва олдиндан режалаштирилган учрашувлар</w:t>
      </w:r>
      <w:r w:rsidRPr="00D861D5">
        <w:rPr>
          <w:lang w:val="uz-Cyrl-UZ"/>
        </w:rPr>
        <w:br/>
        <w:t>Ҳар бир учрашувни аниқ бизнес мақсади ва олдиндан белгиланган кун тартиби асосида ташкил этиш орқали музокаралар самарадорлигини ошириш.</w:t>
      </w:r>
    </w:p>
    <w:p w14:paraId="6CADC5D4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Натижага йўналтирилган бизнес алоқалари</w:t>
      </w:r>
      <w:r w:rsidRPr="00D861D5">
        <w:rPr>
          <w:lang w:val="uz-Cyrl-UZ"/>
        </w:rPr>
        <w:br/>
        <w:t>Оддий танишувлар эмас, балки савдо шартномаларига, дистрибьюторлик келишувларига, инвестициявий ва узоқ муддатли ҳамкорликка олиб келувчи амалий бизнес муносабатларини шакллантириш.</w:t>
      </w:r>
    </w:p>
    <w:p w14:paraId="618B425C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Афғонистон бозорида маҳаллий тармоққа тез кириш</w:t>
      </w:r>
      <w:r w:rsidRPr="00D861D5">
        <w:rPr>
          <w:lang w:val="uz-Cyrl-UZ"/>
        </w:rPr>
        <w:br/>
        <w:t>Маҳаллий бизнес муҳити ва ишбилармонлик алоқаларидан фойдаланиш орқали компаниянинг бозорга кириш жараёнини тезлаштириш.</w:t>
      </w:r>
    </w:p>
    <w:p w14:paraId="367DB670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Вақт ва ташкилий харажатларни оптималлаштириш</w:t>
      </w:r>
      <w:r w:rsidRPr="00D861D5">
        <w:rPr>
          <w:lang w:val="uz-Cyrl-UZ"/>
        </w:rPr>
        <w:br/>
        <w:t>Ҳамкорларни қидириш, учрашувларни белгилаш ва ташкилий масалаларни ягона марказ орқали бошқариш ҳисобига бизнес сафарининг самарадорлигини ошириш.</w:t>
      </w:r>
    </w:p>
    <w:p w14:paraId="0FCCB990" w14:textId="77777777" w:rsidR="00D861D5" w:rsidRPr="00D861D5" w:rsidRDefault="00D861D5" w:rsidP="00D861D5">
      <w:pPr>
        <w:rPr>
          <w:b/>
          <w:bCs/>
          <w:lang w:val="uz-Cyrl-UZ"/>
        </w:rPr>
      </w:pPr>
      <w:r w:rsidRPr="00D861D5">
        <w:rPr>
          <w:b/>
          <w:bCs/>
          <w:lang w:val="uz-Cyrl-UZ"/>
        </w:rPr>
        <w:t>КИМЛАР УЧУН</w:t>
      </w:r>
    </w:p>
    <w:p w14:paraId="3BF778BE" w14:textId="77777777" w:rsidR="00D861D5" w:rsidRPr="00D861D5" w:rsidRDefault="00D861D5" w:rsidP="00D861D5">
      <w:pPr>
        <w:rPr>
          <w:lang w:val="uz-Cyrl-UZ"/>
        </w:rPr>
      </w:pPr>
      <w:r w:rsidRPr="00D861D5">
        <w:rPr>
          <w:lang w:val="uz-Cyrl-UZ"/>
        </w:rPr>
        <w:t xml:space="preserve">Ушбу хизматлар </w:t>
      </w:r>
      <w:r w:rsidRPr="00D861D5">
        <w:rPr>
          <w:b/>
          <w:bCs/>
          <w:lang w:val="uz-Cyrl-UZ"/>
        </w:rPr>
        <w:t>Афғонистонда янги харидорлар, етказиб берувчилар, импортчилар, дистрибьюторлар, маҳаллий ҳамкорлар ёки инвесторларни қидираётган хорижий ва маҳаллий компаниялар</w:t>
      </w:r>
      <w:r w:rsidRPr="00D861D5">
        <w:rPr>
          <w:lang w:val="uz-Cyrl-UZ"/>
        </w:rPr>
        <w:t xml:space="preserve"> учун мўлжалланган.</w:t>
      </w:r>
    </w:p>
    <w:p w14:paraId="1FDFEA0A" w14:textId="77777777" w:rsidR="00D861D5" w:rsidRPr="00D861D5" w:rsidRDefault="00D861D5" w:rsidP="00D861D5">
      <w:pPr>
        <w:rPr>
          <w:lang w:val="uz-Cyrl-UZ"/>
        </w:rPr>
      </w:pPr>
      <w:r w:rsidRPr="00D861D5">
        <w:rPr>
          <w:lang w:val="uz-Cyrl-UZ"/>
        </w:rPr>
        <w:t>Айниқса, Афғонистон бозорига биринчи марта кириб бораётган, маҳсулот сотувини йўлга қўйиш, маҳаллий ҳамкор топиш, инвестиция жалб қилиш ёки янги бизнес имкониятларини ривожлантиришни режалаштираётган компаниялар учун самарали ечим ҳисобланади.</w:t>
      </w:r>
    </w:p>
    <w:p w14:paraId="6C225361" w14:textId="77777777" w:rsidR="00D861D5" w:rsidRPr="00D861D5" w:rsidRDefault="00D861D5" w:rsidP="00D861D5">
      <w:pPr>
        <w:rPr>
          <w:lang w:val="uz-Cyrl-UZ"/>
        </w:rPr>
      </w:pPr>
      <w:r w:rsidRPr="00D861D5">
        <w:rPr>
          <w:b/>
          <w:bCs/>
          <w:lang w:val="uz-Cyrl-UZ"/>
        </w:rPr>
        <w:t>Биз потенциал ҳамкорларни аниқлашдан бошлаб, мақсадли B2B учрашувларини ташкил этиш ва кейинги музокараларни мувофиқлаштиришгача бўлган жараённи комплекс тарзда қўллаб-қувватлаймиз.</w:t>
      </w:r>
    </w:p>
    <w:p w14:paraId="2C854C9B" w14:textId="77777777" w:rsidR="0088376E" w:rsidRDefault="0088376E">
      <w:pPr>
        <w:rPr>
          <w:lang w:val="uz-Cyrl-UZ"/>
        </w:rPr>
      </w:pPr>
    </w:p>
    <w:p w14:paraId="619A4B86" w14:textId="77777777" w:rsidR="00D861D5" w:rsidRDefault="00D861D5">
      <w:pPr>
        <w:rPr>
          <w:lang w:val="uz-Cyrl-UZ"/>
        </w:rPr>
      </w:pPr>
    </w:p>
    <w:p w14:paraId="5F025E88" w14:textId="77777777" w:rsidR="00D861D5" w:rsidRDefault="00D861D5">
      <w:pPr>
        <w:rPr>
          <w:lang w:val="uz-Cyrl-UZ"/>
        </w:rPr>
      </w:pPr>
    </w:p>
    <w:p w14:paraId="61B06296" w14:textId="77777777" w:rsidR="00D861D5" w:rsidRDefault="00D861D5">
      <w:pPr>
        <w:rPr>
          <w:lang w:val="uz-Cyrl-UZ"/>
        </w:rPr>
      </w:pPr>
    </w:p>
    <w:p w14:paraId="449646FE" w14:textId="77777777" w:rsidR="00D861D5" w:rsidRDefault="00D861D5">
      <w:pPr>
        <w:rPr>
          <w:lang w:val="uz-Cyrl-UZ"/>
        </w:rPr>
      </w:pPr>
    </w:p>
    <w:p w14:paraId="10226BC8" w14:textId="77777777" w:rsidR="00D861D5" w:rsidRDefault="00D861D5">
      <w:pPr>
        <w:rPr>
          <w:lang w:val="uz-Cyrl-UZ"/>
        </w:rPr>
      </w:pPr>
    </w:p>
    <w:p w14:paraId="37C36D2A" w14:textId="77777777" w:rsidR="00D861D5" w:rsidRDefault="00D861D5">
      <w:pPr>
        <w:rPr>
          <w:lang w:val="uz-Cyrl-UZ"/>
        </w:rPr>
      </w:pPr>
    </w:p>
    <w:p w14:paraId="29485722" w14:textId="77777777" w:rsidR="00D861D5" w:rsidRPr="00D861D5" w:rsidRDefault="00D861D5" w:rsidP="00D861D5">
      <w:pPr>
        <w:rPr>
          <w:b/>
          <w:bCs/>
        </w:rPr>
      </w:pPr>
      <w:r w:rsidRPr="00D861D5">
        <w:rPr>
          <w:b/>
          <w:bCs/>
        </w:rPr>
        <w:lastRenderedPageBreak/>
        <w:t>B2B MEETINGS AND BUSINESS MATCHMAKING SERVICES</w:t>
      </w:r>
    </w:p>
    <w:p w14:paraId="57437A4F" w14:textId="77777777" w:rsidR="00D861D5" w:rsidRPr="00D861D5" w:rsidRDefault="00D861D5" w:rsidP="00D861D5">
      <w:pPr>
        <w:jc w:val="both"/>
      </w:pPr>
      <w:r w:rsidRPr="00D861D5">
        <w:t>Identification of reliable business partners, buyers, suppliers, distributors, and investors in the Afghan market, their preliminary screening, and organization of targeted B2B meetings.</w:t>
      </w:r>
    </w:p>
    <w:p w14:paraId="52B80310" w14:textId="77777777" w:rsidR="00D861D5" w:rsidRPr="00D861D5" w:rsidRDefault="00D861D5" w:rsidP="00D861D5">
      <w:pPr>
        <w:jc w:val="both"/>
      </w:pPr>
      <w:r w:rsidRPr="00D861D5">
        <w:t>The service includes assessment of the client’s business objectives, selection of suitable counterparties, preparation of meeting schedules, organizational support during negotiations, and establishment of result-oriented business relationships.</w:t>
      </w:r>
    </w:p>
    <w:p w14:paraId="3D115276" w14:textId="77777777" w:rsidR="00D861D5" w:rsidRPr="00D861D5" w:rsidRDefault="00D861D5" w:rsidP="00D861D5">
      <w:r w:rsidRPr="00D861D5">
        <w:rPr>
          <w:b/>
          <w:bCs/>
        </w:rPr>
        <w:t>Partner Identification and Preliminary Screening</w:t>
      </w:r>
      <w:r w:rsidRPr="00D861D5">
        <w:br/>
        <w:t>Identification of potential buyers, suppliers, importers, distributors, investors, and other business partners based on the company’s industry, objectives, and commercial priorities, including an initial assessment of their business profile.</w:t>
      </w:r>
    </w:p>
    <w:p w14:paraId="5C9549B7" w14:textId="77777777" w:rsidR="00D861D5" w:rsidRPr="00D861D5" w:rsidRDefault="00D861D5" w:rsidP="00D861D5">
      <w:r w:rsidRPr="00D861D5">
        <w:rPr>
          <w:b/>
          <w:bCs/>
        </w:rPr>
        <w:t>B2B Meeting Program Development</w:t>
      </w:r>
      <w:r w:rsidRPr="00D861D5">
        <w:br/>
        <w:t>Preparation of a structured meeting schedule with target companies, including coordination of dates, locations, participants, and the overall business agenda.</w:t>
      </w:r>
    </w:p>
    <w:p w14:paraId="6639CAF1" w14:textId="77777777" w:rsidR="00D861D5" w:rsidRPr="00D861D5" w:rsidRDefault="00D861D5" w:rsidP="00D861D5">
      <w:r w:rsidRPr="00D861D5">
        <w:rPr>
          <w:b/>
          <w:bCs/>
        </w:rPr>
        <w:t>Organization and Support of Negotiations</w:t>
      </w:r>
      <w:r w:rsidRPr="00D861D5">
        <w:br/>
        <w:t>Professional coordination of business meetings, commercial negotiations, presentations, and preliminary discussions, including interpretation and administrative support where required.</w:t>
      </w:r>
    </w:p>
    <w:p w14:paraId="522B7B1B" w14:textId="77777777" w:rsidR="00D861D5" w:rsidRPr="00D861D5" w:rsidRDefault="00D861D5" w:rsidP="00D861D5">
      <w:r w:rsidRPr="00D861D5">
        <w:rPr>
          <w:b/>
          <w:bCs/>
        </w:rPr>
        <w:t>Office and Meeting Room Rental</w:t>
      </w:r>
      <w:r w:rsidRPr="00D861D5">
        <w:br/>
        <w:t>Provision of equipped offices, meeting rooms, and the necessary business infrastructure for B2B meetings, presentations, and negotiations.</w:t>
      </w:r>
    </w:p>
    <w:p w14:paraId="691EA8CD" w14:textId="77777777" w:rsidR="00D861D5" w:rsidRPr="00D861D5" w:rsidRDefault="00D861D5" w:rsidP="00D861D5">
      <w:r w:rsidRPr="00D861D5">
        <w:rPr>
          <w:b/>
          <w:bCs/>
        </w:rPr>
        <w:t>Post-Meeting Coordination</w:t>
      </w:r>
      <w:r w:rsidRPr="00D861D5">
        <w:br/>
        <w:t>Follow-up support after meetings, including coordination of next steps, document exchange, commercial proposals, and further development of cooperation between the parties.</w:t>
      </w:r>
    </w:p>
    <w:p w14:paraId="583EB330" w14:textId="77777777" w:rsidR="00D861D5" w:rsidRPr="00D861D5" w:rsidRDefault="00D861D5" w:rsidP="00D861D5">
      <w:pPr>
        <w:rPr>
          <w:b/>
          <w:bCs/>
        </w:rPr>
      </w:pPr>
      <w:r w:rsidRPr="00D861D5">
        <w:rPr>
          <w:b/>
          <w:bCs/>
        </w:rPr>
        <w:t>ADVANTAGES</w:t>
      </w:r>
    </w:p>
    <w:p w14:paraId="786D15CC" w14:textId="77777777" w:rsidR="00D861D5" w:rsidRPr="00D861D5" w:rsidRDefault="00D861D5" w:rsidP="00D861D5">
      <w:r w:rsidRPr="00D861D5">
        <w:rPr>
          <w:b/>
          <w:bCs/>
        </w:rPr>
        <w:t>Verified and Targeted Business Contacts</w:t>
      </w:r>
      <w:r w:rsidRPr="00D861D5">
        <w:br/>
        <w:t>Selection of counterparties that correspond to the company’s commercial objectives, helping reduce time and resources spent on ineffective meetings.</w:t>
      </w:r>
    </w:p>
    <w:p w14:paraId="0BEA1964" w14:textId="77777777" w:rsidR="00D861D5" w:rsidRPr="00D861D5" w:rsidRDefault="00D861D5" w:rsidP="00D861D5">
      <w:r w:rsidRPr="00D861D5">
        <w:rPr>
          <w:b/>
          <w:bCs/>
        </w:rPr>
        <w:t>Efficient and Well-Planned Meetings</w:t>
      </w:r>
      <w:r w:rsidRPr="00D861D5">
        <w:br/>
        <w:t>Each meeting is organized around a clear business objective and structured agenda, increasing the effectiveness of negotiations.</w:t>
      </w:r>
    </w:p>
    <w:p w14:paraId="2EDCC28F" w14:textId="77777777" w:rsidR="00D861D5" w:rsidRPr="00D861D5" w:rsidRDefault="00D861D5" w:rsidP="00D861D5">
      <w:r w:rsidRPr="00D861D5">
        <w:rPr>
          <w:b/>
          <w:bCs/>
        </w:rPr>
        <w:t>Result-Oriented Business Relationships</w:t>
      </w:r>
      <w:r w:rsidRPr="00D861D5">
        <w:br/>
        <w:t xml:space="preserve">The focus is not merely on introductions, but on establishing commercial relationships that </w:t>
      </w:r>
      <w:r w:rsidRPr="00D861D5">
        <w:lastRenderedPageBreak/>
        <w:t>may lead to sales contracts, distribution agreements, investment partnerships, or long-term cooperation.</w:t>
      </w:r>
    </w:p>
    <w:p w14:paraId="6620A863" w14:textId="77777777" w:rsidR="00D861D5" w:rsidRPr="00D861D5" w:rsidRDefault="00D861D5" w:rsidP="00D861D5">
      <w:r w:rsidRPr="00D861D5">
        <w:rPr>
          <w:b/>
          <w:bCs/>
        </w:rPr>
        <w:t>Faster Access to the Afghan Business Network</w:t>
      </w:r>
      <w:r w:rsidRPr="00D861D5">
        <w:br/>
        <w:t>Use of local market knowledge and established business contacts to accelerate the company’s entry into the Afghan market.</w:t>
      </w:r>
    </w:p>
    <w:p w14:paraId="0DE8BFE6" w14:textId="77777777" w:rsidR="00D861D5" w:rsidRPr="00D861D5" w:rsidRDefault="00D861D5" w:rsidP="00D861D5">
      <w:r w:rsidRPr="00D861D5">
        <w:rPr>
          <w:b/>
          <w:bCs/>
        </w:rPr>
        <w:t>Optimization of Time and Organizational Costs</w:t>
      </w:r>
      <w:r w:rsidRPr="00D861D5">
        <w:br/>
        <w:t>Centralized coordination of partner search, meeting arrangements, and logistics improves the overall efficiency of business visits.</w:t>
      </w:r>
    </w:p>
    <w:p w14:paraId="35169D8B" w14:textId="77777777" w:rsidR="00D861D5" w:rsidRPr="00D861D5" w:rsidRDefault="00D861D5" w:rsidP="00D861D5">
      <w:pPr>
        <w:rPr>
          <w:b/>
          <w:bCs/>
        </w:rPr>
      </w:pPr>
      <w:r w:rsidRPr="00D861D5">
        <w:rPr>
          <w:b/>
          <w:bCs/>
        </w:rPr>
        <w:t>WHO THESE SERVICES ARE FOR</w:t>
      </w:r>
    </w:p>
    <w:p w14:paraId="3FA69FCF" w14:textId="77777777" w:rsidR="00D861D5" w:rsidRPr="00D861D5" w:rsidRDefault="00D861D5" w:rsidP="00D861D5">
      <w:r w:rsidRPr="00D861D5">
        <w:t xml:space="preserve">These services are intended for </w:t>
      </w:r>
      <w:r w:rsidRPr="00D861D5">
        <w:rPr>
          <w:b/>
          <w:bCs/>
        </w:rPr>
        <w:t>foreign and local companies seeking new buyers, suppliers, importers, distributors, local partners, or investors in Afghanistan</w:t>
      </w:r>
      <w:r w:rsidRPr="00D861D5">
        <w:t>.</w:t>
      </w:r>
    </w:p>
    <w:p w14:paraId="764D9885" w14:textId="77777777" w:rsidR="00D861D5" w:rsidRPr="00D861D5" w:rsidRDefault="00D861D5" w:rsidP="00D861D5">
      <w:r w:rsidRPr="00D861D5">
        <w:t>They are particularly suitable for companies entering the Afghan market for the first time, planning to establish product sales, identify reliable local partners, attract investment, or develop new business opportunities.</w:t>
      </w:r>
    </w:p>
    <w:p w14:paraId="19E11BBB" w14:textId="77777777" w:rsidR="00D861D5" w:rsidRPr="00D861D5" w:rsidRDefault="00D861D5" w:rsidP="00D861D5">
      <w:r w:rsidRPr="00D861D5">
        <w:rPr>
          <w:b/>
          <w:bCs/>
        </w:rPr>
        <w:t>We provide comprehensive support throughout the entire process — from identifying potential partners and arranging targeted B2B meetings to coordinating follow-up negotiations and further business cooperation.</w:t>
      </w:r>
    </w:p>
    <w:p w14:paraId="6BF1A0AF" w14:textId="545FC769" w:rsidR="00D861D5" w:rsidRDefault="00D861D5" w:rsidP="00D861D5">
      <w:pPr>
        <w:rPr>
          <w:lang w:val="uz-Cyrl-UZ"/>
        </w:rPr>
      </w:pPr>
    </w:p>
    <w:p w14:paraId="24B94837" w14:textId="77777777" w:rsidR="00D861D5" w:rsidRDefault="00D861D5" w:rsidP="00D861D5">
      <w:pPr>
        <w:rPr>
          <w:lang w:val="uz-Cyrl-UZ"/>
        </w:rPr>
      </w:pPr>
    </w:p>
    <w:p w14:paraId="68A246D3" w14:textId="77777777" w:rsidR="00D861D5" w:rsidRDefault="00D861D5" w:rsidP="00D861D5">
      <w:pPr>
        <w:rPr>
          <w:lang w:val="uz-Cyrl-UZ"/>
        </w:rPr>
      </w:pPr>
    </w:p>
    <w:p w14:paraId="45EBA1E4" w14:textId="77777777" w:rsidR="00D861D5" w:rsidRDefault="00D861D5" w:rsidP="00D861D5">
      <w:pPr>
        <w:rPr>
          <w:lang w:val="uz-Cyrl-UZ"/>
        </w:rPr>
      </w:pPr>
    </w:p>
    <w:p w14:paraId="6F699D89" w14:textId="77777777" w:rsidR="00D861D5" w:rsidRDefault="00D861D5" w:rsidP="00D861D5">
      <w:pPr>
        <w:rPr>
          <w:lang w:val="uz-Cyrl-UZ"/>
        </w:rPr>
      </w:pPr>
    </w:p>
    <w:p w14:paraId="01D8A4E7" w14:textId="77777777" w:rsidR="00D861D5" w:rsidRDefault="00D861D5" w:rsidP="00D861D5">
      <w:pPr>
        <w:rPr>
          <w:lang w:val="uz-Cyrl-UZ"/>
        </w:rPr>
      </w:pPr>
    </w:p>
    <w:p w14:paraId="431A32DF" w14:textId="77777777" w:rsidR="00D861D5" w:rsidRDefault="00D861D5" w:rsidP="00D861D5">
      <w:pPr>
        <w:rPr>
          <w:lang w:val="uz-Cyrl-UZ"/>
        </w:rPr>
      </w:pPr>
    </w:p>
    <w:p w14:paraId="2EDCE3DE" w14:textId="77777777" w:rsidR="00D861D5" w:rsidRDefault="00D861D5" w:rsidP="00D861D5">
      <w:pPr>
        <w:rPr>
          <w:lang w:val="uz-Cyrl-UZ"/>
        </w:rPr>
      </w:pPr>
    </w:p>
    <w:p w14:paraId="0CA20D62" w14:textId="77777777" w:rsidR="00D861D5" w:rsidRDefault="00D861D5" w:rsidP="00D861D5">
      <w:pPr>
        <w:rPr>
          <w:lang w:val="uz-Cyrl-UZ"/>
        </w:rPr>
      </w:pPr>
    </w:p>
    <w:p w14:paraId="4672FDF9" w14:textId="77777777" w:rsidR="00D861D5" w:rsidRDefault="00D861D5" w:rsidP="00D861D5">
      <w:pPr>
        <w:rPr>
          <w:lang w:val="uz-Cyrl-UZ"/>
        </w:rPr>
      </w:pPr>
    </w:p>
    <w:p w14:paraId="65BEE65E" w14:textId="77777777" w:rsidR="00D861D5" w:rsidRDefault="00D861D5" w:rsidP="00D861D5">
      <w:pPr>
        <w:rPr>
          <w:lang w:val="uz-Cyrl-UZ"/>
        </w:rPr>
      </w:pPr>
    </w:p>
    <w:p w14:paraId="62428C44" w14:textId="77777777" w:rsidR="00D861D5" w:rsidRPr="00D861D5" w:rsidRDefault="00D861D5" w:rsidP="00D861D5">
      <w:pPr>
        <w:rPr>
          <w:lang w:val="uz-Cyrl-UZ"/>
        </w:rPr>
      </w:pPr>
    </w:p>
    <w:p w14:paraId="2FAE4BEB" w14:textId="77777777" w:rsidR="00D861D5" w:rsidRPr="00D861D5" w:rsidRDefault="00D861D5" w:rsidP="00D861D5">
      <w:pPr>
        <w:rPr>
          <w:b/>
          <w:bCs/>
          <w:lang w:val="ru-RU"/>
        </w:rPr>
      </w:pPr>
      <w:r w:rsidRPr="00D861D5">
        <w:rPr>
          <w:b/>
          <w:bCs/>
          <w:lang w:val="ru-RU"/>
        </w:rPr>
        <w:lastRenderedPageBreak/>
        <w:t>Русский</w:t>
      </w:r>
    </w:p>
    <w:p w14:paraId="4CA3310A" w14:textId="77777777" w:rsidR="00D861D5" w:rsidRPr="00D861D5" w:rsidRDefault="00D861D5" w:rsidP="00D861D5">
      <w:pPr>
        <w:rPr>
          <w:b/>
          <w:bCs/>
          <w:lang w:val="ru-RU"/>
        </w:rPr>
      </w:pPr>
      <w:r w:rsidRPr="00D861D5">
        <w:rPr>
          <w:b/>
          <w:bCs/>
          <w:lang w:val="ru-RU"/>
        </w:rPr>
        <w:t xml:space="preserve">ОРГАНИЗАЦИЯ 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2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-ВСТРЕЧ И ДЕЛОВЫХ КОНТАКТОВ</w:t>
      </w:r>
    </w:p>
    <w:p w14:paraId="2B9D2F17" w14:textId="77777777" w:rsidR="00D861D5" w:rsidRPr="00D861D5" w:rsidRDefault="00D861D5" w:rsidP="00D861D5">
      <w:pPr>
        <w:rPr>
          <w:lang w:val="ru-RU"/>
        </w:rPr>
      </w:pPr>
      <w:r w:rsidRPr="00D861D5">
        <w:rPr>
          <w:lang w:val="ru-RU"/>
        </w:rPr>
        <w:t xml:space="preserve">Поиск надежных деловых партнеров, покупателей, поставщиков, дистрибьюторов и инвесторов на рынке Афганистана, их предварительный отбор и организация целевых </w:t>
      </w:r>
      <w:r w:rsidRPr="00D861D5">
        <w:t>B</w:t>
      </w:r>
      <w:r w:rsidRPr="00D861D5">
        <w:rPr>
          <w:lang w:val="ru-RU"/>
        </w:rPr>
        <w:t>2</w:t>
      </w:r>
      <w:r w:rsidRPr="00D861D5">
        <w:t>B</w:t>
      </w:r>
      <w:r w:rsidRPr="00D861D5">
        <w:rPr>
          <w:lang w:val="ru-RU"/>
        </w:rPr>
        <w:t>-встреч.</w:t>
      </w:r>
    </w:p>
    <w:p w14:paraId="482452C2" w14:textId="77777777" w:rsidR="00D861D5" w:rsidRPr="00D861D5" w:rsidRDefault="00D861D5" w:rsidP="00D861D5">
      <w:pPr>
        <w:rPr>
          <w:lang w:val="ru-RU"/>
        </w:rPr>
      </w:pPr>
      <w:r w:rsidRPr="00D861D5">
        <w:rPr>
          <w:lang w:val="ru-RU"/>
        </w:rPr>
        <w:t>Услуга включает изучение бизнес-целей клиента, подбор подходящих контрагентов, формирование программы встреч, организационное сопровождение переговоров и выстраивание деловых связей, ориентированных на практический коммерческий результат.</w:t>
      </w:r>
    </w:p>
    <w:p w14:paraId="53508B48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Подбор и предварительный отбор партнеров</w:t>
      </w:r>
      <w:r w:rsidRPr="00D861D5">
        <w:rPr>
          <w:lang w:val="ru-RU"/>
        </w:rPr>
        <w:br/>
        <w:t>Поиск потенциальных покупателей, поставщиков, импортеров, дистрибьюторов, инвесторов и иных партнеров с учетом отрасли, коммерческих целей и приоритетов компании, а также предварительная оценка их делового профиля.</w:t>
      </w:r>
    </w:p>
    <w:p w14:paraId="53FC25EB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 xml:space="preserve">Формирование программы 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2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-встреч</w:t>
      </w:r>
      <w:r w:rsidRPr="00D861D5">
        <w:rPr>
          <w:lang w:val="ru-RU"/>
        </w:rPr>
        <w:br/>
        <w:t>Подготовка структурированного графика встреч с целевыми компаниями, включая согласование времени, места, состава участников и общей деловой программы.</w:t>
      </w:r>
    </w:p>
    <w:p w14:paraId="0B477D45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Организация и сопровождение переговоров</w:t>
      </w:r>
      <w:r w:rsidRPr="00D861D5">
        <w:rPr>
          <w:lang w:val="ru-RU"/>
        </w:rPr>
        <w:br/>
        <w:t>Профессиональная организация деловых встреч, коммерческих переговоров, презентаций и предварительных обсуждений, а при необходимости — предоставление переводческого и административного сопровождения.</w:t>
      </w:r>
    </w:p>
    <w:p w14:paraId="509D6BD3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Предоставление офиса и переговорных помещений</w:t>
      </w:r>
      <w:r w:rsidRPr="00D861D5">
        <w:rPr>
          <w:lang w:val="ru-RU"/>
        </w:rPr>
        <w:br/>
        <w:t>Организация оборудованных офисов, переговорных комнат и необходимой бизнес-инфраструктуры для проведения встреч, презентаций и переговоров.</w:t>
      </w:r>
    </w:p>
    <w:p w14:paraId="423E5A7D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Сопровождение после встреч</w:t>
      </w:r>
      <w:r w:rsidRPr="00D861D5">
        <w:rPr>
          <w:lang w:val="ru-RU"/>
        </w:rPr>
        <w:br/>
        <w:t>Координация дальнейших действий после переговоров, включая обмен документами, коммерческими предложениями, согласование следующих шагов и развитие сотрудничества между сторонами.</w:t>
      </w:r>
    </w:p>
    <w:p w14:paraId="6D224945" w14:textId="77777777" w:rsidR="00D861D5" w:rsidRPr="00D861D5" w:rsidRDefault="00D861D5" w:rsidP="00D861D5">
      <w:pPr>
        <w:rPr>
          <w:b/>
          <w:bCs/>
          <w:lang w:val="ru-RU"/>
        </w:rPr>
      </w:pPr>
      <w:r w:rsidRPr="00D861D5">
        <w:rPr>
          <w:b/>
          <w:bCs/>
          <w:lang w:val="ru-RU"/>
        </w:rPr>
        <w:t>ПРЕИМУЩЕСТВА</w:t>
      </w:r>
    </w:p>
    <w:p w14:paraId="5761D06E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Проверенные и целевые деловые контакты</w:t>
      </w:r>
      <w:r w:rsidRPr="00D861D5">
        <w:rPr>
          <w:lang w:val="ru-RU"/>
        </w:rPr>
        <w:br/>
        <w:t>Подбор потенциальных контрагентов в соответствии с задачами компании позволяет снизить затраты времени и ресурсов на неэффективные встречи.</w:t>
      </w:r>
    </w:p>
    <w:p w14:paraId="5E85E93F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lastRenderedPageBreak/>
        <w:t>Эффективные и заранее спланированные встречи</w:t>
      </w:r>
      <w:r w:rsidRPr="00D861D5">
        <w:rPr>
          <w:lang w:val="ru-RU"/>
        </w:rPr>
        <w:br/>
        <w:t>Каждая встреча организуется на основе четкой коммерческой цели и заранее определенной повестки, что повышает результативность переговоров.</w:t>
      </w:r>
    </w:p>
    <w:p w14:paraId="5251F532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Деловые связи, ориентированные на результат</w:t>
      </w:r>
      <w:r w:rsidRPr="00D861D5">
        <w:rPr>
          <w:lang w:val="ru-RU"/>
        </w:rPr>
        <w:br/>
        <w:t>Основная цель — не просто знакомство сторон, а создание отношений, способных привести к заключению договоров поставки, дистрибьюторских соглашений, инвестиционному партнерству или долгосрочному сотрудничеству.</w:t>
      </w:r>
    </w:p>
    <w:p w14:paraId="2D385ACE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Быстрый доступ к деловой сети Афганистана</w:t>
      </w:r>
      <w:r w:rsidRPr="00D861D5">
        <w:rPr>
          <w:lang w:val="ru-RU"/>
        </w:rPr>
        <w:br/>
        <w:t>Использование знания местного рынка и деловых контактов позволяет ускорить процесс выхода компании на афганский рынок.</w:t>
      </w:r>
    </w:p>
    <w:p w14:paraId="660049EE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>Оптимизация времени и организационных расходов</w:t>
      </w:r>
      <w:r w:rsidRPr="00D861D5">
        <w:rPr>
          <w:lang w:val="ru-RU"/>
        </w:rPr>
        <w:br/>
        <w:t>Централизованная координация поиска партнеров, встреч и сопутствующих организационных вопросов повышает эффективность деловых поездок.</w:t>
      </w:r>
    </w:p>
    <w:p w14:paraId="34211909" w14:textId="77777777" w:rsidR="00D861D5" w:rsidRPr="00D861D5" w:rsidRDefault="00D861D5" w:rsidP="00D861D5">
      <w:pPr>
        <w:rPr>
          <w:b/>
          <w:bCs/>
          <w:lang w:val="ru-RU"/>
        </w:rPr>
      </w:pPr>
      <w:r w:rsidRPr="00D861D5">
        <w:rPr>
          <w:b/>
          <w:bCs/>
          <w:lang w:val="ru-RU"/>
        </w:rPr>
        <w:t>ДЛЯ КОГО ПРЕДНАЗНАЧЕНЫ УСЛУГИ</w:t>
      </w:r>
    </w:p>
    <w:p w14:paraId="74CA457C" w14:textId="77777777" w:rsidR="00D861D5" w:rsidRPr="00D861D5" w:rsidRDefault="00D861D5" w:rsidP="00D861D5">
      <w:pPr>
        <w:rPr>
          <w:lang w:val="ru-RU"/>
        </w:rPr>
      </w:pPr>
      <w:r w:rsidRPr="00D861D5">
        <w:rPr>
          <w:lang w:val="ru-RU"/>
        </w:rPr>
        <w:t xml:space="preserve">Услуги предназначены для </w:t>
      </w:r>
      <w:r w:rsidRPr="00D861D5">
        <w:rPr>
          <w:b/>
          <w:bCs/>
          <w:lang w:val="ru-RU"/>
        </w:rPr>
        <w:t>иностранных и местных компаний, которые ищут в Афганистане новых покупателей, поставщиков, импортеров, дистрибьюторов, местных партнеров или инвесторов</w:t>
      </w:r>
      <w:r w:rsidRPr="00D861D5">
        <w:rPr>
          <w:lang w:val="ru-RU"/>
        </w:rPr>
        <w:t>.</w:t>
      </w:r>
    </w:p>
    <w:p w14:paraId="0ED89060" w14:textId="77777777" w:rsidR="00D861D5" w:rsidRPr="00D861D5" w:rsidRDefault="00D861D5" w:rsidP="00D861D5">
      <w:pPr>
        <w:rPr>
          <w:lang w:val="ru-RU"/>
        </w:rPr>
      </w:pPr>
      <w:r w:rsidRPr="00D861D5">
        <w:rPr>
          <w:lang w:val="ru-RU"/>
        </w:rPr>
        <w:t>Особенно актуальны для компаний, впервые выходящих на рынок Афганистана, планирующих организовать продажи продукции, найти надежного местного партнера, привлечь инвестиции или развить новые коммерческие возможности.</w:t>
      </w:r>
    </w:p>
    <w:p w14:paraId="25275CC3" w14:textId="77777777" w:rsidR="00D861D5" w:rsidRPr="00D861D5" w:rsidRDefault="00D861D5" w:rsidP="00D861D5">
      <w:pPr>
        <w:rPr>
          <w:lang w:val="ru-RU"/>
        </w:rPr>
      </w:pPr>
      <w:r w:rsidRPr="00D861D5">
        <w:rPr>
          <w:b/>
          <w:bCs/>
          <w:lang w:val="ru-RU"/>
        </w:rPr>
        <w:t xml:space="preserve">Мы обеспечиваем комплексное сопровождение всего процесса — от поиска потенциальных партнеров и организации целевых 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2</w:t>
      </w:r>
      <w:r w:rsidRPr="00D861D5">
        <w:rPr>
          <w:b/>
          <w:bCs/>
        </w:rPr>
        <w:t>B</w:t>
      </w:r>
      <w:r w:rsidRPr="00D861D5">
        <w:rPr>
          <w:b/>
          <w:bCs/>
          <w:lang w:val="ru-RU"/>
        </w:rPr>
        <w:t>-встреч до координации последующих переговоров и развития дальнейшего сотрудничества.</w:t>
      </w:r>
    </w:p>
    <w:p w14:paraId="281F7CC7" w14:textId="77777777" w:rsidR="00D861D5" w:rsidRPr="00D861D5" w:rsidRDefault="00D861D5">
      <w:pPr>
        <w:rPr>
          <w:lang w:val="ru-RU"/>
        </w:rPr>
      </w:pPr>
    </w:p>
    <w:p w14:paraId="0FE65E7A" w14:textId="77777777" w:rsidR="00D861D5" w:rsidRDefault="00D861D5">
      <w:pPr>
        <w:rPr>
          <w:lang w:val="uz-Cyrl-UZ"/>
        </w:rPr>
      </w:pPr>
    </w:p>
    <w:p w14:paraId="438677A8" w14:textId="77777777" w:rsidR="00D861D5" w:rsidRPr="00D861D5" w:rsidRDefault="00D861D5">
      <w:pPr>
        <w:rPr>
          <w:lang w:val="uz-Cyrl-UZ"/>
        </w:rPr>
      </w:pPr>
    </w:p>
    <w:sectPr w:rsidR="00D861D5" w:rsidRPr="00D8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6E"/>
    <w:rsid w:val="00103F0E"/>
    <w:rsid w:val="0088376E"/>
    <w:rsid w:val="00D8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C7E6"/>
  <w15:chartTrackingRefBased/>
  <w15:docId w15:val="{B1A7171D-B746-4FD8-B5A5-B86E84A8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1390</Words>
  <Characters>7924</Characters>
  <Application>Microsoft Office Word</Application>
  <DocSecurity>0</DocSecurity>
  <Lines>66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2026-08-25T14:35:00Z</dcterms:created>
  <dcterms:modified xsi:type="dcterms:W3CDTF">2026-08-25T14:36:00Z</dcterms:modified>
</cp:coreProperties>
</file>