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C46" w14:textId="39A1ABE5" w:rsidR="000C6656" w:rsidRPr="00E528D6" w:rsidRDefault="00E528D6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A4C36A1" w14:textId="3C4FA456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3C450F">
        <w:rPr>
          <w:rFonts w:asciiTheme="majorBidi" w:hAnsiTheme="majorBidi" w:cstheme="majorBidi"/>
          <w:sz w:val="24"/>
          <w:szCs w:val="24"/>
          <w:lang w:val="id-ID"/>
        </w:rPr>
        <w:t xml:space="preserve">Fikih </w:t>
      </w:r>
      <w:proofErr w:type="spellStart"/>
      <w:r w:rsidR="003C450F"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 w:rsidR="003C450F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3C450F"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4758135E" w14:textId="60B525BA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3C450F" w:rsidRPr="003C450F">
        <w:rPr>
          <w:rFonts w:asciiTheme="majorBidi" w:hAnsiTheme="majorBidi" w:cstheme="majorBidi"/>
          <w:sz w:val="24"/>
          <w:szCs w:val="24"/>
          <w:lang w:val="id-ID"/>
        </w:rPr>
        <w:t>MKU1003</w:t>
      </w:r>
    </w:p>
    <w:p w14:paraId="302AF4FA" w14:textId="434C001D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766BE">
        <w:rPr>
          <w:rFonts w:asciiTheme="majorBidi" w:hAnsiTheme="majorBidi" w:cstheme="majorBidi"/>
          <w:sz w:val="24"/>
          <w:szCs w:val="24"/>
          <w:lang w:val="id-ID"/>
        </w:rPr>
        <w:t>Fiqih Fathul Mu’in</w:t>
      </w:r>
    </w:p>
    <w:p w14:paraId="4CE2EE28" w14:textId="4C4FF424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3C450F">
        <w:rPr>
          <w:rFonts w:asciiTheme="majorBidi" w:hAnsiTheme="majorBidi" w:cstheme="majorBidi"/>
          <w:sz w:val="24"/>
          <w:szCs w:val="24"/>
          <w:lang w:val="id-ID"/>
        </w:rPr>
        <w:t xml:space="preserve">3 </w:t>
      </w:r>
    </w:p>
    <w:p w14:paraId="05500071" w14:textId="2EB2C3C0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766BE">
        <w:rPr>
          <w:rFonts w:asciiTheme="majorBidi" w:hAnsiTheme="majorBidi" w:cstheme="majorBidi"/>
          <w:sz w:val="24"/>
          <w:szCs w:val="24"/>
          <w:lang w:val="id-ID"/>
        </w:rPr>
        <w:t>4</w:t>
      </w:r>
      <w:r w:rsidR="003C450F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4D6D89E2" w14:textId="7E4F7931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9E941B0" w14:textId="3F47945A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8130D6C" w14:textId="4BB89196" w:rsidR="00E528D6" w:rsidRPr="003F68A3" w:rsidRDefault="003F68A3" w:rsidP="003F68A3">
      <w:pPr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FD0C30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 terampil dalam </w:t>
      </w:r>
      <w:proofErr w:type="spellStart"/>
      <w:r w:rsidRPr="00FD0C30">
        <w:rPr>
          <w:rFonts w:asciiTheme="majorBidi" w:hAnsiTheme="majorBidi" w:cstheme="majorBidi"/>
          <w:sz w:val="24"/>
          <w:szCs w:val="24"/>
          <w:lang w:val="id-ID"/>
        </w:rPr>
        <w:t>dalam</w:t>
      </w:r>
      <w:proofErr w:type="spellEnd"/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 pelajaran </w:t>
      </w:r>
      <w:r>
        <w:rPr>
          <w:rFonts w:asciiTheme="majorBidi" w:hAnsiTheme="majorBidi" w:cstheme="majorBidi"/>
          <w:sz w:val="24"/>
          <w:szCs w:val="24"/>
          <w:lang w:val="id-ID"/>
        </w:rPr>
        <w:t>Fikih Fathul Muin</w:t>
      </w:r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, baik secara teori maupun praktik, sebagai pengantar untuk  memahami </w:t>
      </w:r>
      <w:r>
        <w:rPr>
          <w:rFonts w:asciiTheme="majorBidi" w:hAnsiTheme="majorBidi" w:cstheme="majorBidi"/>
          <w:sz w:val="24"/>
          <w:szCs w:val="24"/>
          <w:lang w:val="id-ID"/>
        </w:rPr>
        <w:t>bagaimana</w:t>
      </w:r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 hukum dari </w:t>
      </w:r>
      <w:r>
        <w:rPr>
          <w:rFonts w:asciiTheme="majorBidi" w:hAnsiTheme="majorBidi" w:cstheme="majorBidi"/>
          <w:sz w:val="24"/>
          <w:szCs w:val="24"/>
          <w:lang w:val="id-ID"/>
        </w:rPr>
        <w:t>suatu permasalahan</w:t>
      </w:r>
      <w:r w:rsidRPr="00FD0C30">
        <w:rPr>
          <w:rFonts w:asciiTheme="majorBidi" w:hAnsiTheme="majorBidi" w:cstheme="majorBidi"/>
          <w:sz w:val="24"/>
          <w:szCs w:val="24"/>
          <w:lang w:val="id-ID"/>
        </w:rPr>
        <w:t>.</w:t>
      </w:r>
    </w:p>
    <w:p w14:paraId="0E802494" w14:textId="7F633524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02B5FABE" w14:textId="77777777" w:rsidR="003F68A3" w:rsidRPr="00FD0C30" w:rsidRDefault="003F68A3" w:rsidP="003F68A3">
      <w:pPr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FD0C30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 terampil dalam </w:t>
      </w:r>
      <w:proofErr w:type="spellStart"/>
      <w:r w:rsidRPr="00FD0C30">
        <w:rPr>
          <w:rFonts w:asciiTheme="majorBidi" w:hAnsiTheme="majorBidi" w:cstheme="majorBidi"/>
          <w:sz w:val="24"/>
          <w:szCs w:val="24"/>
          <w:lang w:val="id-ID"/>
        </w:rPr>
        <w:t>dalam</w:t>
      </w:r>
      <w:proofErr w:type="spellEnd"/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 pelajaran </w:t>
      </w:r>
      <w:r>
        <w:rPr>
          <w:rFonts w:asciiTheme="majorBidi" w:hAnsiTheme="majorBidi" w:cstheme="majorBidi"/>
          <w:sz w:val="24"/>
          <w:szCs w:val="24"/>
          <w:lang w:val="id-ID"/>
        </w:rPr>
        <w:t>Fikih Fathul Muin</w:t>
      </w:r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, baik secara teori maupun praktik, sebagai pengantar untuk  memahami </w:t>
      </w:r>
      <w:r>
        <w:rPr>
          <w:rFonts w:asciiTheme="majorBidi" w:hAnsiTheme="majorBidi" w:cstheme="majorBidi"/>
          <w:sz w:val="24"/>
          <w:szCs w:val="24"/>
          <w:lang w:val="id-ID"/>
        </w:rPr>
        <w:t>bagaimana</w:t>
      </w:r>
      <w:r w:rsidRPr="00FD0C30">
        <w:rPr>
          <w:rFonts w:asciiTheme="majorBidi" w:hAnsiTheme="majorBidi" w:cstheme="majorBidi"/>
          <w:sz w:val="24"/>
          <w:szCs w:val="24"/>
          <w:lang w:val="id-ID"/>
        </w:rPr>
        <w:t xml:space="preserve"> hukum dari </w:t>
      </w:r>
      <w:r>
        <w:rPr>
          <w:rFonts w:asciiTheme="majorBidi" w:hAnsiTheme="majorBidi" w:cstheme="majorBidi"/>
          <w:sz w:val="24"/>
          <w:szCs w:val="24"/>
          <w:lang w:val="id-ID"/>
        </w:rPr>
        <w:t>suatu permasalahan</w:t>
      </w:r>
      <w:r w:rsidRPr="00FD0C30">
        <w:rPr>
          <w:rFonts w:asciiTheme="majorBidi" w:hAnsiTheme="majorBidi" w:cstheme="majorBidi"/>
          <w:sz w:val="24"/>
          <w:szCs w:val="24"/>
          <w:lang w:val="id-ID"/>
        </w:rPr>
        <w:t>.</w:t>
      </w:r>
    </w:p>
    <w:p w14:paraId="1BFAA010" w14:textId="78DB548F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1147EE7C" w14:textId="313792F4" w:rsidR="00E528D6" w:rsidRPr="003E3A04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9318" w:type="dxa"/>
        <w:tblLook w:val="04A0" w:firstRow="1" w:lastRow="0" w:firstColumn="1" w:lastColumn="0" w:noHBand="0" w:noVBand="1"/>
      </w:tblPr>
      <w:tblGrid>
        <w:gridCol w:w="1350"/>
        <w:gridCol w:w="2331"/>
        <w:gridCol w:w="3438"/>
        <w:gridCol w:w="2199"/>
      </w:tblGrid>
      <w:tr w:rsidR="003E3A04" w14:paraId="58C622F8" w14:textId="77777777" w:rsidTr="005D2AED">
        <w:tc>
          <w:tcPr>
            <w:tcW w:w="1350" w:type="dxa"/>
            <w:vAlign w:val="center"/>
          </w:tcPr>
          <w:p w14:paraId="3CAD77C9" w14:textId="1076A83C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331" w:type="dxa"/>
            <w:vAlign w:val="center"/>
          </w:tcPr>
          <w:p w14:paraId="65D93B46" w14:textId="1C47C398" w:rsidR="00771B82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438" w:type="dxa"/>
            <w:vAlign w:val="center"/>
          </w:tcPr>
          <w:p w14:paraId="59C3E3CA" w14:textId="751DD214" w:rsidR="003E3A04" w:rsidRDefault="001217A4" w:rsidP="00E40DBD">
            <w:pPr>
              <w:ind w:left="459" w:hanging="459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199" w:type="dxa"/>
            <w:vAlign w:val="center"/>
          </w:tcPr>
          <w:p w14:paraId="4B06A3C9" w14:textId="48B8B9EB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6B241E" w14:paraId="0003BF80" w14:textId="77777777" w:rsidTr="005D2AED">
        <w:tc>
          <w:tcPr>
            <w:tcW w:w="1350" w:type="dxa"/>
          </w:tcPr>
          <w:p w14:paraId="1673C22D" w14:textId="2D5EC7D6" w:rsidR="006B241E" w:rsidRPr="006B241E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 – 2</w:t>
            </w:r>
          </w:p>
        </w:tc>
        <w:tc>
          <w:tcPr>
            <w:tcW w:w="2331" w:type="dxa"/>
            <w:vMerge w:val="restart"/>
          </w:tcPr>
          <w:p w14:paraId="71ECF21D" w14:textId="2682A968" w:rsidR="006B241E" w:rsidRPr="006E0FD3" w:rsidRDefault="006B241E" w:rsidP="006E0FD3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Fasl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hajr</w:t>
            </w:r>
          </w:p>
        </w:tc>
        <w:tc>
          <w:tcPr>
            <w:tcW w:w="3438" w:type="dxa"/>
          </w:tcPr>
          <w:p w14:paraId="7C011C7A" w14:textId="51AE6DC8" w:rsidR="006B241E" w:rsidRPr="006E0FD3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E0FD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ketentuan orang yang di</w:t>
            </w:r>
            <w:r w:rsidRPr="006E0FD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hajr</w:t>
            </w:r>
            <w:r w:rsidRPr="006E0FD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(dibekukan hartanya)</w:t>
            </w:r>
          </w:p>
          <w:p w14:paraId="2A114476" w14:textId="3E490AF0" w:rsidR="006B241E" w:rsidRPr="006B241E" w:rsidRDefault="006B241E" w:rsidP="006B241E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9" w:type="dxa"/>
            <w:vMerge w:val="restart"/>
          </w:tcPr>
          <w:p w14:paraId="263AD008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394B77F5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1F45BC8F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3E1BA3F0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737C3B81" w14:textId="4E7D75C3" w:rsidR="006B241E" w:rsidRPr="00E40DBD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6B241E" w14:paraId="689AFF53" w14:textId="77777777" w:rsidTr="005D2AED">
        <w:tc>
          <w:tcPr>
            <w:tcW w:w="1350" w:type="dxa"/>
          </w:tcPr>
          <w:p w14:paraId="37877CE5" w14:textId="318D14AE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 – 4</w:t>
            </w:r>
          </w:p>
        </w:tc>
        <w:tc>
          <w:tcPr>
            <w:tcW w:w="2331" w:type="dxa"/>
            <w:vMerge/>
          </w:tcPr>
          <w:p w14:paraId="63CF2B6A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1DC173A0" w14:textId="507A9664" w:rsidR="006B241E" w:rsidRPr="006E0FD3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ketentuan-ketentuan dalam mentasarufkan hartanya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mahjur alaih</w:t>
            </w:r>
          </w:p>
        </w:tc>
        <w:tc>
          <w:tcPr>
            <w:tcW w:w="2199" w:type="dxa"/>
            <w:vMerge/>
          </w:tcPr>
          <w:p w14:paraId="217D8D1B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7501ED83" w14:textId="77777777" w:rsidTr="005D2AED">
        <w:tc>
          <w:tcPr>
            <w:tcW w:w="1350" w:type="dxa"/>
          </w:tcPr>
          <w:p w14:paraId="202005ED" w14:textId="7B16F1CC" w:rsidR="006B241E" w:rsidRPr="006B241E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5 -6</w:t>
            </w:r>
          </w:p>
        </w:tc>
        <w:tc>
          <w:tcPr>
            <w:tcW w:w="2331" w:type="dxa"/>
            <w:vMerge w:val="restart"/>
          </w:tcPr>
          <w:p w14:paraId="079019F6" w14:textId="6A29BBF2" w:rsidR="006B241E" w:rsidRPr="006E0FD3" w:rsidRDefault="006B241E" w:rsidP="006E0FD3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Fasl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khiwalah</w:t>
            </w:r>
          </w:p>
        </w:tc>
        <w:tc>
          <w:tcPr>
            <w:tcW w:w="3438" w:type="dxa"/>
          </w:tcPr>
          <w:p w14:paraId="456E8D7C" w14:textId="3D36A198" w:rsidR="006B241E" w:rsidRPr="006E0FD3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6E0FD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akad </w:t>
            </w:r>
            <w:r w:rsidRPr="006E0FD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khiwalah</w:t>
            </w:r>
          </w:p>
          <w:p w14:paraId="26CEA252" w14:textId="77777777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khiwalah</w:t>
            </w:r>
          </w:p>
          <w:p w14:paraId="3E40A312" w14:textId="2B062BE4" w:rsidR="006B241E" w:rsidRPr="006B241E" w:rsidRDefault="006B241E" w:rsidP="006B241E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9" w:type="dxa"/>
            <w:vMerge w:val="restart"/>
          </w:tcPr>
          <w:p w14:paraId="0AEA6795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5D947A9F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24310825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609E513C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50BCC5ED" w14:textId="7172EA95" w:rsidR="006B241E" w:rsidRPr="00E40DBD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6B241E" w14:paraId="6D895978" w14:textId="77777777" w:rsidTr="005D2AED">
        <w:tc>
          <w:tcPr>
            <w:tcW w:w="1350" w:type="dxa"/>
          </w:tcPr>
          <w:p w14:paraId="2A6A5218" w14:textId="22387149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</w:t>
            </w:r>
          </w:p>
        </w:tc>
        <w:tc>
          <w:tcPr>
            <w:tcW w:w="2331" w:type="dxa"/>
            <w:vMerge/>
          </w:tcPr>
          <w:p w14:paraId="4BDC3943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60D0DBB8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Hukum-hukum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dhoman</w:t>
            </w:r>
          </w:p>
          <w:p w14:paraId="5A8D914F" w14:textId="5EEA5834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Hukum-hukum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kafalah</w:t>
            </w:r>
          </w:p>
        </w:tc>
        <w:tc>
          <w:tcPr>
            <w:tcW w:w="2199" w:type="dxa"/>
            <w:vMerge/>
          </w:tcPr>
          <w:p w14:paraId="040C78F7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48E8939C" w14:textId="77777777" w:rsidTr="005D2AED">
        <w:tc>
          <w:tcPr>
            <w:tcW w:w="1350" w:type="dxa"/>
          </w:tcPr>
          <w:p w14:paraId="28B15375" w14:textId="49793562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8</w:t>
            </w:r>
          </w:p>
        </w:tc>
        <w:tc>
          <w:tcPr>
            <w:tcW w:w="2331" w:type="dxa"/>
            <w:vMerge/>
          </w:tcPr>
          <w:p w14:paraId="35DB80F4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4A6527EA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Hukum-hukm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shuluh</w:t>
            </w:r>
          </w:p>
          <w:p w14:paraId="40EED520" w14:textId="25B925F5" w:rsidR="006B241E" w:rsidRPr="006E0FD3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Hak-hak yang disekutukan</w:t>
            </w:r>
          </w:p>
        </w:tc>
        <w:tc>
          <w:tcPr>
            <w:tcW w:w="2199" w:type="dxa"/>
            <w:vMerge/>
          </w:tcPr>
          <w:p w14:paraId="25730737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6DE50B74" w14:textId="77777777" w:rsidTr="005D2AED">
        <w:tc>
          <w:tcPr>
            <w:tcW w:w="1350" w:type="dxa"/>
          </w:tcPr>
          <w:p w14:paraId="239215AB" w14:textId="0E97E990" w:rsidR="006B241E" w:rsidRPr="006B241E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9 - 10</w:t>
            </w:r>
          </w:p>
        </w:tc>
        <w:tc>
          <w:tcPr>
            <w:tcW w:w="2331" w:type="dxa"/>
            <w:vMerge w:val="restart"/>
          </w:tcPr>
          <w:p w14:paraId="365606A8" w14:textId="4487BFEE" w:rsidR="006B241E" w:rsidRPr="00A47C44" w:rsidRDefault="006B241E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wakala dan qiradl</w:t>
            </w:r>
          </w:p>
        </w:tc>
        <w:tc>
          <w:tcPr>
            <w:tcW w:w="3438" w:type="dxa"/>
          </w:tcPr>
          <w:p w14:paraId="54224E8C" w14:textId="432C27C7" w:rsidR="006B241E" w:rsidRPr="00A47C44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A47C4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akad </w:t>
            </w:r>
            <w:r w:rsidRPr="00A47C44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wakalah</w:t>
            </w:r>
          </w:p>
          <w:p w14:paraId="72F3D8C1" w14:textId="77777777" w:rsidR="006B241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Ketentuan shighot</w:t>
            </w:r>
          </w:p>
          <w:p w14:paraId="0BE3FA76" w14:textId="77777777" w:rsidR="006B241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wakalah</w:t>
            </w:r>
          </w:p>
          <w:p w14:paraId="77B57771" w14:textId="77777777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Perselisihan antara pelaku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wakalah</w:t>
            </w:r>
          </w:p>
          <w:p w14:paraId="1D4A2417" w14:textId="027C5AD6" w:rsidR="006B241E" w:rsidRPr="006B241E" w:rsidRDefault="006B241E" w:rsidP="006B241E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9" w:type="dxa"/>
            <w:vMerge w:val="restart"/>
          </w:tcPr>
          <w:p w14:paraId="62657833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69C126C6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31F96980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2F43A735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40573DA7" w14:textId="1B914653" w:rsidR="006B241E" w:rsidRPr="00E40DBD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6B241E" w14:paraId="702D6C4F" w14:textId="77777777" w:rsidTr="005D2AED">
        <w:tc>
          <w:tcPr>
            <w:tcW w:w="1350" w:type="dxa"/>
          </w:tcPr>
          <w:p w14:paraId="445C3034" w14:textId="041CC4FD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11</w:t>
            </w:r>
          </w:p>
        </w:tc>
        <w:tc>
          <w:tcPr>
            <w:tcW w:w="2331" w:type="dxa"/>
            <w:vMerge/>
          </w:tcPr>
          <w:p w14:paraId="1FB20A9E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2607F8ED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qiradl</w:t>
            </w:r>
          </w:p>
          <w:p w14:paraId="0C4E2412" w14:textId="4D80D0DE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dan ketentuan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qiradl</w:t>
            </w:r>
          </w:p>
        </w:tc>
        <w:tc>
          <w:tcPr>
            <w:tcW w:w="2199" w:type="dxa"/>
            <w:vMerge/>
          </w:tcPr>
          <w:p w14:paraId="2CCA83C2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6F040245" w14:textId="77777777" w:rsidTr="005D2AED">
        <w:tc>
          <w:tcPr>
            <w:tcW w:w="1350" w:type="dxa"/>
          </w:tcPr>
          <w:p w14:paraId="26A616EC" w14:textId="327E3B7E" w:rsidR="006B241E" w:rsidRPr="00532FB2" w:rsidRDefault="006B241E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="00532FB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</w:tc>
        <w:tc>
          <w:tcPr>
            <w:tcW w:w="2331" w:type="dxa"/>
            <w:vMerge/>
          </w:tcPr>
          <w:p w14:paraId="4CCA131B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54B11E19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Macam-macam dan ketentuan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syirkah</w:t>
            </w:r>
          </w:p>
          <w:p w14:paraId="7F4BD58F" w14:textId="29DC75DB" w:rsidR="006B241E" w:rsidRPr="00A47C44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Seputar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syuf’ah</w:t>
            </w:r>
          </w:p>
        </w:tc>
        <w:tc>
          <w:tcPr>
            <w:tcW w:w="2199" w:type="dxa"/>
            <w:vMerge/>
          </w:tcPr>
          <w:p w14:paraId="1B4CDE97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00B1CC92" w14:textId="77777777" w:rsidTr="005D2AED">
        <w:tc>
          <w:tcPr>
            <w:tcW w:w="1350" w:type="dxa"/>
          </w:tcPr>
          <w:p w14:paraId="1A6EB260" w14:textId="6FF9A79D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</w:tc>
        <w:tc>
          <w:tcPr>
            <w:tcW w:w="2331" w:type="dxa"/>
          </w:tcPr>
          <w:p w14:paraId="23BDC5F9" w14:textId="0844BD4F" w:rsidR="006B241E" w:rsidRPr="00A47C44" w:rsidRDefault="006B241E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ijarah</w:t>
            </w:r>
          </w:p>
        </w:tc>
        <w:tc>
          <w:tcPr>
            <w:tcW w:w="3438" w:type="dxa"/>
          </w:tcPr>
          <w:p w14:paraId="38B3A894" w14:textId="5F571A2B" w:rsidR="006B241E" w:rsidRPr="007766B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akad </w:t>
            </w:r>
            <w:r w:rsidRPr="007766B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ijarah</w:t>
            </w:r>
          </w:p>
          <w:p w14:paraId="02BE9E13" w14:textId="77777777" w:rsidR="006B241E" w:rsidRPr="007766B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akad </w:t>
            </w:r>
            <w:r w:rsidRPr="007766B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ijarah</w:t>
            </w:r>
          </w:p>
          <w:p w14:paraId="4260A4AB" w14:textId="76101E0F" w:rsidR="006B241E" w:rsidRPr="006B241E" w:rsidRDefault="006B241E" w:rsidP="006B241E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9" w:type="dxa"/>
            <w:vMerge w:val="restart"/>
          </w:tcPr>
          <w:p w14:paraId="5627C6A8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4EFCFA0A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5A1137C2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6E56471D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109A0B57" w14:textId="09E9EDD9" w:rsidR="006B241E" w:rsidRPr="00E40DBD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6B241E" w14:paraId="213D13CB" w14:textId="77777777" w:rsidTr="005D2AED">
        <w:tc>
          <w:tcPr>
            <w:tcW w:w="1350" w:type="dxa"/>
          </w:tcPr>
          <w:p w14:paraId="651494CD" w14:textId="4D2004D2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14</w:t>
            </w:r>
          </w:p>
        </w:tc>
        <w:tc>
          <w:tcPr>
            <w:tcW w:w="2331" w:type="dxa"/>
            <w:vMerge w:val="restart"/>
          </w:tcPr>
          <w:p w14:paraId="619D654C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30F6F6A3" w14:textId="77777777" w:rsidR="006B241E" w:rsidRPr="007766B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Ketentuan bagi penyewa dan pemilik</w:t>
            </w:r>
          </w:p>
          <w:p w14:paraId="6E43F2DE" w14:textId="3788C87F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Perkara ynag mewajibkan upah</w:t>
            </w:r>
          </w:p>
        </w:tc>
        <w:tc>
          <w:tcPr>
            <w:tcW w:w="2199" w:type="dxa"/>
            <w:vMerge/>
          </w:tcPr>
          <w:p w14:paraId="3FC91BD2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63F9ED2A" w14:textId="77777777" w:rsidTr="005D2AED">
        <w:tc>
          <w:tcPr>
            <w:tcW w:w="1350" w:type="dxa"/>
          </w:tcPr>
          <w:p w14:paraId="159B5736" w14:textId="2B684C54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15</w:t>
            </w:r>
          </w:p>
        </w:tc>
        <w:tc>
          <w:tcPr>
            <w:tcW w:w="2331" w:type="dxa"/>
            <w:vMerge/>
          </w:tcPr>
          <w:p w14:paraId="036D78FB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60819521" w14:textId="77777777" w:rsidR="006B241E" w:rsidRPr="007766B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Perkara yang meyebabka terputusnya akad sewa</w:t>
            </w:r>
          </w:p>
          <w:p w14:paraId="19C6D7CE" w14:textId="7EB3F34F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Perselisihan antara penyewa dan pemilik</w:t>
            </w:r>
          </w:p>
        </w:tc>
        <w:tc>
          <w:tcPr>
            <w:tcW w:w="2199" w:type="dxa"/>
            <w:vMerge/>
          </w:tcPr>
          <w:p w14:paraId="7C51AA29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0AB9B665" w14:textId="77777777" w:rsidTr="005D2AED">
        <w:tc>
          <w:tcPr>
            <w:tcW w:w="1350" w:type="dxa"/>
          </w:tcPr>
          <w:p w14:paraId="45C66E92" w14:textId="2F7A4C7F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</w:p>
        </w:tc>
        <w:tc>
          <w:tcPr>
            <w:tcW w:w="2331" w:type="dxa"/>
            <w:vMerge/>
          </w:tcPr>
          <w:p w14:paraId="688CB632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7936903A" w14:textId="781BB9E5" w:rsidR="006B241E" w:rsidRPr="007766B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dan ketentuan dalam akad </w:t>
            </w:r>
            <w:r w:rsidRPr="007766B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musaqoh</w:t>
            </w: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, </w:t>
            </w:r>
            <w:r w:rsidRPr="007766B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muzaqoah </w:t>
            </w:r>
            <w:r w:rsidRPr="007766BE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 w:rsidRPr="007766B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mukhobarah</w:t>
            </w:r>
          </w:p>
        </w:tc>
        <w:tc>
          <w:tcPr>
            <w:tcW w:w="2199" w:type="dxa"/>
            <w:vMerge/>
          </w:tcPr>
          <w:p w14:paraId="3D47E8C6" w14:textId="77777777" w:rsidR="006B241E" w:rsidRPr="007F1216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6FB25366" w14:textId="77777777" w:rsidTr="005D2AED">
        <w:tc>
          <w:tcPr>
            <w:tcW w:w="1350" w:type="dxa"/>
          </w:tcPr>
          <w:p w14:paraId="4A084AA8" w14:textId="15EA022E" w:rsidR="006B241E" w:rsidRPr="006B241E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 – 18</w:t>
            </w:r>
          </w:p>
        </w:tc>
        <w:tc>
          <w:tcPr>
            <w:tcW w:w="2331" w:type="dxa"/>
            <w:vMerge w:val="restart"/>
          </w:tcPr>
          <w:p w14:paraId="3B24EA25" w14:textId="77D4D3CB" w:rsidR="006B241E" w:rsidRDefault="006B241E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iarah</w:t>
            </w:r>
          </w:p>
        </w:tc>
        <w:tc>
          <w:tcPr>
            <w:tcW w:w="3438" w:type="dxa"/>
          </w:tcPr>
          <w:p w14:paraId="4EACD88B" w14:textId="77777777" w:rsidR="006B241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dan ketentuan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iarah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(pinjam)</w:t>
            </w:r>
          </w:p>
          <w:p w14:paraId="1237627D" w14:textId="32CC9BE1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Kewajiban yang dilakukan oleh peminjam</w:t>
            </w:r>
          </w:p>
        </w:tc>
        <w:tc>
          <w:tcPr>
            <w:tcW w:w="2199" w:type="dxa"/>
            <w:vMerge w:val="restart"/>
          </w:tcPr>
          <w:p w14:paraId="13CF28BC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0D5A8021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63F21E92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5F0B2AD7" w14:textId="77777777" w:rsidR="006B241E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71CA0F1A" w14:textId="1F677549" w:rsidR="006B241E" w:rsidRPr="00E40DBD" w:rsidRDefault="006B241E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6B241E" w14:paraId="6FC39054" w14:textId="77777777" w:rsidTr="005D2AED">
        <w:tc>
          <w:tcPr>
            <w:tcW w:w="1350" w:type="dxa"/>
          </w:tcPr>
          <w:p w14:paraId="06EDB779" w14:textId="5919DF7F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19</w:t>
            </w:r>
          </w:p>
        </w:tc>
        <w:tc>
          <w:tcPr>
            <w:tcW w:w="2331" w:type="dxa"/>
            <w:vMerge/>
          </w:tcPr>
          <w:p w14:paraId="68A45A3F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368F1D32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Status akad sewa </w:t>
            </w:r>
            <w:r w:rsidRPr="007766B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jawaz baina thorowain</w:t>
            </w:r>
          </w:p>
          <w:p w14:paraId="0427130F" w14:textId="55775A07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Perselisihan antara pihak sewa dan penyewa</w:t>
            </w:r>
          </w:p>
        </w:tc>
        <w:tc>
          <w:tcPr>
            <w:tcW w:w="2199" w:type="dxa"/>
            <w:vMerge/>
          </w:tcPr>
          <w:p w14:paraId="6A12D6B3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13720AB4" w14:textId="77777777" w:rsidTr="005D2AED">
        <w:tc>
          <w:tcPr>
            <w:tcW w:w="1350" w:type="dxa"/>
          </w:tcPr>
          <w:p w14:paraId="46F83A27" w14:textId="66A10693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20 – 21</w:t>
            </w:r>
          </w:p>
        </w:tc>
        <w:tc>
          <w:tcPr>
            <w:tcW w:w="2331" w:type="dxa"/>
            <w:vMerge/>
          </w:tcPr>
          <w:p w14:paraId="3BDBD3E4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6E30F56E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25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ghasob</w:t>
            </w:r>
          </w:p>
          <w:p w14:paraId="7B5CB6FA" w14:textId="6744784A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Perkara yang harus dilakukan oleh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ghosib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(pelaku ghasob)</w:t>
            </w:r>
          </w:p>
        </w:tc>
        <w:tc>
          <w:tcPr>
            <w:tcW w:w="2199" w:type="dxa"/>
            <w:vMerge/>
          </w:tcPr>
          <w:p w14:paraId="2EE49D44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5156" w14:paraId="51B6E609" w14:textId="77777777" w:rsidTr="005D2AED">
        <w:tc>
          <w:tcPr>
            <w:tcW w:w="1350" w:type="dxa"/>
          </w:tcPr>
          <w:p w14:paraId="42CA939E" w14:textId="6C2DA098" w:rsidR="00095156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22 – 24</w:t>
            </w:r>
          </w:p>
        </w:tc>
        <w:tc>
          <w:tcPr>
            <w:tcW w:w="2331" w:type="dxa"/>
          </w:tcPr>
          <w:p w14:paraId="708DE0BF" w14:textId="5D037CC8" w:rsidR="00095156" w:rsidRDefault="00095156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hibabh</w:t>
            </w:r>
            <w:proofErr w:type="spellEnd"/>
          </w:p>
        </w:tc>
        <w:tc>
          <w:tcPr>
            <w:tcW w:w="3438" w:type="dxa"/>
          </w:tcPr>
          <w:p w14:paraId="5A3248FC" w14:textId="77777777" w:rsidR="00095156" w:rsidRPr="00095156" w:rsidRDefault="00095156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hibah</w:t>
            </w:r>
          </w:p>
          <w:p w14:paraId="2BC7DFB3" w14:textId="77777777" w:rsidR="00095156" w:rsidRDefault="00095156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Ketentuan dalam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hibah</w:t>
            </w:r>
          </w:p>
          <w:p w14:paraId="0DF4031D" w14:textId="0D32D5B5" w:rsidR="00095156" w:rsidRDefault="00095156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Seputar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ibra’</w:t>
            </w:r>
          </w:p>
        </w:tc>
        <w:tc>
          <w:tcPr>
            <w:tcW w:w="2199" w:type="dxa"/>
          </w:tcPr>
          <w:p w14:paraId="6AA5EBC4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7A52B2B7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519F01A1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12EDFD23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65282F99" w14:textId="54E29153" w:rsidR="00095156" w:rsidRP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095156" w14:paraId="1BCFE940" w14:textId="77777777" w:rsidTr="005D2AED">
        <w:tc>
          <w:tcPr>
            <w:tcW w:w="1350" w:type="dxa"/>
          </w:tcPr>
          <w:p w14:paraId="035DFD7E" w14:textId="022A4D0A" w:rsidR="00095156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25</w:t>
            </w:r>
          </w:p>
        </w:tc>
        <w:tc>
          <w:tcPr>
            <w:tcW w:w="2331" w:type="dxa"/>
          </w:tcPr>
          <w:p w14:paraId="47D274BC" w14:textId="77EE9FCF" w:rsidR="00095156" w:rsidRDefault="00095156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waqf</w:t>
            </w:r>
            <w:proofErr w:type="spellEnd"/>
          </w:p>
        </w:tc>
        <w:tc>
          <w:tcPr>
            <w:tcW w:w="3438" w:type="dxa"/>
          </w:tcPr>
          <w:p w14:paraId="6626C966" w14:textId="77777777" w:rsidR="00095156" w:rsidRDefault="00095156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Defiisi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waqf</w:t>
            </w:r>
          </w:p>
          <w:p w14:paraId="5C4C16B2" w14:textId="77777777" w:rsidR="00095156" w:rsidRDefault="00095156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Ketentuan barang yang diwakafkan</w:t>
            </w:r>
          </w:p>
          <w:p w14:paraId="6FD51F58" w14:textId="1CD923D5" w:rsidR="005C5E0A" w:rsidRDefault="005C5E0A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9" w:type="dxa"/>
          </w:tcPr>
          <w:p w14:paraId="7B382635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341ECAEC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1C5B8964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7B97BFDC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5E206502" w14:textId="6C225159" w:rsidR="00095156" w:rsidRP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6B241E" w14:paraId="11A7BADB" w14:textId="77777777" w:rsidTr="005D2AED">
        <w:tc>
          <w:tcPr>
            <w:tcW w:w="1350" w:type="dxa"/>
          </w:tcPr>
          <w:p w14:paraId="227AA2C4" w14:textId="71122A04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26 – 27</w:t>
            </w:r>
          </w:p>
        </w:tc>
        <w:tc>
          <w:tcPr>
            <w:tcW w:w="2331" w:type="dxa"/>
          </w:tcPr>
          <w:p w14:paraId="55C2FE5C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01B0A9B2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waqf</w:t>
            </w:r>
          </w:p>
          <w:p w14:paraId="34A5025D" w14:textId="220C3CCB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Ketentuan orang yang mewakafkan</w:t>
            </w:r>
          </w:p>
        </w:tc>
        <w:tc>
          <w:tcPr>
            <w:tcW w:w="2199" w:type="dxa"/>
          </w:tcPr>
          <w:p w14:paraId="395875B0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5BB1468A" w14:textId="77777777" w:rsidTr="005D2AED">
        <w:tc>
          <w:tcPr>
            <w:tcW w:w="1350" w:type="dxa"/>
          </w:tcPr>
          <w:p w14:paraId="75DD7F00" w14:textId="4EB4BFF5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28</w:t>
            </w:r>
          </w:p>
        </w:tc>
        <w:tc>
          <w:tcPr>
            <w:tcW w:w="2331" w:type="dxa"/>
          </w:tcPr>
          <w:p w14:paraId="4D5E297F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38A4EF65" w14:textId="77777777" w:rsid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Ketentuan barnag yang sudah diwakafkan</w:t>
            </w:r>
          </w:p>
          <w:p w14:paraId="306AC8C6" w14:textId="0785EABC" w:rsidR="006B241E" w:rsidRPr="006B241E" w:rsidRDefault="006B241E" w:rsidP="006B241E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Hukum tentang tumbuhan yang tumbh di kuburan</w:t>
            </w:r>
          </w:p>
        </w:tc>
        <w:tc>
          <w:tcPr>
            <w:tcW w:w="2199" w:type="dxa"/>
          </w:tcPr>
          <w:p w14:paraId="0BA53364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41E" w14:paraId="69D82319" w14:textId="77777777" w:rsidTr="005D2AED">
        <w:tc>
          <w:tcPr>
            <w:tcW w:w="1350" w:type="dxa"/>
          </w:tcPr>
          <w:p w14:paraId="5691DC11" w14:textId="29EF6A8B" w:rsidR="006B241E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29</w:t>
            </w:r>
          </w:p>
        </w:tc>
        <w:tc>
          <w:tcPr>
            <w:tcW w:w="2331" w:type="dxa"/>
          </w:tcPr>
          <w:p w14:paraId="34B462CD" w14:textId="77777777" w:rsidR="006B241E" w:rsidRDefault="006B241E" w:rsidP="006B241E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073F1829" w14:textId="51406058" w:rsidR="006B241E" w:rsidRDefault="006B241E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 dan hukum pengelolah barang wakafan</w:t>
            </w:r>
          </w:p>
        </w:tc>
        <w:tc>
          <w:tcPr>
            <w:tcW w:w="2199" w:type="dxa"/>
          </w:tcPr>
          <w:p w14:paraId="1A8E8D87" w14:textId="77777777" w:rsidR="006B241E" w:rsidRPr="007F1216" w:rsidRDefault="006B241E" w:rsidP="006B241E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5156" w14:paraId="72342EBF" w14:textId="77777777" w:rsidTr="005D2AED">
        <w:tc>
          <w:tcPr>
            <w:tcW w:w="1350" w:type="dxa"/>
          </w:tcPr>
          <w:p w14:paraId="52E8B029" w14:textId="7A6849D0" w:rsidR="00095156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30</w:t>
            </w:r>
          </w:p>
        </w:tc>
        <w:tc>
          <w:tcPr>
            <w:tcW w:w="2331" w:type="dxa"/>
          </w:tcPr>
          <w:p w14:paraId="43BB09DC" w14:textId="50BB1C0C" w:rsidR="00095156" w:rsidRDefault="005C5E0A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iqrar</w:t>
            </w:r>
            <w:proofErr w:type="spellEnd"/>
          </w:p>
        </w:tc>
        <w:tc>
          <w:tcPr>
            <w:tcW w:w="3438" w:type="dxa"/>
          </w:tcPr>
          <w:p w14:paraId="29AD7430" w14:textId="77777777" w:rsidR="00095156" w:rsidRDefault="005C5E0A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dari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iqrar</w:t>
            </w:r>
          </w:p>
          <w:p w14:paraId="79760526" w14:textId="358E3FA4" w:rsidR="005C5E0A" w:rsidRPr="00E17467" w:rsidRDefault="005C5E0A" w:rsidP="00E17467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dari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iqrar</w:t>
            </w:r>
          </w:p>
        </w:tc>
        <w:tc>
          <w:tcPr>
            <w:tcW w:w="2199" w:type="dxa"/>
          </w:tcPr>
          <w:p w14:paraId="18F1616B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7F32F8D2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61807DE8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Tarsyikh</w:t>
            </w:r>
            <w:proofErr w:type="spellEnd"/>
          </w:p>
          <w:p w14:paraId="36B51FDD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3FB086E7" w14:textId="06F66CB5" w:rsidR="00095156" w:rsidRP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E17467" w14:paraId="10DF5EB6" w14:textId="77777777" w:rsidTr="005D2AED">
        <w:tc>
          <w:tcPr>
            <w:tcW w:w="1350" w:type="dxa"/>
          </w:tcPr>
          <w:p w14:paraId="5E97EDC1" w14:textId="6CE73FBB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31</w:t>
            </w:r>
          </w:p>
        </w:tc>
        <w:tc>
          <w:tcPr>
            <w:tcW w:w="2331" w:type="dxa"/>
            <w:vMerge w:val="restart"/>
          </w:tcPr>
          <w:p w14:paraId="0588E34E" w14:textId="77777777" w:rsidR="00E17467" w:rsidRDefault="00E17467" w:rsidP="00E17467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6F84D7D0" w14:textId="1BF9010D" w:rsidR="00E17467" w:rsidRPr="00E17467" w:rsidRDefault="00E17467" w:rsidP="00E17467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Ketentuan pada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muqor bih</w:t>
            </w:r>
          </w:p>
        </w:tc>
        <w:tc>
          <w:tcPr>
            <w:tcW w:w="2199" w:type="dxa"/>
            <w:vMerge w:val="restart"/>
          </w:tcPr>
          <w:p w14:paraId="56583468" w14:textId="77777777" w:rsidR="00E17467" w:rsidRPr="007F1216" w:rsidRDefault="00E17467" w:rsidP="00E17467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467" w14:paraId="7C989F0A" w14:textId="77777777" w:rsidTr="005D2AED">
        <w:tc>
          <w:tcPr>
            <w:tcW w:w="1350" w:type="dxa"/>
          </w:tcPr>
          <w:p w14:paraId="0DB5D16F" w14:textId="7D85AD70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32</w:t>
            </w:r>
          </w:p>
        </w:tc>
        <w:tc>
          <w:tcPr>
            <w:tcW w:w="2331" w:type="dxa"/>
            <w:vMerge/>
          </w:tcPr>
          <w:p w14:paraId="13305982" w14:textId="77777777" w:rsidR="00E17467" w:rsidRDefault="00E17467" w:rsidP="00E17467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40E67CF6" w14:textId="49D392B6" w:rsidR="00E17467" w:rsidRDefault="00E17467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Seputar sighot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iqrar</w:t>
            </w:r>
          </w:p>
        </w:tc>
        <w:tc>
          <w:tcPr>
            <w:tcW w:w="2199" w:type="dxa"/>
            <w:vMerge/>
          </w:tcPr>
          <w:p w14:paraId="6554ADB3" w14:textId="77777777" w:rsidR="00E17467" w:rsidRPr="007F1216" w:rsidRDefault="00E17467" w:rsidP="00E17467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467" w14:paraId="11D1CFEB" w14:textId="77777777" w:rsidTr="005D2AED">
        <w:tc>
          <w:tcPr>
            <w:tcW w:w="1350" w:type="dxa"/>
          </w:tcPr>
          <w:p w14:paraId="27BBBB1E" w14:textId="4E19E874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33</w:t>
            </w:r>
          </w:p>
        </w:tc>
        <w:tc>
          <w:tcPr>
            <w:tcW w:w="2331" w:type="dxa"/>
            <w:vMerge w:val="restart"/>
          </w:tcPr>
          <w:p w14:paraId="68063813" w14:textId="65C0D8EA" w:rsidR="00E17467" w:rsidRDefault="00E17467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wasiyat</w:t>
            </w:r>
            <w:proofErr w:type="spellEnd"/>
          </w:p>
        </w:tc>
        <w:tc>
          <w:tcPr>
            <w:tcW w:w="3438" w:type="dxa"/>
          </w:tcPr>
          <w:p w14:paraId="37D13754" w14:textId="77777777" w:rsidR="00E17467" w:rsidRDefault="00E17467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wasiyat</w:t>
            </w:r>
          </w:p>
          <w:p w14:paraId="51A22A5C" w14:textId="47C08398" w:rsidR="00E17467" w:rsidRPr="00E17467" w:rsidRDefault="00E17467" w:rsidP="00E17467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Syarat-syarat dari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wasiat</w:t>
            </w:r>
          </w:p>
        </w:tc>
        <w:tc>
          <w:tcPr>
            <w:tcW w:w="2199" w:type="dxa"/>
            <w:vMerge w:val="restart"/>
          </w:tcPr>
          <w:p w14:paraId="0C5EE776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2FE2580F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19590826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7BEAEB4F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553FF61E" w14:textId="6AE55B42" w:rsidR="00E17467" w:rsidRPr="00E40DBD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E17467" w14:paraId="0BA535EF" w14:textId="77777777" w:rsidTr="005D2AED">
        <w:tc>
          <w:tcPr>
            <w:tcW w:w="1350" w:type="dxa"/>
          </w:tcPr>
          <w:p w14:paraId="503FC49E" w14:textId="3388F3E0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34</w:t>
            </w:r>
          </w:p>
        </w:tc>
        <w:tc>
          <w:tcPr>
            <w:tcW w:w="2331" w:type="dxa"/>
            <w:vMerge/>
          </w:tcPr>
          <w:p w14:paraId="3966BEFC" w14:textId="77777777" w:rsidR="00E17467" w:rsidRDefault="00E17467" w:rsidP="00E17467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35B99E5E" w14:textId="2C878936" w:rsidR="00E17467" w:rsidRPr="00E17467" w:rsidRDefault="00E17467" w:rsidP="00E17467">
            <w:pPr>
              <w:pStyle w:val="DaftarParagraf"/>
              <w:numPr>
                <w:ilvl w:val="1"/>
                <w:numId w:val="13"/>
              </w:numPr>
              <w:ind w:left="462" w:hanging="46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Ketentua wasiat yang tidak sah</w:t>
            </w:r>
          </w:p>
        </w:tc>
        <w:tc>
          <w:tcPr>
            <w:tcW w:w="2199" w:type="dxa"/>
            <w:vMerge/>
          </w:tcPr>
          <w:p w14:paraId="2CFD474E" w14:textId="77777777" w:rsidR="00E17467" w:rsidRPr="007F1216" w:rsidRDefault="00E17467" w:rsidP="00E17467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467" w14:paraId="2F129167" w14:textId="77777777" w:rsidTr="005D2AED">
        <w:tc>
          <w:tcPr>
            <w:tcW w:w="1350" w:type="dxa"/>
          </w:tcPr>
          <w:p w14:paraId="72FBDFAD" w14:textId="5CE9C2E5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35</w:t>
            </w:r>
          </w:p>
        </w:tc>
        <w:tc>
          <w:tcPr>
            <w:tcW w:w="2331" w:type="dxa"/>
            <w:vMerge/>
          </w:tcPr>
          <w:p w14:paraId="43C0E93B" w14:textId="77777777" w:rsidR="00E17467" w:rsidRDefault="00E17467" w:rsidP="00E17467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5AC06029" w14:textId="3A705D61" w:rsidR="00E17467" w:rsidRDefault="00E17467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Sodaqoh atas nama orang yang sudah mati</w:t>
            </w:r>
          </w:p>
        </w:tc>
        <w:tc>
          <w:tcPr>
            <w:tcW w:w="2199" w:type="dxa"/>
            <w:vMerge/>
          </w:tcPr>
          <w:p w14:paraId="2135FC08" w14:textId="77777777" w:rsidR="00E17467" w:rsidRPr="007F1216" w:rsidRDefault="00E17467" w:rsidP="00E17467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7467" w14:paraId="736026B2" w14:textId="77777777" w:rsidTr="005D2AED">
        <w:tc>
          <w:tcPr>
            <w:tcW w:w="1350" w:type="dxa"/>
          </w:tcPr>
          <w:p w14:paraId="1662BE8B" w14:textId="181A3A75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36</w:t>
            </w:r>
          </w:p>
        </w:tc>
        <w:tc>
          <w:tcPr>
            <w:tcW w:w="2331" w:type="dxa"/>
            <w:vMerge w:val="restart"/>
          </w:tcPr>
          <w:p w14:paraId="6534A499" w14:textId="09639791" w:rsidR="00E17467" w:rsidRDefault="00E17467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faraid</w:t>
            </w:r>
          </w:p>
        </w:tc>
        <w:tc>
          <w:tcPr>
            <w:tcW w:w="3438" w:type="dxa"/>
          </w:tcPr>
          <w:p w14:paraId="47109429" w14:textId="77777777" w:rsidR="00E17467" w:rsidRDefault="00E17467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faraid</w:t>
            </w:r>
          </w:p>
          <w:p w14:paraId="2F9B7413" w14:textId="541CA9C1" w:rsidR="00E17467" w:rsidRPr="00E17467" w:rsidRDefault="00E17467" w:rsidP="00E17467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faraidh</w:t>
            </w:r>
          </w:p>
        </w:tc>
        <w:tc>
          <w:tcPr>
            <w:tcW w:w="2199" w:type="dxa"/>
            <w:vMerge w:val="restart"/>
          </w:tcPr>
          <w:p w14:paraId="07E64E00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294B16E4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40B9E7D8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5AFEE645" w14:textId="77777777" w:rsidR="00E17467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79C0C55B" w14:textId="395A5F18" w:rsidR="00E17467" w:rsidRPr="00E40DBD" w:rsidRDefault="00E17467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E17467" w14:paraId="52424E37" w14:textId="77777777" w:rsidTr="005D2AED">
        <w:tc>
          <w:tcPr>
            <w:tcW w:w="1350" w:type="dxa"/>
          </w:tcPr>
          <w:p w14:paraId="6B924F71" w14:textId="6B5675D5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37</w:t>
            </w:r>
          </w:p>
        </w:tc>
        <w:tc>
          <w:tcPr>
            <w:tcW w:w="2331" w:type="dxa"/>
            <w:vMerge/>
          </w:tcPr>
          <w:p w14:paraId="66FE9E5B" w14:textId="77777777" w:rsidR="00E17467" w:rsidRDefault="00E17467" w:rsidP="00E17467">
            <w:pPr>
              <w:pStyle w:val="DaftarParagraf"/>
              <w:ind w:left="58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438" w:type="dxa"/>
          </w:tcPr>
          <w:p w14:paraId="27060FCE" w14:textId="77777777" w:rsidR="00E17467" w:rsidRDefault="00E17467" w:rsidP="00E17467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Seputar orang-orang yang ter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mahjub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(terhalang dar mendapat warisan)</w:t>
            </w:r>
          </w:p>
          <w:p w14:paraId="510DF016" w14:textId="2E990863" w:rsidR="00E17467" w:rsidRDefault="00E17467" w:rsidP="00E17467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Seputar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usulul masail</w:t>
            </w:r>
          </w:p>
        </w:tc>
        <w:tc>
          <w:tcPr>
            <w:tcW w:w="2199" w:type="dxa"/>
            <w:vMerge/>
          </w:tcPr>
          <w:p w14:paraId="1EC04C78" w14:textId="77777777" w:rsidR="00E17467" w:rsidRPr="007F1216" w:rsidRDefault="00E17467" w:rsidP="00E17467">
            <w:pPr>
              <w:pStyle w:val="DaftarParagraf"/>
              <w:spacing w:before="120" w:after="120"/>
              <w:ind w:left="2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0DBD" w14:paraId="3E583F07" w14:textId="77777777" w:rsidTr="005D2AED">
        <w:tc>
          <w:tcPr>
            <w:tcW w:w="1350" w:type="dxa"/>
          </w:tcPr>
          <w:p w14:paraId="5BC6DFB2" w14:textId="4E12BF79" w:rsidR="00E40DBD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38 – 39</w:t>
            </w:r>
          </w:p>
        </w:tc>
        <w:tc>
          <w:tcPr>
            <w:tcW w:w="2331" w:type="dxa"/>
          </w:tcPr>
          <w:p w14:paraId="77808DFF" w14:textId="3FECC1E8" w:rsidR="00E40DBD" w:rsidRDefault="00E40DBD" w:rsidP="00A47C44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Bab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Wadiah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438" w:type="dxa"/>
          </w:tcPr>
          <w:p w14:paraId="767E011C" w14:textId="77777777" w:rsidR="00E40DBD" w:rsidRDefault="00E40DBD" w:rsidP="00E40DBD">
            <w:pPr>
              <w:pStyle w:val="DaftarParagraf"/>
              <w:numPr>
                <w:ilvl w:val="1"/>
                <w:numId w:val="13"/>
              </w:numPr>
              <w:spacing w:after="160" w:line="259" w:lineRule="auto"/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Hukum-hukum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wadiah</w:t>
            </w:r>
          </w:p>
          <w:p w14:paraId="19D463C7" w14:textId="6F669770" w:rsidR="00E40DBD" w:rsidRDefault="00E40DBD" w:rsidP="00E17467">
            <w:pPr>
              <w:pStyle w:val="DaftarParagraf"/>
              <w:ind w:left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199" w:type="dxa"/>
          </w:tcPr>
          <w:p w14:paraId="14DA0913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0B9AD74D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4E425DB1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2CDCA282" w14:textId="77777777" w:rsid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040491C1" w14:textId="0BD60724" w:rsidR="00E40DBD" w:rsidRPr="00E40DBD" w:rsidRDefault="00E40DBD" w:rsidP="00E40DBD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  <w:tr w:rsidR="00E17467" w14:paraId="31FE2113" w14:textId="77777777" w:rsidTr="005D2AED">
        <w:tc>
          <w:tcPr>
            <w:tcW w:w="1350" w:type="dxa"/>
          </w:tcPr>
          <w:p w14:paraId="6454F4DA" w14:textId="5876241D" w:rsidR="00E17467" w:rsidRPr="00532FB2" w:rsidRDefault="00532FB2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40 – 41</w:t>
            </w:r>
          </w:p>
        </w:tc>
        <w:tc>
          <w:tcPr>
            <w:tcW w:w="2331" w:type="dxa"/>
          </w:tcPr>
          <w:p w14:paraId="2A4246B5" w14:textId="7DC648AB" w:rsidR="00E17467" w:rsidRPr="00E17467" w:rsidRDefault="00E17467" w:rsidP="00E17467">
            <w:pPr>
              <w:pStyle w:val="DaftarParagraf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Bab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Luqothoh</w:t>
            </w:r>
            <w:proofErr w:type="spellEnd"/>
          </w:p>
        </w:tc>
        <w:tc>
          <w:tcPr>
            <w:tcW w:w="3438" w:type="dxa"/>
          </w:tcPr>
          <w:p w14:paraId="4B9F5CBA" w14:textId="4DCC8F6F" w:rsidR="00E17467" w:rsidRDefault="00E17467" w:rsidP="00E40DBD">
            <w:pPr>
              <w:pStyle w:val="DaftarParagraf"/>
              <w:numPr>
                <w:ilvl w:val="1"/>
                <w:numId w:val="13"/>
              </w:numPr>
              <w:ind w:left="459" w:hanging="459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Hukum-hukum akad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luqothoh</w:t>
            </w:r>
          </w:p>
        </w:tc>
        <w:tc>
          <w:tcPr>
            <w:tcW w:w="2199" w:type="dxa"/>
          </w:tcPr>
          <w:p w14:paraId="3580E96A" w14:textId="77777777" w:rsidR="00E17467" w:rsidRDefault="00E17467" w:rsidP="00E17467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Fathul</w:t>
            </w:r>
            <w:proofErr w:type="spellEnd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1216">
              <w:rPr>
                <w:rFonts w:ascii="Times New Roman" w:hAnsi="Times New Roman" w:cs="Times New Roman"/>
                <w:sz w:val="24"/>
                <w:szCs w:val="24"/>
              </w:rPr>
              <w:t>muin</w:t>
            </w:r>
            <w:proofErr w:type="spellEnd"/>
          </w:p>
          <w:p w14:paraId="2D876445" w14:textId="77777777" w:rsidR="00E17467" w:rsidRDefault="00E17467" w:rsidP="00E17467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Ianatut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tholibin</w:t>
            </w:r>
            <w:proofErr w:type="spellEnd"/>
          </w:p>
          <w:p w14:paraId="3E1E7FF6" w14:textId="77777777" w:rsidR="00E17467" w:rsidRDefault="00E17467" w:rsidP="00E17467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Tarsyikh</w:t>
            </w:r>
            <w:proofErr w:type="spellEnd"/>
          </w:p>
          <w:p w14:paraId="331FD27D" w14:textId="77777777" w:rsidR="00E17467" w:rsidRDefault="00E17467" w:rsidP="00E17467">
            <w:pPr>
              <w:pStyle w:val="DaftarParagraf"/>
              <w:numPr>
                <w:ilvl w:val="0"/>
                <w:numId w:val="14"/>
              </w:numPr>
              <w:spacing w:before="120" w:after="120" w:line="259" w:lineRule="auto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dawuh</w:t>
            </w:r>
            <w:proofErr w:type="spellEnd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AB4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</w:p>
          <w:p w14:paraId="3BB536A5" w14:textId="66DAE23F" w:rsidR="00E17467" w:rsidRPr="007F1216" w:rsidRDefault="00E17467" w:rsidP="00E17467">
            <w:pPr>
              <w:pStyle w:val="DaftarParagraf"/>
              <w:numPr>
                <w:ilvl w:val="0"/>
                <w:numId w:val="14"/>
              </w:numPr>
              <w:spacing w:before="120" w:after="120"/>
              <w:ind w:left="265" w:hanging="26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>nihayatuz</w:t>
            </w:r>
            <w:proofErr w:type="spellEnd"/>
            <w:r w:rsidRPr="00E40DBD">
              <w:rPr>
                <w:rFonts w:ascii="Times New Roman" w:hAnsi="Times New Roman" w:cs="Times New Roman"/>
                <w:sz w:val="24"/>
                <w:szCs w:val="24"/>
              </w:rPr>
              <w:t xml:space="preserve"> zain</w:t>
            </w:r>
          </w:p>
        </w:tc>
      </w:tr>
    </w:tbl>
    <w:p w14:paraId="3C0D5FBA" w14:textId="77777777" w:rsidR="00E528D6" w:rsidRP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sectPr w:rsidR="00E528D6" w:rsidRPr="00E5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632D9" w14:textId="77777777" w:rsidR="0037188A" w:rsidRDefault="0037188A" w:rsidP="003C450F">
      <w:pPr>
        <w:spacing w:after="0" w:line="240" w:lineRule="auto"/>
      </w:pPr>
      <w:r>
        <w:separator/>
      </w:r>
    </w:p>
  </w:endnote>
  <w:endnote w:type="continuationSeparator" w:id="0">
    <w:p w14:paraId="4E1A85F6" w14:textId="77777777" w:rsidR="0037188A" w:rsidRDefault="0037188A" w:rsidP="003C4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FCCD0" w14:textId="77777777" w:rsidR="0037188A" w:rsidRDefault="0037188A" w:rsidP="003C450F">
      <w:pPr>
        <w:spacing w:after="0" w:line="240" w:lineRule="auto"/>
      </w:pPr>
      <w:r>
        <w:separator/>
      </w:r>
    </w:p>
  </w:footnote>
  <w:footnote w:type="continuationSeparator" w:id="0">
    <w:p w14:paraId="6954C1A7" w14:textId="77777777" w:rsidR="0037188A" w:rsidRDefault="0037188A" w:rsidP="003C4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BA86150"/>
    <w:multiLevelType w:val="multilevel"/>
    <w:tmpl w:val="39C248DE"/>
    <w:lvl w:ilvl="0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6" w:hanging="36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6" w:hanging="1800"/>
      </w:pPr>
      <w:rPr>
        <w:rFonts w:hint="default"/>
      </w:rPr>
    </w:lvl>
  </w:abstractNum>
  <w:abstractNum w:abstractNumId="11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11028"/>
    <w:multiLevelType w:val="hybridMultilevel"/>
    <w:tmpl w:val="745A2450"/>
    <w:lvl w:ilvl="0" w:tplc="47EC8D9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23766">
    <w:abstractNumId w:val="9"/>
  </w:num>
  <w:num w:numId="2" w16cid:durableId="643003462">
    <w:abstractNumId w:val="7"/>
  </w:num>
  <w:num w:numId="3" w16cid:durableId="1052458601">
    <w:abstractNumId w:val="4"/>
  </w:num>
  <w:num w:numId="4" w16cid:durableId="1217008751">
    <w:abstractNumId w:val="1"/>
  </w:num>
  <w:num w:numId="5" w16cid:durableId="1697995960">
    <w:abstractNumId w:val="8"/>
  </w:num>
  <w:num w:numId="6" w16cid:durableId="980619161">
    <w:abstractNumId w:val="5"/>
  </w:num>
  <w:num w:numId="7" w16cid:durableId="1552766291">
    <w:abstractNumId w:val="2"/>
  </w:num>
  <w:num w:numId="8" w16cid:durableId="1832090256">
    <w:abstractNumId w:val="13"/>
  </w:num>
  <w:num w:numId="9" w16cid:durableId="182130801">
    <w:abstractNumId w:val="3"/>
  </w:num>
  <w:num w:numId="10" w16cid:durableId="1666660722">
    <w:abstractNumId w:val="11"/>
  </w:num>
  <w:num w:numId="11" w16cid:durableId="292103843">
    <w:abstractNumId w:val="0"/>
  </w:num>
  <w:num w:numId="12" w16cid:durableId="807819973">
    <w:abstractNumId w:val="6"/>
  </w:num>
  <w:num w:numId="13" w16cid:durableId="52311348">
    <w:abstractNumId w:val="10"/>
  </w:num>
  <w:num w:numId="14" w16cid:durableId="1871993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95156"/>
    <w:rsid w:val="000C6656"/>
    <w:rsid w:val="001217A4"/>
    <w:rsid w:val="001671B2"/>
    <w:rsid w:val="001B76E1"/>
    <w:rsid w:val="001E42F5"/>
    <w:rsid w:val="00340A0B"/>
    <w:rsid w:val="0037188A"/>
    <w:rsid w:val="003C450F"/>
    <w:rsid w:val="003E3A04"/>
    <w:rsid w:val="003F68A3"/>
    <w:rsid w:val="00532FB2"/>
    <w:rsid w:val="00575E49"/>
    <w:rsid w:val="005B26B5"/>
    <w:rsid w:val="005C5E0A"/>
    <w:rsid w:val="005D2AED"/>
    <w:rsid w:val="006B0527"/>
    <w:rsid w:val="006B241E"/>
    <w:rsid w:val="006E0FD3"/>
    <w:rsid w:val="00771B82"/>
    <w:rsid w:val="007766BE"/>
    <w:rsid w:val="007E60E7"/>
    <w:rsid w:val="00870B89"/>
    <w:rsid w:val="009169FD"/>
    <w:rsid w:val="009E0DAA"/>
    <w:rsid w:val="00A26C0F"/>
    <w:rsid w:val="00A47C44"/>
    <w:rsid w:val="00AD63CA"/>
    <w:rsid w:val="00CD2193"/>
    <w:rsid w:val="00CE0032"/>
    <w:rsid w:val="00E17467"/>
    <w:rsid w:val="00E40DBD"/>
    <w:rsid w:val="00E5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1671B2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C4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C450F"/>
  </w:style>
  <w:style w:type="paragraph" w:styleId="Footer">
    <w:name w:val="footer"/>
    <w:basedOn w:val="Normal"/>
    <w:link w:val="FooterKAR"/>
    <w:uiPriority w:val="99"/>
    <w:unhideWhenUsed/>
    <w:rsid w:val="003C4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C4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ahmad nasih</cp:lastModifiedBy>
  <cp:revision>6</cp:revision>
  <dcterms:created xsi:type="dcterms:W3CDTF">2023-05-15T17:13:00Z</dcterms:created>
  <dcterms:modified xsi:type="dcterms:W3CDTF">2023-05-22T04:39:00Z</dcterms:modified>
</cp:coreProperties>
</file>