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04C46" w14:textId="707A5BD1" w:rsidR="000C6656" w:rsidRPr="00E528D6" w:rsidRDefault="00E528D6" w:rsidP="00E528D6">
      <w:pPr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E528D6">
        <w:rPr>
          <w:rFonts w:asciiTheme="majorBidi" w:hAnsiTheme="majorBidi" w:cstheme="majorBidi"/>
          <w:b/>
          <w:bCs/>
          <w:sz w:val="24"/>
          <w:szCs w:val="24"/>
          <w:lang w:val="en-US"/>
        </w:rPr>
        <w:t>SILABUS MATA KULIAH</w:t>
      </w:r>
    </w:p>
    <w:p w14:paraId="0A4C36A1" w14:textId="42BFD477" w:rsidR="00E528D6" w:rsidRPr="00E528D6" w:rsidRDefault="00E528D6" w:rsidP="00E528D6">
      <w:pPr>
        <w:rPr>
          <w:rFonts w:asciiTheme="majorBidi" w:hAnsiTheme="majorBidi" w:cstheme="majorBidi"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Program Studi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 w:rsidR="009E0DAA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D42CF3">
        <w:rPr>
          <w:rFonts w:asciiTheme="majorBidi" w:hAnsiTheme="majorBidi" w:cstheme="majorBidi"/>
          <w:sz w:val="24"/>
          <w:szCs w:val="24"/>
          <w:lang w:val="id-ID"/>
        </w:rPr>
        <w:t xml:space="preserve">Fikih </w:t>
      </w:r>
      <w:proofErr w:type="spellStart"/>
      <w:r w:rsidR="00D42CF3">
        <w:rPr>
          <w:rFonts w:asciiTheme="majorBidi" w:hAnsiTheme="majorBidi" w:cstheme="majorBidi"/>
          <w:sz w:val="24"/>
          <w:szCs w:val="24"/>
          <w:lang w:val="id-ID"/>
        </w:rPr>
        <w:t>wa</w:t>
      </w:r>
      <w:proofErr w:type="spellEnd"/>
      <w:r w:rsidR="00D42CF3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 w:rsidR="00D42CF3">
        <w:rPr>
          <w:rFonts w:asciiTheme="majorBidi" w:hAnsiTheme="majorBidi" w:cstheme="majorBidi"/>
          <w:sz w:val="24"/>
          <w:szCs w:val="24"/>
          <w:lang w:val="id-ID"/>
        </w:rPr>
        <w:t>Ushuluhu</w:t>
      </w:r>
      <w:proofErr w:type="spellEnd"/>
    </w:p>
    <w:p w14:paraId="4758135E" w14:textId="1C47328C" w:rsidR="00E528D6" w:rsidRPr="00E528D6" w:rsidRDefault="00E528D6" w:rsidP="00E528D6">
      <w:pPr>
        <w:rPr>
          <w:rFonts w:asciiTheme="majorBidi" w:hAnsiTheme="majorBidi" w:cstheme="majorBidi"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Kode Mata Kuliah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 w:rsidR="009E0DAA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</w:p>
    <w:p w14:paraId="302AF4FA" w14:textId="7CC9564B" w:rsidR="00E528D6" w:rsidRPr="005D56E4" w:rsidRDefault="00E528D6" w:rsidP="00E528D6">
      <w:pPr>
        <w:rPr>
          <w:rFonts w:asciiTheme="majorBidi" w:hAnsiTheme="majorBidi" w:cstheme="majorBidi"/>
          <w:sz w:val="24"/>
          <w:szCs w:val="24"/>
          <w:lang w:val="en-US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Mata Kuliah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 w:rsidR="001217A4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 w:rsidR="005D56E4">
        <w:rPr>
          <w:rFonts w:asciiTheme="majorBidi" w:hAnsiTheme="majorBidi" w:cstheme="majorBidi"/>
          <w:sz w:val="24"/>
          <w:szCs w:val="24"/>
          <w:lang w:val="en-US"/>
        </w:rPr>
        <w:t>Fikih</w:t>
      </w:r>
      <w:proofErr w:type="spellEnd"/>
      <w:r w:rsidR="005D56E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5D56E4">
        <w:rPr>
          <w:rFonts w:asciiTheme="majorBidi" w:hAnsiTheme="majorBidi" w:cstheme="majorBidi"/>
          <w:sz w:val="24"/>
          <w:szCs w:val="24"/>
          <w:lang w:val="en-US"/>
        </w:rPr>
        <w:t>Fathul</w:t>
      </w:r>
      <w:proofErr w:type="spellEnd"/>
      <w:r w:rsidR="005D56E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5D56E4">
        <w:rPr>
          <w:rFonts w:asciiTheme="majorBidi" w:hAnsiTheme="majorBidi" w:cstheme="majorBidi"/>
          <w:sz w:val="24"/>
          <w:szCs w:val="24"/>
          <w:lang w:val="en-US"/>
        </w:rPr>
        <w:t>Mu’in</w:t>
      </w:r>
      <w:proofErr w:type="spellEnd"/>
    </w:p>
    <w:p w14:paraId="4CE2EE28" w14:textId="726AD7BC" w:rsidR="00E528D6" w:rsidRPr="00E528D6" w:rsidRDefault="00E528D6" w:rsidP="00E528D6">
      <w:pPr>
        <w:rPr>
          <w:rFonts w:asciiTheme="majorBidi" w:hAnsiTheme="majorBidi" w:cstheme="majorBidi"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Jumlah SKS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 w:rsidR="009E0DAA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</w:p>
    <w:p w14:paraId="05500071" w14:textId="76510DB2" w:rsidR="00E528D6" w:rsidRPr="005D56E4" w:rsidRDefault="00E528D6" w:rsidP="00E528D6">
      <w:pPr>
        <w:rPr>
          <w:rFonts w:asciiTheme="majorBidi" w:hAnsiTheme="majorBidi" w:cstheme="majorBidi"/>
          <w:sz w:val="24"/>
          <w:szCs w:val="24"/>
          <w:lang w:val="en-US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Semester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 w:rsidR="001217A4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5D56E4">
        <w:rPr>
          <w:rFonts w:asciiTheme="majorBidi" w:hAnsiTheme="majorBidi" w:cstheme="majorBidi"/>
          <w:sz w:val="24"/>
          <w:szCs w:val="24"/>
          <w:lang w:val="en-US"/>
        </w:rPr>
        <w:t>4</w:t>
      </w:r>
    </w:p>
    <w:p w14:paraId="4D6D89E2" w14:textId="7E4F7931" w:rsidR="00E528D6" w:rsidRDefault="00E528D6" w:rsidP="00E528D6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49E941B0" w14:textId="3F47945A" w:rsidR="00E528D6" w:rsidRDefault="00E528D6" w:rsidP="00E528D6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b/>
          <w:bCs/>
          <w:sz w:val="24"/>
          <w:szCs w:val="24"/>
          <w:lang w:val="id-ID"/>
        </w:rPr>
        <w:t>Standar Kompetensi</w:t>
      </w: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:</w:t>
      </w:r>
    </w:p>
    <w:p w14:paraId="38130D6C" w14:textId="4DF6C213" w:rsidR="00E528D6" w:rsidRDefault="00E528D6" w:rsidP="00E528D6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</w:p>
    <w:p w14:paraId="0E802494" w14:textId="6343AAC7" w:rsidR="00E528D6" w:rsidRPr="00CC4C61" w:rsidRDefault="00E528D6" w:rsidP="00E528D6">
      <w:pPr>
        <w:rPr>
          <w:rFonts w:asciiTheme="majorBidi" w:hAnsiTheme="majorBidi" w:cstheme="majorBidi"/>
          <w:b/>
          <w:bCs/>
          <w:sz w:val="26"/>
          <w:szCs w:val="26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Deskripsi Mata Kuliah:</w:t>
      </w:r>
    </w:p>
    <w:p w14:paraId="1BFAA010" w14:textId="78DB548F" w:rsidR="00E528D6" w:rsidRPr="00CC4C61" w:rsidRDefault="00E528D6" w:rsidP="00E528D6">
      <w:pPr>
        <w:rPr>
          <w:rFonts w:asciiTheme="majorBidi" w:hAnsiTheme="majorBidi" w:cstheme="majorBidi"/>
          <w:b/>
          <w:bCs/>
          <w:sz w:val="26"/>
          <w:szCs w:val="26"/>
          <w:lang w:val="id-ID"/>
        </w:rPr>
      </w:pPr>
    </w:p>
    <w:p w14:paraId="1147EE7C" w14:textId="3BD35FA2" w:rsidR="00E528D6" w:rsidRPr="003E3A04" w:rsidRDefault="00E528D6" w:rsidP="00E528D6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3E3A04">
        <w:rPr>
          <w:rFonts w:asciiTheme="majorBidi" w:hAnsiTheme="majorBidi" w:cstheme="majorBidi"/>
          <w:b/>
          <w:bCs/>
          <w:sz w:val="24"/>
          <w:szCs w:val="24"/>
          <w:lang w:val="id-ID"/>
        </w:rPr>
        <w:t>MATRIK KULIAH</w:t>
      </w:r>
      <w:r w:rsidR="00CC4C61">
        <w:rPr>
          <w:rFonts w:asciiTheme="majorBidi" w:hAnsiTheme="majorBidi" w:cstheme="majorBidi"/>
          <w:b/>
          <w:bCs/>
          <w:sz w:val="24"/>
          <w:szCs w:val="24"/>
          <w:lang w:val="id-ID"/>
        </w:rPr>
        <w:t>]</w:t>
      </w:r>
    </w:p>
    <w:tbl>
      <w:tblPr>
        <w:tblStyle w:val="TableGrid"/>
        <w:tblW w:w="9476" w:type="dxa"/>
        <w:tblLook w:val="04A0" w:firstRow="1" w:lastRow="0" w:firstColumn="1" w:lastColumn="0" w:noHBand="0" w:noVBand="1"/>
      </w:tblPr>
      <w:tblGrid>
        <w:gridCol w:w="1349"/>
        <w:gridCol w:w="2070"/>
        <w:gridCol w:w="3947"/>
        <w:gridCol w:w="2110"/>
      </w:tblGrid>
      <w:tr w:rsidR="00CC4C61" w14:paraId="58C622F8" w14:textId="77777777" w:rsidTr="001F10DE">
        <w:tc>
          <w:tcPr>
            <w:tcW w:w="1349" w:type="dxa"/>
            <w:vAlign w:val="center"/>
          </w:tcPr>
          <w:p w14:paraId="3CAD77C9" w14:textId="1076A83C" w:rsidR="003E3A04" w:rsidRDefault="001217A4" w:rsidP="00121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 xml:space="preserve">Pertemuan </w:t>
            </w:r>
          </w:p>
        </w:tc>
        <w:tc>
          <w:tcPr>
            <w:tcW w:w="2070" w:type="dxa"/>
            <w:vAlign w:val="center"/>
          </w:tcPr>
          <w:p w14:paraId="65D93B46" w14:textId="1C47C398" w:rsidR="00771B82" w:rsidRDefault="001217A4" w:rsidP="00121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Materi Pokok</w:t>
            </w:r>
          </w:p>
        </w:tc>
        <w:tc>
          <w:tcPr>
            <w:tcW w:w="3947" w:type="dxa"/>
            <w:vAlign w:val="center"/>
          </w:tcPr>
          <w:p w14:paraId="59C3E3CA" w14:textId="751DD214" w:rsidR="003E3A04" w:rsidRDefault="001217A4" w:rsidP="00121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Sub Materi</w:t>
            </w:r>
          </w:p>
        </w:tc>
        <w:tc>
          <w:tcPr>
            <w:tcW w:w="2110" w:type="dxa"/>
            <w:vAlign w:val="center"/>
          </w:tcPr>
          <w:p w14:paraId="4B06A3C9" w14:textId="48B8B9EB" w:rsidR="003E3A04" w:rsidRDefault="001217A4" w:rsidP="00121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Referensi</w:t>
            </w:r>
          </w:p>
        </w:tc>
      </w:tr>
      <w:tr w:rsidR="00B276ED" w:rsidRPr="00D94D56" w14:paraId="243EAA1A" w14:textId="77777777" w:rsidTr="001F10DE">
        <w:tc>
          <w:tcPr>
            <w:tcW w:w="1349" w:type="dxa"/>
          </w:tcPr>
          <w:p w14:paraId="203CEA04" w14:textId="1B8859C8" w:rsidR="00B276ED" w:rsidRDefault="00B276ED" w:rsidP="00B276E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</w:t>
            </w:r>
          </w:p>
        </w:tc>
        <w:tc>
          <w:tcPr>
            <w:tcW w:w="2070" w:type="dxa"/>
          </w:tcPr>
          <w:p w14:paraId="5BEA505A" w14:textId="61B9795B" w:rsidR="00B276ED" w:rsidRDefault="00B276ED" w:rsidP="00B276ED">
            <w:pPr>
              <w:pStyle w:val="ListParagraph"/>
              <w:numPr>
                <w:ilvl w:val="0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fasal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raj’ah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3947" w:type="dxa"/>
          </w:tcPr>
          <w:p w14:paraId="237183F5" w14:textId="77777777" w:rsidR="00B276ED" w:rsidRPr="00804E51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804E51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penjelasan </w:t>
            </w:r>
            <w:proofErr w:type="spellStart"/>
            <w:r w:rsidRPr="00804E51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raj’ah</w:t>
            </w:r>
            <w:proofErr w:type="spellEnd"/>
          </w:p>
          <w:p w14:paraId="54E0170F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penjelasan syarat-syarat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raj’ah</w:t>
            </w:r>
            <w:proofErr w:type="spellEnd"/>
          </w:p>
          <w:p w14:paraId="47196FAD" w14:textId="33E1781C" w:rsidR="00B276ED" w:rsidRPr="00CE2ACC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sighot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raj’ah</w:t>
            </w:r>
            <w:proofErr w:type="spellEnd"/>
          </w:p>
        </w:tc>
        <w:tc>
          <w:tcPr>
            <w:tcW w:w="2110" w:type="dxa"/>
          </w:tcPr>
          <w:p w14:paraId="6BC9A5F5" w14:textId="77777777" w:rsidR="00B276ED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Fathul</w:t>
            </w:r>
            <w:proofErr w:type="spellEnd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muin</w:t>
            </w:r>
            <w:proofErr w:type="spellEnd"/>
          </w:p>
          <w:p w14:paraId="31F09567" w14:textId="77777777" w:rsidR="00B276ED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Ianatut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tholibin</w:t>
            </w:r>
            <w:proofErr w:type="spellEnd"/>
          </w:p>
          <w:p w14:paraId="75A04B62" w14:textId="77777777" w:rsidR="00B276ED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Tarsyikh</w:t>
            </w:r>
            <w:proofErr w:type="spellEnd"/>
          </w:p>
          <w:p w14:paraId="2178ECEF" w14:textId="77777777" w:rsidR="00B276ED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dawuh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  <w:p w14:paraId="35DE17AA" w14:textId="372649E4" w:rsidR="00B276ED" w:rsidRPr="007F1216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10DE">
              <w:rPr>
                <w:rFonts w:ascii="Times New Roman" w:hAnsi="Times New Roman" w:cs="Times New Roman"/>
                <w:sz w:val="24"/>
                <w:szCs w:val="24"/>
              </w:rPr>
              <w:t>nihayatuz</w:t>
            </w:r>
            <w:proofErr w:type="spellEnd"/>
            <w:r w:rsidRPr="001F10DE">
              <w:rPr>
                <w:rFonts w:ascii="Times New Roman" w:hAnsi="Times New Roman" w:cs="Times New Roman"/>
                <w:sz w:val="24"/>
                <w:szCs w:val="24"/>
              </w:rPr>
              <w:t xml:space="preserve"> zain</w:t>
            </w:r>
          </w:p>
        </w:tc>
      </w:tr>
      <w:tr w:rsidR="00B276ED" w:rsidRPr="00D94D56" w14:paraId="2E86BF3B" w14:textId="77777777" w:rsidTr="001F10DE">
        <w:tc>
          <w:tcPr>
            <w:tcW w:w="1349" w:type="dxa"/>
          </w:tcPr>
          <w:p w14:paraId="3376E0F3" w14:textId="58E90F4B" w:rsidR="00B276ED" w:rsidRDefault="00B276ED" w:rsidP="00B276E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2</w:t>
            </w:r>
          </w:p>
        </w:tc>
        <w:tc>
          <w:tcPr>
            <w:tcW w:w="2070" w:type="dxa"/>
          </w:tcPr>
          <w:p w14:paraId="72A09DE5" w14:textId="455B376B" w:rsidR="00B276ED" w:rsidRDefault="00B276ED" w:rsidP="00B276ED">
            <w:pPr>
              <w:pStyle w:val="ListParagraph"/>
              <w:numPr>
                <w:ilvl w:val="0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fasal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penjelasan hukum-hukum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ila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’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&amp;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fasal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penjelasan hukum-hukum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zihar</w:t>
            </w:r>
            <w:proofErr w:type="spellEnd"/>
          </w:p>
        </w:tc>
        <w:tc>
          <w:tcPr>
            <w:tcW w:w="3947" w:type="dxa"/>
          </w:tcPr>
          <w:p w14:paraId="5769E234" w14:textId="77777777" w:rsidR="00B276ED" w:rsidRPr="00CC5B75" w:rsidRDefault="00B276ED" w:rsidP="00B276ED">
            <w:pPr>
              <w:pStyle w:val="ListParagraph"/>
              <w:numPr>
                <w:ilvl w:val="1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C5B75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penjelasan hukum-hukum </w:t>
            </w:r>
            <w:proofErr w:type="spellStart"/>
            <w:r w:rsidRPr="00CC5B75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ila</w:t>
            </w:r>
            <w:proofErr w:type="spellEnd"/>
            <w:r w:rsidRPr="00CC5B75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’</w:t>
            </w:r>
          </w:p>
          <w:p w14:paraId="16D64F4F" w14:textId="1417D908" w:rsidR="00B276ED" w:rsidRPr="00804E51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penejelasan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hukum-hukum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zihar</w:t>
            </w:r>
            <w:proofErr w:type="spellEnd"/>
          </w:p>
        </w:tc>
        <w:tc>
          <w:tcPr>
            <w:tcW w:w="2110" w:type="dxa"/>
          </w:tcPr>
          <w:p w14:paraId="71EDD036" w14:textId="77777777" w:rsidR="00B276ED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Fathul</w:t>
            </w:r>
            <w:proofErr w:type="spellEnd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muin</w:t>
            </w:r>
            <w:proofErr w:type="spellEnd"/>
          </w:p>
          <w:p w14:paraId="4B598C52" w14:textId="77777777" w:rsidR="00B276ED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Ianatut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tholibin</w:t>
            </w:r>
            <w:proofErr w:type="spellEnd"/>
          </w:p>
          <w:p w14:paraId="4569046C" w14:textId="77777777" w:rsidR="00B276ED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Tarsyikh</w:t>
            </w:r>
            <w:proofErr w:type="spellEnd"/>
          </w:p>
          <w:p w14:paraId="68DB8CE2" w14:textId="77777777" w:rsidR="00B276ED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dawuh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  <w:p w14:paraId="36AD3994" w14:textId="49B89849" w:rsidR="00B276ED" w:rsidRPr="007F1216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10DE">
              <w:rPr>
                <w:rFonts w:ascii="Times New Roman" w:hAnsi="Times New Roman" w:cs="Times New Roman"/>
                <w:sz w:val="24"/>
                <w:szCs w:val="24"/>
              </w:rPr>
              <w:t>nihayatuz</w:t>
            </w:r>
            <w:proofErr w:type="spellEnd"/>
            <w:r w:rsidRPr="001F10DE">
              <w:rPr>
                <w:rFonts w:ascii="Times New Roman" w:hAnsi="Times New Roman" w:cs="Times New Roman"/>
                <w:sz w:val="24"/>
                <w:szCs w:val="24"/>
              </w:rPr>
              <w:t xml:space="preserve"> zain</w:t>
            </w:r>
          </w:p>
        </w:tc>
      </w:tr>
      <w:tr w:rsidR="00B276ED" w:rsidRPr="00D94D56" w14:paraId="446616E0" w14:textId="77777777" w:rsidTr="001F10DE">
        <w:tc>
          <w:tcPr>
            <w:tcW w:w="1349" w:type="dxa"/>
          </w:tcPr>
          <w:p w14:paraId="26B9EAC9" w14:textId="7FFC8E94" w:rsidR="00B276ED" w:rsidRDefault="00B276ED" w:rsidP="00B276E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3</w:t>
            </w:r>
          </w:p>
        </w:tc>
        <w:tc>
          <w:tcPr>
            <w:tcW w:w="2070" w:type="dxa"/>
          </w:tcPr>
          <w:p w14:paraId="4570DF23" w14:textId="4007A9F0" w:rsidR="00B276ED" w:rsidRDefault="00B276ED" w:rsidP="00B276ED">
            <w:pPr>
              <w:pStyle w:val="ListParagraph"/>
              <w:numPr>
                <w:ilvl w:val="0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fasal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iddah</w:t>
            </w:r>
            <w:proofErr w:type="spellEnd"/>
          </w:p>
        </w:tc>
        <w:tc>
          <w:tcPr>
            <w:tcW w:w="3947" w:type="dxa"/>
          </w:tcPr>
          <w:p w14:paraId="11D7C14D" w14:textId="77777777" w:rsidR="00B276ED" w:rsidRPr="00804E51" w:rsidRDefault="00B276ED" w:rsidP="00B276ED">
            <w:pPr>
              <w:pStyle w:val="ListParagraph"/>
              <w:numPr>
                <w:ilvl w:val="1"/>
                <w:numId w:val="13"/>
              </w:numPr>
              <w:spacing w:after="160" w:line="259" w:lineRule="auto"/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804E51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penjelasan </w:t>
            </w:r>
            <w:proofErr w:type="spellStart"/>
            <w:r w:rsidRPr="00804E51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iddah</w:t>
            </w:r>
            <w:proofErr w:type="spellEnd"/>
          </w:p>
          <w:p w14:paraId="1D1F5ECC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spacing w:after="160" w:line="259" w:lineRule="auto"/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iddah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nya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perpisahan</w:t>
            </w:r>
          </w:p>
          <w:p w14:paraId="578477F2" w14:textId="77777777" w:rsidR="00B276ED" w:rsidRPr="00CC5B75" w:rsidRDefault="00B276ED" w:rsidP="00B276ED">
            <w:pPr>
              <w:pStyle w:val="ListParagraph"/>
              <w:numPr>
                <w:ilvl w:val="1"/>
                <w:numId w:val="13"/>
              </w:numPr>
              <w:spacing w:after="160" w:line="259" w:lineRule="auto"/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iddah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nya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perempuan nifas dan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istihadoh</w:t>
            </w:r>
            <w:proofErr w:type="spellEnd"/>
          </w:p>
          <w:p w14:paraId="0FFA75D4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spacing w:after="160" w:line="259" w:lineRule="auto"/>
              <w:ind w:left="436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iddah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nya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perempuan yang ditinggal wafat oleh suaminya</w:t>
            </w:r>
          </w:p>
          <w:p w14:paraId="162D0B72" w14:textId="1687039C" w:rsidR="00B276ED" w:rsidRPr="00CC5B75" w:rsidRDefault="00B276ED" w:rsidP="00B276ED">
            <w:pPr>
              <w:pStyle w:val="ListParagraph"/>
              <w:numPr>
                <w:ilvl w:val="1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penjelasan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ihdad</w:t>
            </w:r>
          </w:p>
        </w:tc>
        <w:tc>
          <w:tcPr>
            <w:tcW w:w="2110" w:type="dxa"/>
          </w:tcPr>
          <w:p w14:paraId="591CE410" w14:textId="77777777" w:rsidR="00B276ED" w:rsidRPr="007F1216" w:rsidRDefault="00B276ED" w:rsidP="00B276ED">
            <w:pPr>
              <w:pStyle w:val="ListParagraph"/>
              <w:spacing w:before="120" w:after="120"/>
              <w:ind w:left="2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6ED" w:rsidRPr="00D94D56" w14:paraId="497DA898" w14:textId="77777777" w:rsidTr="001F10DE">
        <w:tc>
          <w:tcPr>
            <w:tcW w:w="1349" w:type="dxa"/>
          </w:tcPr>
          <w:p w14:paraId="5C363878" w14:textId="16F6B7E8" w:rsidR="00B276ED" w:rsidRDefault="00B276ED" w:rsidP="00B276E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4</w:t>
            </w:r>
          </w:p>
        </w:tc>
        <w:tc>
          <w:tcPr>
            <w:tcW w:w="2070" w:type="dxa"/>
          </w:tcPr>
          <w:p w14:paraId="27212E1C" w14:textId="77777777" w:rsidR="00B276ED" w:rsidRDefault="00B276ED" w:rsidP="00B276ED">
            <w:pPr>
              <w:pStyle w:val="ListParagraph"/>
              <w:ind w:left="58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947" w:type="dxa"/>
          </w:tcPr>
          <w:p w14:paraId="4E42B45F" w14:textId="77777777" w:rsidR="00B276ED" w:rsidRPr="00313D0A" w:rsidRDefault="00B276ED" w:rsidP="00B276ED">
            <w:pPr>
              <w:pStyle w:val="ListParagraph"/>
              <w:numPr>
                <w:ilvl w:val="1"/>
                <w:numId w:val="13"/>
              </w:numPr>
              <w:spacing w:after="160" w:line="259" w:lineRule="auto"/>
              <w:ind w:left="437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C5B75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kewajiban memberi tempat tinggal untuk perempuan di masa </w:t>
            </w:r>
            <w:proofErr w:type="spellStart"/>
            <w:r w:rsidRPr="00CC5B75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iddah</w:t>
            </w:r>
            <w:proofErr w:type="spellEnd"/>
          </w:p>
          <w:p w14:paraId="700E7494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spacing w:after="160" w:line="259" w:lineRule="auto"/>
              <w:ind w:left="436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iddah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nya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perempuan hamil</w:t>
            </w:r>
          </w:p>
          <w:p w14:paraId="3EF2ABD5" w14:textId="759B4A53" w:rsidR="00B276ED" w:rsidRPr="00CC5B75" w:rsidRDefault="00B276ED" w:rsidP="00B276ED">
            <w:pPr>
              <w:pStyle w:val="ListParagraph"/>
              <w:numPr>
                <w:ilvl w:val="1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hukum pergaulan suami yang memisah dengan perempuan di masa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iddah</w:t>
            </w:r>
            <w:proofErr w:type="spellEnd"/>
          </w:p>
        </w:tc>
        <w:tc>
          <w:tcPr>
            <w:tcW w:w="2110" w:type="dxa"/>
          </w:tcPr>
          <w:p w14:paraId="7EB6E50A" w14:textId="77777777" w:rsidR="00B276ED" w:rsidRPr="007F1216" w:rsidRDefault="00B276ED" w:rsidP="00B276ED">
            <w:pPr>
              <w:pStyle w:val="ListParagraph"/>
              <w:spacing w:before="120" w:after="120"/>
              <w:ind w:left="2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6ED" w:rsidRPr="00D94D56" w14:paraId="05E13CCE" w14:textId="77777777" w:rsidTr="001F10DE">
        <w:tc>
          <w:tcPr>
            <w:tcW w:w="1349" w:type="dxa"/>
          </w:tcPr>
          <w:p w14:paraId="513FBC1A" w14:textId="683CDECF" w:rsidR="00B276ED" w:rsidRDefault="00B276ED" w:rsidP="00B276E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lastRenderedPageBreak/>
              <w:t>5</w:t>
            </w:r>
          </w:p>
        </w:tc>
        <w:tc>
          <w:tcPr>
            <w:tcW w:w="2070" w:type="dxa"/>
          </w:tcPr>
          <w:p w14:paraId="151FFFC0" w14:textId="77777777" w:rsidR="00B276ED" w:rsidRDefault="00B276ED" w:rsidP="00B276ED">
            <w:pPr>
              <w:pStyle w:val="ListParagraph"/>
              <w:ind w:left="58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947" w:type="dxa"/>
          </w:tcPr>
          <w:p w14:paraId="2060BCFA" w14:textId="77777777" w:rsidR="00B276ED" w:rsidRPr="005F5D87" w:rsidRDefault="00B276ED" w:rsidP="00B276ED">
            <w:pPr>
              <w:pStyle w:val="ListParagraph"/>
              <w:numPr>
                <w:ilvl w:val="1"/>
                <w:numId w:val="13"/>
              </w:numPr>
              <w:spacing w:after="160" w:line="259" w:lineRule="auto"/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penjelasan dua masa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iddah</w:t>
            </w:r>
            <w:proofErr w:type="spellEnd"/>
          </w:p>
          <w:p w14:paraId="07A3151C" w14:textId="3A3E8A87" w:rsidR="00B276ED" w:rsidRPr="00CC5B75" w:rsidRDefault="00B276ED" w:rsidP="00B276ED">
            <w:pPr>
              <w:pStyle w:val="ListParagraph"/>
              <w:numPr>
                <w:ilvl w:val="1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hukum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istbra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’</w:t>
            </w:r>
          </w:p>
        </w:tc>
        <w:tc>
          <w:tcPr>
            <w:tcW w:w="2110" w:type="dxa"/>
          </w:tcPr>
          <w:p w14:paraId="166D9B08" w14:textId="77777777" w:rsidR="00B276ED" w:rsidRPr="007F1216" w:rsidRDefault="00B276ED" w:rsidP="00B276ED">
            <w:pPr>
              <w:pStyle w:val="ListParagraph"/>
              <w:spacing w:before="120" w:after="120"/>
              <w:ind w:left="2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6ED" w:rsidRPr="00D94D56" w14:paraId="5DE33E95" w14:textId="77777777" w:rsidTr="001F10DE">
        <w:tc>
          <w:tcPr>
            <w:tcW w:w="1349" w:type="dxa"/>
          </w:tcPr>
          <w:p w14:paraId="33816126" w14:textId="347BA5F3" w:rsidR="00B276ED" w:rsidRDefault="00B276ED" w:rsidP="00B276E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6</w:t>
            </w:r>
          </w:p>
        </w:tc>
        <w:tc>
          <w:tcPr>
            <w:tcW w:w="2070" w:type="dxa"/>
          </w:tcPr>
          <w:p w14:paraId="0578BCBC" w14:textId="52C0F88F" w:rsidR="00B276ED" w:rsidRDefault="00B276ED" w:rsidP="00B276ED">
            <w:pPr>
              <w:pStyle w:val="ListParagraph"/>
              <w:numPr>
                <w:ilvl w:val="0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fasal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nafaqoh</w:t>
            </w:r>
            <w:proofErr w:type="spellEnd"/>
          </w:p>
        </w:tc>
        <w:tc>
          <w:tcPr>
            <w:tcW w:w="3947" w:type="dxa"/>
          </w:tcPr>
          <w:p w14:paraId="4F002B25" w14:textId="77777777" w:rsidR="00B276ED" w:rsidRPr="005F5D87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5F5D8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penjelasan </w:t>
            </w:r>
            <w:proofErr w:type="spellStart"/>
            <w:r w:rsidRPr="005F5D8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nafaqoh</w:t>
            </w:r>
            <w:proofErr w:type="spellEnd"/>
          </w:p>
          <w:p w14:paraId="03ED282E" w14:textId="5483FA9D" w:rsidR="00B276ED" w:rsidRPr="00CC5B75" w:rsidRDefault="00B276ED" w:rsidP="00B276ED">
            <w:pPr>
              <w:pStyle w:val="ListParagraph"/>
              <w:numPr>
                <w:ilvl w:val="1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kewajiban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nafaqoh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kedapa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istri</w:t>
            </w:r>
          </w:p>
        </w:tc>
        <w:tc>
          <w:tcPr>
            <w:tcW w:w="2110" w:type="dxa"/>
          </w:tcPr>
          <w:p w14:paraId="3C2B22CF" w14:textId="77777777" w:rsidR="00B276ED" w:rsidRPr="007F1216" w:rsidRDefault="00B276ED" w:rsidP="00B276ED">
            <w:pPr>
              <w:pStyle w:val="ListParagraph"/>
              <w:spacing w:before="120" w:after="120"/>
              <w:ind w:left="2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6ED" w:rsidRPr="00D94D56" w14:paraId="1B36BC28" w14:textId="77777777" w:rsidTr="001F10DE">
        <w:tc>
          <w:tcPr>
            <w:tcW w:w="1349" w:type="dxa"/>
          </w:tcPr>
          <w:p w14:paraId="48D5701A" w14:textId="069A2469" w:rsidR="00B276ED" w:rsidRDefault="00B276ED" w:rsidP="00B276E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7</w:t>
            </w:r>
          </w:p>
        </w:tc>
        <w:tc>
          <w:tcPr>
            <w:tcW w:w="2070" w:type="dxa"/>
          </w:tcPr>
          <w:p w14:paraId="3F3A67F1" w14:textId="77777777" w:rsidR="00B276ED" w:rsidRDefault="00B276ED" w:rsidP="00B276ED">
            <w:pPr>
              <w:pStyle w:val="ListParagraph"/>
              <w:ind w:left="58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947" w:type="dxa"/>
          </w:tcPr>
          <w:p w14:paraId="20EF3A1B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spacing w:after="160" w:line="259" w:lineRule="auto"/>
              <w:ind w:left="436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kadar kewajiban bagi suami dalam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nafaqoh</w:t>
            </w:r>
            <w:proofErr w:type="spellEnd"/>
          </w:p>
          <w:p w14:paraId="3EB261DE" w14:textId="1494E119" w:rsidR="00B276ED" w:rsidRPr="00CC5B75" w:rsidRDefault="00B276ED" w:rsidP="00B276ED">
            <w:pPr>
              <w:pStyle w:val="ListParagraph"/>
              <w:numPr>
                <w:ilvl w:val="1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kewajiban untuk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tamlik</w:t>
            </w:r>
            <w:proofErr w:type="spellEnd"/>
          </w:p>
        </w:tc>
        <w:tc>
          <w:tcPr>
            <w:tcW w:w="2110" w:type="dxa"/>
          </w:tcPr>
          <w:p w14:paraId="5C6148E7" w14:textId="77777777" w:rsidR="00B276ED" w:rsidRPr="007F1216" w:rsidRDefault="00B276ED" w:rsidP="00B276ED">
            <w:pPr>
              <w:pStyle w:val="ListParagraph"/>
              <w:spacing w:before="120" w:after="120"/>
              <w:ind w:left="2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6ED" w:rsidRPr="00D94D56" w14:paraId="137BFB43" w14:textId="77777777" w:rsidTr="001F10DE">
        <w:tc>
          <w:tcPr>
            <w:tcW w:w="1349" w:type="dxa"/>
          </w:tcPr>
          <w:p w14:paraId="406AB6DD" w14:textId="62738E68" w:rsidR="00B276ED" w:rsidRDefault="00B276ED" w:rsidP="00B276E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8</w:t>
            </w:r>
          </w:p>
        </w:tc>
        <w:tc>
          <w:tcPr>
            <w:tcW w:w="2070" w:type="dxa"/>
          </w:tcPr>
          <w:p w14:paraId="58F604BD" w14:textId="77777777" w:rsidR="00B276ED" w:rsidRDefault="00B276ED" w:rsidP="00B276ED">
            <w:pPr>
              <w:pStyle w:val="ListParagraph"/>
              <w:ind w:left="58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947" w:type="dxa"/>
          </w:tcPr>
          <w:p w14:paraId="18BF36B7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spacing w:after="160" w:line="259" w:lineRule="auto"/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Kewajiban bagi pelayan istri</w:t>
            </w:r>
          </w:p>
          <w:p w14:paraId="7120B94C" w14:textId="7AA2D04F" w:rsidR="00B276ED" w:rsidRPr="00CC5B75" w:rsidRDefault="00B276ED" w:rsidP="00B276ED">
            <w:pPr>
              <w:pStyle w:val="ListParagraph"/>
              <w:numPr>
                <w:ilvl w:val="1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D94D56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ketika terjadi perbedaan antara suami dan istri dalam </w:t>
            </w:r>
            <w:proofErr w:type="spellStart"/>
            <w:r w:rsidRPr="00D94D56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ihda</w:t>
            </w:r>
            <w:proofErr w:type="spellEnd"/>
            <w:r w:rsidRPr="00D94D56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’ </w:t>
            </w:r>
            <w:r w:rsidRPr="00D94D56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dan </w:t>
            </w:r>
            <w:proofErr w:type="spellStart"/>
            <w:r w:rsidRPr="00D94D56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ariyah</w:t>
            </w:r>
            <w:proofErr w:type="spellEnd"/>
          </w:p>
        </w:tc>
        <w:tc>
          <w:tcPr>
            <w:tcW w:w="2110" w:type="dxa"/>
          </w:tcPr>
          <w:p w14:paraId="0F71955E" w14:textId="77777777" w:rsidR="00B276ED" w:rsidRPr="007F1216" w:rsidRDefault="00B276ED" w:rsidP="00B276ED">
            <w:pPr>
              <w:pStyle w:val="ListParagraph"/>
              <w:spacing w:before="120" w:after="120"/>
              <w:ind w:left="2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6ED" w:rsidRPr="00D94D56" w14:paraId="51C31FB9" w14:textId="77777777" w:rsidTr="001F10DE">
        <w:tc>
          <w:tcPr>
            <w:tcW w:w="1349" w:type="dxa"/>
          </w:tcPr>
          <w:p w14:paraId="57D15ACD" w14:textId="062B29D1" w:rsidR="00B276ED" w:rsidRDefault="00B276ED" w:rsidP="00B276E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9</w:t>
            </w:r>
          </w:p>
        </w:tc>
        <w:tc>
          <w:tcPr>
            <w:tcW w:w="2070" w:type="dxa"/>
          </w:tcPr>
          <w:p w14:paraId="15953DDF" w14:textId="77777777" w:rsidR="00B276ED" w:rsidRDefault="00B276ED" w:rsidP="00B276ED">
            <w:pPr>
              <w:pStyle w:val="ListParagraph"/>
              <w:ind w:left="58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947" w:type="dxa"/>
          </w:tcPr>
          <w:p w14:paraId="08CDBB98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spacing w:after="160" w:line="259" w:lineRule="auto"/>
              <w:ind w:hanging="57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Gugurnya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nafaqoh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sebab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nusyuz</w:t>
            </w:r>
            <w:proofErr w:type="spellEnd"/>
          </w:p>
          <w:p w14:paraId="57A2789B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spacing w:after="160" w:line="259" w:lineRule="auto"/>
              <w:ind w:hanging="57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diperbolehkannya bagi istri untuk mencegah suaminya yang akan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mewati’nya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sebab mahar kontan</w:t>
            </w:r>
          </w:p>
          <w:p w14:paraId="19734DDC" w14:textId="0EF9A99A" w:rsidR="00B276ED" w:rsidRPr="00CC5B75" w:rsidRDefault="00B276ED" w:rsidP="00B276ED">
            <w:pPr>
              <w:pStyle w:val="ListParagraph"/>
              <w:numPr>
                <w:ilvl w:val="1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dibolehkannya keluar rumah bagi istri dalam beberapa kondisi</w:t>
            </w:r>
          </w:p>
        </w:tc>
        <w:tc>
          <w:tcPr>
            <w:tcW w:w="2110" w:type="dxa"/>
          </w:tcPr>
          <w:p w14:paraId="777EAD16" w14:textId="77777777" w:rsidR="00B276ED" w:rsidRPr="007F1216" w:rsidRDefault="00B276ED" w:rsidP="00B276ED">
            <w:pPr>
              <w:pStyle w:val="ListParagraph"/>
              <w:spacing w:before="120" w:after="120"/>
              <w:ind w:left="2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6ED" w:rsidRPr="00D94D56" w14:paraId="069A2D2C" w14:textId="77777777" w:rsidTr="001F10DE">
        <w:tc>
          <w:tcPr>
            <w:tcW w:w="1349" w:type="dxa"/>
          </w:tcPr>
          <w:p w14:paraId="4AF56B36" w14:textId="4C3D22E7" w:rsidR="00B276ED" w:rsidRDefault="00B276ED" w:rsidP="00B276E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10</w:t>
            </w:r>
          </w:p>
        </w:tc>
        <w:tc>
          <w:tcPr>
            <w:tcW w:w="2070" w:type="dxa"/>
          </w:tcPr>
          <w:p w14:paraId="441EDEEB" w14:textId="77777777" w:rsidR="00B276ED" w:rsidRDefault="00B276ED" w:rsidP="00B276ED">
            <w:pPr>
              <w:pStyle w:val="ListParagraph"/>
              <w:ind w:left="58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947" w:type="dxa"/>
          </w:tcPr>
          <w:p w14:paraId="709F5D52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spacing w:after="160" w:line="259" w:lineRule="auto"/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ketika istri yang suaminya menghilang menikah dengan orang lain</w:t>
            </w:r>
          </w:p>
          <w:p w14:paraId="6F5AB137" w14:textId="2CCC0941" w:rsidR="00B276ED" w:rsidRPr="00CC5B75" w:rsidRDefault="00B276ED" w:rsidP="00B276ED">
            <w:pPr>
              <w:pStyle w:val="ListParagraph"/>
              <w:numPr>
                <w:ilvl w:val="1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D94D56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hukum-hukum yang berkaitan dengan </w:t>
            </w:r>
            <w:proofErr w:type="spellStart"/>
            <w:r w:rsidRPr="00D94D56">
              <w:rPr>
                <w:rFonts w:asciiTheme="majorBidi" w:hAnsiTheme="majorBidi" w:cstheme="majorBidi"/>
                <w:sz w:val="24"/>
                <w:szCs w:val="24"/>
                <w:lang w:val="id-ID"/>
              </w:rPr>
              <w:t>nusyus</w:t>
            </w:r>
            <w:proofErr w:type="spellEnd"/>
            <w:r w:rsidRPr="00D94D56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yang </w:t>
            </w:r>
            <w:proofErr w:type="spellStart"/>
            <w:r w:rsidRPr="00D94D56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jaliy</w:t>
            </w:r>
            <w:proofErr w:type="spellEnd"/>
            <w:r w:rsidRPr="00D94D56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</w:t>
            </w:r>
            <w:r w:rsidRPr="00D94D56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dan </w:t>
            </w:r>
            <w:proofErr w:type="spellStart"/>
            <w:r w:rsidRPr="00D94D56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khofiy</w:t>
            </w:r>
            <w:proofErr w:type="spellEnd"/>
          </w:p>
        </w:tc>
        <w:tc>
          <w:tcPr>
            <w:tcW w:w="2110" w:type="dxa"/>
          </w:tcPr>
          <w:p w14:paraId="054D6EA4" w14:textId="77777777" w:rsidR="00B276ED" w:rsidRPr="007F1216" w:rsidRDefault="00B276ED" w:rsidP="00B276ED">
            <w:pPr>
              <w:pStyle w:val="ListParagraph"/>
              <w:spacing w:before="120" w:after="120"/>
              <w:ind w:left="2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6ED" w:rsidRPr="00D94D56" w14:paraId="3A871229" w14:textId="77777777" w:rsidTr="001F10DE">
        <w:tc>
          <w:tcPr>
            <w:tcW w:w="1349" w:type="dxa"/>
          </w:tcPr>
          <w:p w14:paraId="14661971" w14:textId="658D35BB" w:rsidR="00B276ED" w:rsidRDefault="00B276ED" w:rsidP="00B276E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11</w:t>
            </w:r>
          </w:p>
        </w:tc>
        <w:tc>
          <w:tcPr>
            <w:tcW w:w="2070" w:type="dxa"/>
          </w:tcPr>
          <w:p w14:paraId="2BEABAD3" w14:textId="77777777" w:rsidR="00B276ED" w:rsidRDefault="00B276ED" w:rsidP="00B276ED">
            <w:pPr>
              <w:pStyle w:val="ListParagraph"/>
              <w:ind w:left="58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947" w:type="dxa"/>
          </w:tcPr>
          <w:p w14:paraId="789C3E7A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spacing w:after="160" w:line="259" w:lineRule="auto"/>
              <w:ind w:hanging="57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fasakh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nikah</w:t>
            </w:r>
          </w:p>
          <w:p w14:paraId="670E0206" w14:textId="4D2C3860" w:rsidR="00B276ED" w:rsidRPr="00B276ED" w:rsidRDefault="00B276ED" w:rsidP="00B276ED">
            <w:pPr>
              <w:pStyle w:val="ListParagraph"/>
              <w:numPr>
                <w:ilvl w:val="1"/>
                <w:numId w:val="13"/>
              </w:numPr>
              <w:spacing w:after="160" w:line="259" w:lineRule="auto"/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hukum ketika terdapat hartanya suami yang hilang pada istri</w:t>
            </w:r>
          </w:p>
        </w:tc>
        <w:tc>
          <w:tcPr>
            <w:tcW w:w="2110" w:type="dxa"/>
          </w:tcPr>
          <w:p w14:paraId="1F708410" w14:textId="77777777" w:rsidR="00B276ED" w:rsidRPr="007F1216" w:rsidRDefault="00B276ED" w:rsidP="00B276ED">
            <w:pPr>
              <w:pStyle w:val="ListParagraph"/>
              <w:spacing w:before="120" w:after="120"/>
              <w:ind w:left="2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6ED" w:rsidRPr="00D94D56" w14:paraId="0C53EBE8" w14:textId="77777777" w:rsidTr="001F10DE">
        <w:tc>
          <w:tcPr>
            <w:tcW w:w="1349" w:type="dxa"/>
          </w:tcPr>
          <w:p w14:paraId="27EFB4EB" w14:textId="12594F61" w:rsidR="00B276ED" w:rsidRDefault="00B276ED" w:rsidP="00B276E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12</w:t>
            </w:r>
          </w:p>
        </w:tc>
        <w:tc>
          <w:tcPr>
            <w:tcW w:w="2070" w:type="dxa"/>
          </w:tcPr>
          <w:p w14:paraId="31FC6BB2" w14:textId="77777777" w:rsidR="00B276ED" w:rsidRDefault="00B276ED" w:rsidP="00B276ED">
            <w:pPr>
              <w:pStyle w:val="ListParagraph"/>
              <w:ind w:left="58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947" w:type="dxa"/>
          </w:tcPr>
          <w:p w14:paraId="3BBC5AB7" w14:textId="39725F49" w:rsidR="00B276ED" w:rsidRPr="00CC5B75" w:rsidRDefault="00B276ED" w:rsidP="00B276ED">
            <w:pPr>
              <w:pStyle w:val="ListParagraph"/>
              <w:numPr>
                <w:ilvl w:val="1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penjelasan  hukum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nafaqoh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kepada kerabat, orang tua</w:t>
            </w:r>
          </w:p>
        </w:tc>
        <w:tc>
          <w:tcPr>
            <w:tcW w:w="2110" w:type="dxa"/>
          </w:tcPr>
          <w:p w14:paraId="43F0EA28" w14:textId="77777777" w:rsidR="00B276ED" w:rsidRPr="00B276ED" w:rsidRDefault="00B276ED" w:rsidP="00B276ED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6ED" w:rsidRPr="00D94D56" w14:paraId="0795FB70" w14:textId="77777777" w:rsidTr="001F10DE">
        <w:tc>
          <w:tcPr>
            <w:tcW w:w="1349" w:type="dxa"/>
          </w:tcPr>
          <w:p w14:paraId="4E74F224" w14:textId="6629C9E5" w:rsidR="00B276ED" w:rsidRDefault="00B276ED" w:rsidP="00B276E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13</w:t>
            </w:r>
          </w:p>
        </w:tc>
        <w:tc>
          <w:tcPr>
            <w:tcW w:w="2070" w:type="dxa"/>
          </w:tcPr>
          <w:p w14:paraId="777A1B6D" w14:textId="403E44F0" w:rsidR="00B276ED" w:rsidRDefault="00B276ED" w:rsidP="00B276ED">
            <w:pPr>
              <w:pStyle w:val="ListParagraph"/>
              <w:numPr>
                <w:ilvl w:val="0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fasal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hadonah</w:t>
            </w:r>
            <w:proofErr w:type="spellEnd"/>
          </w:p>
        </w:tc>
        <w:tc>
          <w:tcPr>
            <w:tcW w:w="3947" w:type="dxa"/>
          </w:tcPr>
          <w:p w14:paraId="2418C5D0" w14:textId="77777777" w:rsidR="00B276ED" w:rsidRPr="00D94D56" w:rsidRDefault="00B276ED" w:rsidP="00B276ED">
            <w:pPr>
              <w:pStyle w:val="ListParagraph"/>
              <w:numPr>
                <w:ilvl w:val="1"/>
                <w:numId w:val="13"/>
              </w:numPr>
              <w:spacing w:after="160" w:line="259" w:lineRule="auto"/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D94D56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penjelasan </w:t>
            </w:r>
            <w:r w:rsidRPr="00D94D56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ha]</w:t>
            </w:r>
            <w:proofErr w:type="spellStart"/>
            <w:r w:rsidRPr="00D94D56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donah</w:t>
            </w:r>
            <w:proofErr w:type="spellEnd"/>
          </w:p>
          <w:p w14:paraId="227B2853" w14:textId="656994D3" w:rsidR="00B276ED" w:rsidRPr="00CC5B75" w:rsidRDefault="00B276ED" w:rsidP="00B276ED">
            <w:pPr>
              <w:pStyle w:val="ListParagraph"/>
              <w:numPr>
                <w:ilvl w:val="1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penjelasan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nafaqoh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terhadap sesuatu yang dimiliki</w:t>
            </w:r>
          </w:p>
        </w:tc>
        <w:tc>
          <w:tcPr>
            <w:tcW w:w="2110" w:type="dxa"/>
          </w:tcPr>
          <w:p w14:paraId="69C6B837" w14:textId="77777777" w:rsidR="00B276ED" w:rsidRPr="00B276ED" w:rsidRDefault="00B276ED" w:rsidP="00B276ED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6ED" w:rsidRPr="00D94D56" w14:paraId="47B8A964" w14:textId="77777777" w:rsidTr="001F10DE">
        <w:tc>
          <w:tcPr>
            <w:tcW w:w="1349" w:type="dxa"/>
            <w:vMerge w:val="restart"/>
          </w:tcPr>
          <w:p w14:paraId="206F66F9" w14:textId="6DB2F893" w:rsidR="00B276ED" w:rsidRPr="00CF3475" w:rsidRDefault="00B276ED" w:rsidP="00B276E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14</w:t>
            </w:r>
          </w:p>
          <w:p w14:paraId="010A5ED2" w14:textId="05113393" w:rsidR="00B276ED" w:rsidRPr="00CC4C61" w:rsidRDefault="00B276ED" w:rsidP="00B276ED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id-ID"/>
              </w:rPr>
            </w:pPr>
          </w:p>
        </w:tc>
        <w:tc>
          <w:tcPr>
            <w:tcW w:w="2070" w:type="dxa"/>
            <w:vMerge w:val="restart"/>
          </w:tcPr>
          <w:p w14:paraId="05E43CA4" w14:textId="34A1459E" w:rsidR="00B276ED" w:rsidRPr="00CE2ACC" w:rsidRDefault="00B276ED" w:rsidP="00B276ED">
            <w:pPr>
              <w:pStyle w:val="ListParagraph"/>
              <w:numPr>
                <w:ilvl w:val="0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bab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jinayah</w:t>
            </w:r>
          </w:p>
        </w:tc>
        <w:tc>
          <w:tcPr>
            <w:tcW w:w="3947" w:type="dxa"/>
          </w:tcPr>
          <w:p w14:paraId="68F04147" w14:textId="6405293E" w:rsidR="00B276ED" w:rsidRPr="00CE2ACC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E2ACC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penjelasan </w:t>
            </w:r>
            <w:r w:rsidRPr="00CE2ACC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jinayah</w:t>
            </w:r>
          </w:p>
          <w:p w14:paraId="4BA590DE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penjelasan hukum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jinayah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dari dua orang</w:t>
            </w:r>
          </w:p>
          <w:p w14:paraId="00B10417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syarat-syarat pengambilan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qisas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yang berkaitan dengan pembunuhan, orang yang dibunuh, dan pembunuh</w:t>
            </w:r>
          </w:p>
          <w:p w14:paraId="02B0DE72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sesuatu yang mewajibkan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qisas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selain hukum mati</w:t>
            </w:r>
          </w:p>
          <w:p w14:paraId="1FF70259" w14:textId="028EBE4B" w:rsidR="00B276ED" w:rsidRPr="00CE2ACC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hukum mempelajari sihir dan mengajarkannya</w:t>
            </w:r>
          </w:p>
        </w:tc>
        <w:tc>
          <w:tcPr>
            <w:tcW w:w="2110" w:type="dxa"/>
            <w:vMerge w:val="restart"/>
          </w:tcPr>
          <w:p w14:paraId="304DAEBE" w14:textId="77777777" w:rsidR="00B276ED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Fathul</w:t>
            </w:r>
            <w:proofErr w:type="spellEnd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muin</w:t>
            </w:r>
            <w:proofErr w:type="spellEnd"/>
          </w:p>
          <w:p w14:paraId="2F356965" w14:textId="77777777" w:rsidR="00B276ED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Ianatut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tholibin</w:t>
            </w:r>
            <w:proofErr w:type="spellEnd"/>
          </w:p>
          <w:p w14:paraId="2F190E46" w14:textId="77777777" w:rsidR="00B276ED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Tarsyikh</w:t>
            </w:r>
            <w:proofErr w:type="spellEnd"/>
          </w:p>
          <w:p w14:paraId="37019003" w14:textId="77777777" w:rsidR="00B276ED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dawuh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  <w:p w14:paraId="1D189194" w14:textId="5B19A4A9" w:rsidR="00B276ED" w:rsidRPr="001F10DE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10DE">
              <w:rPr>
                <w:rFonts w:ascii="Times New Roman" w:hAnsi="Times New Roman" w:cs="Times New Roman"/>
                <w:sz w:val="24"/>
                <w:szCs w:val="24"/>
              </w:rPr>
              <w:t>nihayatuz</w:t>
            </w:r>
            <w:proofErr w:type="spellEnd"/>
            <w:r w:rsidRPr="001F10DE">
              <w:rPr>
                <w:rFonts w:ascii="Times New Roman" w:hAnsi="Times New Roman" w:cs="Times New Roman"/>
                <w:sz w:val="24"/>
                <w:szCs w:val="24"/>
              </w:rPr>
              <w:t xml:space="preserve"> zain</w:t>
            </w:r>
          </w:p>
          <w:p w14:paraId="6221DA18" w14:textId="1129B737" w:rsidR="00B276ED" w:rsidRPr="001F10DE" w:rsidRDefault="00B276ED" w:rsidP="00B276ED">
            <w:pPr>
              <w:pStyle w:val="ListParagraph"/>
              <w:spacing w:before="120" w:after="120" w:line="259" w:lineRule="auto"/>
              <w:ind w:left="2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6ED" w:rsidRPr="00D94D56" w14:paraId="42263A68" w14:textId="77777777" w:rsidTr="001F10DE">
        <w:tc>
          <w:tcPr>
            <w:tcW w:w="1349" w:type="dxa"/>
            <w:vMerge/>
          </w:tcPr>
          <w:p w14:paraId="78656F37" w14:textId="290E30B5" w:rsidR="00B276ED" w:rsidRPr="001671B2" w:rsidRDefault="00B276ED" w:rsidP="00B276E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070" w:type="dxa"/>
            <w:vMerge/>
          </w:tcPr>
          <w:p w14:paraId="66689B00" w14:textId="77777777" w:rsidR="00B276ED" w:rsidRPr="00AD63CA" w:rsidRDefault="00B276ED" w:rsidP="00B276ED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947" w:type="dxa"/>
          </w:tcPr>
          <w:p w14:paraId="0852B01B" w14:textId="673ABA4C" w:rsidR="00B276ED" w:rsidRPr="00CE2ACC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E2ACC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diyat</w:t>
            </w:r>
          </w:p>
          <w:p w14:paraId="256F902F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pemberatan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diyat khoto’</w:t>
            </w:r>
          </w:p>
          <w:p w14:paraId="0C0A96B1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penjelasan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diyat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yang berkaitan dengan memotong anggota</w:t>
            </w:r>
          </w:p>
          <w:p w14:paraId="576F0374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lastRenderedPageBreak/>
              <w:t xml:space="preserve">kewajiban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diyat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secara sempurna</w:t>
            </w:r>
          </w:p>
          <w:p w14:paraId="59398C4F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penjelasan orang yang berhak untuk merealisasikan hukuman</w:t>
            </w:r>
          </w:p>
          <w:p w14:paraId="560F2FE2" w14:textId="2046DA83" w:rsidR="00B276ED" w:rsidRPr="00CE2ACC" w:rsidRDefault="00B276ED" w:rsidP="00B276ED">
            <w:pPr>
              <w:pStyle w:val="ListParagraph"/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110" w:type="dxa"/>
            <w:vMerge/>
          </w:tcPr>
          <w:p w14:paraId="1FACC59F" w14:textId="22A8CEBC" w:rsidR="00B276ED" w:rsidRPr="001F10DE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6ED" w:rsidRPr="00D94D56" w14:paraId="1BB577C4" w14:textId="77777777" w:rsidTr="001F10DE">
        <w:tc>
          <w:tcPr>
            <w:tcW w:w="1349" w:type="dxa"/>
            <w:vMerge/>
          </w:tcPr>
          <w:p w14:paraId="35FBBC2D" w14:textId="066714C2" w:rsidR="00B276ED" w:rsidRPr="001671B2" w:rsidRDefault="00B276ED" w:rsidP="00B276E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070" w:type="dxa"/>
            <w:vMerge/>
          </w:tcPr>
          <w:p w14:paraId="156ECF36" w14:textId="77777777" w:rsidR="00B276ED" w:rsidRPr="00AD63CA" w:rsidRDefault="00B276ED" w:rsidP="00B276ED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947" w:type="dxa"/>
          </w:tcPr>
          <w:p w14:paraId="7A08AF8C" w14:textId="3A4379C2" w:rsidR="00B276ED" w:rsidRPr="00473317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7331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penjelasan ketika orang yang berhak untuk merealisasikan hukum terdapat halangan</w:t>
            </w:r>
          </w:p>
          <w:p w14:paraId="424574DA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hukum barang yang dibuang ke lautan saat kapal hendak tenggelam</w:t>
            </w:r>
          </w:p>
          <w:p w14:paraId="61285CA3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barang yang ditanggung, apakah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mislu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atau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qimah</w:t>
            </w:r>
          </w:p>
          <w:p w14:paraId="6FD33199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hukum pengguguran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nutfah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yang sudah berada di rahim</w:t>
            </w:r>
          </w:p>
          <w:p w14:paraId="570FFB52" w14:textId="1F586029" w:rsidR="00B276ED" w:rsidRPr="00473317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penjelasan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kafarah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pembunuhan</w:t>
            </w:r>
          </w:p>
        </w:tc>
        <w:tc>
          <w:tcPr>
            <w:tcW w:w="2110" w:type="dxa"/>
            <w:vMerge/>
          </w:tcPr>
          <w:p w14:paraId="1B29552E" w14:textId="774FC9EB" w:rsidR="00B276ED" w:rsidRPr="001F10DE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6ED" w:rsidRPr="00D94D56" w14:paraId="7EAF12B4" w14:textId="77777777" w:rsidTr="005F4B33">
        <w:trPr>
          <w:trHeight w:val="8430"/>
        </w:trPr>
        <w:tc>
          <w:tcPr>
            <w:tcW w:w="1349" w:type="dxa"/>
          </w:tcPr>
          <w:p w14:paraId="47E8CC30" w14:textId="2F560108" w:rsidR="00B276ED" w:rsidRPr="00B276ED" w:rsidRDefault="00B276ED" w:rsidP="00B276E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15</w:t>
            </w:r>
          </w:p>
          <w:p w14:paraId="1C48B8EB" w14:textId="40A64C70" w:rsidR="00B276ED" w:rsidRPr="001671B2" w:rsidRDefault="00B276ED" w:rsidP="00B276E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14:paraId="2CEAD4E8" w14:textId="15349AD5" w:rsidR="00B276ED" w:rsidRPr="00CC4C61" w:rsidRDefault="00B276ED" w:rsidP="00B276ED">
            <w:pPr>
              <w:pStyle w:val="ListParagraph"/>
              <w:numPr>
                <w:ilvl w:val="0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bab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riddah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&amp; </w:t>
            </w:r>
            <w:r w:rsidRPr="00CC4C61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bab </w:t>
            </w:r>
            <w:r w:rsidRPr="00CC4C61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hudud</w:t>
            </w:r>
          </w:p>
        </w:tc>
        <w:tc>
          <w:tcPr>
            <w:tcW w:w="3947" w:type="dxa"/>
          </w:tcPr>
          <w:p w14:paraId="400350E6" w14:textId="5A434C1D" w:rsidR="00B276ED" w:rsidRPr="00473317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7331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penjelasan </w:t>
            </w:r>
            <w:r w:rsidRPr="00473317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riddah</w:t>
            </w:r>
          </w:p>
          <w:p w14:paraId="274B0DC1" w14:textId="7217DA2C" w:rsidR="00B276ED" w:rsidRPr="00473317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macam-macam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riddah</w:t>
            </w:r>
          </w:p>
          <w:p w14:paraId="1819C7CB" w14:textId="6CFC639A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makna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riddah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secara bahasa dan syara’nya</w:t>
            </w:r>
          </w:p>
          <w:p w14:paraId="6CA8E7D9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ihtiyat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bagi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mufti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saat berfatwa perihal pengkafiran seseorang</w:t>
            </w:r>
          </w:p>
          <w:p w14:paraId="43D4B844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kewajiban bagi murtad</w:t>
            </w:r>
          </w:p>
          <w:p w14:paraId="6FA942EA" w14:textId="77777777" w:rsidR="00B276ED" w:rsidRPr="00473317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cara orang kafir asli dan murtad untuk masuk islam</w:t>
            </w:r>
          </w:p>
          <w:p w14:paraId="4B78EC57" w14:textId="77777777" w:rsidR="00B276ED" w:rsidRPr="007622DD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622DD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penjelasan </w:t>
            </w:r>
            <w:r w:rsidRPr="007622DD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hudud</w:t>
            </w:r>
          </w:p>
          <w:p w14:paraId="790F9DA5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hukuman untuk orang yang zina</w:t>
            </w:r>
          </w:p>
          <w:p w14:paraId="671FAD30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had qodzaf</w:t>
            </w:r>
          </w:p>
          <w:p w14:paraId="4543FA28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li’an</w:t>
            </w:r>
          </w:p>
          <w:p w14:paraId="5BE0A3B3" w14:textId="77777777" w:rsidR="00B276ED" w:rsidRPr="007622DD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panggilan bagi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dhalim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bagi orang yang dizalimi</w:t>
            </w:r>
          </w:p>
          <w:p w14:paraId="53F4FBB1" w14:textId="77777777" w:rsidR="00B276ED" w:rsidRPr="007622DD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622DD">
              <w:rPr>
                <w:rFonts w:asciiTheme="majorBidi" w:hAnsiTheme="majorBidi" w:cstheme="majorBidi"/>
                <w:sz w:val="24"/>
                <w:szCs w:val="24"/>
                <w:lang w:val="id-ID"/>
              </w:rPr>
              <w:t>hukuman bagi peminum khamer</w:t>
            </w:r>
          </w:p>
          <w:p w14:paraId="7868A431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penjelasan batasan diharamkannya minum khamer</w:t>
            </w:r>
          </w:p>
          <w:p w14:paraId="23C847DD" w14:textId="77777777" w:rsidR="00B276ED" w:rsidRPr="00473317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merealisasikan hukuman kepada orang yang sedang mabuk dan hukum memberi minum khamer kepada hewan</w:t>
            </w:r>
          </w:p>
          <w:p w14:paraId="55799EC8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spacing w:after="160" w:line="259" w:lineRule="auto"/>
              <w:ind w:left="436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hukuman bagi pencuri</w:t>
            </w:r>
          </w:p>
          <w:p w14:paraId="35CD5305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spacing w:after="160" w:line="259" w:lineRule="auto"/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merayu supaya mearik kembali suatu ucapan yang mewajibkan suatu hukuman</w:t>
            </w:r>
          </w:p>
          <w:p w14:paraId="20F6C408" w14:textId="77777777" w:rsidR="00B276ED" w:rsidRPr="004C0204" w:rsidRDefault="00B276ED" w:rsidP="00B276ED">
            <w:pPr>
              <w:pStyle w:val="ListParagraph"/>
              <w:numPr>
                <w:ilvl w:val="1"/>
                <w:numId w:val="13"/>
              </w:numPr>
              <w:spacing w:after="160" w:line="259" w:lineRule="auto"/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C0204"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syafa’ah dalam hukuman</w:t>
            </w:r>
          </w:p>
          <w:p w14:paraId="35CB18E2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spacing w:after="160" w:line="259" w:lineRule="auto"/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hukuman bagi pembegal</w:t>
            </w:r>
          </w:p>
          <w:p w14:paraId="47F69156" w14:textId="4B8675DC" w:rsidR="00B276ED" w:rsidRPr="00473317" w:rsidRDefault="00B276ED" w:rsidP="00B276ED">
            <w:pPr>
              <w:pStyle w:val="ListParagraph"/>
              <w:numPr>
                <w:ilvl w:val="1"/>
                <w:numId w:val="13"/>
              </w:numPr>
              <w:ind w:left="436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penjelasan gugurnya sebagian hukuman sebab bertaubat</w:t>
            </w:r>
          </w:p>
        </w:tc>
        <w:tc>
          <w:tcPr>
            <w:tcW w:w="2110" w:type="dxa"/>
            <w:tcBorders>
              <w:bottom w:val="single" w:sz="4" w:space="0" w:color="auto"/>
            </w:tcBorders>
          </w:tcPr>
          <w:p w14:paraId="55BE0A1C" w14:textId="77777777" w:rsidR="00B276ED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Fathul</w:t>
            </w:r>
            <w:proofErr w:type="spellEnd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muin</w:t>
            </w:r>
            <w:proofErr w:type="spellEnd"/>
          </w:p>
          <w:p w14:paraId="7696A744" w14:textId="77777777" w:rsidR="00B276ED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Ianatut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tholibin</w:t>
            </w:r>
            <w:proofErr w:type="spellEnd"/>
          </w:p>
          <w:p w14:paraId="0C9BC668" w14:textId="77777777" w:rsidR="00B276ED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Tarsyikh</w:t>
            </w:r>
            <w:proofErr w:type="spellEnd"/>
          </w:p>
          <w:p w14:paraId="3AC2ADC1" w14:textId="77777777" w:rsidR="00B276ED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dawuh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  <w:p w14:paraId="063CA0DB" w14:textId="77777777" w:rsidR="00B276ED" w:rsidRPr="001F10DE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10DE">
              <w:rPr>
                <w:rFonts w:ascii="Times New Roman" w:hAnsi="Times New Roman" w:cs="Times New Roman"/>
                <w:sz w:val="24"/>
                <w:szCs w:val="24"/>
              </w:rPr>
              <w:t>nihayatuz</w:t>
            </w:r>
            <w:proofErr w:type="spellEnd"/>
            <w:r w:rsidRPr="001F10DE">
              <w:rPr>
                <w:rFonts w:ascii="Times New Roman" w:hAnsi="Times New Roman" w:cs="Times New Roman"/>
                <w:sz w:val="24"/>
                <w:szCs w:val="24"/>
              </w:rPr>
              <w:t xml:space="preserve"> zain</w:t>
            </w:r>
          </w:p>
          <w:p w14:paraId="59326DE7" w14:textId="042704FD" w:rsidR="00B276ED" w:rsidRPr="00CC4C61" w:rsidRDefault="00B276ED" w:rsidP="00B276ED">
            <w:pPr>
              <w:pStyle w:val="ListParagraph"/>
              <w:spacing w:before="120" w:after="120"/>
              <w:ind w:left="265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B276ED" w:rsidRPr="00D94D56" w14:paraId="4CD75142" w14:textId="77777777" w:rsidTr="001F10DE">
        <w:tc>
          <w:tcPr>
            <w:tcW w:w="1349" w:type="dxa"/>
            <w:vMerge w:val="restart"/>
          </w:tcPr>
          <w:p w14:paraId="52371944" w14:textId="0CB8D232" w:rsidR="00B276ED" w:rsidRPr="001671B2" w:rsidRDefault="00B276ED" w:rsidP="00B276E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16</w:t>
            </w:r>
          </w:p>
        </w:tc>
        <w:tc>
          <w:tcPr>
            <w:tcW w:w="2070" w:type="dxa"/>
            <w:vMerge w:val="restart"/>
          </w:tcPr>
          <w:p w14:paraId="26D11C19" w14:textId="7029BF39" w:rsidR="00B276ED" w:rsidRPr="004C0204" w:rsidRDefault="00B276ED" w:rsidP="00B276ED">
            <w:pPr>
              <w:pStyle w:val="ListParagraph"/>
              <w:numPr>
                <w:ilvl w:val="0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fasal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ta’zir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dan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fasal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lastRenderedPageBreak/>
              <w:t>siyal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&amp; bab jihad</w:t>
            </w:r>
          </w:p>
        </w:tc>
        <w:tc>
          <w:tcPr>
            <w:tcW w:w="3947" w:type="dxa"/>
          </w:tcPr>
          <w:p w14:paraId="3F2FBA95" w14:textId="440C2C0B" w:rsidR="00B276ED" w:rsidRPr="004C0204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C0204">
              <w:rPr>
                <w:rFonts w:asciiTheme="majorBidi" w:hAnsiTheme="majorBidi" w:cstheme="majorBidi"/>
                <w:sz w:val="24"/>
                <w:szCs w:val="24"/>
                <w:lang w:val="id-ID"/>
              </w:rPr>
              <w:lastRenderedPageBreak/>
              <w:t xml:space="preserve">penjelasan </w:t>
            </w:r>
            <w:r w:rsidRPr="004C0204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ta’zir</w:t>
            </w:r>
          </w:p>
        </w:tc>
        <w:tc>
          <w:tcPr>
            <w:tcW w:w="2110" w:type="dxa"/>
            <w:vMerge w:val="restart"/>
          </w:tcPr>
          <w:p w14:paraId="2F367700" w14:textId="77777777" w:rsidR="00B276ED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Fathul</w:t>
            </w:r>
            <w:proofErr w:type="spellEnd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muin</w:t>
            </w:r>
            <w:proofErr w:type="spellEnd"/>
          </w:p>
          <w:p w14:paraId="57800DA5" w14:textId="77777777" w:rsidR="00B276ED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Ianatut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tholibin</w:t>
            </w:r>
            <w:proofErr w:type="spellEnd"/>
          </w:p>
          <w:p w14:paraId="66985A31" w14:textId="77777777" w:rsidR="00B276ED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Tarsyikh</w:t>
            </w:r>
            <w:proofErr w:type="spellEnd"/>
          </w:p>
          <w:p w14:paraId="7DC8EF2D" w14:textId="77777777" w:rsidR="00B276ED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dawuh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  <w:p w14:paraId="208C8856" w14:textId="77777777" w:rsidR="00B276ED" w:rsidRPr="001F10DE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10DE">
              <w:rPr>
                <w:rFonts w:ascii="Times New Roman" w:hAnsi="Times New Roman" w:cs="Times New Roman"/>
                <w:sz w:val="24"/>
                <w:szCs w:val="24"/>
              </w:rPr>
              <w:t>nihayatuz</w:t>
            </w:r>
            <w:proofErr w:type="spellEnd"/>
            <w:r w:rsidRPr="001F10DE">
              <w:rPr>
                <w:rFonts w:ascii="Times New Roman" w:hAnsi="Times New Roman" w:cs="Times New Roman"/>
                <w:sz w:val="24"/>
                <w:szCs w:val="24"/>
              </w:rPr>
              <w:t xml:space="preserve"> zain</w:t>
            </w:r>
          </w:p>
          <w:p w14:paraId="2515B541" w14:textId="44FF1129" w:rsidR="00B276ED" w:rsidRPr="001F10DE" w:rsidRDefault="00B276ED" w:rsidP="00B276ED">
            <w:pPr>
              <w:pStyle w:val="ListParagraph"/>
              <w:spacing w:before="120" w:after="120" w:line="259" w:lineRule="auto"/>
              <w:ind w:left="2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6ED" w:rsidRPr="00D94D56" w14:paraId="64C910CD" w14:textId="77777777" w:rsidTr="001F10DE">
        <w:tc>
          <w:tcPr>
            <w:tcW w:w="1349" w:type="dxa"/>
            <w:vMerge/>
          </w:tcPr>
          <w:p w14:paraId="21EF865F" w14:textId="46BC8AAA" w:rsidR="00B276ED" w:rsidRPr="001671B2" w:rsidRDefault="00B276ED" w:rsidP="00B276E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070" w:type="dxa"/>
            <w:vMerge/>
          </w:tcPr>
          <w:p w14:paraId="7D02A6AD" w14:textId="17FD9831" w:rsidR="00B276ED" w:rsidRPr="001F10DE" w:rsidRDefault="00B276ED" w:rsidP="00B276ED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947" w:type="dxa"/>
          </w:tcPr>
          <w:p w14:paraId="3A3AFBAC" w14:textId="03D5D40C" w:rsidR="00B276ED" w:rsidRPr="004C0204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C0204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cara menolak </w:t>
            </w:r>
            <w:r w:rsidRPr="004C0204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so’il</w:t>
            </w:r>
          </w:p>
          <w:p w14:paraId="539B1521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lastRenderedPageBreak/>
              <w:t>hukum menolak kemunkaran</w:t>
            </w:r>
          </w:p>
          <w:p w14:paraId="71EE6E43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hukum khitan</w:t>
            </w:r>
          </w:p>
          <w:p w14:paraId="2A8F1E18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memotong pusar bayi yang habis dilahirkan</w:t>
            </w:r>
          </w:p>
          <w:p w14:paraId="3DFAD922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hukum melubangi hidung dan telinga</w:t>
            </w:r>
          </w:p>
          <w:p w14:paraId="4B58C866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hadist abi zar’in dan umi zar’in</w:t>
            </w:r>
          </w:p>
          <w:p w14:paraId="69C13594" w14:textId="50FA0E5B" w:rsidR="00B276ED" w:rsidRPr="004C0204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penjelasan barang yang dirusak oleh hewan</w:t>
            </w:r>
          </w:p>
        </w:tc>
        <w:tc>
          <w:tcPr>
            <w:tcW w:w="2110" w:type="dxa"/>
            <w:vMerge/>
          </w:tcPr>
          <w:p w14:paraId="34315CFC" w14:textId="45A67B3B" w:rsidR="00B276ED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B276ED" w:rsidRPr="00D94D56" w14:paraId="633784BA" w14:textId="77777777" w:rsidTr="001F10DE">
        <w:tc>
          <w:tcPr>
            <w:tcW w:w="1349" w:type="dxa"/>
            <w:vMerge/>
          </w:tcPr>
          <w:p w14:paraId="025434FA" w14:textId="527941C6" w:rsidR="00B276ED" w:rsidRPr="00CF3475" w:rsidRDefault="00B276ED" w:rsidP="00B276E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070" w:type="dxa"/>
            <w:vMerge/>
          </w:tcPr>
          <w:p w14:paraId="738117A9" w14:textId="37A75768" w:rsidR="00B276ED" w:rsidRPr="004C0204" w:rsidRDefault="00B276ED" w:rsidP="00B276ED">
            <w:pPr>
              <w:pStyle w:val="ListParagraph"/>
              <w:ind w:left="58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947" w:type="dxa"/>
          </w:tcPr>
          <w:p w14:paraId="0821B282" w14:textId="0FC9DE53" w:rsidR="00B276ED" w:rsidRPr="004C0204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C0204"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penjelasan jihad</w:t>
            </w:r>
          </w:p>
          <w:p w14:paraId="0265408C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hukum jihad</w:t>
            </w:r>
          </w:p>
          <w:p w14:paraId="01458310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sebagian dari fardhu kifayah</w:t>
            </w:r>
          </w:p>
          <w:p w14:paraId="3DE63626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syarat-syarat jihad yang fardhu kifayah</w:t>
            </w:r>
          </w:p>
          <w:p w14:paraId="3A759B1E" w14:textId="4900F8C4" w:rsidR="00B276ED" w:rsidRPr="004C0204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kelanjutan terhadap sandera</w:t>
            </w:r>
          </w:p>
        </w:tc>
        <w:tc>
          <w:tcPr>
            <w:tcW w:w="2110" w:type="dxa"/>
            <w:vMerge/>
          </w:tcPr>
          <w:p w14:paraId="4CCCADE2" w14:textId="3237EA43" w:rsidR="00B276ED" w:rsidRPr="001F10DE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6ED" w:rsidRPr="00D94D56" w14:paraId="28245E66" w14:textId="77777777" w:rsidTr="001F10DE">
        <w:tc>
          <w:tcPr>
            <w:tcW w:w="1349" w:type="dxa"/>
            <w:vMerge/>
          </w:tcPr>
          <w:p w14:paraId="2D672FDF" w14:textId="141240A0" w:rsidR="00B276ED" w:rsidRPr="001671B2" w:rsidRDefault="00B276ED" w:rsidP="00B276E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070" w:type="dxa"/>
            <w:vMerge/>
          </w:tcPr>
          <w:p w14:paraId="6AA45633" w14:textId="77777777" w:rsidR="00B276ED" w:rsidRPr="00AD63CA" w:rsidRDefault="00B276ED" w:rsidP="00B276ED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947" w:type="dxa"/>
          </w:tcPr>
          <w:p w14:paraId="47493BFD" w14:textId="3D4482DA" w:rsidR="00B276ED" w:rsidRPr="0086244A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86244A">
              <w:rPr>
                <w:rFonts w:asciiTheme="majorBidi" w:hAnsiTheme="majorBidi" w:cstheme="majorBidi"/>
                <w:sz w:val="24"/>
                <w:szCs w:val="24"/>
                <w:lang w:val="id-ID"/>
              </w:rPr>
              <w:t>hukum anak kecilnya orang kafir, islam karena diikutkan kepada orang yang menyanderanya atau kepada orang tuanya</w:t>
            </w:r>
          </w:p>
          <w:p w14:paraId="5475F74C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ketika imam sudah memilih bagian, apakah boleh menarik kembali</w:t>
            </w:r>
          </w:p>
          <w:p w14:paraId="381F9BC8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sandera dan budak dari negara romawi</w:t>
            </w:r>
          </w:p>
          <w:p w14:paraId="61FCB241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masalah-masalah yang berkaitan dengan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hudnah</w:t>
            </w:r>
          </w:p>
          <w:p w14:paraId="3D8BDAB6" w14:textId="7BC2246F" w:rsidR="00B276ED" w:rsidRPr="0086244A" w:rsidRDefault="00B276ED" w:rsidP="00B276ED">
            <w:pPr>
              <w:pStyle w:val="ListParagraph"/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110" w:type="dxa"/>
          </w:tcPr>
          <w:p w14:paraId="39525F72" w14:textId="08423CF9" w:rsidR="00B276ED" w:rsidRPr="00B276ED" w:rsidRDefault="00B276ED" w:rsidP="00B276ED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6ED" w:rsidRPr="009E1DDC" w14:paraId="58904B89" w14:textId="77777777" w:rsidTr="00CF3475">
        <w:trPr>
          <w:trHeight w:val="4190"/>
        </w:trPr>
        <w:tc>
          <w:tcPr>
            <w:tcW w:w="1349" w:type="dxa"/>
            <w:vMerge w:val="restart"/>
          </w:tcPr>
          <w:p w14:paraId="7357DC92" w14:textId="1C539213" w:rsidR="00B276ED" w:rsidRPr="00CF3475" w:rsidRDefault="00B276ED" w:rsidP="00B276E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17</w:t>
            </w:r>
          </w:p>
        </w:tc>
        <w:tc>
          <w:tcPr>
            <w:tcW w:w="2070" w:type="dxa"/>
            <w:vMerge w:val="restart"/>
          </w:tcPr>
          <w:p w14:paraId="0CB5C8C0" w14:textId="05F179EE" w:rsidR="00B276ED" w:rsidRPr="009E1DDC" w:rsidRDefault="00B276ED" w:rsidP="00B276ED">
            <w:pPr>
              <w:pStyle w:val="ListParagraph"/>
              <w:numPr>
                <w:ilvl w:val="0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bab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qada’</w:t>
            </w:r>
          </w:p>
        </w:tc>
        <w:tc>
          <w:tcPr>
            <w:tcW w:w="3947" w:type="dxa"/>
          </w:tcPr>
          <w:p w14:paraId="241449DA" w14:textId="3961EC37" w:rsidR="00B276ED" w:rsidRPr="009E1DDC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9E1DDC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penjelasan </w:t>
            </w:r>
            <w:r w:rsidRPr="009E1DDC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qada’</w:t>
            </w:r>
          </w:p>
          <w:p w14:paraId="17E078D0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syarat-syarat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qadi</w:t>
            </w:r>
          </w:p>
          <w:p w14:paraId="27462C9B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penjelasan bahwa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qadi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menghukumi dengan ijtihadnya atau ijtihad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mukalid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nya</w:t>
            </w:r>
          </w:p>
          <w:p w14:paraId="55129871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penjelasan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taklid</w:t>
            </w:r>
          </w:p>
          <w:p w14:paraId="43908D2F" w14:textId="77777777" w:rsidR="00B276ED" w:rsidRPr="009E1DDC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syarat-syarat pindah mazhab</w:t>
            </w:r>
          </w:p>
          <w:p w14:paraId="1B850EA1" w14:textId="77777777" w:rsidR="00B276ED" w:rsidRPr="006216FE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6216FE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taklid </w:t>
            </w:r>
            <w:r w:rsidRPr="006216FE">
              <w:rPr>
                <w:rFonts w:asciiTheme="majorBidi" w:hAnsiTheme="majorBidi" w:cstheme="majorBidi"/>
                <w:sz w:val="24"/>
                <w:szCs w:val="24"/>
                <w:lang w:val="id-ID"/>
              </w:rPr>
              <w:t>yang berbahaya dan yang tidak berbahaya</w:t>
            </w:r>
          </w:p>
          <w:p w14:paraId="5A8F0610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penjelasan hukum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istisqo’</w:t>
            </w:r>
          </w:p>
          <w:p w14:paraId="3BE869E8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sesuatu yang menyebabkan tercabutnya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qadi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dan wakilnya</w:t>
            </w:r>
          </w:p>
          <w:p w14:paraId="5E33B7CE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sesuatu yang dianjurkan dari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qadi</w:t>
            </w:r>
          </w:p>
          <w:p w14:paraId="34E31D08" w14:textId="6A995CB3" w:rsidR="00B276ED" w:rsidRPr="00CF3475" w:rsidRDefault="00B276ED" w:rsidP="00B276ED">
            <w:pPr>
              <w:pStyle w:val="ListParagraph"/>
              <w:numPr>
                <w:ilvl w:val="1"/>
                <w:numId w:val="13"/>
              </w:numPr>
              <w:ind w:left="445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sesuatu yang diharamkan bagi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qadi</w:t>
            </w:r>
          </w:p>
        </w:tc>
        <w:tc>
          <w:tcPr>
            <w:tcW w:w="2110" w:type="dxa"/>
            <w:vMerge w:val="restart"/>
          </w:tcPr>
          <w:p w14:paraId="2B19E1AE" w14:textId="77777777" w:rsidR="00B276ED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Fathul</w:t>
            </w:r>
            <w:proofErr w:type="spellEnd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muin</w:t>
            </w:r>
            <w:proofErr w:type="spellEnd"/>
          </w:p>
          <w:p w14:paraId="1AF38E08" w14:textId="01CEC1FD" w:rsidR="00B276ED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]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Ianatut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tholibin</w:t>
            </w:r>
            <w:proofErr w:type="spellEnd"/>
          </w:p>
          <w:p w14:paraId="0C9C76C4" w14:textId="77777777" w:rsidR="00B276ED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Tarsyikh</w:t>
            </w:r>
            <w:proofErr w:type="spellEnd"/>
          </w:p>
          <w:p w14:paraId="52B517F8" w14:textId="77777777" w:rsidR="00B276ED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dawuh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  <w:p w14:paraId="053971B4" w14:textId="77777777" w:rsidR="00B276ED" w:rsidRPr="001F10DE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10DE">
              <w:rPr>
                <w:rFonts w:ascii="Times New Roman" w:hAnsi="Times New Roman" w:cs="Times New Roman"/>
                <w:sz w:val="24"/>
                <w:szCs w:val="24"/>
              </w:rPr>
              <w:t>nihayatuz</w:t>
            </w:r>
            <w:proofErr w:type="spellEnd"/>
            <w:r w:rsidRPr="001F10DE">
              <w:rPr>
                <w:rFonts w:ascii="Times New Roman" w:hAnsi="Times New Roman" w:cs="Times New Roman"/>
                <w:sz w:val="24"/>
                <w:szCs w:val="24"/>
              </w:rPr>
              <w:t xml:space="preserve"> zain</w:t>
            </w:r>
          </w:p>
          <w:p w14:paraId="07DD86FD" w14:textId="4E9916CA" w:rsidR="00B276ED" w:rsidRPr="001F10DE" w:rsidRDefault="00B276ED" w:rsidP="00B276ED">
            <w:pPr>
              <w:pStyle w:val="ListParagraph"/>
              <w:spacing w:before="120" w:after="120" w:line="259" w:lineRule="auto"/>
              <w:ind w:left="2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6ED" w:rsidRPr="009E1DDC" w14:paraId="76308733" w14:textId="77777777" w:rsidTr="001F10DE">
        <w:tc>
          <w:tcPr>
            <w:tcW w:w="1349" w:type="dxa"/>
            <w:vMerge/>
          </w:tcPr>
          <w:p w14:paraId="4E02291D" w14:textId="4F2A7C79" w:rsidR="00B276ED" w:rsidRPr="001671B2" w:rsidRDefault="00B276ED" w:rsidP="00B276E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070" w:type="dxa"/>
            <w:vMerge/>
          </w:tcPr>
          <w:p w14:paraId="43F025B0" w14:textId="77777777" w:rsidR="00B276ED" w:rsidRPr="00AD63CA" w:rsidRDefault="00B276ED" w:rsidP="00B276ED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947" w:type="dxa"/>
          </w:tcPr>
          <w:p w14:paraId="73DD92B2" w14:textId="77777777" w:rsidR="00B276ED" w:rsidRPr="006216FE" w:rsidRDefault="00B276ED" w:rsidP="00B276ED">
            <w:pPr>
              <w:pStyle w:val="ListParagraph"/>
              <w:numPr>
                <w:ilvl w:val="1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6216FE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hukum </w:t>
            </w:r>
            <w:r w:rsidRPr="006216FE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riswah</w:t>
            </w:r>
          </w:p>
          <w:p w14:paraId="16519DB1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sesuatu yang bisa membatalkan ketetapan hakim</w:t>
            </w:r>
          </w:p>
          <w:p w14:paraId="541B5FD9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ketidakbolehan memberi hukum yang tidak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rajih</w:t>
            </w:r>
          </w:p>
          <w:p w14:paraId="3938EBCA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lastRenderedPageBreak/>
              <w:t xml:space="preserve">penjelasan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mu’tamad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dalam mazhab</w:t>
            </w:r>
          </w:p>
          <w:p w14:paraId="57BA63B2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ketidakbolehan memberi hukum dengan selain yang ia ketahui</w:t>
            </w:r>
          </w:p>
          <w:p w14:paraId="71620E36" w14:textId="77777777" w:rsidR="00B276ED" w:rsidRPr="006259C5" w:rsidRDefault="00B276ED" w:rsidP="00B276ED">
            <w:pPr>
              <w:pStyle w:val="ListParagraph"/>
              <w:numPr>
                <w:ilvl w:val="1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6259C5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ketidakbolehan memberi hukum terhadap diri sendiri, orang tua, dan anaknya</w:t>
            </w:r>
          </w:p>
          <w:p w14:paraId="59C8170A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6259C5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ketidakbolehan mengamalkan sesuatu yang masih tersimpan dalam catatan</w:t>
            </w:r>
          </w:p>
          <w:p w14:paraId="6C28CA59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6259C5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penjelasan ketika terdapat perbedaan antara </w:t>
            </w:r>
            <w:r w:rsidRPr="006259C5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zahir </w:t>
            </w:r>
            <w:r w:rsidRPr="006259C5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dan </w:t>
            </w:r>
            <w:r w:rsidRPr="006259C5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batin</w:t>
            </w:r>
          </w:p>
          <w:p w14:paraId="73E7B1DD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diperbolehkannya menghukumi orang yang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ghaib</w:t>
            </w:r>
          </w:p>
          <w:p w14:paraId="1A9F5D1B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inha’ul hal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kepada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qadi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negara lain</w:t>
            </w:r>
          </w:p>
          <w:p w14:paraId="6EE296D8" w14:textId="3A3619F5" w:rsidR="00B276ED" w:rsidRPr="00CF3475" w:rsidRDefault="00B276ED" w:rsidP="00B276ED">
            <w:pPr>
              <w:pStyle w:val="ListParagraph"/>
              <w:numPr>
                <w:ilvl w:val="1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qismah</w:t>
            </w:r>
          </w:p>
        </w:tc>
        <w:tc>
          <w:tcPr>
            <w:tcW w:w="2110" w:type="dxa"/>
            <w:vMerge/>
          </w:tcPr>
          <w:p w14:paraId="05C1C85F" w14:textId="77777777" w:rsidR="00B276ED" w:rsidRPr="00CF3475" w:rsidRDefault="00B276ED" w:rsidP="00B276ED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6ED" w:rsidRPr="009E1DDC" w14:paraId="54B4DD11" w14:textId="77777777" w:rsidTr="00951847">
        <w:trPr>
          <w:trHeight w:val="3598"/>
        </w:trPr>
        <w:tc>
          <w:tcPr>
            <w:tcW w:w="1349" w:type="dxa"/>
            <w:vMerge w:val="restart"/>
          </w:tcPr>
          <w:p w14:paraId="42DCEF86" w14:textId="1142CF21" w:rsidR="00B276ED" w:rsidRPr="001671B2" w:rsidRDefault="00B276ED" w:rsidP="00B276E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18</w:t>
            </w:r>
          </w:p>
        </w:tc>
        <w:tc>
          <w:tcPr>
            <w:tcW w:w="2070" w:type="dxa"/>
            <w:vMerge w:val="restart"/>
          </w:tcPr>
          <w:p w14:paraId="30DDB7B5" w14:textId="65FBF6DF" w:rsidR="00B276ED" w:rsidRPr="00CC4C61" w:rsidRDefault="00B276ED" w:rsidP="00B276ED">
            <w:pP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bab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dakwa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 xml:space="preserve">,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bayinat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 xml:space="preserve">,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fasal jawab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dakwa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dan yang berkaitan &amp; fasal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syahadat</w:t>
            </w:r>
          </w:p>
        </w:tc>
        <w:tc>
          <w:tcPr>
            <w:tcW w:w="3947" w:type="dxa"/>
          </w:tcPr>
          <w:p w14:paraId="653ACA55" w14:textId="77777777" w:rsidR="00B276ED" w:rsidRPr="0045659D" w:rsidRDefault="00B276ED" w:rsidP="00B276ED">
            <w:pPr>
              <w:pStyle w:val="ListParagraph"/>
              <w:numPr>
                <w:ilvl w:val="1"/>
                <w:numId w:val="13"/>
              </w:numPr>
              <w:ind w:left="460" w:hanging="28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5659D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penjelasan </w:t>
            </w:r>
            <w:r w:rsidRPr="0045659D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dakwa </w:t>
            </w:r>
            <w:r w:rsidRPr="0045659D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dan </w:t>
            </w:r>
            <w:r w:rsidRPr="0045659D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bayinat</w:t>
            </w:r>
          </w:p>
          <w:p w14:paraId="1B7105E8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60" w:hanging="28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syarat-syarat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muda’i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dan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muda’i alaih</w:t>
            </w:r>
          </w:p>
          <w:p w14:paraId="5446F0FF" w14:textId="77777777" w:rsidR="00B276ED" w:rsidRPr="006259C5" w:rsidRDefault="00B276ED" w:rsidP="00B276ED">
            <w:pPr>
              <w:pStyle w:val="ListParagraph"/>
              <w:numPr>
                <w:ilvl w:val="1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syarat-syarat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dakwa</w:t>
            </w:r>
          </w:p>
          <w:p w14:paraId="409841E6" w14:textId="77777777" w:rsidR="00B276ED" w:rsidRPr="0045659D" w:rsidRDefault="00B276ED" w:rsidP="00B276ED">
            <w:pPr>
              <w:pStyle w:val="ListParagraph"/>
              <w:numPr>
                <w:ilvl w:val="1"/>
                <w:numId w:val="13"/>
              </w:numPr>
              <w:ind w:left="460" w:hanging="28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5659D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penjelasan jawab </w:t>
            </w:r>
            <w:r w:rsidRPr="0045659D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dakwa</w:t>
            </w:r>
          </w:p>
          <w:p w14:paraId="2C24F789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60" w:hanging="28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jawab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dakwa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ketika mendakwa sepuluh</w:t>
            </w:r>
          </w:p>
          <w:p w14:paraId="21391A96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60" w:hanging="28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jawab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dakwa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ketika mendakwa harta</w:t>
            </w:r>
          </w:p>
          <w:p w14:paraId="26BDC1D6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60" w:hanging="28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jawab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dakwa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ketika mendakwa barang</w:t>
            </w:r>
          </w:p>
          <w:p w14:paraId="44DD64EF" w14:textId="58C2044F" w:rsidR="00B276ED" w:rsidRPr="006259C5" w:rsidRDefault="00B276ED" w:rsidP="00B276ED">
            <w:pPr>
              <w:pStyle w:val="ListParagraph"/>
              <w:numPr>
                <w:ilvl w:val="1"/>
                <w:numId w:val="1"/>
              </w:numPr>
              <w:ind w:left="460" w:hanging="28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penjelasan ketika terjadi perselisihan antara dua bukti</w:t>
            </w:r>
          </w:p>
        </w:tc>
        <w:tc>
          <w:tcPr>
            <w:tcW w:w="2110" w:type="dxa"/>
            <w:vMerge w:val="restart"/>
          </w:tcPr>
          <w:p w14:paraId="38D8D7B4" w14:textId="77777777" w:rsidR="00B276ED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Fathul</w:t>
            </w:r>
            <w:proofErr w:type="spellEnd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muin</w:t>
            </w:r>
            <w:proofErr w:type="spellEnd"/>
          </w:p>
          <w:p w14:paraId="71D7D547" w14:textId="77777777" w:rsidR="00B276ED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Ianatut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tholibin</w:t>
            </w:r>
            <w:proofErr w:type="spellEnd"/>
          </w:p>
          <w:p w14:paraId="001DEA2D" w14:textId="77777777" w:rsidR="00B276ED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Tarsyikh</w:t>
            </w:r>
            <w:proofErr w:type="spellEnd"/>
          </w:p>
          <w:p w14:paraId="51D34277" w14:textId="77777777" w:rsidR="00B276ED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dawuh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  <w:p w14:paraId="2A5D4A06" w14:textId="77777777" w:rsidR="00B276ED" w:rsidRPr="00BB141E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41E">
              <w:rPr>
                <w:rFonts w:ascii="Times New Roman" w:hAnsi="Times New Roman" w:cs="Times New Roman"/>
                <w:sz w:val="24"/>
                <w:szCs w:val="24"/>
              </w:rPr>
              <w:t>nihayatuz</w:t>
            </w:r>
            <w:proofErr w:type="spellEnd"/>
            <w:r w:rsidRPr="00BB141E">
              <w:rPr>
                <w:rFonts w:ascii="Times New Roman" w:hAnsi="Times New Roman" w:cs="Times New Roman"/>
                <w:sz w:val="24"/>
                <w:szCs w:val="24"/>
              </w:rPr>
              <w:t xml:space="preserve"> zain</w:t>
            </w:r>
          </w:p>
          <w:p w14:paraId="7C75F7EB" w14:textId="042CC7F1" w:rsidR="00B276ED" w:rsidRPr="00BB141E" w:rsidRDefault="00B276ED" w:rsidP="00B276ED">
            <w:pPr>
              <w:pStyle w:val="ListParagraph"/>
              <w:spacing w:before="120" w:after="120" w:line="259" w:lineRule="auto"/>
              <w:ind w:left="2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6ED" w:rsidRPr="009E1DDC" w14:paraId="7ED8014D" w14:textId="77777777" w:rsidTr="009B3E3F">
        <w:trPr>
          <w:trHeight w:val="3465"/>
        </w:trPr>
        <w:tc>
          <w:tcPr>
            <w:tcW w:w="1349" w:type="dxa"/>
            <w:vMerge/>
          </w:tcPr>
          <w:p w14:paraId="4B1AF4B8" w14:textId="29969DF2" w:rsidR="00B276ED" w:rsidRPr="00725CC7" w:rsidRDefault="00B276ED" w:rsidP="00B276E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070" w:type="dxa"/>
            <w:vMerge/>
          </w:tcPr>
          <w:p w14:paraId="642B02BF" w14:textId="44B50A5D" w:rsidR="00B276ED" w:rsidRDefault="00B276ED" w:rsidP="00B276ED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947" w:type="dxa"/>
          </w:tcPr>
          <w:p w14:paraId="6CD0161F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60" w:hanging="28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5659D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penjelasan </w:t>
            </w:r>
            <w:r w:rsidRPr="00CD220A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syahadat</w:t>
            </w:r>
          </w:p>
          <w:p w14:paraId="05EDA1E5" w14:textId="77777777" w:rsidR="00B276ED" w:rsidRPr="0045659D" w:rsidRDefault="00B276ED" w:rsidP="00B276ED">
            <w:pPr>
              <w:pStyle w:val="ListParagraph"/>
              <w:numPr>
                <w:ilvl w:val="1"/>
                <w:numId w:val="13"/>
              </w:numPr>
              <w:ind w:left="460" w:hanging="28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penjelasan sesuatu yang bisa dianggap sebagai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syahadatu rijal</w:t>
            </w:r>
          </w:p>
          <w:p w14:paraId="086880C6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60" w:hanging="28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penjelasan syarat-syarat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syahid</w:t>
            </w:r>
          </w:p>
          <w:p w14:paraId="2C20D059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60" w:hanging="28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pengertian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muru’ah</w:t>
            </w:r>
          </w:p>
          <w:p w14:paraId="13C6D0DE" w14:textId="77777777" w:rsidR="00B276ED" w:rsidRPr="00BB141E" w:rsidRDefault="00B276ED" w:rsidP="00B276ED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pengertian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adalah</w:t>
            </w:r>
          </w:p>
          <w:p w14:paraId="4D479F6D" w14:textId="77777777" w:rsidR="00B276ED" w:rsidRPr="00CD220A" w:rsidRDefault="00B276ED" w:rsidP="00B276ED">
            <w:pPr>
              <w:pStyle w:val="ListParagraph"/>
              <w:numPr>
                <w:ilvl w:val="1"/>
                <w:numId w:val="13"/>
              </w:numPr>
              <w:ind w:left="460" w:hanging="28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]</w:t>
            </w:r>
            <w:r w:rsidRPr="00CD220A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hukuman bagi </w:t>
            </w:r>
            <w:r w:rsidRPr="00CD220A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kabirah </w:t>
            </w:r>
            <w:r w:rsidRPr="00CD220A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dan </w:t>
            </w:r>
            <w:r w:rsidRPr="00CD220A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saghirah</w:t>
            </w:r>
          </w:p>
          <w:p w14:paraId="4FBBFD13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60" w:hanging="28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makna taubat dan syarat-syaratnya</w:t>
            </w:r>
          </w:p>
          <w:p w14:paraId="6115334D" w14:textId="79E8B1FE" w:rsidR="00B276ED" w:rsidRPr="00BB141E" w:rsidRDefault="00B276ED" w:rsidP="00B276ED">
            <w:pPr>
              <w:pStyle w:val="ListParagraph"/>
              <w:numPr>
                <w:ilvl w:val="1"/>
                <w:numId w:val="13"/>
              </w:numPr>
              <w:ind w:left="460" w:hanging="28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syarat-syarat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syahadat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dengan pekerjaan dan ucapan</w:t>
            </w:r>
          </w:p>
        </w:tc>
        <w:tc>
          <w:tcPr>
            <w:tcW w:w="2110" w:type="dxa"/>
            <w:vMerge/>
          </w:tcPr>
          <w:p w14:paraId="055DE99E" w14:textId="547868E7" w:rsidR="00B276ED" w:rsidRPr="00BB141E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6ED" w:rsidRPr="009E1DDC" w14:paraId="6433F369" w14:textId="77777777" w:rsidTr="001F10DE">
        <w:tc>
          <w:tcPr>
            <w:tcW w:w="1349" w:type="dxa"/>
            <w:vMerge/>
          </w:tcPr>
          <w:p w14:paraId="478EE5BC" w14:textId="028AE850" w:rsidR="00B276ED" w:rsidRPr="00CC4C61" w:rsidRDefault="00B276ED" w:rsidP="00B276ED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id-ID"/>
              </w:rPr>
            </w:pPr>
          </w:p>
        </w:tc>
        <w:tc>
          <w:tcPr>
            <w:tcW w:w="2070" w:type="dxa"/>
            <w:vMerge/>
          </w:tcPr>
          <w:p w14:paraId="50102FCB" w14:textId="77777777" w:rsidR="00B276ED" w:rsidRDefault="00B276ED" w:rsidP="00B276ED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947" w:type="dxa"/>
          </w:tcPr>
          <w:p w14:paraId="0F3C34E6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60" w:hanging="28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sesuatu yang boleh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syahadat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padanya dengan berpegang pada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istifadah</w:t>
            </w:r>
          </w:p>
          <w:p w14:paraId="7017D7FB" w14:textId="77777777" w:rsidR="00B276ED" w:rsidRPr="00725CC7" w:rsidRDefault="00B276ED" w:rsidP="00B276ED">
            <w:pPr>
              <w:pStyle w:val="ListParagraph"/>
              <w:numPr>
                <w:ilvl w:val="1"/>
                <w:numId w:val="13"/>
              </w:numPr>
              <w:ind w:left="460" w:hanging="28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syahadat ala syahadat</w:t>
            </w:r>
          </w:p>
          <w:p w14:paraId="5DC5AB1F" w14:textId="77777777" w:rsidR="00B276ED" w:rsidRPr="00CD220A" w:rsidRDefault="00B276ED" w:rsidP="00B276ED">
            <w:pPr>
              <w:pStyle w:val="ListParagraph"/>
              <w:numPr>
                <w:ilvl w:val="1"/>
                <w:numId w:val="13"/>
              </w:numPr>
              <w:ind w:left="460" w:hanging="28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D220A">
              <w:rPr>
                <w:rFonts w:asciiTheme="majorBidi" w:hAnsiTheme="majorBidi" w:cstheme="majorBidi"/>
                <w:sz w:val="24"/>
                <w:szCs w:val="24"/>
                <w:lang w:val="id-ID"/>
              </w:rPr>
              <w:lastRenderedPageBreak/>
              <w:t xml:space="preserve">perempuan menanggung </w:t>
            </w:r>
            <w:r w:rsidRPr="00CD220A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syahadat</w:t>
            </w:r>
          </w:p>
          <w:p w14:paraId="0342B6AE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60" w:hanging="28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me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ruju’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syahadat</w:t>
            </w:r>
          </w:p>
          <w:p w14:paraId="3166F2B3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60" w:hanging="28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talfiku syahadat</w:t>
            </w:r>
          </w:p>
          <w:p w14:paraId="55798D6D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60" w:hanging="28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aiman</w:t>
            </w:r>
          </w:p>
          <w:p w14:paraId="18065810" w14:textId="33337B9F" w:rsidR="00B276ED" w:rsidRPr="00CD220A" w:rsidRDefault="00B276ED" w:rsidP="00B276ED">
            <w:pPr>
              <w:pStyle w:val="ListParagraph"/>
              <w:numPr>
                <w:ilvl w:val="1"/>
                <w:numId w:val="13"/>
              </w:numPr>
              <w:ind w:left="460" w:hanging="28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penjelasan sifat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kafarah yamin</w:t>
            </w:r>
          </w:p>
        </w:tc>
        <w:tc>
          <w:tcPr>
            <w:tcW w:w="2110" w:type="dxa"/>
            <w:vMerge/>
          </w:tcPr>
          <w:p w14:paraId="466D2512" w14:textId="77777777" w:rsidR="00B276ED" w:rsidRPr="007F1216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6ED" w:rsidRPr="009E1DDC" w14:paraId="1C199689" w14:textId="77777777" w:rsidTr="00F306A6">
        <w:trPr>
          <w:trHeight w:val="3322"/>
        </w:trPr>
        <w:tc>
          <w:tcPr>
            <w:tcW w:w="1349" w:type="dxa"/>
          </w:tcPr>
          <w:p w14:paraId="1CB0B700" w14:textId="0B9E66AF" w:rsidR="00B276ED" w:rsidRPr="00725CC7" w:rsidRDefault="00B276ED" w:rsidP="00B276E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19</w:t>
            </w:r>
          </w:p>
          <w:p w14:paraId="0E4A2431" w14:textId="77777777" w:rsidR="00B276ED" w:rsidRDefault="00B276ED" w:rsidP="00B276E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070" w:type="dxa"/>
          </w:tcPr>
          <w:p w14:paraId="4D5B336F" w14:textId="42693B70" w:rsidR="00B276ED" w:rsidRDefault="00B276ED" w:rsidP="00B276ED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bab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i’taq</w:t>
            </w:r>
          </w:p>
        </w:tc>
        <w:tc>
          <w:tcPr>
            <w:tcW w:w="3947" w:type="dxa"/>
          </w:tcPr>
          <w:p w14:paraId="5A1A199E" w14:textId="77777777" w:rsidR="00B276ED" w:rsidRPr="00CD220A" w:rsidRDefault="00B276ED" w:rsidP="00B276ED">
            <w:pPr>
              <w:pStyle w:val="ListParagraph"/>
              <w:numPr>
                <w:ilvl w:val="1"/>
                <w:numId w:val="13"/>
              </w:numPr>
              <w:ind w:left="460" w:hanging="28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D220A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penjelasan </w:t>
            </w:r>
            <w:r w:rsidRPr="00CD220A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i’taq</w:t>
            </w:r>
          </w:p>
          <w:p w14:paraId="3655ABC0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60" w:hanging="28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memerdekakan dengan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tab’iyah</w:t>
            </w:r>
          </w:p>
          <w:p w14:paraId="0FAAA711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60" w:hanging="28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memerdekakan dengan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sirayah</w:t>
            </w:r>
          </w:p>
          <w:p w14:paraId="20D7E123" w14:textId="77777777" w:rsidR="00B276ED" w:rsidRDefault="00B276ED" w:rsidP="00B276ED">
            <w:pPr>
              <w:pStyle w:val="ListParagraph"/>
              <w:numPr>
                <w:ilvl w:val="1"/>
                <w:numId w:val="13"/>
              </w:numPr>
              <w:ind w:left="460" w:hanging="28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memerdekakan dengan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ba’diyah</w:t>
            </w:r>
          </w:p>
          <w:p w14:paraId="44B811DB" w14:textId="77777777" w:rsidR="00B276ED" w:rsidRPr="00BB141E" w:rsidRDefault="00B276ED" w:rsidP="00B276ED">
            <w:pPr>
              <w:pStyle w:val="ListParagraph"/>
              <w:numPr>
                <w:ilvl w:val="1"/>
                <w:numId w:val="13"/>
              </w:numPr>
              <w:ind w:left="460" w:hanging="28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penjelasan hukum-hukum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tadbir</w:t>
            </w:r>
          </w:p>
          <w:p w14:paraId="6491D746" w14:textId="77777777" w:rsidR="00B276ED" w:rsidRPr="00CF3A30" w:rsidRDefault="00B276ED" w:rsidP="00B276ED">
            <w:pPr>
              <w:pStyle w:val="ListParagraph"/>
              <w:numPr>
                <w:ilvl w:val="1"/>
                <w:numId w:val="13"/>
              </w:numPr>
              <w:ind w:left="460" w:hanging="28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F3A30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penjelasan hukum-hukum </w:t>
            </w:r>
            <w:r w:rsidRPr="00CF3A30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kitabah</w:t>
            </w:r>
          </w:p>
          <w:p w14:paraId="3ED0F5AD" w14:textId="49FC74AB" w:rsidR="00B276ED" w:rsidRPr="00BB141E" w:rsidRDefault="00B276ED" w:rsidP="00B276ED">
            <w:pPr>
              <w:pStyle w:val="ListParagraph"/>
              <w:numPr>
                <w:ilvl w:val="1"/>
                <w:numId w:val="1"/>
              </w:numPr>
              <w:ind w:left="460" w:hanging="28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penjelasan hukum-hukum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mustaulidah</w:t>
            </w:r>
          </w:p>
        </w:tc>
        <w:tc>
          <w:tcPr>
            <w:tcW w:w="2110" w:type="dxa"/>
          </w:tcPr>
          <w:p w14:paraId="60307C45" w14:textId="77777777" w:rsidR="00B276ED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Fathul</w:t>
            </w:r>
            <w:proofErr w:type="spellEnd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muin</w:t>
            </w:r>
            <w:proofErr w:type="spellEnd"/>
          </w:p>
          <w:p w14:paraId="3F1C5A0E" w14:textId="77777777" w:rsidR="00B276ED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Ianatut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tholibin</w:t>
            </w:r>
            <w:proofErr w:type="spellEnd"/>
          </w:p>
          <w:p w14:paraId="3DB78FA5" w14:textId="77777777" w:rsidR="00B276ED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Tarsyikh</w:t>
            </w:r>
            <w:proofErr w:type="spellEnd"/>
          </w:p>
          <w:p w14:paraId="58B80C55" w14:textId="522E22D4" w:rsidR="00B276ED" w:rsidRPr="00BB141E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dawuh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  <w:p w14:paraId="716DCB35" w14:textId="572F9D72" w:rsidR="00B276ED" w:rsidRPr="00BB141E" w:rsidRDefault="00B276ED" w:rsidP="00B276ED">
            <w:pPr>
              <w:pStyle w:val="ListParagraph"/>
              <w:numPr>
                <w:ilvl w:val="0"/>
                <w:numId w:val="15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41E">
              <w:rPr>
                <w:rFonts w:ascii="Times New Roman" w:hAnsi="Times New Roman" w:cs="Times New Roman"/>
                <w:sz w:val="24"/>
                <w:szCs w:val="24"/>
              </w:rPr>
              <w:t>nihayatuz</w:t>
            </w:r>
            <w:proofErr w:type="spellEnd"/>
            <w:r w:rsidRPr="00BB141E">
              <w:rPr>
                <w:rFonts w:ascii="Times New Roman" w:hAnsi="Times New Roman" w:cs="Times New Roman"/>
                <w:sz w:val="24"/>
                <w:szCs w:val="24"/>
              </w:rPr>
              <w:t xml:space="preserve"> zain</w:t>
            </w:r>
          </w:p>
        </w:tc>
      </w:tr>
    </w:tbl>
    <w:p w14:paraId="25F7F375" w14:textId="77777777" w:rsidR="0045659D" w:rsidRPr="00E528D6" w:rsidRDefault="0045659D" w:rsidP="00E528D6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</w:p>
    <w:sectPr w:rsidR="0045659D" w:rsidRPr="00E528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E561C"/>
    <w:multiLevelType w:val="hybridMultilevel"/>
    <w:tmpl w:val="4CAE1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36E03"/>
    <w:multiLevelType w:val="multilevel"/>
    <w:tmpl w:val="01322FCA"/>
    <w:lvl w:ilvl="0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4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0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6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26" w:hanging="1800"/>
      </w:pPr>
      <w:rPr>
        <w:rFonts w:hint="default"/>
      </w:rPr>
    </w:lvl>
  </w:abstractNum>
  <w:abstractNum w:abstractNumId="2" w15:restartNumberingAfterBreak="0">
    <w:nsid w:val="08985BBF"/>
    <w:multiLevelType w:val="hybridMultilevel"/>
    <w:tmpl w:val="F2D6B642"/>
    <w:lvl w:ilvl="0" w:tplc="5E545A72">
      <w:start w:val="1"/>
      <w:numFmt w:val="decimal"/>
      <w:lvlText w:val="2.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D05481"/>
    <w:multiLevelType w:val="multilevel"/>
    <w:tmpl w:val="668EBA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1C8556F"/>
    <w:multiLevelType w:val="hybridMultilevel"/>
    <w:tmpl w:val="73342866"/>
    <w:lvl w:ilvl="0" w:tplc="8F984594">
      <w:start w:val="1"/>
      <w:numFmt w:val="decimal"/>
      <w:lvlText w:val="2.%1.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41689"/>
    <w:multiLevelType w:val="hybridMultilevel"/>
    <w:tmpl w:val="6A06F41C"/>
    <w:lvl w:ilvl="0" w:tplc="8F984594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22550E"/>
    <w:multiLevelType w:val="multilevel"/>
    <w:tmpl w:val="01322FCA"/>
    <w:lvl w:ilvl="0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4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0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6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26" w:hanging="1800"/>
      </w:pPr>
      <w:rPr>
        <w:rFonts w:hint="default"/>
      </w:rPr>
    </w:lvl>
  </w:abstractNum>
  <w:abstractNum w:abstractNumId="7" w15:restartNumberingAfterBreak="0">
    <w:nsid w:val="248F3299"/>
    <w:multiLevelType w:val="multilevel"/>
    <w:tmpl w:val="01322FCA"/>
    <w:lvl w:ilvl="0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4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0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6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26" w:hanging="1800"/>
      </w:pPr>
      <w:rPr>
        <w:rFonts w:hint="default"/>
      </w:rPr>
    </w:lvl>
  </w:abstractNum>
  <w:abstractNum w:abstractNumId="8" w15:restartNumberingAfterBreak="0">
    <w:nsid w:val="25585C87"/>
    <w:multiLevelType w:val="multilevel"/>
    <w:tmpl w:val="F2D692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8F976E7"/>
    <w:multiLevelType w:val="multilevel"/>
    <w:tmpl w:val="442CB9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9193C87"/>
    <w:multiLevelType w:val="hybridMultilevel"/>
    <w:tmpl w:val="4C02605A"/>
    <w:lvl w:ilvl="0" w:tplc="CE16B68E">
      <w:start w:val="1"/>
      <w:numFmt w:val="decimal"/>
      <w:lvlText w:val="3.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341377"/>
    <w:multiLevelType w:val="hybridMultilevel"/>
    <w:tmpl w:val="6CF8FCC8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7E12E2"/>
    <w:multiLevelType w:val="multilevel"/>
    <w:tmpl w:val="881630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65516A4"/>
    <w:multiLevelType w:val="multilevel"/>
    <w:tmpl w:val="D0AA8F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6BE62C3A"/>
    <w:multiLevelType w:val="multilevel"/>
    <w:tmpl w:val="01322FCA"/>
    <w:lvl w:ilvl="0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4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0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6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26" w:hanging="1800"/>
      </w:pPr>
      <w:rPr>
        <w:rFonts w:hint="default"/>
      </w:rPr>
    </w:lvl>
  </w:abstractNum>
  <w:abstractNum w:abstractNumId="15" w15:restartNumberingAfterBreak="0">
    <w:nsid w:val="6C7F23AC"/>
    <w:multiLevelType w:val="hybridMultilevel"/>
    <w:tmpl w:val="B2342B88"/>
    <w:lvl w:ilvl="0" w:tplc="5E545A72">
      <w:start w:val="1"/>
      <w:numFmt w:val="decimal"/>
      <w:lvlText w:val="2.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511028"/>
    <w:multiLevelType w:val="hybridMultilevel"/>
    <w:tmpl w:val="745A2450"/>
    <w:lvl w:ilvl="0" w:tplc="47EC8D98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FFC44A4"/>
    <w:multiLevelType w:val="hybridMultilevel"/>
    <w:tmpl w:val="2C2CF38A"/>
    <w:lvl w:ilvl="0" w:tplc="8F984594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206193">
    <w:abstractNumId w:val="13"/>
  </w:num>
  <w:num w:numId="2" w16cid:durableId="2077511742">
    <w:abstractNumId w:val="11"/>
  </w:num>
  <w:num w:numId="3" w16cid:durableId="347604565">
    <w:abstractNumId w:val="8"/>
  </w:num>
  <w:num w:numId="4" w16cid:durableId="419958562">
    <w:abstractNumId w:val="3"/>
  </w:num>
  <w:num w:numId="5" w16cid:durableId="140080687">
    <w:abstractNumId w:val="12"/>
  </w:num>
  <w:num w:numId="6" w16cid:durableId="1770272799">
    <w:abstractNumId w:val="9"/>
  </w:num>
  <w:num w:numId="7" w16cid:durableId="1514031255">
    <w:abstractNumId w:val="4"/>
  </w:num>
  <w:num w:numId="8" w16cid:durableId="1298027799">
    <w:abstractNumId w:val="17"/>
  </w:num>
  <w:num w:numId="9" w16cid:durableId="1353804993">
    <w:abstractNumId w:val="5"/>
  </w:num>
  <w:num w:numId="10" w16cid:durableId="754089427">
    <w:abstractNumId w:val="15"/>
  </w:num>
  <w:num w:numId="11" w16cid:durableId="1160922813">
    <w:abstractNumId w:val="2"/>
  </w:num>
  <w:num w:numId="12" w16cid:durableId="1519545376">
    <w:abstractNumId w:val="10"/>
  </w:num>
  <w:num w:numId="13" w16cid:durableId="281887423">
    <w:abstractNumId w:val="6"/>
  </w:num>
  <w:num w:numId="14" w16cid:durableId="1693994441">
    <w:abstractNumId w:val="0"/>
  </w:num>
  <w:num w:numId="15" w16cid:durableId="1956869225">
    <w:abstractNumId w:val="16"/>
  </w:num>
  <w:num w:numId="16" w16cid:durableId="1171288197">
    <w:abstractNumId w:val="14"/>
  </w:num>
  <w:num w:numId="17" w16cid:durableId="101802697">
    <w:abstractNumId w:val="1"/>
  </w:num>
  <w:num w:numId="18" w16cid:durableId="958326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8D6"/>
    <w:rsid w:val="000C6656"/>
    <w:rsid w:val="001217A4"/>
    <w:rsid w:val="001303A9"/>
    <w:rsid w:val="00141B41"/>
    <w:rsid w:val="001671B2"/>
    <w:rsid w:val="001E42F5"/>
    <w:rsid w:val="001F10DE"/>
    <w:rsid w:val="00202093"/>
    <w:rsid w:val="00224745"/>
    <w:rsid w:val="00297C2C"/>
    <w:rsid w:val="002F3C93"/>
    <w:rsid w:val="00340A0B"/>
    <w:rsid w:val="003A0119"/>
    <w:rsid w:val="003E3A04"/>
    <w:rsid w:val="0045659D"/>
    <w:rsid w:val="00473317"/>
    <w:rsid w:val="004C0204"/>
    <w:rsid w:val="00504E5D"/>
    <w:rsid w:val="005116B9"/>
    <w:rsid w:val="005B26B5"/>
    <w:rsid w:val="005C5F67"/>
    <w:rsid w:val="005D56E4"/>
    <w:rsid w:val="005F5D87"/>
    <w:rsid w:val="006216FE"/>
    <w:rsid w:val="006259C5"/>
    <w:rsid w:val="006823F3"/>
    <w:rsid w:val="00725CC7"/>
    <w:rsid w:val="007622DD"/>
    <w:rsid w:val="00771B82"/>
    <w:rsid w:val="007E60E7"/>
    <w:rsid w:val="00804E51"/>
    <w:rsid w:val="008230FD"/>
    <w:rsid w:val="0086244A"/>
    <w:rsid w:val="009169FD"/>
    <w:rsid w:val="009E0DAA"/>
    <w:rsid w:val="009E1DDC"/>
    <w:rsid w:val="00A10767"/>
    <w:rsid w:val="00A474E3"/>
    <w:rsid w:val="00AD63CA"/>
    <w:rsid w:val="00AE4A63"/>
    <w:rsid w:val="00B276ED"/>
    <w:rsid w:val="00B6217B"/>
    <w:rsid w:val="00BB141E"/>
    <w:rsid w:val="00C776B3"/>
    <w:rsid w:val="00CC4C61"/>
    <w:rsid w:val="00CD220A"/>
    <w:rsid w:val="00CE2ACC"/>
    <w:rsid w:val="00CF3475"/>
    <w:rsid w:val="00CF3A30"/>
    <w:rsid w:val="00D26D3E"/>
    <w:rsid w:val="00D42CF3"/>
    <w:rsid w:val="00D94D56"/>
    <w:rsid w:val="00E37EF0"/>
    <w:rsid w:val="00E52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C76ED"/>
  <w15:chartTrackingRefBased/>
  <w15:docId w15:val="{B502696C-54BD-458A-954B-CD5B385E6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4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A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671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917</Words>
  <Characters>5230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robith munadi</dc:creator>
  <cp:keywords/>
  <dc:description/>
  <cp:lastModifiedBy>robith munadi</cp:lastModifiedBy>
  <cp:revision>6</cp:revision>
  <dcterms:created xsi:type="dcterms:W3CDTF">2023-05-15T17:09:00Z</dcterms:created>
  <dcterms:modified xsi:type="dcterms:W3CDTF">2023-05-22T07:06:00Z</dcterms:modified>
</cp:coreProperties>
</file>