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C46" w14:textId="39A1ABE5" w:rsidR="000C6656" w:rsidRPr="00E528D6" w:rsidRDefault="00E528D6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0A4C36A1" w14:textId="6C60C47C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B55F6B">
        <w:rPr>
          <w:rFonts w:asciiTheme="majorBidi" w:hAnsiTheme="majorBidi" w:cstheme="majorBidi"/>
          <w:sz w:val="24"/>
          <w:szCs w:val="24"/>
          <w:lang w:val="id-ID"/>
        </w:rPr>
        <w:t xml:space="preserve">Fikih </w:t>
      </w:r>
      <w:proofErr w:type="spellStart"/>
      <w:r w:rsidR="002A0E90">
        <w:rPr>
          <w:rFonts w:asciiTheme="majorBidi" w:hAnsiTheme="majorBidi" w:cstheme="majorBidi"/>
          <w:sz w:val="24"/>
          <w:szCs w:val="24"/>
          <w:lang w:val="id-ID"/>
        </w:rPr>
        <w:t>wa</w:t>
      </w:r>
      <w:proofErr w:type="spellEnd"/>
      <w:r w:rsidR="002A0E90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2A0E90">
        <w:rPr>
          <w:rFonts w:asciiTheme="majorBidi" w:hAnsiTheme="majorBidi" w:cstheme="majorBidi"/>
          <w:sz w:val="24"/>
          <w:szCs w:val="24"/>
          <w:lang w:val="id-ID"/>
        </w:rPr>
        <w:t>Ushuluhu</w:t>
      </w:r>
      <w:proofErr w:type="spellEnd"/>
    </w:p>
    <w:p w14:paraId="29ACFBBE" w14:textId="6C4278B8" w:rsidR="002A0E90" w:rsidRPr="002A0E90" w:rsidRDefault="00E528D6" w:rsidP="002A0E9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2A0E90" w:rsidRPr="002A0E9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MKU2002</w:t>
      </w:r>
    </w:p>
    <w:p w14:paraId="13FB16EE" w14:textId="23573001" w:rsidR="002A0E90" w:rsidRPr="002A0E90" w:rsidRDefault="00E528D6" w:rsidP="002A0E9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2A0E90" w:rsidRPr="002A0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Pengantar</w:t>
      </w:r>
      <w:proofErr w:type="spellEnd"/>
      <w:r w:rsidR="002A0E90" w:rsidRPr="002A0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A0E90" w:rsidRPr="002A0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Ushul</w:t>
      </w:r>
      <w:proofErr w:type="spellEnd"/>
      <w:r w:rsidR="002A0E90" w:rsidRPr="002A0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2A0E90" w:rsidRPr="002A0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Fiqih</w:t>
      </w:r>
      <w:proofErr w:type="spellEnd"/>
      <w:r w:rsidR="002A0E90" w:rsidRPr="002A0E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</w:t>
      </w:r>
    </w:p>
    <w:p w14:paraId="4CE2EE28" w14:textId="1B432BFB" w:rsidR="00E528D6" w:rsidRPr="00E528D6" w:rsidRDefault="00E528D6" w:rsidP="002A0E90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B58F2">
        <w:rPr>
          <w:rFonts w:asciiTheme="majorBidi" w:hAnsiTheme="majorBidi" w:cstheme="majorBidi"/>
          <w:sz w:val="24"/>
          <w:szCs w:val="24"/>
          <w:lang w:val="id-ID"/>
        </w:rPr>
        <w:t>2</w:t>
      </w:r>
    </w:p>
    <w:p w14:paraId="05500071" w14:textId="050A5161" w:rsidR="00E528D6" w:rsidRDefault="00E528D6" w:rsidP="00DB58F2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B55F6B">
        <w:rPr>
          <w:rFonts w:asciiTheme="majorBidi" w:hAnsiTheme="majorBidi" w:cstheme="majorBidi"/>
          <w:sz w:val="24"/>
          <w:szCs w:val="24"/>
          <w:lang w:val="id-ID"/>
        </w:rPr>
        <w:t xml:space="preserve">2 </w:t>
      </w:r>
      <w:r w:rsidR="002A0E90">
        <w:rPr>
          <w:rFonts w:asciiTheme="majorBidi" w:hAnsiTheme="majorBidi" w:cstheme="majorBidi"/>
          <w:sz w:val="24"/>
          <w:szCs w:val="24"/>
          <w:lang w:val="id-ID"/>
        </w:rPr>
        <w:t>(dua)</w:t>
      </w:r>
    </w:p>
    <w:p w14:paraId="4D6D89E2" w14:textId="7E4F7931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6372A00B" w14:textId="77777777" w:rsidR="00DB58F2" w:rsidRDefault="00DB58F2" w:rsidP="00DB58F2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F72A754" w14:textId="138731E9" w:rsidR="00DB58F2" w:rsidRPr="002F26D6" w:rsidRDefault="00DB58F2" w:rsidP="00DB58F2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terampil dalam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pelajaran </w:t>
      </w:r>
      <w:r w:rsidR="00446CAC">
        <w:rPr>
          <w:rFonts w:asciiTheme="majorBidi" w:hAnsiTheme="majorBidi" w:cstheme="majorBidi"/>
          <w:sz w:val="24"/>
          <w:szCs w:val="24"/>
          <w:lang w:val="id-ID"/>
        </w:rPr>
        <w:t xml:space="preserve">Pengantar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fikih, baik secara teori maupun praktik, sebagai pengantar untuk  memahami proses munculnya hukum dari sebuah dalil.</w:t>
      </w:r>
    </w:p>
    <w:p w14:paraId="2C8A197C" w14:textId="77777777" w:rsidR="00DB58F2" w:rsidRDefault="00DB58F2" w:rsidP="00DB58F2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490066F7" w14:textId="77777777" w:rsidR="00DB58F2" w:rsidRPr="002F26D6" w:rsidRDefault="00DB58F2" w:rsidP="00DB58F2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bookmarkStart w:id="0" w:name="_Hlk135485929"/>
      <w:r>
        <w:rPr>
          <w:rFonts w:asciiTheme="majorBidi" w:hAnsiTheme="majorBidi" w:cstheme="majorBidi"/>
          <w:sz w:val="24"/>
          <w:szCs w:val="24"/>
          <w:lang w:val="id-ID"/>
        </w:rPr>
        <w:t xml:space="preserve">Mata kuliah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Fikih menekankan pada keterampilan menggunakan teori dengan baik dan benar dalam membedah dalil. Melalui mata kuliah ini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ditanamkan rasa ingin paham terhadap teori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fikih agar dapat melakukan hal tersebut.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dituntut aktif dalam perkuliahan baik di dalam dan luar kelas karena perkuliahan dikembangkan dengan pola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>student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>center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. </w:t>
      </w:r>
      <w:bookmarkEnd w:id="0"/>
    </w:p>
    <w:p w14:paraId="1BFAA010" w14:textId="78DB548F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1147EE7C" w14:textId="313792F4" w:rsidR="00E528D6" w:rsidRPr="003E3A04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985"/>
        <w:gridCol w:w="3460"/>
        <w:gridCol w:w="2221"/>
      </w:tblGrid>
      <w:tr w:rsidR="003E3A04" w14:paraId="58C622F8" w14:textId="77777777" w:rsidTr="001671B2">
        <w:tc>
          <w:tcPr>
            <w:tcW w:w="1350" w:type="dxa"/>
            <w:vAlign w:val="center"/>
          </w:tcPr>
          <w:p w14:paraId="3CAD77C9" w14:textId="1076A83C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1906" w:type="dxa"/>
            <w:vAlign w:val="center"/>
          </w:tcPr>
          <w:p w14:paraId="65D93B46" w14:textId="1C47C398" w:rsidR="00771B82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509" w:type="dxa"/>
            <w:vAlign w:val="center"/>
          </w:tcPr>
          <w:p w14:paraId="59C3E3CA" w14:textId="751DD214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251" w:type="dxa"/>
            <w:vAlign w:val="center"/>
          </w:tcPr>
          <w:p w14:paraId="4B06A3C9" w14:textId="48B8B9EB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A16084" w14:paraId="212C0519" w14:textId="77777777" w:rsidTr="00A16084">
        <w:tc>
          <w:tcPr>
            <w:tcW w:w="1350" w:type="dxa"/>
          </w:tcPr>
          <w:p w14:paraId="21163056" w14:textId="1A3CC789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1906" w:type="dxa"/>
          </w:tcPr>
          <w:p w14:paraId="6B4925D0" w14:textId="77777777" w:rsidR="00A16084" w:rsidRPr="00291759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  <w:proofErr w:type="spellStart"/>
            <w:r w:rsidRPr="00291759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  <w:t>Naskh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 Dan </w:t>
            </w:r>
            <w:r w:rsidRPr="00291759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  <w:t>Mansukh</w:t>
            </w:r>
          </w:p>
        </w:tc>
        <w:tc>
          <w:tcPr>
            <w:tcW w:w="3509" w:type="dxa"/>
          </w:tcPr>
          <w:p w14:paraId="703C7CD8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</w:t>
            </w:r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Nasakh</w:t>
            </w:r>
          </w:p>
          <w:p w14:paraId="694F7D9D" w14:textId="420CEACE" w:rsidR="00A16084" w:rsidRP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Macam – Macam </w:t>
            </w:r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Nasakh</w:t>
            </w:r>
          </w:p>
        </w:tc>
        <w:tc>
          <w:tcPr>
            <w:tcW w:w="2251" w:type="dxa"/>
          </w:tcPr>
          <w:p w14:paraId="2992D7E3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0170EFDE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64AEC74D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2020C2E5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23E19C0B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0CC338C2" w14:textId="77777777" w:rsidTr="00A16084">
        <w:tc>
          <w:tcPr>
            <w:tcW w:w="1350" w:type="dxa"/>
          </w:tcPr>
          <w:p w14:paraId="66DD3A63" w14:textId="0498AC5E" w:rsidR="00A16084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1906" w:type="dxa"/>
          </w:tcPr>
          <w:p w14:paraId="5015C34D" w14:textId="77777777" w:rsidR="00A16084" w:rsidRPr="00291759" w:rsidRDefault="00A16084" w:rsidP="00A16084">
            <w:pPr>
              <w:pStyle w:val="ListParagraph"/>
              <w:ind w:left="516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2445EA5C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Nasakh</w:t>
            </w:r>
          </w:p>
          <w:p w14:paraId="293C8D36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Menasakh </w:t>
            </w:r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</w:t>
            </w:r>
            <w:proofErr w:type="spellStart"/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Qur’an</w:t>
            </w:r>
            <w:proofErr w:type="spellEnd"/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&amp; </w:t>
            </w:r>
            <w:proofErr w:type="spellStart"/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Sunnah</w:t>
            </w:r>
            <w:proofErr w:type="spellEnd"/>
          </w:p>
          <w:p w14:paraId="6DF24AEB" w14:textId="1302168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Menasakh Dalil </w:t>
            </w:r>
            <w:proofErr w:type="spellStart"/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Mutawwatir</w:t>
            </w:r>
            <w:proofErr w:type="spellEnd"/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&amp; Ahad</w:t>
            </w:r>
          </w:p>
        </w:tc>
        <w:tc>
          <w:tcPr>
            <w:tcW w:w="2251" w:type="dxa"/>
          </w:tcPr>
          <w:p w14:paraId="0333D50E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76812B9C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54730259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5B2DF8DB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0331136F" w14:textId="0DB0D250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531FCDA7" w14:textId="77777777" w:rsidTr="00A16084">
        <w:tc>
          <w:tcPr>
            <w:tcW w:w="1350" w:type="dxa"/>
          </w:tcPr>
          <w:p w14:paraId="30CC6547" w14:textId="70194938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1906" w:type="dxa"/>
          </w:tcPr>
          <w:p w14:paraId="2C561C6D" w14:textId="77777777" w:rsidR="00A16084" w:rsidRPr="00291759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Pertentangan Dua Dalil</w:t>
            </w:r>
          </w:p>
        </w:tc>
        <w:tc>
          <w:tcPr>
            <w:tcW w:w="3509" w:type="dxa"/>
          </w:tcPr>
          <w:p w14:paraId="7E8D4DF2" w14:textId="77777777" w:rsidR="00A16084" w:rsidRPr="00291759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Pertentangan Dua Dalil </w:t>
            </w:r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‘Am</w:t>
            </w:r>
          </w:p>
          <w:p w14:paraId="0DF440A4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Pertentangan Dua Dalil </w:t>
            </w:r>
            <w:r w:rsidRPr="0029175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Khas</w:t>
            </w:r>
          </w:p>
        </w:tc>
        <w:tc>
          <w:tcPr>
            <w:tcW w:w="2251" w:type="dxa"/>
          </w:tcPr>
          <w:p w14:paraId="6E6093A4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0A0CE009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2AFB6AA6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0A3730AF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02535CE7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48F07650" w14:textId="77777777" w:rsidTr="00A16084">
        <w:tc>
          <w:tcPr>
            <w:tcW w:w="1350" w:type="dxa"/>
          </w:tcPr>
          <w:p w14:paraId="0621614E" w14:textId="2587A5F4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lastRenderedPageBreak/>
              <w:t>4</w:t>
            </w:r>
          </w:p>
        </w:tc>
        <w:tc>
          <w:tcPr>
            <w:tcW w:w="1906" w:type="dxa"/>
          </w:tcPr>
          <w:p w14:paraId="499EAB74" w14:textId="77777777" w:rsidR="00A16084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Ijma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’ (konsensus ulama’)</w:t>
            </w:r>
          </w:p>
        </w:tc>
        <w:tc>
          <w:tcPr>
            <w:tcW w:w="3509" w:type="dxa"/>
          </w:tcPr>
          <w:p w14:paraId="67244ADE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Ijma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496E7206" w14:textId="75A40B1B" w:rsidR="00A16084" w:rsidRP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Eksistensi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Ijma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 sebagai Landasan Hukum</w:t>
            </w:r>
          </w:p>
        </w:tc>
        <w:tc>
          <w:tcPr>
            <w:tcW w:w="2251" w:type="dxa"/>
          </w:tcPr>
          <w:p w14:paraId="2D192646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38DE19F5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3B968D44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19B64B90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017D8F56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07FBD40C" w14:textId="77777777" w:rsidTr="00A16084">
        <w:tc>
          <w:tcPr>
            <w:tcW w:w="1350" w:type="dxa"/>
          </w:tcPr>
          <w:p w14:paraId="4E54A5F3" w14:textId="5FF63EC8" w:rsidR="00A16084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1906" w:type="dxa"/>
          </w:tcPr>
          <w:p w14:paraId="206F4C59" w14:textId="77777777" w:rsidR="00A16084" w:rsidRPr="00A16084" w:rsidRDefault="00A16084" w:rsidP="00A16084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63028A94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– Syarat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Ijma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738B2EC6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Bentuk – Bentuk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Ijma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’</w:t>
            </w:r>
          </w:p>
          <w:p w14:paraId="68D0A97A" w14:textId="3D8E480F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Pendapat kalangan Sahabat Nabi</w:t>
            </w:r>
          </w:p>
        </w:tc>
        <w:tc>
          <w:tcPr>
            <w:tcW w:w="2251" w:type="dxa"/>
          </w:tcPr>
          <w:p w14:paraId="2F655DA4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5EC62B7A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737ECB6C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624EE1D9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2802A189" w14:textId="073B262A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44349614" w14:textId="77777777" w:rsidTr="00A16084">
        <w:tc>
          <w:tcPr>
            <w:tcW w:w="1350" w:type="dxa"/>
          </w:tcPr>
          <w:p w14:paraId="4BF7AB03" w14:textId="68AA1F57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1906" w:type="dxa"/>
          </w:tcPr>
          <w:p w14:paraId="7768701F" w14:textId="77777777" w:rsidR="00A16084" w:rsidRPr="00B81EFE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  <w:r w:rsidRPr="00B81EFE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  <w:t>Akhbar</w:t>
            </w:r>
          </w:p>
        </w:tc>
        <w:tc>
          <w:tcPr>
            <w:tcW w:w="3509" w:type="dxa"/>
          </w:tcPr>
          <w:p w14:paraId="7CA253E3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Akhbar</w:t>
            </w:r>
          </w:p>
          <w:p w14:paraId="7A792AC4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proofErr w:type="spellStart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Khabar</w:t>
            </w:r>
            <w:proofErr w:type="spellEnd"/>
          </w:p>
          <w:p w14:paraId="2D4F3545" w14:textId="3ACD13E3" w:rsidR="00A16084" w:rsidRPr="00A16084" w:rsidRDefault="00A16084" w:rsidP="00A16084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</w:tcPr>
          <w:p w14:paraId="52BB63F8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79F6FB01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1308545F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41996F7E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5B1EC036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  <w:p w14:paraId="36570A58" w14:textId="1808ABAB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Musthalah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Hadist</w:t>
            </w:r>
          </w:p>
        </w:tc>
      </w:tr>
      <w:tr w:rsidR="00A16084" w14:paraId="6F4DAE3D" w14:textId="77777777" w:rsidTr="00A16084">
        <w:tc>
          <w:tcPr>
            <w:tcW w:w="1350" w:type="dxa"/>
          </w:tcPr>
          <w:p w14:paraId="64F14836" w14:textId="6514E8A2" w:rsidR="00A16084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1906" w:type="dxa"/>
          </w:tcPr>
          <w:p w14:paraId="176C1DA8" w14:textId="77777777" w:rsidR="00A16084" w:rsidRPr="00A16084" w:rsidRDefault="00A16084" w:rsidP="00A16084">
            <w:pPr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6880CCCB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proofErr w:type="spellStart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Khabar</w:t>
            </w:r>
            <w:proofErr w:type="spellEnd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Ahad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&amp; </w:t>
            </w:r>
            <w:proofErr w:type="spellStart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Mutawwatir</w:t>
            </w:r>
            <w:proofErr w:type="spellEnd"/>
          </w:p>
          <w:p w14:paraId="303D8614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Khabar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‘</w:t>
            </w:r>
            <w:proofErr w:type="spellStart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An’anah</w:t>
            </w:r>
            <w:proofErr w:type="spellEnd"/>
          </w:p>
          <w:p w14:paraId="29BA67EF" w14:textId="434D6A2F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Bahasa Riwayat dan </w:t>
            </w:r>
            <w:proofErr w:type="spellStart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Tahammul</w:t>
            </w:r>
            <w:proofErr w:type="spellEnd"/>
            <w:r w:rsidRPr="00B81EF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Hadist</w:t>
            </w:r>
          </w:p>
        </w:tc>
        <w:tc>
          <w:tcPr>
            <w:tcW w:w="2251" w:type="dxa"/>
          </w:tcPr>
          <w:p w14:paraId="650D69BA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4E9DFD21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1E04BECC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718497D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39C80EC9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  <w:p w14:paraId="6F32149D" w14:textId="4AEC0EB5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Musthalah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Hadist</w:t>
            </w:r>
          </w:p>
        </w:tc>
      </w:tr>
      <w:tr w:rsidR="00A16084" w14:paraId="0C30BF04" w14:textId="77777777" w:rsidTr="00A16084">
        <w:tc>
          <w:tcPr>
            <w:tcW w:w="1350" w:type="dxa"/>
          </w:tcPr>
          <w:p w14:paraId="306E5B60" w14:textId="6E2D70C8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8</w:t>
            </w:r>
          </w:p>
        </w:tc>
        <w:tc>
          <w:tcPr>
            <w:tcW w:w="1906" w:type="dxa"/>
          </w:tcPr>
          <w:p w14:paraId="14B4511D" w14:textId="77777777" w:rsidR="00A16084" w:rsidRPr="0047647E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  <w:proofErr w:type="spellStart"/>
            <w:r w:rsidRPr="0047647E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  <w:t>Qiyas</w:t>
            </w:r>
            <w:proofErr w:type="spellEnd"/>
          </w:p>
        </w:tc>
        <w:tc>
          <w:tcPr>
            <w:tcW w:w="3509" w:type="dxa"/>
          </w:tcPr>
          <w:p w14:paraId="649873D7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Qiyas</w:t>
            </w:r>
            <w:proofErr w:type="spellEnd"/>
          </w:p>
          <w:p w14:paraId="3A0542B0" w14:textId="3A025E15" w:rsidR="00A16084" w:rsidRP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Qiyas</w:t>
            </w:r>
            <w:proofErr w:type="spellEnd"/>
          </w:p>
        </w:tc>
        <w:tc>
          <w:tcPr>
            <w:tcW w:w="2251" w:type="dxa"/>
          </w:tcPr>
          <w:p w14:paraId="76DC3F3D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7A72F72D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27816878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2A918575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2BB9A662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46FA4ED2" w14:textId="77777777" w:rsidTr="00A16084">
        <w:tc>
          <w:tcPr>
            <w:tcW w:w="1350" w:type="dxa"/>
          </w:tcPr>
          <w:p w14:paraId="50AE59E8" w14:textId="452BF9F9" w:rsidR="00A16084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1906" w:type="dxa"/>
          </w:tcPr>
          <w:p w14:paraId="4BBC0926" w14:textId="77777777" w:rsidR="00A16084" w:rsidRPr="00A16084" w:rsidRDefault="00A16084" w:rsidP="00A16084">
            <w:pPr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0BAE9A7F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Pembahasan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Qiyas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Illat</w:t>
            </w:r>
            <w:proofErr w:type="spellEnd"/>
          </w:p>
          <w:p w14:paraId="4469A333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Pembahasan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Qiyas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Dalalah</w:t>
            </w:r>
          </w:p>
          <w:p w14:paraId="07B7D7EA" w14:textId="23A6A3AF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Pembahasan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Qiyas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Syabah</w:t>
            </w:r>
          </w:p>
        </w:tc>
        <w:tc>
          <w:tcPr>
            <w:tcW w:w="2251" w:type="dxa"/>
          </w:tcPr>
          <w:p w14:paraId="0314F219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55986D91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53B02E44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28EBC856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32E2EF12" w14:textId="787158B7" w:rsidR="00A16084" w:rsidRP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2B2CB50C" w14:textId="77777777" w:rsidTr="00A16084">
        <w:tc>
          <w:tcPr>
            <w:tcW w:w="1350" w:type="dxa"/>
          </w:tcPr>
          <w:p w14:paraId="451CC5E2" w14:textId="383636C9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10</w:t>
            </w:r>
          </w:p>
        </w:tc>
        <w:tc>
          <w:tcPr>
            <w:tcW w:w="1906" w:type="dxa"/>
          </w:tcPr>
          <w:p w14:paraId="7BE0493D" w14:textId="77777777" w:rsidR="00A16084" w:rsidRPr="005D0EDE" w:rsidRDefault="00A16084" w:rsidP="00DF6706">
            <w:pPr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666696B4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Far’un</w:t>
            </w:r>
            <w:proofErr w:type="spellEnd"/>
          </w:p>
          <w:p w14:paraId="08B066D0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Ashl</w:t>
            </w:r>
            <w:proofErr w:type="spellEnd"/>
          </w:p>
          <w:p w14:paraId="257903B6" w14:textId="14B7AF16" w:rsidR="00A16084" w:rsidRPr="00A16084" w:rsidRDefault="00A16084" w:rsidP="00A16084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51" w:type="dxa"/>
          </w:tcPr>
          <w:p w14:paraId="2E90243A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6ACA8701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76AA2B91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795663C4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023E4D6B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0B2E7462" w14:textId="77777777" w:rsidTr="00A16084">
        <w:tc>
          <w:tcPr>
            <w:tcW w:w="1350" w:type="dxa"/>
          </w:tcPr>
          <w:p w14:paraId="0DD2ECCE" w14:textId="49C0ED5B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lastRenderedPageBreak/>
              <w:t>11</w:t>
            </w:r>
          </w:p>
        </w:tc>
        <w:tc>
          <w:tcPr>
            <w:tcW w:w="1906" w:type="dxa"/>
          </w:tcPr>
          <w:p w14:paraId="6FD36097" w14:textId="77777777" w:rsidR="00A16084" w:rsidRPr="005D0EDE" w:rsidRDefault="00A16084" w:rsidP="00DF6706">
            <w:pPr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65C4A3C6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Illat</w:t>
            </w:r>
            <w:proofErr w:type="spellEnd"/>
          </w:p>
          <w:p w14:paraId="1B2D852E" w14:textId="43CBD964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 Hukum</w:t>
            </w:r>
          </w:p>
        </w:tc>
        <w:tc>
          <w:tcPr>
            <w:tcW w:w="2251" w:type="dxa"/>
          </w:tcPr>
          <w:p w14:paraId="5380F7FD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15B69634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18AD14F2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43094967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3C5B0729" w14:textId="5651C4D1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1AAFAC72" w14:textId="77777777" w:rsidTr="00A16084">
        <w:tc>
          <w:tcPr>
            <w:tcW w:w="1350" w:type="dxa"/>
          </w:tcPr>
          <w:p w14:paraId="6D2A6985" w14:textId="0102B011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12</w:t>
            </w:r>
          </w:p>
        </w:tc>
        <w:tc>
          <w:tcPr>
            <w:tcW w:w="1906" w:type="dxa"/>
          </w:tcPr>
          <w:p w14:paraId="0F1F1432" w14:textId="77777777" w:rsidR="00A16084" w:rsidRPr="005D0EDE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Haram dan Mubah </w:t>
            </w:r>
          </w:p>
        </w:tc>
        <w:tc>
          <w:tcPr>
            <w:tcW w:w="3509" w:type="dxa"/>
          </w:tcPr>
          <w:p w14:paraId="365685D3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Asal Sebelum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bi’tsah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nabi</w:t>
            </w:r>
          </w:p>
          <w:p w14:paraId="60555399" w14:textId="51D4BF9E" w:rsidR="00A16084" w:rsidRP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setelah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bi’tsah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nabi</w:t>
            </w:r>
          </w:p>
        </w:tc>
        <w:tc>
          <w:tcPr>
            <w:tcW w:w="2251" w:type="dxa"/>
          </w:tcPr>
          <w:p w14:paraId="44750D4B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598BC19F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618FE69F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688F573F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5E1304E5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7930C843" w14:textId="77777777" w:rsidTr="00A16084">
        <w:tc>
          <w:tcPr>
            <w:tcW w:w="1350" w:type="dxa"/>
          </w:tcPr>
          <w:p w14:paraId="73270D03" w14:textId="47C2E61C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13</w:t>
            </w:r>
          </w:p>
        </w:tc>
        <w:tc>
          <w:tcPr>
            <w:tcW w:w="1906" w:type="dxa"/>
          </w:tcPr>
          <w:p w14:paraId="3C2B1990" w14:textId="77777777" w:rsidR="00A16084" w:rsidRPr="00A16084" w:rsidRDefault="00A16084" w:rsidP="00A16084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5B6229B0" w14:textId="77777777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Pengertian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Istishhab</w:t>
            </w:r>
            <w:proofErr w:type="spellEnd"/>
          </w:p>
          <w:p w14:paraId="5C806B53" w14:textId="5FE625AB" w:rsid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Penerapan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Istishhab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dalam hukum</w:t>
            </w:r>
          </w:p>
        </w:tc>
        <w:tc>
          <w:tcPr>
            <w:tcW w:w="2251" w:type="dxa"/>
          </w:tcPr>
          <w:p w14:paraId="19F85BF2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67EC1A78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67C05957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59304016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45A229F7" w14:textId="2B1771E5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1C36834D" w14:textId="77777777" w:rsidTr="00A16084">
        <w:tc>
          <w:tcPr>
            <w:tcW w:w="1350" w:type="dxa"/>
          </w:tcPr>
          <w:p w14:paraId="6077506D" w14:textId="21C7ECE7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14</w:t>
            </w:r>
          </w:p>
        </w:tc>
        <w:tc>
          <w:tcPr>
            <w:tcW w:w="1906" w:type="dxa"/>
          </w:tcPr>
          <w:p w14:paraId="5C555C95" w14:textId="77777777" w:rsidR="00A16084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Macam – macam Dalil Hukum</w:t>
            </w:r>
          </w:p>
        </w:tc>
        <w:tc>
          <w:tcPr>
            <w:tcW w:w="3509" w:type="dxa"/>
          </w:tcPr>
          <w:p w14:paraId="51CDAB0D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Pembahasan Dalil</w:t>
            </w:r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Jalli</w:t>
            </w:r>
            <w:proofErr w:type="spellEnd"/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Khafi</w:t>
            </w:r>
          </w:p>
          <w:p w14:paraId="49ACD7AA" w14:textId="5D590CE0" w:rsidR="00A16084" w:rsidRP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Pembahasan Dalil </w:t>
            </w:r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Yaqin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proofErr w:type="spellStart"/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Dhan</w:t>
            </w:r>
            <w:proofErr w:type="spellEnd"/>
          </w:p>
        </w:tc>
        <w:tc>
          <w:tcPr>
            <w:tcW w:w="2251" w:type="dxa"/>
          </w:tcPr>
          <w:p w14:paraId="06DA6BAE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04619A4D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2F693645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7253B4AE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10475938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21733DAC" w14:textId="77777777" w:rsidTr="00A16084">
        <w:tc>
          <w:tcPr>
            <w:tcW w:w="1350" w:type="dxa"/>
          </w:tcPr>
          <w:p w14:paraId="0CD01402" w14:textId="39777476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15</w:t>
            </w:r>
          </w:p>
        </w:tc>
        <w:tc>
          <w:tcPr>
            <w:tcW w:w="1906" w:type="dxa"/>
          </w:tcPr>
          <w:p w14:paraId="259C4900" w14:textId="77777777" w:rsidR="00A16084" w:rsidRPr="00A16084" w:rsidRDefault="00A16084" w:rsidP="00A16084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77A94848" w14:textId="6159E41E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Pembahasan Dalil </w:t>
            </w:r>
            <w:proofErr w:type="spellStart"/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Ucapan,Qiyas</w:t>
            </w:r>
            <w:proofErr w:type="spellEnd"/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dan </w:t>
            </w:r>
            <w:proofErr w:type="spellStart"/>
            <w:r w:rsidRPr="005D0EDE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Istishhab</w:t>
            </w:r>
            <w:proofErr w:type="spellEnd"/>
          </w:p>
        </w:tc>
        <w:tc>
          <w:tcPr>
            <w:tcW w:w="2251" w:type="dxa"/>
          </w:tcPr>
          <w:p w14:paraId="3D79393B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6E955A82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72BE1167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00AE9714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3446F6B5" w14:textId="44E69B14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4CA11A0A" w14:textId="77777777" w:rsidTr="00A16084">
        <w:tc>
          <w:tcPr>
            <w:tcW w:w="1350" w:type="dxa"/>
          </w:tcPr>
          <w:p w14:paraId="7257DF29" w14:textId="57453FCA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16</w:t>
            </w:r>
          </w:p>
        </w:tc>
        <w:tc>
          <w:tcPr>
            <w:tcW w:w="1906" w:type="dxa"/>
          </w:tcPr>
          <w:p w14:paraId="30191EF5" w14:textId="77777777" w:rsidR="00A16084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Syarat Mufti dan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Mustafti</w:t>
            </w:r>
            <w:proofErr w:type="spellEnd"/>
          </w:p>
        </w:tc>
        <w:tc>
          <w:tcPr>
            <w:tcW w:w="3509" w:type="dxa"/>
          </w:tcPr>
          <w:p w14:paraId="4EC5689B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Syarat – Syarat Mufti</w:t>
            </w:r>
          </w:p>
          <w:p w14:paraId="064AE6B7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Syarat – Syarat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Mustafti</w:t>
            </w:r>
            <w:proofErr w:type="spellEnd"/>
          </w:p>
        </w:tc>
        <w:tc>
          <w:tcPr>
            <w:tcW w:w="2251" w:type="dxa"/>
          </w:tcPr>
          <w:p w14:paraId="0281BD3F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4645C74B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7DFB64EE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05C09C1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55EEFE5D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02CB2CC8" w14:textId="77777777" w:rsidTr="00A16084">
        <w:tc>
          <w:tcPr>
            <w:tcW w:w="1350" w:type="dxa"/>
          </w:tcPr>
          <w:p w14:paraId="5B70CCD2" w14:textId="079F8659" w:rsidR="00A16084" w:rsidRPr="001671B2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17</w:t>
            </w:r>
          </w:p>
        </w:tc>
        <w:tc>
          <w:tcPr>
            <w:tcW w:w="1906" w:type="dxa"/>
          </w:tcPr>
          <w:p w14:paraId="116E704E" w14:textId="77777777" w:rsidR="00A16084" w:rsidRDefault="00A16084" w:rsidP="00DF6706">
            <w:pPr>
              <w:pStyle w:val="ListParagraph"/>
              <w:numPr>
                <w:ilvl w:val="0"/>
                <w:numId w:val="1"/>
              </w:numPr>
              <w:ind w:left="516" w:hanging="425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Taqlid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 xml:space="preserve"> dan Ijtihad</w:t>
            </w:r>
          </w:p>
        </w:tc>
        <w:tc>
          <w:tcPr>
            <w:tcW w:w="3509" w:type="dxa"/>
          </w:tcPr>
          <w:p w14:paraId="54D715E9" w14:textId="77777777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Taqlid</w:t>
            </w:r>
            <w:proofErr w:type="spellEnd"/>
          </w:p>
          <w:p w14:paraId="24374020" w14:textId="67F04083" w:rsidR="00A16084" w:rsidRPr="00A16084" w:rsidRDefault="00A16084" w:rsidP="00A16084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Taqlid</w:t>
            </w:r>
            <w:proofErr w:type="spellEnd"/>
          </w:p>
        </w:tc>
        <w:tc>
          <w:tcPr>
            <w:tcW w:w="2251" w:type="dxa"/>
          </w:tcPr>
          <w:p w14:paraId="76A3E456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087BB9D9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0D955E07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644DBC1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0AAF5136" w14:textId="77777777" w:rsidR="00A16084" w:rsidRDefault="00A16084" w:rsidP="00DF6706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  <w:tr w:rsidR="00A16084" w14:paraId="7074F15B" w14:textId="77777777" w:rsidTr="00A16084">
        <w:tc>
          <w:tcPr>
            <w:tcW w:w="1350" w:type="dxa"/>
          </w:tcPr>
          <w:p w14:paraId="3ADAB75A" w14:textId="04786C57" w:rsidR="00A16084" w:rsidRDefault="00A16084" w:rsidP="00DF6706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lastRenderedPageBreak/>
              <w:t>18</w:t>
            </w:r>
          </w:p>
        </w:tc>
        <w:tc>
          <w:tcPr>
            <w:tcW w:w="1906" w:type="dxa"/>
          </w:tcPr>
          <w:p w14:paraId="73B8BC2D" w14:textId="77777777" w:rsidR="00A16084" w:rsidRPr="00A16084" w:rsidRDefault="00A16084" w:rsidP="00A16084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3509" w:type="dxa"/>
          </w:tcPr>
          <w:p w14:paraId="11180B4D" w14:textId="7A66DD5E" w:rsidR="00A16084" w:rsidRDefault="00A16084" w:rsidP="00DF6706">
            <w:pPr>
              <w:pStyle w:val="ListParagraph"/>
              <w:numPr>
                <w:ilvl w:val="1"/>
                <w:numId w:val="1"/>
              </w:numPr>
              <w:ind w:left="520" w:hanging="56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Definisi Ijtihad dan Kebenaran Hukumnya</w:t>
            </w:r>
          </w:p>
        </w:tc>
        <w:tc>
          <w:tcPr>
            <w:tcW w:w="2251" w:type="dxa"/>
          </w:tcPr>
          <w:p w14:paraId="5DD82CAD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Syarah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Waraqat</w:t>
            </w:r>
            <w:proofErr w:type="spellEnd"/>
          </w:p>
          <w:p w14:paraId="4936C90E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Hasyiayah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Dimyati</w:t>
            </w:r>
          </w:p>
          <w:p w14:paraId="55CC009E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Nafahat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0E4081C5" w14:textId="77777777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Lubbul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Ushul</w:t>
            </w:r>
            <w:proofErr w:type="spellEnd"/>
          </w:p>
          <w:p w14:paraId="627653AD" w14:textId="5BBF2A45" w:rsidR="00A16084" w:rsidRDefault="00A16084" w:rsidP="00A16084">
            <w:pPr>
              <w:pStyle w:val="ListParagraph"/>
              <w:numPr>
                <w:ilvl w:val="0"/>
                <w:numId w:val="2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Minhajul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Wushul</w:t>
            </w:r>
            <w:proofErr w:type="spellEnd"/>
          </w:p>
        </w:tc>
      </w:tr>
    </w:tbl>
    <w:p w14:paraId="3C0D5FBA" w14:textId="77777777" w:rsidR="00E528D6" w:rsidRP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sectPr w:rsidR="00E528D6" w:rsidRPr="00E5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B1F6B" w14:textId="77777777" w:rsidR="00073751" w:rsidRDefault="00073751" w:rsidP="00DB58F2">
      <w:pPr>
        <w:spacing w:after="0" w:line="240" w:lineRule="auto"/>
      </w:pPr>
      <w:r>
        <w:separator/>
      </w:r>
    </w:p>
  </w:endnote>
  <w:endnote w:type="continuationSeparator" w:id="0">
    <w:p w14:paraId="10A414CE" w14:textId="77777777" w:rsidR="00073751" w:rsidRDefault="00073751" w:rsidP="00DB5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25DE1" w14:textId="77777777" w:rsidR="00073751" w:rsidRDefault="00073751" w:rsidP="00DB58F2">
      <w:pPr>
        <w:spacing w:after="0" w:line="240" w:lineRule="auto"/>
      </w:pPr>
      <w:r>
        <w:separator/>
      </w:r>
    </w:p>
  </w:footnote>
  <w:footnote w:type="continuationSeparator" w:id="0">
    <w:p w14:paraId="2FEC31F5" w14:textId="77777777" w:rsidR="00073751" w:rsidRDefault="00073751" w:rsidP="00DB5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8C669F"/>
    <w:multiLevelType w:val="hybridMultilevel"/>
    <w:tmpl w:val="66C034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51ABA"/>
    <w:multiLevelType w:val="hybridMultilevel"/>
    <w:tmpl w:val="06BA77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65516A4"/>
    <w:multiLevelType w:val="multilevel"/>
    <w:tmpl w:val="803E3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489866">
    <w:abstractNumId w:val="11"/>
  </w:num>
  <w:num w:numId="2" w16cid:durableId="1964074631">
    <w:abstractNumId w:val="8"/>
  </w:num>
  <w:num w:numId="3" w16cid:durableId="1114978880">
    <w:abstractNumId w:val="4"/>
  </w:num>
  <w:num w:numId="4" w16cid:durableId="1069234079">
    <w:abstractNumId w:val="1"/>
  </w:num>
  <w:num w:numId="5" w16cid:durableId="1554850417">
    <w:abstractNumId w:val="10"/>
  </w:num>
  <w:num w:numId="6" w16cid:durableId="435635911">
    <w:abstractNumId w:val="6"/>
  </w:num>
  <w:num w:numId="7" w16cid:durableId="379328161">
    <w:abstractNumId w:val="2"/>
  </w:num>
  <w:num w:numId="8" w16cid:durableId="1378313517">
    <w:abstractNumId w:val="13"/>
  </w:num>
  <w:num w:numId="9" w16cid:durableId="497500008">
    <w:abstractNumId w:val="3"/>
  </w:num>
  <w:num w:numId="10" w16cid:durableId="1708212276">
    <w:abstractNumId w:val="12"/>
  </w:num>
  <w:num w:numId="11" w16cid:durableId="646205528">
    <w:abstractNumId w:val="0"/>
  </w:num>
  <w:num w:numId="12" w16cid:durableId="1187906259">
    <w:abstractNumId w:val="7"/>
  </w:num>
  <w:num w:numId="13" w16cid:durableId="1505363536">
    <w:abstractNumId w:val="9"/>
  </w:num>
  <w:num w:numId="14" w16cid:durableId="388966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D6"/>
    <w:rsid w:val="00073751"/>
    <w:rsid w:val="000C6656"/>
    <w:rsid w:val="001217A4"/>
    <w:rsid w:val="001671B2"/>
    <w:rsid w:val="001E313E"/>
    <w:rsid w:val="001E42F5"/>
    <w:rsid w:val="002273C9"/>
    <w:rsid w:val="00291759"/>
    <w:rsid w:val="002A0E90"/>
    <w:rsid w:val="0031477D"/>
    <w:rsid w:val="00340A0B"/>
    <w:rsid w:val="003C6AF5"/>
    <w:rsid w:val="003E3A04"/>
    <w:rsid w:val="00446CAC"/>
    <w:rsid w:val="00461CC8"/>
    <w:rsid w:val="0047647E"/>
    <w:rsid w:val="004C2DA1"/>
    <w:rsid w:val="005B26B5"/>
    <w:rsid w:val="005D0EDE"/>
    <w:rsid w:val="005E6E0A"/>
    <w:rsid w:val="00771505"/>
    <w:rsid w:val="00771B82"/>
    <w:rsid w:val="007935CA"/>
    <w:rsid w:val="007E60E7"/>
    <w:rsid w:val="00805170"/>
    <w:rsid w:val="009B74E7"/>
    <w:rsid w:val="009E0DAA"/>
    <w:rsid w:val="00A0525B"/>
    <w:rsid w:val="00A16084"/>
    <w:rsid w:val="00AD63CA"/>
    <w:rsid w:val="00B55F6B"/>
    <w:rsid w:val="00B81EFE"/>
    <w:rsid w:val="00DB58F2"/>
    <w:rsid w:val="00E528D6"/>
    <w:rsid w:val="00E6022A"/>
    <w:rsid w:val="00FC4D88"/>
    <w:rsid w:val="00FD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1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F2"/>
  </w:style>
  <w:style w:type="paragraph" w:styleId="Footer">
    <w:name w:val="footer"/>
    <w:basedOn w:val="Normal"/>
    <w:link w:val="FooterChar"/>
    <w:uiPriority w:val="99"/>
    <w:unhideWhenUsed/>
    <w:rsid w:val="00DB5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2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10</cp:revision>
  <dcterms:created xsi:type="dcterms:W3CDTF">2023-04-01T05:19:00Z</dcterms:created>
  <dcterms:modified xsi:type="dcterms:W3CDTF">2023-05-26T11:30:00Z</dcterms:modified>
</cp:coreProperties>
</file>