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C46" w14:textId="39A1ABE5" w:rsidR="000C6656" w:rsidRPr="002A1D13" w:rsidRDefault="00E528D6" w:rsidP="00E528D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2A1D13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0A4C36A1" w14:textId="3BE1825B" w:rsidR="00E528D6" w:rsidRPr="00872A94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9C2C43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 w:rsidRPr="009C2C43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872A94">
        <w:rPr>
          <w:rFonts w:asciiTheme="majorBidi" w:hAnsiTheme="majorBidi" w:cstheme="majorBidi"/>
          <w:sz w:val="24"/>
          <w:szCs w:val="24"/>
          <w:lang w:val="en-US"/>
        </w:rPr>
        <w:t>Fikih</w:t>
      </w:r>
      <w:proofErr w:type="spellEnd"/>
      <w:r w:rsidR="00872A9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72A94">
        <w:rPr>
          <w:rFonts w:asciiTheme="majorBidi" w:hAnsiTheme="majorBidi" w:cstheme="majorBidi"/>
          <w:sz w:val="24"/>
          <w:szCs w:val="24"/>
          <w:lang w:val="en-US"/>
        </w:rPr>
        <w:t>wa</w:t>
      </w:r>
      <w:proofErr w:type="spellEnd"/>
      <w:r w:rsidR="00872A9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72A94">
        <w:rPr>
          <w:rFonts w:asciiTheme="majorBidi" w:hAnsiTheme="majorBidi" w:cstheme="majorBidi"/>
          <w:sz w:val="24"/>
          <w:szCs w:val="24"/>
          <w:lang w:val="en-US"/>
        </w:rPr>
        <w:t>Ushuluhu</w:t>
      </w:r>
      <w:proofErr w:type="spellEnd"/>
    </w:p>
    <w:p w14:paraId="4758135E" w14:textId="08170881" w:rsidR="00E528D6" w:rsidRPr="00E71527" w:rsidRDefault="00E528D6" w:rsidP="00E7152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C2C43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 w:rsidRPr="009C2C43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E71527" w:rsidRPr="00E7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MKA002</w:t>
      </w:r>
    </w:p>
    <w:p w14:paraId="0B36DB6B" w14:textId="528C4C65" w:rsidR="001765F3" w:rsidRPr="001765F3" w:rsidRDefault="00E528D6" w:rsidP="001765F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2C43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 w:rsidRPr="009C2C43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1765F3" w:rsidRPr="001765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Aswaja</w:t>
      </w:r>
      <w:proofErr w:type="spellEnd"/>
      <w:r w:rsidR="001765F3" w:rsidRPr="001765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1765F3" w:rsidRPr="001765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="001765F3" w:rsidRPr="001765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-NU-an)</w:t>
      </w:r>
    </w:p>
    <w:p w14:paraId="4CE2EE28" w14:textId="32CB7B98" w:rsidR="00E528D6" w:rsidRPr="00E71527" w:rsidRDefault="00E528D6" w:rsidP="001765F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C2C43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 w:rsidRPr="009C2C43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E71527" w:rsidRPr="00E7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</w:t>
      </w:r>
    </w:p>
    <w:p w14:paraId="05500071" w14:textId="18A66A72" w:rsidR="00E528D6" w:rsidRPr="009C2C43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9C2C43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</w:r>
      <w:r w:rsidRPr="009C2C43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 w:rsidRPr="009C2C43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11A73" w:rsidRPr="009C2C43">
        <w:rPr>
          <w:rFonts w:asciiTheme="majorBidi" w:hAnsiTheme="majorBidi" w:cstheme="majorBidi"/>
          <w:sz w:val="24"/>
          <w:szCs w:val="24"/>
          <w:lang w:val="en-US"/>
        </w:rPr>
        <w:t>2 (dua)</w:t>
      </w:r>
    </w:p>
    <w:p w14:paraId="4D6D89E2" w14:textId="7E4F7931" w:rsidR="00E528D6" w:rsidRPr="009C2C43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9E941B0" w14:textId="3F47945A" w:rsidR="00E528D6" w:rsidRPr="002A1D13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2A1D13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Kompetensi:</w:t>
      </w:r>
    </w:p>
    <w:p w14:paraId="38130D6C" w14:textId="5B7A4693" w:rsidR="00E528D6" w:rsidRPr="009C2C43" w:rsidRDefault="00BB5B4B" w:rsidP="00BB5B4B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terampil dalam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pelajaran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Aswaja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, baik secara teori maupun praktik, sebagai pengantar untuk  memahami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firqoh-firqoh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dalam Islam.</w:t>
      </w:r>
    </w:p>
    <w:p w14:paraId="0E802494" w14:textId="7F633524" w:rsidR="00E528D6" w:rsidRPr="002A1D13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2A1D13"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699C4680" w14:textId="77777777" w:rsidR="00BB5B4B" w:rsidRDefault="00BB5B4B" w:rsidP="00BB5B4B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ini membahas tentang: bentuk \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firqah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dalam Islam,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Ma’had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khairu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ummah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,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al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-Ukhuwah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al-Nahdiyyah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al-Syakhsyiyah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al-Nahdiyyah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,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al-Qa’idah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al-Fiqhiyyah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dasar perilaku jamaah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Nahdiyyah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dan kiprah kebesaran NU. Dengan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Aswaja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, diharapkan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mampu menanamkan nilai-nilai dasar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Aswaja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sebagai pedoman dan acuan dalam menjalankan ajaran Islam, sesuai dengan haluan yang berlandaskan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faham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Ahlussunnah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BB5B4B"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 w:rsidRPr="00BB5B4B">
        <w:rPr>
          <w:rFonts w:asciiTheme="majorBidi" w:hAnsiTheme="majorBidi" w:cstheme="majorBidi"/>
          <w:sz w:val="24"/>
          <w:szCs w:val="24"/>
          <w:lang w:val="id-ID"/>
        </w:rPr>
        <w:t>-Al-Jamaah.</w:t>
      </w:r>
    </w:p>
    <w:p w14:paraId="1147EE7C" w14:textId="0910EE8D" w:rsidR="00E528D6" w:rsidRPr="002A1D13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2A1D13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50"/>
        <w:gridCol w:w="2331"/>
        <w:gridCol w:w="4248"/>
        <w:gridCol w:w="1700"/>
      </w:tblGrid>
      <w:tr w:rsidR="003E3A04" w:rsidRPr="009C2C43" w14:paraId="58C622F8" w14:textId="77777777" w:rsidTr="007F4716">
        <w:tc>
          <w:tcPr>
            <w:tcW w:w="1350" w:type="dxa"/>
            <w:vAlign w:val="center"/>
          </w:tcPr>
          <w:p w14:paraId="3CAD77C9" w14:textId="1076A83C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331" w:type="dxa"/>
            <w:vAlign w:val="center"/>
          </w:tcPr>
          <w:p w14:paraId="65D93B46" w14:textId="1C47C398" w:rsidR="00771B82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4248" w:type="dxa"/>
            <w:vAlign w:val="center"/>
          </w:tcPr>
          <w:p w14:paraId="59C3E3CA" w14:textId="751DD214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1700" w:type="dxa"/>
            <w:vAlign w:val="center"/>
          </w:tcPr>
          <w:p w14:paraId="4B06A3C9" w14:textId="48B8B9EB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Referensi</w:t>
            </w:r>
          </w:p>
        </w:tc>
      </w:tr>
      <w:tr w:rsidR="003E3A04" w:rsidRPr="009C2C43" w14:paraId="56CEDFD8" w14:textId="77777777" w:rsidTr="007F4716">
        <w:tc>
          <w:tcPr>
            <w:tcW w:w="1350" w:type="dxa"/>
          </w:tcPr>
          <w:p w14:paraId="443872D6" w14:textId="03F60D13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2331" w:type="dxa"/>
          </w:tcPr>
          <w:p w14:paraId="1175F8F8" w14:textId="77777777" w:rsidR="00A11A73" w:rsidRPr="009C2C43" w:rsidRDefault="00A11A73" w:rsidP="00A11A73">
            <w:pPr>
              <w:pStyle w:val="DaftarParagraf"/>
              <w:numPr>
                <w:ilvl w:val="0"/>
                <w:numId w:val="1"/>
              </w:numPr>
              <w:ind w:left="226" w:hanging="21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Pembahasan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mengenai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Aqidah</w:t>
            </w:r>
          </w:p>
          <w:p w14:paraId="449A676A" w14:textId="2619599F" w:rsidR="00AD63CA" w:rsidRPr="009C2C43" w:rsidRDefault="00AD3F3B" w:rsidP="00A11A73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(Keterangan tentang kesalahan-kesalahan dalam parameter penilaian kafir dan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kesesatan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zaman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sekarang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  <w:r w:rsidR="00AD63C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4248" w:type="dxa"/>
          </w:tcPr>
          <w:p w14:paraId="727E2805" w14:textId="0EBB6391" w:rsidR="00B04C5A" w:rsidRPr="00B14661" w:rsidRDefault="00AD3F3B" w:rsidP="00AD3F3B">
            <w:pPr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1.1.</w:t>
            </w:r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Laranga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menjatuhkan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vonis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kufur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(takfir)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secara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membabi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buta</w:t>
            </w:r>
            <w:proofErr w:type="spellEnd"/>
          </w:p>
        </w:tc>
        <w:tc>
          <w:tcPr>
            <w:tcW w:w="1700" w:type="dxa"/>
          </w:tcPr>
          <w:p w14:paraId="6CD231D6" w14:textId="7F0DA616" w:rsidR="001671B2" w:rsidRPr="009C2C43" w:rsidRDefault="00BD38C6" w:rsidP="001671B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Mafahim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Yajibu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Antushohhah</w:t>
            </w:r>
            <w:proofErr w:type="spellEnd"/>
          </w:p>
        </w:tc>
      </w:tr>
      <w:tr w:rsidR="003E3A04" w:rsidRPr="009C2C43" w14:paraId="0C84ED2A" w14:textId="77777777" w:rsidTr="007F4716">
        <w:tc>
          <w:tcPr>
            <w:tcW w:w="1350" w:type="dxa"/>
          </w:tcPr>
          <w:p w14:paraId="596E3A1C" w14:textId="11604502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331" w:type="dxa"/>
          </w:tcPr>
          <w:p w14:paraId="74B81970" w14:textId="721A61A7" w:rsidR="005C4673" w:rsidRPr="009C2C43" w:rsidRDefault="005C4673" w:rsidP="00B04C5A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4248" w:type="dxa"/>
          </w:tcPr>
          <w:p w14:paraId="4DACA0F9" w14:textId="4D3424DE" w:rsidR="005C4673" w:rsidRPr="009C2C43" w:rsidRDefault="00B14661" w:rsidP="005C4673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1.2</w:t>
            </w:r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</w:t>
            </w:r>
            <w:proofErr w:type="spellStart"/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ikap</w:t>
            </w:r>
            <w:proofErr w:type="spellEnd"/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Syaikh</w:t>
            </w:r>
            <w:proofErr w:type="spellEnd"/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Muhammad bin Abdul </w:t>
            </w:r>
            <w:proofErr w:type="spellStart"/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Wahhab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menyangkut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takfir</w:t>
            </w:r>
          </w:p>
          <w:p w14:paraId="55B4D2A6" w14:textId="01F9D76C" w:rsidR="007E60E7" w:rsidRPr="007F4716" w:rsidRDefault="00B14661" w:rsidP="007F471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1.3</w:t>
            </w:r>
            <w:r w:rsidR="00AF4CA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Risalah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penting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lainnya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karya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Syaikh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Muhammad bin Abdul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Wahhab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dalam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masalah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pentakfiran</w:t>
            </w:r>
            <w:proofErr w:type="spellEnd"/>
          </w:p>
        </w:tc>
        <w:tc>
          <w:tcPr>
            <w:tcW w:w="1700" w:type="dxa"/>
          </w:tcPr>
          <w:p w14:paraId="150218FA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3E3A04" w:rsidRPr="009C2C43" w14:paraId="28252ACD" w14:textId="77777777" w:rsidTr="007F4716">
        <w:tc>
          <w:tcPr>
            <w:tcW w:w="1350" w:type="dxa"/>
          </w:tcPr>
          <w:p w14:paraId="628B1C87" w14:textId="35440C8F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2331" w:type="dxa"/>
          </w:tcPr>
          <w:p w14:paraId="0DD250B2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586E747C" w14:textId="1506C8D7" w:rsidR="00AD63CA" w:rsidRPr="009C2C43" w:rsidRDefault="00B14661" w:rsidP="00B04C5A">
            <w:pPr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1.4</w:t>
            </w:r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maki orang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islam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adalah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Tindakan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fasik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memeranginya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adalah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Tindakan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kufur</w:t>
            </w:r>
            <w:proofErr w:type="spellEnd"/>
          </w:p>
        </w:tc>
        <w:tc>
          <w:tcPr>
            <w:tcW w:w="1700" w:type="dxa"/>
          </w:tcPr>
          <w:p w14:paraId="20779F40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3E3A04" w:rsidRPr="009C2C43" w14:paraId="0727A9E7" w14:textId="77777777" w:rsidTr="007F4716">
        <w:tc>
          <w:tcPr>
            <w:tcW w:w="1350" w:type="dxa"/>
          </w:tcPr>
          <w:p w14:paraId="34E7B811" w14:textId="0EA29196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2331" w:type="dxa"/>
          </w:tcPr>
          <w:p w14:paraId="388D237E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19975EE9" w14:textId="6A055838" w:rsidR="00AD63CA" w:rsidRPr="009C2C43" w:rsidRDefault="00B14661" w:rsidP="00B04C5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1.5</w:t>
            </w:r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. </w:t>
            </w:r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Status</w:t>
            </w:r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B04C5A" w:rsidRPr="009C2C4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Kholiq</w:t>
            </w:r>
            <w:r w:rsidR="00B04C5A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(Tuhan) dan </w:t>
            </w:r>
            <w:proofErr w:type="spellStart"/>
            <w:r w:rsidR="00B04C5A" w:rsidRPr="009C2C4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Makhlu</w:t>
            </w:r>
            <w:r w:rsidR="000C1A48" w:rsidRPr="009C2C4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</w:t>
            </w:r>
            <w:proofErr w:type="spellEnd"/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(Hamba)</w:t>
            </w:r>
          </w:p>
        </w:tc>
        <w:tc>
          <w:tcPr>
            <w:tcW w:w="1700" w:type="dxa"/>
          </w:tcPr>
          <w:p w14:paraId="5F20C4B8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3E3A04" w:rsidRPr="009C2C43" w14:paraId="06234062" w14:textId="77777777" w:rsidTr="007F4716">
        <w:tc>
          <w:tcPr>
            <w:tcW w:w="1350" w:type="dxa"/>
          </w:tcPr>
          <w:p w14:paraId="17ADBB57" w14:textId="0DB7CD7C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2331" w:type="dxa"/>
          </w:tcPr>
          <w:p w14:paraId="7EF8C9D3" w14:textId="75130E4E" w:rsidR="003E3A04" w:rsidRPr="009C2C43" w:rsidRDefault="003E3A04" w:rsidP="000C1A4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29639FF6" w14:textId="2B0B2243" w:rsidR="00AD63CA" w:rsidRPr="009C2C43" w:rsidRDefault="00B14661" w:rsidP="000C1A4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1.6</w:t>
            </w:r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. </w:t>
            </w:r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Status</w:t>
            </w:r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Makhl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</w:t>
            </w:r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 (Hamba)</w:t>
            </w:r>
          </w:p>
        </w:tc>
        <w:tc>
          <w:tcPr>
            <w:tcW w:w="1700" w:type="dxa"/>
          </w:tcPr>
          <w:p w14:paraId="6DFC6107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3E3A04" w:rsidRPr="009C2C43" w14:paraId="48548244" w14:textId="77777777" w:rsidTr="007F4716">
        <w:tc>
          <w:tcPr>
            <w:tcW w:w="1350" w:type="dxa"/>
          </w:tcPr>
          <w:p w14:paraId="1169A661" w14:textId="5F52C50B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2331" w:type="dxa"/>
          </w:tcPr>
          <w:p w14:paraId="1D208240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03318EC5" w14:textId="06465D00" w:rsidR="00AD63CA" w:rsidRPr="009C2C43" w:rsidRDefault="00B14661" w:rsidP="000C1A48">
            <w:pPr>
              <w:rPr>
                <w:rFonts w:asciiTheme="majorBidi" w:hAnsiTheme="majorBidi" w:cstheme="majorBidi"/>
                <w:sz w:val="24"/>
                <w:szCs w:val="24"/>
                <w:rtl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1.7</w:t>
            </w:r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.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Aspek-aspek</w:t>
            </w:r>
            <w:proofErr w:type="spellEnd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yang</w:t>
            </w:r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sama antara </w:t>
            </w:r>
            <w:proofErr w:type="spellStart"/>
            <w:r w:rsidR="00164C4C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antara</w:t>
            </w:r>
            <w:proofErr w:type="spellEnd"/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Kholiq (tuhan) dan </w:t>
            </w:r>
            <w:proofErr w:type="spellStart"/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Makhluq</w:t>
            </w:r>
            <w:proofErr w:type="spellEnd"/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(hamba) yang tidak bertentangan dengan kesucian Allah</w:t>
            </w:r>
          </w:p>
        </w:tc>
        <w:tc>
          <w:tcPr>
            <w:tcW w:w="1700" w:type="dxa"/>
          </w:tcPr>
          <w:p w14:paraId="1F3ED3EA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3E3A04" w:rsidRPr="009C2C43" w14:paraId="490C40A4" w14:textId="77777777" w:rsidTr="007F4716">
        <w:tc>
          <w:tcPr>
            <w:tcW w:w="1350" w:type="dxa"/>
          </w:tcPr>
          <w:p w14:paraId="6D163567" w14:textId="055E1D47" w:rsidR="003E3A0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331" w:type="dxa"/>
          </w:tcPr>
          <w:p w14:paraId="080BB44C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66849FF2" w14:textId="4EFA182B" w:rsidR="00AD63CA" w:rsidRPr="009C2C43" w:rsidRDefault="00B14661" w:rsidP="000C1A4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1.8</w:t>
            </w:r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. </w:t>
            </w:r>
            <w:proofErr w:type="spellStart"/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Majaz</w:t>
            </w:r>
            <w:proofErr w:type="spellEnd"/>
            <w:r w:rsidR="000C1A48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Aqli dan penggunaannya</w:t>
            </w:r>
          </w:p>
          <w:p w14:paraId="18238ADD" w14:textId="7821A3B6" w:rsidR="00AF4CAC" w:rsidRPr="009C2C43" w:rsidRDefault="00B14661" w:rsidP="000C1A4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1.9</w:t>
            </w:r>
            <w:r w:rsidR="00AF4CAC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  <w:r w:rsidR="00164C4C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Urgensi penetapan kaitan (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nisbat</w:t>
            </w:r>
            <w:proofErr w:type="spellEnd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 dalam menetapkan Batasan kufur dan iman</w:t>
            </w:r>
          </w:p>
          <w:p w14:paraId="44106F19" w14:textId="4B720EA7" w:rsidR="008C72B9" w:rsidRPr="009C2C43" w:rsidRDefault="00B14661" w:rsidP="000C1A4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1.10</w:t>
            </w:r>
            <w:r w:rsidR="008C72B9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Esensi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penisbatan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perbuatan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tindakan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)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kepada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para hamba</w:t>
            </w:r>
          </w:p>
        </w:tc>
        <w:tc>
          <w:tcPr>
            <w:tcW w:w="1700" w:type="dxa"/>
          </w:tcPr>
          <w:p w14:paraId="4582E15B" w14:textId="77777777" w:rsidR="003E3A04" w:rsidRPr="009C2C43" w:rsidRDefault="003E3A0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1217A4" w:rsidRPr="00BB5B4B" w14:paraId="0003BF80" w14:textId="77777777" w:rsidTr="007F4716">
        <w:tc>
          <w:tcPr>
            <w:tcW w:w="1350" w:type="dxa"/>
          </w:tcPr>
          <w:p w14:paraId="1673C22D" w14:textId="2AD639E3" w:rsidR="001217A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2331" w:type="dxa"/>
          </w:tcPr>
          <w:p w14:paraId="71ECF21D" w14:textId="4559AA07" w:rsidR="001217A4" w:rsidRPr="009C2C43" w:rsidRDefault="001217A4" w:rsidP="000C1A48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2A114476" w14:textId="14D463A6" w:rsidR="00AD63CA" w:rsidRPr="00BB5B4B" w:rsidRDefault="00B14661" w:rsidP="000C1A48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1.11</w:t>
            </w:r>
            <w:r w:rsidR="00C7336B"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. </w:t>
            </w:r>
            <w:proofErr w:type="spellStart"/>
            <w:r w:rsidR="00AF4CAC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Perbedaan</w:t>
            </w:r>
            <w:proofErr w:type="spellEnd"/>
            <w:r w:rsidR="00AF4CAC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arti</w:t>
            </w:r>
            <w:proofErr w:type="spellEnd"/>
            <w:r w:rsidR="00AF4CAC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akibat</w:t>
            </w:r>
            <w:proofErr w:type="spellEnd"/>
            <w:r w:rsidR="00AF4CAC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AF4CAC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perbedaan</w:t>
            </w:r>
            <w:proofErr w:type="spellEnd"/>
            <w:r w:rsidR="00AF4CAC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nisbat</w:t>
            </w:r>
            <w:proofErr w:type="spellEnd"/>
            <w:r w:rsidR="008C72B9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8C72B9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lafadz</w:t>
            </w:r>
            <w:proofErr w:type="spellEnd"/>
          </w:p>
        </w:tc>
        <w:tc>
          <w:tcPr>
            <w:tcW w:w="1700" w:type="dxa"/>
          </w:tcPr>
          <w:p w14:paraId="737C3B81" w14:textId="77777777" w:rsidR="001217A4" w:rsidRPr="009C2C43" w:rsidRDefault="001217A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1217A4" w:rsidRPr="00BB5B4B" w14:paraId="7501ED83" w14:textId="77777777" w:rsidTr="007F4716">
        <w:tc>
          <w:tcPr>
            <w:tcW w:w="1350" w:type="dxa"/>
          </w:tcPr>
          <w:p w14:paraId="202005ED" w14:textId="77778FA1" w:rsidR="001217A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9</w:t>
            </w:r>
          </w:p>
        </w:tc>
        <w:tc>
          <w:tcPr>
            <w:tcW w:w="2331" w:type="dxa"/>
          </w:tcPr>
          <w:p w14:paraId="079019F6" w14:textId="77777777" w:rsidR="001217A4" w:rsidRPr="009C2C43" w:rsidRDefault="001217A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3E40A312" w14:textId="607C18C5" w:rsidR="005B26B5" w:rsidRPr="00BB5B4B" w:rsidRDefault="00B14661" w:rsidP="00AF4CAC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1.12</w:t>
            </w:r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.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Dua</w:t>
            </w:r>
            <w:proofErr w:type="spellEnd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pendapat</w:t>
            </w:r>
            <w:proofErr w:type="spellEnd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mengenai</w:t>
            </w:r>
            <w:proofErr w:type="spellEnd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kufur</w:t>
            </w:r>
            <w:proofErr w:type="spellEnd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dan iman</w:t>
            </w:r>
          </w:p>
        </w:tc>
        <w:tc>
          <w:tcPr>
            <w:tcW w:w="1700" w:type="dxa"/>
          </w:tcPr>
          <w:p w14:paraId="50BCC5ED" w14:textId="77777777" w:rsidR="001217A4" w:rsidRPr="009C2C43" w:rsidRDefault="001217A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1217A4" w:rsidRPr="009C2C43" w14:paraId="6DE50B74" w14:textId="77777777" w:rsidTr="007F4716">
        <w:tc>
          <w:tcPr>
            <w:tcW w:w="1350" w:type="dxa"/>
          </w:tcPr>
          <w:p w14:paraId="239215AB" w14:textId="3E41DEA7" w:rsidR="001217A4" w:rsidRPr="009C2C43" w:rsidRDefault="001217A4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2331" w:type="dxa"/>
          </w:tcPr>
          <w:p w14:paraId="365606A8" w14:textId="77777777" w:rsidR="001217A4" w:rsidRPr="009C2C43" w:rsidRDefault="001217A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1D4A2417" w14:textId="3C5B4C07" w:rsidR="001217A4" w:rsidRPr="009C2C43" w:rsidRDefault="00B14661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1.13</w:t>
            </w:r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Mengagungkan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antara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ibadah dan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adab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etika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1700" w:type="dxa"/>
          </w:tcPr>
          <w:p w14:paraId="40573DA7" w14:textId="77777777" w:rsidR="001217A4" w:rsidRPr="009C2C43" w:rsidRDefault="001217A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BB5B4B" w14:paraId="655F17F7" w14:textId="77777777" w:rsidTr="007F4716">
        <w:tc>
          <w:tcPr>
            <w:tcW w:w="1350" w:type="dxa"/>
          </w:tcPr>
          <w:p w14:paraId="2E047350" w14:textId="5D5AC987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11</w:t>
            </w:r>
          </w:p>
        </w:tc>
        <w:tc>
          <w:tcPr>
            <w:tcW w:w="2331" w:type="dxa"/>
          </w:tcPr>
          <w:p w14:paraId="7BC89D86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5A50193C" w14:textId="1AEEED6D" w:rsidR="008C72B9" w:rsidRPr="00BB5B4B" w:rsidRDefault="00B14661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1.14</w:t>
            </w:r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. Riwayat Usamah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ibn</w:t>
            </w:r>
            <w:proofErr w:type="spellEnd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Syuraik</w:t>
            </w:r>
            <w:proofErr w:type="spellEnd"/>
            <w:r w:rsidR="003D25A4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tentang Rasul dan sahabat Anshor</w:t>
            </w:r>
          </w:p>
        </w:tc>
        <w:tc>
          <w:tcPr>
            <w:tcW w:w="1700" w:type="dxa"/>
          </w:tcPr>
          <w:p w14:paraId="4DE500DE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45858CFF" w14:textId="77777777" w:rsidTr="007F4716">
        <w:tc>
          <w:tcPr>
            <w:tcW w:w="1350" w:type="dxa"/>
          </w:tcPr>
          <w:p w14:paraId="6C0845FE" w14:textId="6C043DDD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</w:t>
            </w:r>
          </w:p>
        </w:tc>
        <w:tc>
          <w:tcPr>
            <w:tcW w:w="2331" w:type="dxa"/>
          </w:tcPr>
          <w:p w14:paraId="14720D79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767B9985" w14:textId="43172BC2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</w:t>
            </w:r>
            <w:r w:rsidR="00B146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15.</w:t>
            </w: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Perantara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Syirik</w:t>
            </w:r>
            <w:proofErr w:type="spellEnd"/>
          </w:p>
        </w:tc>
        <w:tc>
          <w:tcPr>
            <w:tcW w:w="1700" w:type="dxa"/>
          </w:tcPr>
          <w:p w14:paraId="7EBD76DA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41A48414" w14:textId="77777777" w:rsidTr="007F4716">
        <w:tc>
          <w:tcPr>
            <w:tcW w:w="1350" w:type="dxa"/>
          </w:tcPr>
          <w:p w14:paraId="0692AEBB" w14:textId="46527C80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</w:p>
        </w:tc>
        <w:tc>
          <w:tcPr>
            <w:tcW w:w="2331" w:type="dxa"/>
          </w:tcPr>
          <w:p w14:paraId="4445EAC4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494C28D6" w14:textId="60EA226A" w:rsidR="008C72B9" w:rsidRPr="009C2C43" w:rsidRDefault="003D25A4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</w:t>
            </w:r>
            <w:r w:rsidR="00B146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16.</w:t>
            </w: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Ayat yang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menunjukkan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ketidakjujuran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orang kafir</w:t>
            </w:r>
          </w:p>
        </w:tc>
        <w:tc>
          <w:tcPr>
            <w:tcW w:w="1700" w:type="dxa"/>
          </w:tcPr>
          <w:p w14:paraId="09C76619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0B4A0AE4" w14:textId="77777777" w:rsidTr="007F4716">
        <w:tc>
          <w:tcPr>
            <w:tcW w:w="1350" w:type="dxa"/>
          </w:tcPr>
          <w:p w14:paraId="1C1F4839" w14:textId="56A6A600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14</w:t>
            </w:r>
          </w:p>
        </w:tc>
        <w:tc>
          <w:tcPr>
            <w:tcW w:w="2331" w:type="dxa"/>
          </w:tcPr>
          <w:p w14:paraId="77227B03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7DB13F2D" w14:textId="4837E33C" w:rsidR="003D25A4" w:rsidRPr="009C2C43" w:rsidRDefault="00B14661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1.17</w:t>
            </w:r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Seorang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mukmin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sebagai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mediator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dari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tindakan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atau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kelakuan</w:t>
            </w:r>
            <w:proofErr w:type="spellEnd"/>
            <w:r w:rsidR="003D25A4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Allah</w:t>
            </w:r>
          </w:p>
          <w:p w14:paraId="00D606CC" w14:textId="11DD688C" w:rsidR="003D25A4" w:rsidRPr="009C2C43" w:rsidRDefault="003D25A4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="00B146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.18</w:t>
            </w: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 Mediator paling agung</w:t>
            </w:r>
          </w:p>
        </w:tc>
        <w:tc>
          <w:tcPr>
            <w:tcW w:w="1700" w:type="dxa"/>
          </w:tcPr>
          <w:p w14:paraId="2DCF7862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354AFC85" w14:textId="77777777" w:rsidTr="007F4716">
        <w:tc>
          <w:tcPr>
            <w:tcW w:w="1350" w:type="dxa"/>
          </w:tcPr>
          <w:p w14:paraId="6F19FEA5" w14:textId="45C14EC1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15</w:t>
            </w:r>
          </w:p>
        </w:tc>
        <w:tc>
          <w:tcPr>
            <w:tcW w:w="2331" w:type="dxa"/>
          </w:tcPr>
          <w:p w14:paraId="534AF98D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7E546891" w14:textId="3AFC757E" w:rsidR="008C72B9" w:rsidRPr="009C2C43" w:rsidRDefault="003D25A4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="00B146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.19</w:t>
            </w: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Baju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kepalsuan</w:t>
            </w:r>
            <w:proofErr w:type="spellEnd"/>
          </w:p>
        </w:tc>
        <w:tc>
          <w:tcPr>
            <w:tcW w:w="1700" w:type="dxa"/>
          </w:tcPr>
          <w:p w14:paraId="073C746C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13023B77" w14:textId="77777777" w:rsidTr="007F4716">
        <w:tc>
          <w:tcPr>
            <w:tcW w:w="1350" w:type="dxa"/>
          </w:tcPr>
          <w:p w14:paraId="5418DF8B" w14:textId="5C4E1669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</w:p>
        </w:tc>
        <w:tc>
          <w:tcPr>
            <w:tcW w:w="2331" w:type="dxa"/>
          </w:tcPr>
          <w:p w14:paraId="5944C677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3E7E9D72" w14:textId="0C2A8A3A" w:rsidR="008C72B9" w:rsidRPr="009C2C43" w:rsidRDefault="003D25A4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="00B146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.20</w:t>
            </w: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Antara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kebaik-baik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Bid’ah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seburuk-buruknya</w:t>
            </w:r>
            <w:proofErr w:type="spellEnd"/>
          </w:p>
        </w:tc>
        <w:tc>
          <w:tcPr>
            <w:tcW w:w="1700" w:type="dxa"/>
          </w:tcPr>
          <w:p w14:paraId="1A6AEC91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BB5B4B" w14:paraId="644703C5" w14:textId="77777777" w:rsidTr="007F4716">
        <w:tc>
          <w:tcPr>
            <w:tcW w:w="1350" w:type="dxa"/>
          </w:tcPr>
          <w:p w14:paraId="5B3572AA" w14:textId="3FF4918B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</w:t>
            </w:r>
          </w:p>
        </w:tc>
        <w:tc>
          <w:tcPr>
            <w:tcW w:w="2331" w:type="dxa"/>
          </w:tcPr>
          <w:p w14:paraId="2C7CC803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4A11F647" w14:textId="7580465F" w:rsidR="008C72B9" w:rsidRPr="00BB5B4B" w:rsidRDefault="003D25A4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="00B14661"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.21</w:t>
            </w:r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. Perbedaan pasti antara </w:t>
            </w:r>
            <w:proofErr w:type="spellStart"/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Bid’ah</w:t>
            </w:r>
            <w:proofErr w:type="spellEnd"/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Syar’iyyah</w:t>
            </w:r>
            <w:proofErr w:type="spellEnd"/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Bid’ah</w:t>
            </w:r>
            <w:proofErr w:type="spellEnd"/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BB5B4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Lughowiyyah</w:t>
            </w:r>
            <w:proofErr w:type="spellEnd"/>
          </w:p>
        </w:tc>
        <w:tc>
          <w:tcPr>
            <w:tcW w:w="1700" w:type="dxa"/>
          </w:tcPr>
          <w:p w14:paraId="2E21DDCE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472BC283" w14:textId="77777777" w:rsidTr="007F4716">
        <w:tc>
          <w:tcPr>
            <w:tcW w:w="1350" w:type="dxa"/>
          </w:tcPr>
          <w:p w14:paraId="166F7EA2" w14:textId="6896626F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18</w:t>
            </w:r>
          </w:p>
        </w:tc>
        <w:tc>
          <w:tcPr>
            <w:tcW w:w="2331" w:type="dxa"/>
          </w:tcPr>
          <w:p w14:paraId="4E59C246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647EE4D3" w14:textId="4EEC50D6" w:rsidR="008C72B9" w:rsidRPr="009C2C43" w:rsidRDefault="003D25A4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="00B146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.22</w:t>
            </w: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Ajakan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para imam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Tashawwuf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untuk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mengaplikasikan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syari’ah</w:t>
            </w:r>
            <w:proofErr w:type="spellEnd"/>
          </w:p>
        </w:tc>
        <w:tc>
          <w:tcPr>
            <w:tcW w:w="1700" w:type="dxa"/>
          </w:tcPr>
          <w:p w14:paraId="731D53FB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708843FA" w14:textId="77777777" w:rsidTr="007F4716">
        <w:tc>
          <w:tcPr>
            <w:tcW w:w="1350" w:type="dxa"/>
          </w:tcPr>
          <w:p w14:paraId="1F6B9D68" w14:textId="1992446E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</w:t>
            </w:r>
          </w:p>
        </w:tc>
        <w:tc>
          <w:tcPr>
            <w:tcW w:w="2331" w:type="dxa"/>
          </w:tcPr>
          <w:p w14:paraId="7E8274B8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6DC4C428" w14:textId="5669E3B2" w:rsidR="008C72B9" w:rsidRPr="009C2C43" w:rsidRDefault="003D25A4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="00B146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.23</w:t>
            </w: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Perkataan</w:t>
            </w:r>
            <w:proofErr w:type="spellEnd"/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Abu Yazid ibn ‘</w:t>
            </w:r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Isa ibn </w:t>
            </w:r>
            <w:proofErr w:type="spellStart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Thoifur</w:t>
            </w:r>
            <w:proofErr w:type="spellEnd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Al-</w:t>
            </w:r>
            <w:proofErr w:type="spellStart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Bashthomi</w:t>
            </w:r>
            <w:proofErr w:type="spellEnd"/>
          </w:p>
        </w:tc>
        <w:tc>
          <w:tcPr>
            <w:tcW w:w="1700" w:type="dxa"/>
          </w:tcPr>
          <w:p w14:paraId="30A6228D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C72B9" w:rsidRPr="009C2C43" w14:paraId="5E5411E0" w14:textId="77777777" w:rsidTr="007F4716">
        <w:tc>
          <w:tcPr>
            <w:tcW w:w="1350" w:type="dxa"/>
          </w:tcPr>
          <w:p w14:paraId="7309D110" w14:textId="1771FDB4" w:rsidR="008C72B9" w:rsidRPr="009C2C43" w:rsidRDefault="008C72B9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20</w:t>
            </w:r>
          </w:p>
        </w:tc>
        <w:tc>
          <w:tcPr>
            <w:tcW w:w="2331" w:type="dxa"/>
          </w:tcPr>
          <w:p w14:paraId="5AA64048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4248" w:type="dxa"/>
          </w:tcPr>
          <w:p w14:paraId="36FCF288" w14:textId="32C81760" w:rsidR="008C72B9" w:rsidRPr="009C2C43" w:rsidRDefault="00B14661" w:rsidP="00E528D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1.24</w:t>
            </w:r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Hakikat</w:t>
            </w:r>
            <w:proofErr w:type="spellEnd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kelompok</w:t>
            </w:r>
            <w:proofErr w:type="spellEnd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imam Abul Hasan Al-</w:t>
            </w:r>
            <w:proofErr w:type="spellStart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Asy’ari</w:t>
            </w:r>
            <w:proofErr w:type="spellEnd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Asy’ariah</w:t>
            </w:r>
            <w:proofErr w:type="spellEnd"/>
            <w:r w:rsidR="009C2C43" w:rsidRPr="009C2C4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1700" w:type="dxa"/>
          </w:tcPr>
          <w:p w14:paraId="20F12639" w14:textId="77777777" w:rsidR="008C72B9" w:rsidRPr="009C2C43" w:rsidRDefault="008C72B9" w:rsidP="00E528D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</w:tbl>
    <w:p w14:paraId="3C0D5FBA" w14:textId="77777777" w:rsidR="00E528D6" w:rsidRPr="009C2C43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sectPr w:rsidR="00E528D6" w:rsidRPr="009C2C43" w:rsidSect="007F4716">
      <w:pgSz w:w="11907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A3CCD"/>
    <w:multiLevelType w:val="hybridMultilevel"/>
    <w:tmpl w:val="D1206642"/>
    <w:lvl w:ilvl="0" w:tplc="91782C7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0C4044"/>
    <w:multiLevelType w:val="hybridMultilevel"/>
    <w:tmpl w:val="7F382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5F2516"/>
    <w:multiLevelType w:val="hybridMultilevel"/>
    <w:tmpl w:val="EDF43332"/>
    <w:lvl w:ilvl="0" w:tplc="91782C7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65516A4"/>
    <w:multiLevelType w:val="multilevel"/>
    <w:tmpl w:val="D0AA8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37F78"/>
    <w:multiLevelType w:val="hybridMultilevel"/>
    <w:tmpl w:val="FF46B87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935086">
    <w:abstractNumId w:val="12"/>
  </w:num>
  <w:num w:numId="2" w16cid:durableId="832259166">
    <w:abstractNumId w:val="10"/>
  </w:num>
  <w:num w:numId="3" w16cid:durableId="567038063">
    <w:abstractNumId w:val="4"/>
  </w:num>
  <w:num w:numId="4" w16cid:durableId="8608455">
    <w:abstractNumId w:val="1"/>
  </w:num>
  <w:num w:numId="5" w16cid:durableId="783227771">
    <w:abstractNumId w:val="11"/>
  </w:num>
  <w:num w:numId="6" w16cid:durableId="923299482">
    <w:abstractNumId w:val="5"/>
  </w:num>
  <w:num w:numId="7" w16cid:durableId="1239553185">
    <w:abstractNumId w:val="2"/>
  </w:num>
  <w:num w:numId="8" w16cid:durableId="1646279346">
    <w:abstractNumId w:val="15"/>
  </w:num>
  <w:num w:numId="9" w16cid:durableId="108665494">
    <w:abstractNumId w:val="3"/>
  </w:num>
  <w:num w:numId="10" w16cid:durableId="1168911715">
    <w:abstractNumId w:val="13"/>
  </w:num>
  <w:num w:numId="11" w16cid:durableId="1294210589">
    <w:abstractNumId w:val="0"/>
  </w:num>
  <w:num w:numId="12" w16cid:durableId="356734379">
    <w:abstractNumId w:val="6"/>
  </w:num>
  <w:num w:numId="13" w16cid:durableId="1251157752">
    <w:abstractNumId w:val="7"/>
  </w:num>
  <w:num w:numId="14" w16cid:durableId="581641005">
    <w:abstractNumId w:val="9"/>
  </w:num>
  <w:num w:numId="15" w16cid:durableId="1801536136">
    <w:abstractNumId w:val="8"/>
  </w:num>
  <w:num w:numId="16" w16cid:durableId="9102353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6"/>
    <w:rsid w:val="000C1A48"/>
    <w:rsid w:val="000C6656"/>
    <w:rsid w:val="001217A4"/>
    <w:rsid w:val="00164C4C"/>
    <w:rsid w:val="001671B2"/>
    <w:rsid w:val="001765F3"/>
    <w:rsid w:val="001E42F5"/>
    <w:rsid w:val="002A1D13"/>
    <w:rsid w:val="00340A0B"/>
    <w:rsid w:val="003D25A4"/>
    <w:rsid w:val="003E3A04"/>
    <w:rsid w:val="005B26B5"/>
    <w:rsid w:val="005C4673"/>
    <w:rsid w:val="006B748D"/>
    <w:rsid w:val="00771B82"/>
    <w:rsid w:val="007E60E7"/>
    <w:rsid w:val="007F4716"/>
    <w:rsid w:val="00872A94"/>
    <w:rsid w:val="008C72B9"/>
    <w:rsid w:val="009B7CCD"/>
    <w:rsid w:val="009C2C43"/>
    <w:rsid w:val="009E0DAA"/>
    <w:rsid w:val="00A11A73"/>
    <w:rsid w:val="00AD3F3B"/>
    <w:rsid w:val="00AD63CA"/>
    <w:rsid w:val="00AF4CAC"/>
    <w:rsid w:val="00B04C5A"/>
    <w:rsid w:val="00B14661"/>
    <w:rsid w:val="00BB5B4B"/>
    <w:rsid w:val="00BD38C6"/>
    <w:rsid w:val="00C7336B"/>
    <w:rsid w:val="00E528D6"/>
    <w:rsid w:val="00E71527"/>
    <w:rsid w:val="00EA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167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24</cp:revision>
  <cp:lastPrinted>2023-08-21T07:24:00Z</cp:lastPrinted>
  <dcterms:created xsi:type="dcterms:W3CDTF">2023-03-29T09:49:00Z</dcterms:created>
  <dcterms:modified xsi:type="dcterms:W3CDTF">2023-08-21T07:25:00Z</dcterms:modified>
</cp:coreProperties>
</file>