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258D" w14:textId="77777777" w:rsidR="008D3DD1" w:rsidRPr="00860A51" w:rsidRDefault="008D3DD1" w:rsidP="008D3DD1">
      <w:pPr>
        <w:jc w:val="center"/>
        <w:rPr>
          <w:rStyle w:val="lev"/>
          <w:rFonts w:ascii="Arial" w:hAnsi="Arial" w:cs="Arial"/>
          <w:b w:val="0"/>
          <w:bCs w:val="0"/>
          <w:color w:val="FF0000"/>
          <w:sz w:val="28"/>
          <w:szCs w:val="28"/>
          <w:u w:val="single"/>
          <w:shd w:val="clear" w:color="auto" w:fill="F5F6F7"/>
        </w:rPr>
      </w:pPr>
      <w:r w:rsidRPr="00860A51">
        <w:rPr>
          <w:rStyle w:val="lev"/>
          <w:rFonts w:ascii="Arial" w:hAnsi="Arial" w:cs="Arial"/>
          <w:b w:val="0"/>
          <w:bCs w:val="0"/>
          <w:color w:val="FF0000"/>
          <w:sz w:val="28"/>
          <w:szCs w:val="28"/>
          <w:highlight w:val="yellow"/>
          <w:u w:val="single"/>
          <w:shd w:val="clear" w:color="auto" w:fill="F5F6F7"/>
        </w:rPr>
        <w:t>User Story</w:t>
      </w:r>
    </w:p>
    <w:p w14:paraId="75AD6517" w14:textId="77777777" w:rsidR="008D3DD1" w:rsidRPr="00860A51" w:rsidRDefault="008D3DD1" w:rsidP="008D3DD1">
      <w:pPr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shd w:val="clear" w:color="auto" w:fill="F5F6F7"/>
        </w:rPr>
      </w:pPr>
    </w:p>
    <w:p w14:paraId="180C1F84" w14:textId="77777777" w:rsidR="008D3DD1" w:rsidRPr="00860A51" w:rsidRDefault="008D3DD1" w:rsidP="008D3DD1">
      <w:pPr>
        <w:rPr>
          <w:rFonts w:ascii="Arial" w:hAnsi="Arial" w:cs="Arial"/>
          <w:sz w:val="28"/>
          <w:szCs w:val="28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#1: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 guest, I can view forum (posts).</w:t>
      </w:r>
    </w:p>
    <w:p w14:paraId="3A56A0DD" w14:textId="259EEDD7" w:rsidR="00737112" w:rsidRPr="00860A51" w:rsidRDefault="008D3DD1" w:rsidP="00737112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#2: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 guest, I </w:t>
      </w:r>
      <w:proofErr w:type="gramStart"/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am able</w:t>
      </w:r>
      <w:r w:rsidR="00737112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to</w:t>
      </w:r>
      <w:proofErr w:type="gramEnd"/>
      <w:r w:rsidR="00737112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consult nutritionist list</w:t>
      </w:r>
    </w:p>
    <w:p w14:paraId="2421BDAE" w14:textId="2866059E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.</w:t>
      </w:r>
    </w:p>
    <w:p w14:paraId="3D7694ED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#3: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 guest, I can sign up so I can use more features.</w:t>
      </w:r>
    </w:p>
    <w:p w14:paraId="78E502A4" w14:textId="6D537D8C" w:rsidR="00737112" w:rsidRPr="00860A51" w:rsidRDefault="008D3DD1" w:rsidP="00737112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#4: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Patient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, I can </w:t>
      </w:r>
      <w:proofErr w:type="gramStart"/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login</w:t>
      </w:r>
      <w:r w:rsidR="00737112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,</w:t>
      </w:r>
      <w:proofErr w:type="gramEnd"/>
      <w:r w:rsidR="00737112" w:rsidRPr="00860A51">
        <w:rPr>
          <w:rStyle w:val="PrformatHTMLCar"/>
          <w:rFonts w:ascii="Arial" w:eastAsiaTheme="minorHAnsi" w:hAnsi="Arial" w:cs="Arial"/>
          <w:color w:val="202124"/>
          <w:sz w:val="28"/>
          <w:szCs w:val="28"/>
          <w:lang w:val="en"/>
        </w:rPr>
        <w:t xml:space="preserve"> </w:t>
      </w:r>
      <w:r w:rsidR="00737112" w:rsidRPr="00860A51">
        <w:rPr>
          <w:rStyle w:val="y2iqfc"/>
          <w:rFonts w:ascii="Arial" w:hAnsi="Arial" w:cs="Arial"/>
          <w:color w:val="202124"/>
          <w:sz w:val="28"/>
          <w:szCs w:val="28"/>
          <w:lang w:val="en"/>
        </w:rPr>
        <w:t>send a consultation request, pay and evaluate the quality of service</w:t>
      </w:r>
      <w:r w:rsidR="00B764FF" w:rsidRPr="00860A51">
        <w:rPr>
          <w:rStyle w:val="y2iqfc"/>
          <w:rFonts w:ascii="Arial" w:hAnsi="Arial" w:cs="Arial"/>
          <w:color w:val="202124"/>
          <w:sz w:val="28"/>
          <w:szCs w:val="28"/>
          <w:lang w:val="en"/>
        </w:rPr>
        <w:t>.</w:t>
      </w:r>
    </w:p>
    <w:p w14:paraId="093C2457" w14:textId="04A33C1A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634AC1B8" w14:textId="7F69367A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#5: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As a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Patient,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I can manage my profile =&gt; update my profile information, delete my entire account.</w:t>
      </w:r>
    </w:p>
    <w:p w14:paraId="030AA35E" w14:textId="4C623E6F" w:rsidR="00612868" w:rsidRPr="00860A51" w:rsidRDefault="008D3DD1" w:rsidP="00612868">
      <w:pPr>
        <w:pStyle w:val="Prformat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#6: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</w:t>
      </w:r>
      <w:r w:rsidR="00B764FF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Nutritionist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,</w:t>
      </w:r>
      <w:r w:rsidR="00612868" w:rsidRPr="00860A51">
        <w:rPr>
          <w:rStyle w:val="PrformatHTMLCar"/>
          <w:rFonts w:ascii="Arial" w:eastAsiaTheme="minorHAnsi" w:hAnsi="Arial" w:cs="Arial"/>
          <w:color w:val="202124"/>
          <w:sz w:val="28"/>
          <w:szCs w:val="28"/>
          <w:lang w:val="en"/>
        </w:rPr>
        <w:t xml:space="preserve"> </w:t>
      </w:r>
      <w:r w:rsidR="00612868" w:rsidRPr="00860A51">
        <w:rPr>
          <w:rStyle w:val="y2iqfc"/>
          <w:rFonts w:ascii="Arial" w:hAnsi="Arial" w:cs="Arial"/>
          <w:color w:val="202124"/>
          <w:sz w:val="28"/>
          <w:szCs w:val="28"/>
          <w:lang w:val="en"/>
        </w:rPr>
        <w:t>respond to consultation requests</w:t>
      </w:r>
    </w:p>
    <w:p w14:paraId="45F69ED0" w14:textId="4A2A1049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21376BC7" w14:textId="7B74D6D2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#7: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Nutritionist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, I can manage posts so I can add posts and delete posts.</w:t>
      </w:r>
    </w:p>
    <w:p w14:paraId="662E7F71" w14:textId="4DD1F41B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#8</w:t>
      </w:r>
      <w:r w:rsidR="00612868"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u w:val="single"/>
          <w:shd w:val="clear" w:color="auto" w:fill="F5F6F7"/>
          <w:lang w:val="en-US"/>
        </w:rPr>
        <w:t>: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I can manage my profile =&gt; update my profile information, delete my entire account.</w:t>
      </w:r>
    </w:p>
    <w:p w14:paraId="20DBFD33" w14:textId="10DDDE3F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  <w:r w:rsidRPr="00860A51">
        <w:rPr>
          <w:rStyle w:val="lev"/>
          <w:rFonts w:ascii="Arial" w:hAnsi="Arial" w:cs="Arial"/>
          <w:b w:val="0"/>
          <w:bCs w:val="0"/>
          <w:color w:val="1B1B32"/>
          <w:sz w:val="28"/>
          <w:szCs w:val="28"/>
          <w:highlight w:val="green"/>
          <w:u w:val="single"/>
          <w:shd w:val="clear" w:color="auto" w:fill="F5F6F7"/>
          <w:lang w:val="en-US"/>
        </w:rPr>
        <w:t>User Story #9: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As an admin, I can login to website so I can delete or 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Patient/Nutritionist 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or posts or comments, ban/unban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Patient/</w:t>
      </w:r>
      <w:proofErr w:type="gramStart"/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Nutritionist</w:t>
      </w:r>
      <w:r w:rsidR="00612868"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 xml:space="preserve"> </w:t>
      </w:r>
      <w:r w:rsidRPr="00860A51"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  <w:t>.</w:t>
      </w:r>
      <w:proofErr w:type="gramEnd"/>
    </w:p>
    <w:p w14:paraId="328D5DA0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744DA3A1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618B55E4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396AF627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57720657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4C6A1F15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1E373C8D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481AB17B" w14:textId="77777777" w:rsidR="008D3DD1" w:rsidRPr="00860A51" w:rsidRDefault="008D3DD1" w:rsidP="008D3DD1">
      <w:pPr>
        <w:rPr>
          <w:rFonts w:ascii="Arial" w:hAnsi="Arial" w:cs="Arial"/>
          <w:color w:val="1B1B32"/>
          <w:sz w:val="28"/>
          <w:szCs w:val="28"/>
          <w:shd w:val="clear" w:color="auto" w:fill="F5F6F7"/>
          <w:lang w:val="en-US"/>
        </w:rPr>
      </w:pPr>
    </w:p>
    <w:p w14:paraId="4317A7BB" w14:textId="77777777" w:rsidR="00CC2BD0" w:rsidRPr="00860A51" w:rsidRDefault="00CC2BD0">
      <w:pPr>
        <w:rPr>
          <w:rFonts w:ascii="Arial" w:hAnsi="Arial" w:cs="Arial"/>
          <w:sz w:val="28"/>
          <w:szCs w:val="28"/>
          <w:lang w:val="en-US"/>
        </w:rPr>
      </w:pPr>
    </w:p>
    <w:sectPr w:rsidR="00CC2BD0" w:rsidRPr="00860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E0"/>
    <w:rsid w:val="00242DED"/>
    <w:rsid w:val="00612868"/>
    <w:rsid w:val="00737112"/>
    <w:rsid w:val="00860A51"/>
    <w:rsid w:val="008D3DD1"/>
    <w:rsid w:val="00AC4303"/>
    <w:rsid w:val="00B764FF"/>
    <w:rsid w:val="00BD1FEA"/>
    <w:rsid w:val="00C412F4"/>
    <w:rsid w:val="00CC2BD0"/>
    <w:rsid w:val="00DB5795"/>
    <w:rsid w:val="00D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6484"/>
  <w15:chartTrackingRefBased/>
  <w15:docId w15:val="{CB678927-1A74-4038-BD7B-D10E503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71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73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0F420DB21AE40B7010D5F060F3371" ma:contentTypeVersion="4" ma:contentTypeDescription="Create a new document." ma:contentTypeScope="" ma:versionID="f8838ea9a12366fa266b782699be09f0">
  <xsd:schema xmlns:xsd="http://www.w3.org/2001/XMLSchema" xmlns:xs="http://www.w3.org/2001/XMLSchema" xmlns:p="http://schemas.microsoft.com/office/2006/metadata/properties" xmlns:ns3="38f3073a-f071-4255-807a-7a4b95b3b30d" targetNamespace="http://schemas.microsoft.com/office/2006/metadata/properties" ma:root="true" ma:fieldsID="76d4ba1d8e033941c6846c323f59128f" ns3:_="">
    <xsd:import namespace="38f3073a-f071-4255-807a-7a4b95b3b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073a-f071-4255-807a-7a4b95b3b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27DB8-8B34-4C2E-A78A-8BA0724B9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3073a-f071-4255-807a-7a4b95b3b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3957D-A292-40AF-83DF-F5F7CA740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3290DA-A09E-4C7C-A2FC-7389FEF1A918}">
  <ds:schemaRefs>
    <ds:schemaRef ds:uri="38f3073a-f071-4255-807a-7a4b95b3b30d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Fatma Brahmi ( ISSATGF )</cp:lastModifiedBy>
  <cp:revision>2</cp:revision>
  <dcterms:created xsi:type="dcterms:W3CDTF">2021-10-31T21:12:00Z</dcterms:created>
  <dcterms:modified xsi:type="dcterms:W3CDTF">2021-10-31T21:12:00Z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0x010100BA00F420DB21AE40B7010D5F060F3371</vt:lpwstr>
  </property>
</Properties>
</file>