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02C0" w14:textId="3D35D3C1" w:rsidR="006E1C4F" w:rsidRPr="005B6B60" w:rsidRDefault="005B6B60" w:rsidP="005B6B6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1CD60A67" wp14:editId="5AFC7917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850380" cy="3779520"/>
            <wp:effectExtent l="0" t="0" r="7620" b="0"/>
            <wp:wrapTopAndBottom/>
            <wp:docPr id="108716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6B60">
        <w:rPr>
          <w:rFonts w:asciiTheme="majorBidi" w:hAnsiTheme="majorBidi" w:cstheme="majorBidi"/>
          <w:sz w:val="32"/>
          <w:szCs w:val="32"/>
          <w:lang w:bidi="ar-EG"/>
        </w:rPr>
        <w:t>What is the difference between a top and a parent in a target attribute in HTML?</w:t>
      </w:r>
    </w:p>
    <w:p w14:paraId="2A2CC3B5" w14:textId="77777777" w:rsidR="003D46CB" w:rsidRDefault="00DF25C3" w:rsidP="003D46C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  <w:lang w:bidi="ar-EG"/>
        </w:rPr>
      </w:pPr>
      <w:r w:rsidRPr="00DF25C3">
        <w:rPr>
          <w:rFonts w:asciiTheme="majorBidi" w:hAnsiTheme="majorBidi" w:cstheme="majorBidi"/>
          <w:sz w:val="32"/>
          <w:szCs w:val="32"/>
          <w:lang w:bidi="ar-EG"/>
        </w:rPr>
        <w:t>Description Lists</w:t>
      </w:r>
      <w:r w:rsidR="003D46CB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5AC53758" w14:textId="77777777" w:rsidR="003D46CB" w:rsidRDefault="003D46CB" w:rsidP="003D46CB">
      <w:pPr>
        <w:pStyle w:val="ListParagraph"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3D46CB">
        <w:rPr>
          <w:rFonts w:asciiTheme="majorBidi" w:hAnsiTheme="majorBidi" w:cstheme="majorBidi"/>
          <w:color w:val="000000"/>
          <w:sz w:val="28"/>
          <w:szCs w:val="28"/>
        </w:rPr>
        <w:t>A description list is a list of terms, with a description of each term.</w:t>
      </w:r>
    </w:p>
    <w:p w14:paraId="32810E7C" w14:textId="5EB208A4" w:rsidR="003D46CB" w:rsidRDefault="003D46CB" w:rsidP="003D46CB">
      <w:pPr>
        <w:pStyle w:val="ListParagraph"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3D46CB">
        <w:rPr>
          <w:rFonts w:asciiTheme="majorBidi" w:hAnsiTheme="majorBidi" w:cstheme="majorBidi"/>
          <w:color w:val="000000"/>
          <w:sz w:val="28"/>
          <w:szCs w:val="28"/>
        </w:rPr>
        <w:t>The </w:t>
      </w:r>
      <w:r w:rsidRPr="003D46CB">
        <w:rPr>
          <w:rStyle w:val="HTMLCode"/>
          <w:rFonts w:asciiTheme="majorBidi" w:eastAsiaTheme="minorHAnsi" w:hAnsiTheme="majorBidi" w:cstheme="majorBidi"/>
          <w:color w:val="DC143C"/>
          <w:sz w:val="28"/>
          <w:szCs w:val="28"/>
        </w:rPr>
        <w:t>&lt;dl&gt;</w:t>
      </w:r>
      <w:r w:rsidRPr="003D46CB">
        <w:rPr>
          <w:rFonts w:asciiTheme="majorBidi" w:hAnsiTheme="majorBidi" w:cstheme="majorBidi"/>
          <w:color w:val="000000"/>
          <w:sz w:val="28"/>
          <w:szCs w:val="28"/>
        </w:rPr>
        <w:t> tag defines the description list, the </w:t>
      </w:r>
      <w:r w:rsidRPr="003D46CB">
        <w:rPr>
          <w:rStyle w:val="HTMLCode"/>
          <w:rFonts w:asciiTheme="majorBidi" w:eastAsiaTheme="minorHAnsi" w:hAnsiTheme="majorBidi" w:cstheme="majorBidi"/>
          <w:color w:val="DC143C"/>
          <w:sz w:val="28"/>
          <w:szCs w:val="28"/>
        </w:rPr>
        <w:t>&lt;dt&gt;</w:t>
      </w:r>
      <w:r w:rsidRPr="003D46CB">
        <w:rPr>
          <w:rFonts w:asciiTheme="majorBidi" w:hAnsiTheme="majorBidi" w:cstheme="majorBidi"/>
          <w:color w:val="000000"/>
          <w:sz w:val="28"/>
          <w:szCs w:val="28"/>
        </w:rPr>
        <w:t> tag defines the term (name), and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3D46CB">
        <w:rPr>
          <w:rFonts w:asciiTheme="majorBidi" w:hAnsiTheme="majorBidi" w:cstheme="majorBidi"/>
          <w:color w:val="000000"/>
          <w:sz w:val="28"/>
          <w:szCs w:val="28"/>
        </w:rPr>
        <w:t>the </w:t>
      </w:r>
      <w:r w:rsidRPr="003D46CB">
        <w:rPr>
          <w:rStyle w:val="HTMLCode"/>
          <w:rFonts w:asciiTheme="majorBidi" w:eastAsiaTheme="minorHAnsi" w:hAnsiTheme="majorBidi" w:cstheme="majorBidi"/>
          <w:color w:val="DC143C"/>
          <w:sz w:val="28"/>
          <w:szCs w:val="28"/>
        </w:rPr>
        <w:t>&lt;dd&gt;</w:t>
      </w:r>
      <w:r w:rsidRPr="003D46CB">
        <w:rPr>
          <w:rFonts w:asciiTheme="majorBidi" w:hAnsiTheme="majorBidi" w:cstheme="majorBidi"/>
          <w:color w:val="000000"/>
          <w:sz w:val="28"/>
          <w:szCs w:val="28"/>
        </w:rPr>
        <w:t> tag describes each term</w:t>
      </w:r>
    </w:p>
    <w:p w14:paraId="4A9C2F39" w14:textId="6F025663" w:rsidR="004E0DE7" w:rsidRDefault="004E0DE7" w:rsidP="003D46CB">
      <w:pPr>
        <w:pStyle w:val="ListParagraph"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5678" wp14:editId="0C3FA8E1">
                <wp:simplePos x="0" y="0"/>
                <wp:positionH relativeFrom="column">
                  <wp:posOffset>266700</wp:posOffset>
                </wp:positionH>
                <wp:positionV relativeFrom="paragraph">
                  <wp:posOffset>8255</wp:posOffset>
                </wp:positionV>
                <wp:extent cx="3108960" cy="1318260"/>
                <wp:effectExtent l="0" t="0" r="0" b="15240"/>
                <wp:wrapNone/>
                <wp:docPr id="1095394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4C7E8EF1" w14:textId="39CEF578" w:rsidR="004E0DE7" w:rsidRPr="004E0DE7" w:rsidRDefault="004E0DE7" w:rsidP="004E0DE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&lt;dl&gt;</w:t>
                            </w:r>
                          </w:p>
                          <w:p w14:paraId="2E3E94CF" w14:textId="4239A2EC" w:rsidR="004E0DE7" w:rsidRPr="004E0DE7" w:rsidRDefault="004E0DE7" w:rsidP="004E0DE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  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&lt;dt&gt;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Coffee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&lt;/dt&gt;</w:t>
                            </w:r>
                          </w:p>
                          <w:p w14:paraId="31DF9A33" w14:textId="0E79FCC4" w:rsidR="004E0DE7" w:rsidRPr="004E0DE7" w:rsidRDefault="004E0DE7" w:rsidP="004E0DE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  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&lt;dd&gt;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- black hot drink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&lt;/dd&gt;</w:t>
                            </w:r>
                          </w:p>
                          <w:p w14:paraId="6A2B5790" w14:textId="18859F5A" w:rsidR="004E0DE7" w:rsidRPr="004E0DE7" w:rsidRDefault="004E0DE7" w:rsidP="004E0DE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  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&lt;dt&gt;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Milk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&lt;/dt&gt;</w:t>
                            </w:r>
                          </w:p>
                          <w:p w14:paraId="1D98EB84" w14:textId="5DFE1C6C" w:rsidR="004A6D0F" w:rsidRDefault="004E0DE7" w:rsidP="004A6D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  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&lt;dd&gt;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- white cold drink</w:t>
                            </w: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&lt;/dd&gt;</w:t>
                            </w:r>
                          </w:p>
                          <w:p w14:paraId="5AFC42DE" w14:textId="7B8AF9AA" w:rsidR="004E0DE7" w:rsidRPr="004E0DE7" w:rsidRDefault="004E0DE7" w:rsidP="004A6D0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E0DE7">
                              <w:rPr>
                                <w:rFonts w:asciiTheme="majorBidi" w:eastAsia="Times New Roman" w:hAnsiTheme="majorBidi" w:cstheme="majorBidi"/>
                                <w:color w:val="8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&lt;/dl&gt;</w:t>
                            </w:r>
                          </w:p>
                          <w:p w14:paraId="447A94E6" w14:textId="77777777" w:rsidR="004E0DE7" w:rsidRPr="004E0DE7" w:rsidRDefault="004E0DE7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456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pt;margin-top:.65pt;width:244.8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" fillcolor="white [3201]" strokeweight=".5pt">
                <v:textbox>
                  <w:txbxContent>
                    <w:p w14:paraId="4C7E8EF1" w14:textId="39CEF578" w:rsidR="004E0DE7" w:rsidRPr="004E0DE7" w:rsidRDefault="004E0DE7" w:rsidP="004E0DE7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&lt;dl&gt;</w:t>
                      </w:r>
                    </w:p>
                    <w:p w14:paraId="2E3E94CF" w14:textId="4239A2EC" w:rsidR="004E0DE7" w:rsidRPr="004E0DE7" w:rsidRDefault="004E0DE7" w:rsidP="004E0DE7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  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&lt;dt&gt;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Coffee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&lt;/dt&gt;</w:t>
                      </w:r>
                    </w:p>
                    <w:p w14:paraId="31DF9A33" w14:textId="0E79FCC4" w:rsidR="004E0DE7" w:rsidRPr="004E0DE7" w:rsidRDefault="004E0DE7" w:rsidP="004E0DE7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  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&lt;dd&gt;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- black hot drink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&lt;/dd&gt;</w:t>
                      </w:r>
                    </w:p>
                    <w:p w14:paraId="6A2B5790" w14:textId="18859F5A" w:rsidR="004E0DE7" w:rsidRPr="004E0DE7" w:rsidRDefault="004E0DE7" w:rsidP="004E0DE7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  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&lt;dt&gt;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Milk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&lt;/dt&gt;</w:t>
                      </w:r>
                    </w:p>
                    <w:p w14:paraId="1D98EB84" w14:textId="5DFE1C6C" w:rsidR="004A6D0F" w:rsidRDefault="004E0DE7" w:rsidP="004A6D0F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  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&lt;dd&gt;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- white cold drink</w:t>
                      </w: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&lt;/dd&gt;</w:t>
                      </w:r>
                    </w:p>
                    <w:p w14:paraId="5AFC42DE" w14:textId="7B8AF9AA" w:rsidR="004E0DE7" w:rsidRPr="004E0DE7" w:rsidRDefault="004E0DE7" w:rsidP="004A6D0F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E0DE7">
                        <w:rPr>
                          <w:rFonts w:asciiTheme="majorBidi" w:eastAsia="Times New Roman" w:hAnsiTheme="majorBidi" w:cstheme="majorBidi"/>
                          <w:color w:val="800000"/>
                          <w:kern w:val="0"/>
                          <w:sz w:val="28"/>
                          <w:szCs w:val="28"/>
                          <w14:ligatures w14:val="none"/>
                        </w:rPr>
                        <w:t>&lt;/dl&gt;</w:t>
                      </w:r>
                    </w:p>
                    <w:p w14:paraId="447A94E6" w14:textId="77777777" w:rsidR="004E0DE7" w:rsidRPr="004E0DE7" w:rsidRDefault="004E0DE7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65E141" w14:textId="77777777" w:rsidR="004E0DE7" w:rsidRDefault="004E0DE7" w:rsidP="003D46CB">
      <w:pPr>
        <w:pStyle w:val="ListParagraph"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14:paraId="7431AD5A" w14:textId="77777777" w:rsidR="004E0DE7" w:rsidRDefault="004E0DE7" w:rsidP="003D46CB">
      <w:pPr>
        <w:pStyle w:val="ListParagraph"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14:paraId="59D6CDFF" w14:textId="77777777" w:rsidR="004E0DE7" w:rsidRDefault="004E0DE7" w:rsidP="003D46CB">
      <w:pPr>
        <w:pStyle w:val="ListParagraph"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14:paraId="390B84A7" w14:textId="77777777" w:rsidR="004E0DE7" w:rsidRDefault="004E0DE7" w:rsidP="003D46CB">
      <w:pPr>
        <w:pStyle w:val="ListParagraph"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14:paraId="577E244D" w14:textId="77777777" w:rsidR="003615F3" w:rsidRPr="003D46CB" w:rsidRDefault="003615F3" w:rsidP="003D46CB">
      <w:pPr>
        <w:pStyle w:val="ListParagraph"/>
        <w:spacing w:after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14:paraId="0726BB2A" w14:textId="6D28559B" w:rsidR="00DF25C3" w:rsidRPr="0068698B" w:rsidRDefault="00DF25C3" w:rsidP="0068698B">
      <w:pPr>
        <w:spacing w:after="0"/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8621"/>
      </w:tblGrid>
      <w:tr w:rsidR="0068698B" w14:paraId="1DB70DF8" w14:textId="77777777" w:rsidTr="008F4BC9">
        <w:tc>
          <w:tcPr>
            <w:tcW w:w="1009" w:type="pct"/>
            <w:tcBorders>
              <w:bottom w:val="single" w:sz="4" w:space="0" w:color="auto"/>
            </w:tcBorders>
            <w:vAlign w:val="center"/>
          </w:tcPr>
          <w:p w14:paraId="2564E1B6" w14:textId="0BE7CBED" w:rsidR="0068698B" w:rsidRPr="0068698B" w:rsidRDefault="0068698B" w:rsidP="003158E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8698B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Stateless</w:t>
            </w:r>
          </w:p>
        </w:tc>
        <w:tc>
          <w:tcPr>
            <w:tcW w:w="3991" w:type="pct"/>
            <w:tcBorders>
              <w:bottom w:val="single" w:sz="4" w:space="0" w:color="auto"/>
            </w:tcBorders>
            <w:vAlign w:val="center"/>
          </w:tcPr>
          <w:p w14:paraId="6D8B8145" w14:textId="77777777" w:rsidR="0068698B" w:rsidRDefault="0007730B" w:rsidP="003158EE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تعالج كل طلب بشكل مستقل دون الحاجة لتتبع الحالة بين الطلبات.</w:t>
            </w:r>
          </w:p>
          <w:p w14:paraId="69D88A5F" w14:textId="77777777" w:rsidR="008C5B67" w:rsidRDefault="000B70DC" w:rsidP="008C5B67">
            <w:pPr>
              <w:bidi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مثالية للتطبيقات ذات الأداء العالي والبنية البسيطة مثل</w:t>
            </w:r>
          </w:p>
          <w:p w14:paraId="2A33BBC4" w14:textId="64D66708" w:rsidR="000B70DC" w:rsidRDefault="008C5B67" w:rsidP="008C5B67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HTTP (</w:t>
            </w:r>
            <w:r w:rsidRPr="008C5B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Hypertext Transfer Protocol)</w:t>
            </w:r>
            <w:r w:rsidR="000B70DC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في الطلبات </w:t>
            </w:r>
            <w:r w:rsidR="000B70D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</w:t>
            </w:r>
            <w:r w:rsidR="000B70DC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 xml:space="preserve"> </w:t>
            </w:r>
            <w:r w:rsidR="003158EE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و</w:t>
            </w:r>
            <w:r w:rsidR="003158EE">
              <w:rPr>
                <w:rFonts w:asciiTheme="majorBidi" w:hAnsiTheme="majorBidi" w:cstheme="majorBidi" w:hint="cs"/>
                <w:sz w:val="32"/>
                <w:szCs w:val="32"/>
                <w:lang w:bidi="ar-EG"/>
              </w:rPr>
              <w:t>POST</w:t>
            </w:r>
            <w:r w:rsidR="000B70DC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.</w:t>
            </w:r>
          </w:p>
        </w:tc>
      </w:tr>
      <w:tr w:rsidR="0068698B" w14:paraId="71DCFE92" w14:textId="77777777" w:rsidTr="008F4BC9"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63D3C" w14:textId="6A68DE06" w:rsidR="0068698B" w:rsidRPr="0068698B" w:rsidRDefault="0068698B" w:rsidP="003158E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8698B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Stateful</w:t>
            </w:r>
          </w:p>
        </w:tc>
        <w:tc>
          <w:tcPr>
            <w:tcW w:w="39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EE47" w14:textId="75CF1BD6" w:rsidR="0068698B" w:rsidRDefault="003158EE" w:rsidP="003158EE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3158EE">
              <w:rPr>
                <w:rFonts w:asciiTheme="majorBidi" w:hAnsiTheme="majorBidi" w:cstheme="majorBidi"/>
                <w:sz w:val="32"/>
                <w:szCs w:val="32"/>
                <w:rtl/>
              </w:rPr>
              <w:t>تحتفظ بحالة الاتصال عبر الطلبات المختلفة، مما يتيح تخصيص الاستجابات وإدارة الجلسات بشكل فعال، مثل استخدام الجلسات والكوكيز في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HTML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</w:tr>
      <w:tr w:rsidR="00B11CC0" w14:paraId="2992F4BC" w14:textId="77777777" w:rsidTr="008F4BC9"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2A200600" w14:textId="6BEF1D24" w:rsidR="00B11CC0" w:rsidRPr="003158EE" w:rsidRDefault="00B11CC0" w:rsidP="00B11CC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B11CC0">
              <w:rPr>
                <w:rFonts w:asciiTheme="majorBidi" w:hAnsiTheme="majorBidi" w:cstheme="majorBidi"/>
                <w:sz w:val="32"/>
                <w:szCs w:val="32"/>
                <w:rtl/>
              </w:rPr>
              <w:t>الاختيار بين استخدام بروتوكول بدون حالة أو بروتوكول بحالة يعتمد على متطلبات التطبيق، مثل الأداء، الأمان، وإدارة الجلسات</w:t>
            </w:r>
            <w:r w:rsidRPr="00B11CC0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8F4BC9" w14:paraId="55E8EE6A" w14:textId="77777777" w:rsidTr="008F4BC9">
        <w:tc>
          <w:tcPr>
            <w:tcW w:w="5000" w:type="pct"/>
            <w:gridSpan w:val="2"/>
            <w:vAlign w:val="center"/>
          </w:tcPr>
          <w:p w14:paraId="18A03A4A" w14:textId="38351D66" w:rsidR="008F4BC9" w:rsidRPr="00B11CC0" w:rsidRDefault="00000000" w:rsidP="008F4BC9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hyperlink r:id="rId8" w:history="1">
              <w:r w:rsidR="008F4BC9" w:rsidRPr="00941AAE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https://www.geeksforgeeks.org/difference-between-stateless-and-stateful-protocol/</w:t>
              </w:r>
            </w:hyperlink>
            <w:r w:rsidR="008F4BC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</w:tbl>
    <w:p w14:paraId="45D6A84B" w14:textId="77777777" w:rsidR="00DF25C3" w:rsidRPr="00DF25C3" w:rsidRDefault="00DF25C3" w:rsidP="00DF25C3">
      <w:pPr>
        <w:spacing w:after="0"/>
        <w:rPr>
          <w:rFonts w:asciiTheme="majorBidi" w:hAnsiTheme="majorBidi" w:cstheme="majorBidi"/>
          <w:sz w:val="32"/>
          <w:szCs w:val="32"/>
          <w:lang w:bidi="ar-EG"/>
        </w:rPr>
      </w:pPr>
    </w:p>
    <w:sectPr w:rsidR="00DF25C3" w:rsidRPr="00DF25C3" w:rsidSect="0021305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F722E" w14:textId="77777777" w:rsidR="009E592F" w:rsidRDefault="009E592F" w:rsidP="00953B2E">
      <w:pPr>
        <w:spacing w:after="0" w:line="240" w:lineRule="auto"/>
      </w:pPr>
      <w:r>
        <w:separator/>
      </w:r>
    </w:p>
  </w:endnote>
  <w:endnote w:type="continuationSeparator" w:id="0">
    <w:p w14:paraId="2197D345" w14:textId="77777777" w:rsidR="009E592F" w:rsidRDefault="009E592F" w:rsidP="0095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1D28C" w14:textId="77777777" w:rsidR="009E592F" w:rsidRDefault="009E592F" w:rsidP="00953B2E">
      <w:pPr>
        <w:spacing w:after="0" w:line="240" w:lineRule="auto"/>
      </w:pPr>
      <w:r>
        <w:separator/>
      </w:r>
    </w:p>
  </w:footnote>
  <w:footnote w:type="continuationSeparator" w:id="0">
    <w:p w14:paraId="73A6AEDA" w14:textId="77777777" w:rsidR="009E592F" w:rsidRDefault="009E592F" w:rsidP="0095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CAC64" w14:textId="01ABC30B" w:rsidR="00953B2E" w:rsidRDefault="00953B2E">
    <w:pPr>
      <w:pStyle w:val="Header"/>
    </w:pPr>
    <w:r w:rsidRPr="00953B2E">
      <w:t>26</w:t>
    </w:r>
    <w:r>
      <w:t xml:space="preserve"> – 5 – 2024</w:t>
    </w:r>
  </w:p>
  <w:p w14:paraId="63413848" w14:textId="77777777" w:rsidR="00953B2E" w:rsidRDefault="00953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57A7B"/>
    <w:multiLevelType w:val="hybridMultilevel"/>
    <w:tmpl w:val="FE4A20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550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3A"/>
    <w:rsid w:val="000472AB"/>
    <w:rsid w:val="0007730B"/>
    <w:rsid w:val="000B70DC"/>
    <w:rsid w:val="00156474"/>
    <w:rsid w:val="001D0268"/>
    <w:rsid w:val="0021305A"/>
    <w:rsid w:val="002C5ACA"/>
    <w:rsid w:val="003158EE"/>
    <w:rsid w:val="00333D42"/>
    <w:rsid w:val="003615F3"/>
    <w:rsid w:val="003D46CB"/>
    <w:rsid w:val="003D7BA5"/>
    <w:rsid w:val="004A6D0F"/>
    <w:rsid w:val="004E0DE7"/>
    <w:rsid w:val="005B6B60"/>
    <w:rsid w:val="005E1BE6"/>
    <w:rsid w:val="0068698B"/>
    <w:rsid w:val="006E1C4F"/>
    <w:rsid w:val="007C3A7D"/>
    <w:rsid w:val="0081673A"/>
    <w:rsid w:val="008C5B67"/>
    <w:rsid w:val="008F4BC9"/>
    <w:rsid w:val="00953B2E"/>
    <w:rsid w:val="009E592F"/>
    <w:rsid w:val="00B11CC0"/>
    <w:rsid w:val="00C85F42"/>
    <w:rsid w:val="00D1731A"/>
    <w:rsid w:val="00DF25C3"/>
    <w:rsid w:val="00E96A5A"/>
    <w:rsid w:val="00E9792A"/>
    <w:rsid w:val="00F6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2664"/>
  <w15:chartTrackingRefBased/>
  <w15:docId w15:val="{714D096E-EDD4-4C37-9C83-6167C9F5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46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6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4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B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2E"/>
  </w:style>
  <w:style w:type="paragraph" w:styleId="Footer">
    <w:name w:val="footer"/>
    <w:basedOn w:val="Normal"/>
    <w:link w:val="FooterChar"/>
    <w:uiPriority w:val="99"/>
    <w:unhideWhenUsed/>
    <w:rsid w:val="0095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stateless-and-stateful-protoco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9</cp:revision>
  <dcterms:created xsi:type="dcterms:W3CDTF">2024-05-28T19:20:00Z</dcterms:created>
  <dcterms:modified xsi:type="dcterms:W3CDTF">2024-06-04T10:19:00Z</dcterms:modified>
</cp:coreProperties>
</file>