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CDC4" w14:textId="7E400A56" w:rsidR="00D728F8" w:rsidRPr="00AE1162" w:rsidRDefault="00093D8A" w:rsidP="00AE1162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1162">
        <w:rPr>
          <w:rFonts w:asciiTheme="majorBidi" w:hAnsiTheme="majorBidi" w:cstheme="majorBidi"/>
          <w:b/>
          <w:bCs/>
          <w:sz w:val="28"/>
          <w:szCs w:val="28"/>
        </w:rPr>
        <w:t>Using "body, html" vs. "html" only in CSS:</w:t>
      </w:r>
    </w:p>
    <w:p w14:paraId="0E19DB42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When you use "body, html" in CSS, you are applying the style rules to both the "body" and "html" elements in the page.</w:t>
      </w:r>
    </w:p>
    <w:p w14:paraId="05668E85" w14:textId="10FD30DF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When you use "html" only, the style rules are specific to the "html" element only.</w:t>
      </w:r>
    </w:p>
    <w:p w14:paraId="19AA2644" w14:textId="44573DA8" w:rsidR="00093D8A" w:rsidRPr="00AE1162" w:rsidRDefault="00093D8A" w:rsidP="00AE1162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1162">
        <w:rPr>
          <w:rFonts w:asciiTheme="majorBidi" w:hAnsiTheme="majorBidi" w:cstheme="majorBidi"/>
          <w:b/>
          <w:bCs/>
          <w:sz w:val="28"/>
          <w:szCs w:val="28"/>
        </w:rPr>
        <w:t>Possible differences:</w:t>
      </w:r>
    </w:p>
    <w:p w14:paraId="2B8D81D2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The main differences lie in how CSS is applied to the elements in the page.</w:t>
      </w:r>
    </w:p>
    <w:p w14:paraId="6EBA2BAE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There might be slight variations in how the default text styles are applied within the "html" element.</w:t>
      </w:r>
    </w:p>
    <w:p w14:paraId="772A9C9B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The background may be applied slightly differently across the page.</w:t>
      </w:r>
    </w:p>
    <w:p w14:paraId="38C6E3D0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Details like margins and borders might affect the page layout slightly.</w:t>
      </w:r>
    </w:p>
    <w:p w14:paraId="3A65E860" w14:textId="411E85FE" w:rsid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Browser-specific behaviors could contribute to differences and might be more noticeable when using "html" only compared to "body, html".</w:t>
      </w:r>
    </w:p>
    <w:p w14:paraId="30AF4C95" w14:textId="3818EFAA" w:rsidR="00093D8A" w:rsidRPr="00AE1162" w:rsidRDefault="00AE1162" w:rsidP="00AE1162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1162">
        <w:rPr>
          <w:rFonts w:asciiTheme="majorBidi" w:hAnsiTheme="majorBidi" w:cstheme="majorBidi"/>
          <w:b/>
          <w:bCs/>
          <w:sz w:val="28"/>
          <w:szCs w:val="28"/>
        </w:rPr>
        <w:t>Guidance:</w:t>
      </w:r>
    </w:p>
    <w:p w14:paraId="34F3A22C" w14:textId="77777777" w:rsidR="00AE1162" w:rsidRPr="00AE1162" w:rsidRDefault="00AE1162" w:rsidP="00AE1162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Generally, there is not a significant difference between using "body, html" and using "html" only in most cases, but there can be slight variations in the page's design.</w:t>
      </w:r>
    </w:p>
    <w:p w14:paraId="436B58C0" w14:textId="2D814557" w:rsidR="00E06D3B" w:rsidRPr="00AE1162" w:rsidRDefault="00AE1162" w:rsidP="000B1111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E1162">
        <w:rPr>
          <w:rFonts w:asciiTheme="majorBidi" w:hAnsiTheme="majorBidi" w:cstheme="majorBidi"/>
          <w:sz w:val="28"/>
          <w:szCs w:val="28"/>
        </w:rPr>
        <w:t>The appropriate choice depends on your personal preferences and the specific design requirements of your page, as well as how these subtle differences impact the page's appearance and behavior.</w:t>
      </w:r>
    </w:p>
    <w:p w14:paraId="4F8637BC" w14:textId="77777777" w:rsidR="000B1111" w:rsidRDefault="000B1111" w:rsidP="00D31D9A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F8DE77C" w14:textId="2B28991A" w:rsidR="00D31D9A" w:rsidRPr="000B1111" w:rsidRDefault="00D31D9A" w:rsidP="00D31D9A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B1111">
        <w:rPr>
          <w:rFonts w:asciiTheme="majorBidi" w:hAnsiTheme="majorBidi" w:cstheme="majorBidi"/>
          <w:b/>
          <w:bCs/>
          <w:sz w:val="28"/>
          <w:szCs w:val="28"/>
        </w:rPr>
        <w:t>Flexible Box:</w:t>
      </w:r>
    </w:p>
    <w:p w14:paraId="509F460F" w14:textId="77777777" w:rsidR="00D31D9A" w:rsidRPr="00A727FA" w:rsidRDefault="00D31D9A" w:rsidP="00D31D9A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727FA">
        <w:rPr>
          <w:rFonts w:asciiTheme="majorBidi" w:hAnsiTheme="majorBidi" w:cstheme="majorBidi"/>
          <w:b/>
          <w:bCs/>
          <w:sz w:val="28"/>
          <w:szCs w:val="28"/>
        </w:rPr>
        <w:t xml:space="preserve">display: flex </w:t>
      </w:r>
      <w:r w:rsidRPr="00A727FA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Pr="00A727FA">
        <w:rPr>
          <w:rFonts w:asciiTheme="majorBidi" w:hAnsiTheme="majorBidi" w:cstheme="majorBidi"/>
          <w:b/>
          <w:bCs/>
          <w:sz w:val="28"/>
          <w:szCs w:val="28"/>
        </w:rPr>
        <w:t xml:space="preserve"> To Start Flexible Box </w:t>
      </w:r>
    </w:p>
    <w:p w14:paraId="42EB888A" w14:textId="77777777" w:rsidR="009B6C81" w:rsidRPr="000B1111" w:rsidRDefault="00D31D9A" w:rsidP="009B6C8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B1111">
        <w:rPr>
          <w:rFonts w:asciiTheme="majorBidi" w:hAnsiTheme="majorBidi" w:cstheme="majorBidi"/>
          <w:b/>
          <w:bCs/>
          <w:sz w:val="28"/>
          <w:szCs w:val="28"/>
        </w:rPr>
        <w:t>For Pa</w:t>
      </w:r>
      <w:r w:rsidR="009B6C81" w:rsidRPr="000B1111">
        <w:rPr>
          <w:rFonts w:asciiTheme="majorBidi" w:hAnsiTheme="majorBidi" w:cstheme="majorBidi"/>
          <w:b/>
          <w:bCs/>
          <w:sz w:val="28"/>
          <w:szCs w:val="28"/>
        </w:rPr>
        <w:t>rent</w:t>
      </w:r>
    </w:p>
    <w:p w14:paraId="154948C9" w14:textId="3752E176" w:rsidR="009B6C81" w:rsidRDefault="009B6C81" w:rsidP="009B6C81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6C81">
        <w:rPr>
          <w:rFonts w:asciiTheme="majorBidi" w:hAnsiTheme="majorBidi" w:cstheme="majorBidi"/>
          <w:sz w:val="28"/>
          <w:szCs w:val="28"/>
        </w:rPr>
        <w:t xml:space="preserve">flex-direction: row </w:t>
      </w:r>
      <w:r w:rsidRPr="009B6C81">
        <w:rPr>
          <w:rFonts w:asciiTheme="majorBidi" w:hAnsiTheme="majorBidi" w:cstheme="majorBidi"/>
          <w:sz w:val="28"/>
          <w:szCs w:val="28"/>
        </w:rPr>
        <w:sym w:font="Wingdings" w:char="F0E0"/>
      </w:r>
      <w:r w:rsidRPr="009B6C81">
        <w:rPr>
          <w:rFonts w:asciiTheme="majorBidi" w:hAnsiTheme="majorBidi" w:cstheme="majorBidi"/>
          <w:sz w:val="28"/>
          <w:szCs w:val="28"/>
        </w:rPr>
        <w:t xml:space="preserve"> Default Value</w:t>
      </w:r>
    </w:p>
    <w:p w14:paraId="21B25970" w14:textId="49821782" w:rsidR="009B6C81" w:rsidRDefault="009B6C81" w:rsidP="009B6C81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 xml:space="preserve">flex-wrap: nowrap </w:t>
      </w:r>
      <w:r w:rsidRPr="009B6C81">
        <w:rPr>
          <w:rFonts w:asciiTheme="majorBidi" w:hAnsiTheme="majorBidi" w:cstheme="majorBidi"/>
          <w:sz w:val="28"/>
          <w:szCs w:val="28"/>
        </w:rPr>
        <w:sym w:font="Wingdings" w:char="F0E0"/>
      </w:r>
      <w:r w:rsidRPr="00D735C3">
        <w:rPr>
          <w:rFonts w:asciiTheme="majorBidi" w:hAnsiTheme="majorBidi" w:cstheme="majorBidi"/>
          <w:sz w:val="28"/>
          <w:szCs w:val="28"/>
        </w:rPr>
        <w:t xml:space="preserve"> Default Value</w:t>
      </w:r>
    </w:p>
    <w:p w14:paraId="3020921A" w14:textId="521DE1CC" w:rsidR="009B6C81" w:rsidRDefault="009B6C81" w:rsidP="009B6C81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31D9A">
        <w:rPr>
          <w:rFonts w:asciiTheme="majorBidi" w:hAnsiTheme="majorBidi" w:cstheme="majorBidi"/>
          <w:sz w:val="28"/>
          <w:szCs w:val="28"/>
        </w:rPr>
        <w:t>flex-flow: [Flex-Direction] + [Flex-Wrap]</w:t>
      </w:r>
    </w:p>
    <w:p w14:paraId="328203F2" w14:textId="4D36002E" w:rsidR="00DC2876" w:rsidRDefault="00DC2876" w:rsidP="00DC2876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4FC13C4C" w14:textId="249C87A9" w:rsidR="00DC2876" w:rsidRPr="00DC2876" w:rsidRDefault="00DC2876" w:rsidP="00DC2876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C2876">
        <w:rPr>
          <w:rFonts w:asciiTheme="majorBidi" w:hAnsiTheme="majorBidi" w:cstheme="majorBidi"/>
          <w:sz w:val="28"/>
          <w:szCs w:val="28"/>
        </w:rPr>
        <w:t xml:space="preserve">justify-content: flex-start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C2876">
        <w:rPr>
          <w:rFonts w:asciiTheme="majorBidi" w:hAnsiTheme="majorBidi" w:cstheme="majorBidi"/>
          <w:sz w:val="28"/>
          <w:szCs w:val="28"/>
        </w:rPr>
        <w:t xml:space="preserve"> Default Value</w:t>
      </w:r>
    </w:p>
    <w:p w14:paraId="0AD235D0" w14:textId="65491477" w:rsidR="00DC2876" w:rsidRDefault="00DC2876" w:rsidP="00DC2876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C2876">
        <w:rPr>
          <w:rFonts w:asciiTheme="majorBidi" w:hAnsiTheme="majorBidi" w:cstheme="majorBidi"/>
          <w:sz w:val="28"/>
          <w:szCs w:val="28"/>
        </w:rPr>
        <w:t xml:space="preserve">justify-content: space-evenly;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C2876">
        <w:rPr>
          <w:rFonts w:asciiTheme="majorBidi" w:hAnsiTheme="majorBidi" w:cstheme="majorBidi"/>
          <w:sz w:val="28"/>
          <w:szCs w:val="28"/>
        </w:rPr>
        <w:t xml:space="preserve"> [space-between + space-around]</w:t>
      </w:r>
    </w:p>
    <w:p w14:paraId="35A8346B" w14:textId="6FB34B49" w:rsidR="00DC2876" w:rsidRDefault="00DC2876" w:rsidP="00DC2876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C2876">
        <w:rPr>
          <w:rFonts w:asciiTheme="majorBidi" w:hAnsiTheme="majorBidi" w:cstheme="majorBidi"/>
          <w:sz w:val="28"/>
          <w:szCs w:val="28"/>
        </w:rPr>
        <w:t xml:space="preserve">align-items: stretch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C2876">
        <w:rPr>
          <w:rFonts w:asciiTheme="majorBidi" w:hAnsiTheme="majorBidi" w:cstheme="majorBidi"/>
          <w:sz w:val="28"/>
          <w:szCs w:val="28"/>
        </w:rPr>
        <w:t xml:space="preserve"> Default Value</w:t>
      </w:r>
    </w:p>
    <w:p w14:paraId="5E2C01C6" w14:textId="15D98E1B" w:rsidR="00E06D3B" w:rsidRDefault="00DC2876" w:rsidP="005E2B52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C2876">
        <w:rPr>
          <w:rFonts w:asciiTheme="majorBidi" w:hAnsiTheme="majorBidi" w:cstheme="majorBidi"/>
          <w:sz w:val="28"/>
          <w:szCs w:val="28"/>
        </w:rPr>
        <w:t xml:space="preserve">align-content: stretch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C2876">
        <w:rPr>
          <w:rFonts w:asciiTheme="majorBidi" w:hAnsiTheme="majorBidi" w:cstheme="majorBidi"/>
          <w:sz w:val="28"/>
          <w:szCs w:val="28"/>
        </w:rPr>
        <w:t xml:space="preserve"> Default Value</w:t>
      </w:r>
    </w:p>
    <w:p w14:paraId="755AE4F4" w14:textId="77777777" w:rsidR="00E06D3B" w:rsidRPr="00E06D3B" w:rsidRDefault="00E06D3B" w:rsidP="00E06D3B">
      <w:pPr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FBD52DC" w14:textId="77777777" w:rsidR="00E06D3B" w:rsidRPr="000B1111" w:rsidRDefault="009B6C81" w:rsidP="009B6C8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B1111">
        <w:rPr>
          <w:rFonts w:asciiTheme="majorBidi" w:hAnsiTheme="majorBidi" w:cstheme="majorBidi"/>
          <w:b/>
          <w:bCs/>
          <w:sz w:val="28"/>
          <w:szCs w:val="28"/>
        </w:rPr>
        <w:t>For Child</w:t>
      </w:r>
    </w:p>
    <w:p w14:paraId="74AA2F1B" w14:textId="25E6925A" w:rsid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 xml:space="preserve">flex-grow: 0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735C3">
        <w:rPr>
          <w:rFonts w:asciiTheme="majorBidi" w:hAnsiTheme="majorBidi" w:cstheme="majorBidi"/>
          <w:sz w:val="28"/>
          <w:szCs w:val="28"/>
        </w:rPr>
        <w:t xml:space="preserve"> Default Value</w:t>
      </w:r>
      <w:r w:rsidRPr="009B6C81">
        <w:rPr>
          <w:rFonts w:asciiTheme="majorBidi" w:hAnsiTheme="majorBidi" w:cstheme="majorBidi"/>
          <w:sz w:val="28"/>
          <w:szCs w:val="28"/>
        </w:rPr>
        <w:t xml:space="preserve"> </w:t>
      </w:r>
    </w:p>
    <w:p w14:paraId="05BE8E8D" w14:textId="56DEC893" w:rsid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 xml:space="preserve">flex-shrink: 1 </w:t>
      </w:r>
      <w:r w:rsidR="00EA7E2F" w:rsidRPr="00EA7E2F">
        <w:rPr>
          <w:rFonts w:asciiTheme="majorBidi" w:hAnsiTheme="majorBidi" w:cstheme="majorBidi"/>
          <w:sz w:val="28"/>
          <w:szCs w:val="28"/>
        </w:rPr>
        <w:sym w:font="Wingdings" w:char="F0E0"/>
      </w:r>
      <w:r w:rsidRPr="00D735C3">
        <w:rPr>
          <w:rFonts w:asciiTheme="majorBidi" w:hAnsiTheme="majorBidi" w:cstheme="majorBidi"/>
          <w:sz w:val="28"/>
          <w:szCs w:val="28"/>
        </w:rPr>
        <w:t xml:space="preserve"> Default Value </w:t>
      </w:r>
    </w:p>
    <w:p w14:paraId="1F268929" w14:textId="6D6F1294" w:rsid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 xml:space="preserve">order: 0 </w:t>
      </w:r>
      <w:r w:rsidR="005E2B52" w:rsidRPr="005E2B52">
        <w:rPr>
          <w:rFonts w:asciiTheme="majorBidi" w:hAnsiTheme="majorBidi" w:cstheme="majorBidi"/>
          <w:sz w:val="28"/>
          <w:szCs w:val="28"/>
        </w:rPr>
        <w:sym w:font="Wingdings" w:char="F0E0"/>
      </w:r>
      <w:r w:rsidR="005E2B52">
        <w:rPr>
          <w:rFonts w:asciiTheme="majorBidi" w:hAnsiTheme="majorBidi" w:cstheme="majorBidi"/>
          <w:sz w:val="28"/>
          <w:szCs w:val="28"/>
        </w:rPr>
        <w:t xml:space="preserve"> </w:t>
      </w:r>
      <w:r w:rsidRPr="00D735C3">
        <w:rPr>
          <w:rFonts w:asciiTheme="majorBidi" w:hAnsiTheme="majorBidi" w:cstheme="majorBidi"/>
          <w:sz w:val="28"/>
          <w:szCs w:val="28"/>
        </w:rPr>
        <w:t>Default Value</w:t>
      </w:r>
      <w:r w:rsidRPr="009B6C81">
        <w:rPr>
          <w:rFonts w:asciiTheme="majorBidi" w:hAnsiTheme="majorBidi" w:cstheme="majorBidi"/>
          <w:sz w:val="28"/>
          <w:szCs w:val="28"/>
        </w:rPr>
        <w:t xml:space="preserve"> </w:t>
      </w:r>
    </w:p>
    <w:p w14:paraId="7BD1E7E8" w14:textId="071E7AF0" w:rsid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 xml:space="preserve">flex-basis: auto </w:t>
      </w:r>
      <w:r w:rsidR="005E2B52" w:rsidRPr="005E2B52">
        <w:rPr>
          <w:rFonts w:asciiTheme="majorBidi" w:hAnsiTheme="majorBidi" w:cstheme="majorBidi"/>
          <w:sz w:val="28"/>
          <w:szCs w:val="28"/>
        </w:rPr>
        <w:sym w:font="Wingdings" w:char="F0E0"/>
      </w:r>
      <w:r w:rsidRPr="00D735C3">
        <w:rPr>
          <w:rFonts w:asciiTheme="majorBidi" w:hAnsiTheme="majorBidi" w:cstheme="majorBidi"/>
          <w:sz w:val="28"/>
          <w:szCs w:val="28"/>
        </w:rPr>
        <w:t xml:space="preserve"> Default Value </w:t>
      </w:r>
    </w:p>
    <w:p w14:paraId="156C1563" w14:textId="77777777" w:rsid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D735C3">
        <w:rPr>
          <w:rFonts w:asciiTheme="majorBidi" w:hAnsiTheme="majorBidi" w:cstheme="majorBidi"/>
          <w:sz w:val="28"/>
          <w:szCs w:val="28"/>
        </w:rPr>
        <w:t>flex: [Flex Grow] [Flex Shrink] [Flex Basis] 0 1 Auto</w:t>
      </w:r>
    </w:p>
    <w:p w14:paraId="3EBAABBD" w14:textId="51E77C32" w:rsidR="00E06D3B" w:rsidRPr="00E06D3B" w:rsidRDefault="00E06D3B" w:rsidP="00E06D3B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06D3B">
        <w:rPr>
          <w:rFonts w:asciiTheme="majorBidi" w:hAnsiTheme="majorBidi" w:cstheme="majorBidi"/>
          <w:sz w:val="28"/>
          <w:szCs w:val="28"/>
        </w:rPr>
        <w:t xml:space="preserve">align-self: auto </w:t>
      </w:r>
      <w:r w:rsidR="005E2B52" w:rsidRPr="005E2B52">
        <w:rPr>
          <w:rFonts w:asciiTheme="majorBidi" w:hAnsiTheme="majorBidi" w:cstheme="majorBidi"/>
          <w:sz w:val="28"/>
          <w:szCs w:val="28"/>
        </w:rPr>
        <w:sym w:font="Wingdings" w:char="F0E0"/>
      </w:r>
      <w:r w:rsidRPr="00E06D3B">
        <w:rPr>
          <w:rFonts w:asciiTheme="majorBidi" w:hAnsiTheme="majorBidi" w:cstheme="majorBidi"/>
          <w:sz w:val="28"/>
          <w:szCs w:val="28"/>
        </w:rPr>
        <w:t xml:space="preserve"> Default Value</w:t>
      </w:r>
    </w:p>
    <w:sectPr w:rsidR="00E06D3B" w:rsidRPr="00E06D3B" w:rsidSect="00213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D2F5B" w14:textId="77777777" w:rsidR="00C87D87" w:rsidRDefault="00C87D87" w:rsidP="007771F5">
      <w:pPr>
        <w:spacing w:after="0" w:line="240" w:lineRule="auto"/>
      </w:pPr>
      <w:r>
        <w:separator/>
      </w:r>
    </w:p>
  </w:endnote>
  <w:endnote w:type="continuationSeparator" w:id="0">
    <w:p w14:paraId="479AA704" w14:textId="77777777" w:rsidR="00C87D87" w:rsidRDefault="00C87D87" w:rsidP="0077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9692D" w14:textId="77777777" w:rsidR="007771F5" w:rsidRDefault="00777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0B68" w14:textId="77777777" w:rsidR="007771F5" w:rsidRDefault="00777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1B16" w14:textId="77777777" w:rsidR="007771F5" w:rsidRDefault="00777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0EB01" w14:textId="77777777" w:rsidR="00C87D87" w:rsidRDefault="00C87D87" w:rsidP="007771F5">
      <w:pPr>
        <w:spacing w:after="0" w:line="240" w:lineRule="auto"/>
      </w:pPr>
      <w:r>
        <w:separator/>
      </w:r>
    </w:p>
  </w:footnote>
  <w:footnote w:type="continuationSeparator" w:id="0">
    <w:p w14:paraId="10997679" w14:textId="77777777" w:rsidR="00C87D87" w:rsidRDefault="00C87D87" w:rsidP="0077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BCCD1" w14:textId="77777777" w:rsidR="007771F5" w:rsidRDefault="00777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00936" w14:textId="493C9372" w:rsidR="007771F5" w:rsidRDefault="007771F5">
    <w:pPr>
      <w:pStyle w:val="Header"/>
    </w:pPr>
    <w:r>
      <w:t>2 – 6 –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9C79" w14:textId="77777777" w:rsidR="007771F5" w:rsidRDefault="00777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7247"/>
    <w:multiLevelType w:val="hybridMultilevel"/>
    <w:tmpl w:val="77E4D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34ADC"/>
    <w:multiLevelType w:val="hybridMultilevel"/>
    <w:tmpl w:val="1C9AAB16"/>
    <w:lvl w:ilvl="0" w:tplc="6B32F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3496F"/>
    <w:multiLevelType w:val="hybridMultilevel"/>
    <w:tmpl w:val="06380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D1D86"/>
    <w:multiLevelType w:val="hybridMultilevel"/>
    <w:tmpl w:val="055612F4"/>
    <w:lvl w:ilvl="0" w:tplc="8A323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7568E9"/>
    <w:multiLevelType w:val="multilevel"/>
    <w:tmpl w:val="DC12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0139"/>
    <w:multiLevelType w:val="hybridMultilevel"/>
    <w:tmpl w:val="5202A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B47248"/>
    <w:multiLevelType w:val="hybridMultilevel"/>
    <w:tmpl w:val="0A6A069C"/>
    <w:lvl w:ilvl="0" w:tplc="634E1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04604"/>
    <w:multiLevelType w:val="hybridMultilevel"/>
    <w:tmpl w:val="622A6D7A"/>
    <w:lvl w:ilvl="0" w:tplc="634E19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3398797">
    <w:abstractNumId w:val="4"/>
  </w:num>
  <w:num w:numId="2" w16cid:durableId="1510440612">
    <w:abstractNumId w:val="7"/>
  </w:num>
  <w:num w:numId="3" w16cid:durableId="1052998079">
    <w:abstractNumId w:val="5"/>
  </w:num>
  <w:num w:numId="4" w16cid:durableId="1520316394">
    <w:abstractNumId w:val="6"/>
  </w:num>
  <w:num w:numId="5" w16cid:durableId="40986128">
    <w:abstractNumId w:val="0"/>
  </w:num>
  <w:num w:numId="6" w16cid:durableId="1962415038">
    <w:abstractNumId w:val="2"/>
  </w:num>
  <w:num w:numId="7" w16cid:durableId="121045533">
    <w:abstractNumId w:val="3"/>
  </w:num>
  <w:num w:numId="8" w16cid:durableId="139940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6B"/>
    <w:rsid w:val="0009036B"/>
    <w:rsid w:val="00093D8A"/>
    <w:rsid w:val="000B1111"/>
    <w:rsid w:val="001F02BB"/>
    <w:rsid w:val="0021305A"/>
    <w:rsid w:val="004058AC"/>
    <w:rsid w:val="0054284E"/>
    <w:rsid w:val="005E2B52"/>
    <w:rsid w:val="006134BB"/>
    <w:rsid w:val="006E1C4F"/>
    <w:rsid w:val="006E637B"/>
    <w:rsid w:val="00764D5F"/>
    <w:rsid w:val="007771F5"/>
    <w:rsid w:val="008C1500"/>
    <w:rsid w:val="009B6C81"/>
    <w:rsid w:val="00A14CD2"/>
    <w:rsid w:val="00A727FA"/>
    <w:rsid w:val="00A8495C"/>
    <w:rsid w:val="00AE1162"/>
    <w:rsid w:val="00B27D5C"/>
    <w:rsid w:val="00C87D87"/>
    <w:rsid w:val="00CC31C9"/>
    <w:rsid w:val="00D1731A"/>
    <w:rsid w:val="00D31D9A"/>
    <w:rsid w:val="00D728F8"/>
    <w:rsid w:val="00D735C3"/>
    <w:rsid w:val="00DC2876"/>
    <w:rsid w:val="00E06D3B"/>
    <w:rsid w:val="00E96A5A"/>
    <w:rsid w:val="00E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F38F"/>
  <w15:chartTrackingRefBased/>
  <w15:docId w15:val="{1F776E6D-D30F-41F5-B60C-807440AC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F5"/>
  </w:style>
  <w:style w:type="paragraph" w:styleId="Footer">
    <w:name w:val="footer"/>
    <w:basedOn w:val="Normal"/>
    <w:link w:val="FooterChar"/>
    <w:uiPriority w:val="99"/>
    <w:unhideWhenUsed/>
    <w:rsid w:val="0077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F5"/>
  </w:style>
  <w:style w:type="paragraph" w:styleId="ListParagraph">
    <w:name w:val="List Paragraph"/>
    <w:basedOn w:val="Normal"/>
    <w:uiPriority w:val="34"/>
    <w:qFormat/>
    <w:rsid w:val="0061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9</cp:revision>
  <dcterms:created xsi:type="dcterms:W3CDTF">2024-06-04T10:17:00Z</dcterms:created>
  <dcterms:modified xsi:type="dcterms:W3CDTF">2024-07-06T08:34:00Z</dcterms:modified>
</cp:coreProperties>
</file>