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1710"/>
        <w:gridCol w:w="1977"/>
        <w:gridCol w:w="2150"/>
        <w:gridCol w:w="2537"/>
      </w:tblGrid>
      <w:tr w:rsidR="0028633F" w14:paraId="5CD54901" w14:textId="77777777" w:rsidTr="00856219">
        <w:tc>
          <w:tcPr>
            <w:tcW w:w="0" w:type="auto"/>
            <w:vAlign w:val="center"/>
          </w:tcPr>
          <w:p w14:paraId="727E557F" w14:textId="7EFD4C9F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</w:tcPr>
          <w:p w14:paraId="73A2ED3C" w14:textId="1A24619C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</w:t>
            </w:r>
          </w:p>
        </w:tc>
        <w:tc>
          <w:tcPr>
            <w:tcW w:w="0" w:type="auto"/>
            <w:vAlign w:val="center"/>
          </w:tcPr>
          <w:p w14:paraId="4C73F9A0" w14:textId="56C340CC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for…of</w:t>
            </w:r>
          </w:p>
        </w:tc>
        <w:tc>
          <w:tcPr>
            <w:tcW w:w="0" w:type="auto"/>
            <w:vAlign w:val="center"/>
          </w:tcPr>
          <w:p w14:paraId="183C5F72" w14:textId="00E7B299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for…in</w:t>
            </w:r>
          </w:p>
        </w:tc>
        <w:tc>
          <w:tcPr>
            <w:tcW w:w="0" w:type="auto"/>
            <w:vAlign w:val="center"/>
          </w:tcPr>
          <w:p w14:paraId="5F26569A" w14:textId="06C16345" w:rsidR="0028633F" w:rsidRPr="00782A01" w:rsidRDefault="0028633F" w:rsidP="004849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forEach</w:t>
            </w:r>
          </w:p>
        </w:tc>
      </w:tr>
      <w:tr w:rsidR="0028633F" w14:paraId="43E1B535" w14:textId="77777777" w:rsidTr="00856219">
        <w:tc>
          <w:tcPr>
            <w:tcW w:w="0" w:type="auto"/>
            <w:vAlign w:val="center"/>
          </w:tcPr>
          <w:p w14:paraId="171B932C" w14:textId="243C5A87" w:rsidR="0028633F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</w:tcPr>
          <w:p w14:paraId="17E9C259" w14:textId="16C46F6E" w:rsidR="0028633F" w:rsidRDefault="0048497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4975">
              <w:rPr>
                <w:rFonts w:asciiTheme="majorBidi" w:hAnsiTheme="majorBidi" w:cstheme="majorBidi"/>
                <w:sz w:val="28"/>
                <w:szCs w:val="28"/>
              </w:rPr>
              <w:t>General purpose loop</w:t>
            </w:r>
          </w:p>
        </w:tc>
        <w:tc>
          <w:tcPr>
            <w:tcW w:w="0" w:type="auto"/>
            <w:vAlign w:val="center"/>
          </w:tcPr>
          <w:p w14:paraId="7DD18F1E" w14:textId="0CD0D64C" w:rsidR="0028633F" w:rsidRDefault="005842F8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2F8">
              <w:rPr>
                <w:rFonts w:asciiTheme="majorBidi" w:hAnsiTheme="majorBidi" w:cstheme="majorBidi"/>
                <w:sz w:val="28"/>
                <w:szCs w:val="28"/>
              </w:rPr>
              <w:t>Iterating over iterable objects (arrays, strings, maps)</w:t>
            </w:r>
          </w:p>
        </w:tc>
        <w:tc>
          <w:tcPr>
            <w:tcW w:w="0" w:type="auto"/>
            <w:vAlign w:val="center"/>
          </w:tcPr>
          <w:p w14:paraId="6B6C7A57" w14:textId="202D5A97" w:rsidR="0028633F" w:rsidRDefault="00682F69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2F69">
              <w:rPr>
                <w:rFonts w:asciiTheme="majorBidi" w:hAnsiTheme="majorBidi" w:cstheme="majorBidi"/>
                <w:sz w:val="28"/>
                <w:szCs w:val="28"/>
              </w:rPr>
              <w:t>Iterating over object properties or array indices</w:t>
            </w:r>
          </w:p>
        </w:tc>
        <w:tc>
          <w:tcPr>
            <w:tcW w:w="0" w:type="auto"/>
            <w:vAlign w:val="center"/>
          </w:tcPr>
          <w:p w14:paraId="3B9E52F8" w14:textId="0CBA0A2D" w:rsidR="0028633F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Iterating over array elements</w:t>
            </w:r>
          </w:p>
        </w:tc>
      </w:tr>
      <w:tr w:rsidR="00C44CB3" w14:paraId="538CB3EB" w14:textId="77777777" w:rsidTr="00856219">
        <w:tc>
          <w:tcPr>
            <w:tcW w:w="0" w:type="auto"/>
            <w:vAlign w:val="center"/>
          </w:tcPr>
          <w:p w14:paraId="5AB27056" w14:textId="02891B05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</w:tcPr>
          <w:p w14:paraId="0A8C770D" w14:textId="604E4096" w:rsidR="00C44CB3" w:rsidRPr="008C739B" w:rsidRDefault="008C739B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8C739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8C739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8C739B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8C739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 = </w:t>
            </w:r>
            <w:r w:rsidRPr="008C739B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8C739B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; i &lt; length; i++) {}</w:t>
            </w:r>
          </w:p>
        </w:tc>
        <w:tc>
          <w:tcPr>
            <w:tcW w:w="0" w:type="auto"/>
            <w:vAlign w:val="center"/>
          </w:tcPr>
          <w:p w14:paraId="163AD33D" w14:textId="77777777" w:rsidR="00E634A7" w:rsidRDefault="00E634A7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E634A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E634A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value </w:t>
            </w:r>
            <w:r w:rsidRPr="00E634A7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of</w:t>
            </w: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iterable) {</w:t>
            </w:r>
          </w:p>
          <w:p w14:paraId="49BFDF1A" w14:textId="3681377F" w:rsidR="00C44CB3" w:rsidRPr="00E634A7" w:rsidRDefault="00E634A7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E634A7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</w:tcPr>
          <w:p w14:paraId="1319BFE8" w14:textId="77777777" w:rsidR="00025F9F" w:rsidRPr="00025F9F" w:rsidRDefault="00025F9F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5F9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025F9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key </w:t>
            </w:r>
            <w:r w:rsidRPr="00025F9F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in</w:t>
            </w: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object) {</w:t>
            </w:r>
          </w:p>
          <w:p w14:paraId="60DEB6D2" w14:textId="70946979" w:rsidR="00C44CB3" w:rsidRPr="00025F9F" w:rsidRDefault="00025F9F" w:rsidP="008562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5F9F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</w:tcPr>
          <w:p w14:paraId="5B186FFA" w14:textId="6ED98FF5" w:rsidR="00C44CB3" w:rsidRPr="00806469" w:rsidRDefault="00745986" w:rsidP="008064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74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array.forEach</w:t>
            </w:r>
            <w:proofErr w:type="gramEnd"/>
            <w:r w:rsidR="00856219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74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((value) </w:t>
            </w:r>
            <w:r w:rsidRPr="0074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74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{});</w:t>
            </w:r>
          </w:p>
        </w:tc>
      </w:tr>
      <w:tr w:rsidR="00C44CB3" w14:paraId="7458E1C8" w14:textId="77777777" w:rsidTr="00856219">
        <w:tc>
          <w:tcPr>
            <w:tcW w:w="0" w:type="auto"/>
            <w:vAlign w:val="center"/>
          </w:tcPr>
          <w:p w14:paraId="330DF391" w14:textId="304B2A24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Access</w:t>
            </w:r>
          </w:p>
        </w:tc>
        <w:tc>
          <w:tcPr>
            <w:tcW w:w="0" w:type="auto"/>
            <w:vAlign w:val="center"/>
          </w:tcPr>
          <w:p w14:paraId="3945CE2E" w14:textId="20F06055" w:rsidR="00C44CB3" w:rsidRDefault="008C739B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>Accesses via index</w:t>
            </w:r>
          </w:p>
        </w:tc>
        <w:tc>
          <w:tcPr>
            <w:tcW w:w="0" w:type="auto"/>
            <w:vAlign w:val="center"/>
          </w:tcPr>
          <w:p w14:paraId="46037FA5" w14:textId="46A57304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Directly accesses values</w:t>
            </w:r>
          </w:p>
        </w:tc>
        <w:tc>
          <w:tcPr>
            <w:tcW w:w="0" w:type="auto"/>
            <w:vAlign w:val="center"/>
          </w:tcPr>
          <w:p w14:paraId="0F44BAFB" w14:textId="13968FEE" w:rsidR="00C44CB3" w:rsidRDefault="00025F9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25F9F">
              <w:rPr>
                <w:rFonts w:asciiTheme="majorBidi" w:hAnsiTheme="majorBidi" w:cstheme="majorBidi"/>
                <w:sz w:val="28"/>
                <w:szCs w:val="28"/>
              </w:rPr>
              <w:t>Accesses property names/keys</w:t>
            </w:r>
          </w:p>
        </w:tc>
        <w:tc>
          <w:tcPr>
            <w:tcW w:w="0" w:type="auto"/>
            <w:vAlign w:val="center"/>
          </w:tcPr>
          <w:p w14:paraId="5AC5E116" w14:textId="45A9024D" w:rsidR="00C44CB3" w:rsidRDefault="0068198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Directly accesses values</w:t>
            </w:r>
          </w:p>
        </w:tc>
      </w:tr>
      <w:tr w:rsidR="00C44CB3" w14:paraId="7080BC49" w14:textId="77777777" w:rsidTr="00856219">
        <w:tc>
          <w:tcPr>
            <w:tcW w:w="0" w:type="auto"/>
            <w:vAlign w:val="center"/>
          </w:tcPr>
          <w:p w14:paraId="3E31C24F" w14:textId="1C5BA1FB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Break/Continue</w:t>
            </w:r>
          </w:p>
        </w:tc>
        <w:tc>
          <w:tcPr>
            <w:tcW w:w="0" w:type="auto"/>
            <w:vAlign w:val="center"/>
          </w:tcPr>
          <w:p w14:paraId="15F8206D" w14:textId="13B9C163" w:rsidR="00C44CB3" w:rsidRDefault="008C739B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Supports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</w:tcPr>
          <w:p w14:paraId="6B00B343" w14:textId="295FB432" w:rsidR="00C44CB3" w:rsidRDefault="00CB0709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Supports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</w:tcPr>
          <w:p w14:paraId="14E9FDFD" w14:textId="624A58F2" w:rsidR="00C44CB3" w:rsidRDefault="00CB0709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Supports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8C739B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  <w:tc>
          <w:tcPr>
            <w:tcW w:w="0" w:type="auto"/>
            <w:vAlign w:val="center"/>
          </w:tcPr>
          <w:p w14:paraId="6FC19512" w14:textId="13D11DA3" w:rsidR="0068198F" w:rsidRPr="0068198F" w:rsidRDefault="0068198F" w:rsidP="00E6534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 xml:space="preserve">Does not support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break</w:t>
            </w:r>
            <w:r w:rsidRPr="0068198F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CB07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continue</w:t>
            </w:r>
          </w:p>
        </w:tc>
      </w:tr>
      <w:tr w:rsidR="00C44CB3" w14:paraId="4197E113" w14:textId="77777777" w:rsidTr="00856219">
        <w:tc>
          <w:tcPr>
            <w:tcW w:w="0" w:type="auto"/>
            <w:vAlign w:val="center"/>
          </w:tcPr>
          <w:p w14:paraId="635893F3" w14:textId="16D34D0A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Return Value</w:t>
            </w:r>
          </w:p>
        </w:tc>
        <w:tc>
          <w:tcPr>
            <w:tcW w:w="0" w:type="auto"/>
            <w:vAlign w:val="center"/>
          </w:tcPr>
          <w:p w14:paraId="5830CBC9" w14:textId="6F6C8209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</w:tcPr>
          <w:p w14:paraId="6306B72F" w14:textId="40EA8804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</w:tcPr>
          <w:p w14:paraId="13AE65C3" w14:textId="62099266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</w:tcPr>
          <w:p w14:paraId="24829B98" w14:textId="2AF6AE63" w:rsidR="00C44CB3" w:rsidRDefault="0068198F" w:rsidP="00856219">
            <w:pPr>
              <w:tabs>
                <w:tab w:val="left" w:pos="219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undefined</w:t>
            </w:r>
          </w:p>
        </w:tc>
      </w:tr>
      <w:tr w:rsidR="00C44CB3" w14:paraId="1ECD66F1" w14:textId="77777777" w:rsidTr="00856219">
        <w:tc>
          <w:tcPr>
            <w:tcW w:w="0" w:type="auto"/>
            <w:vAlign w:val="center"/>
          </w:tcPr>
          <w:p w14:paraId="19B3B55C" w14:textId="313592E3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 Context</w:t>
            </w:r>
          </w:p>
        </w:tc>
        <w:tc>
          <w:tcPr>
            <w:tcW w:w="0" w:type="auto"/>
            <w:vAlign w:val="center"/>
          </w:tcPr>
          <w:p w14:paraId="1E4158CD" w14:textId="513D7FCB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Does not require a function</w:t>
            </w:r>
          </w:p>
        </w:tc>
        <w:tc>
          <w:tcPr>
            <w:tcW w:w="0" w:type="auto"/>
            <w:vAlign w:val="center"/>
          </w:tcPr>
          <w:p w14:paraId="4BF863CC" w14:textId="27BD68FC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Does not require a function</w:t>
            </w:r>
          </w:p>
        </w:tc>
        <w:tc>
          <w:tcPr>
            <w:tcW w:w="0" w:type="auto"/>
            <w:vAlign w:val="center"/>
          </w:tcPr>
          <w:p w14:paraId="13197336" w14:textId="60D4ABDC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Does not require a function</w:t>
            </w:r>
          </w:p>
        </w:tc>
        <w:tc>
          <w:tcPr>
            <w:tcW w:w="0" w:type="auto"/>
            <w:vAlign w:val="center"/>
          </w:tcPr>
          <w:p w14:paraId="526599E2" w14:textId="29ECD19C" w:rsidR="00C44CB3" w:rsidRDefault="0068198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Requires a callback function</w:t>
            </w:r>
          </w:p>
        </w:tc>
      </w:tr>
      <w:tr w:rsidR="00C44CB3" w14:paraId="47453C49" w14:textId="77777777" w:rsidTr="00856219">
        <w:tc>
          <w:tcPr>
            <w:tcW w:w="0" w:type="auto"/>
            <w:vAlign w:val="center"/>
          </w:tcPr>
          <w:p w14:paraId="76B02286" w14:textId="26B17069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</w:tcPr>
          <w:p w14:paraId="5E297387" w14:textId="76788790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Best for flexible and controlled iterations</w:t>
            </w:r>
          </w:p>
        </w:tc>
        <w:tc>
          <w:tcPr>
            <w:tcW w:w="0" w:type="auto"/>
            <w:vAlign w:val="center"/>
          </w:tcPr>
          <w:p w14:paraId="7741DDD4" w14:textId="59CF8CA1" w:rsidR="00C44CB3" w:rsidRDefault="00E634A7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634A7">
              <w:rPr>
                <w:rFonts w:asciiTheme="majorBidi" w:hAnsiTheme="majorBidi" w:cstheme="majorBidi"/>
                <w:sz w:val="28"/>
                <w:szCs w:val="28"/>
              </w:rPr>
              <w:t>Best for iterables like arrays, strings, maps</w:t>
            </w:r>
          </w:p>
        </w:tc>
        <w:tc>
          <w:tcPr>
            <w:tcW w:w="0" w:type="auto"/>
            <w:vAlign w:val="center"/>
          </w:tcPr>
          <w:p w14:paraId="34E7FB69" w14:textId="15F42B77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Best for iterating over object properties</w:t>
            </w:r>
          </w:p>
        </w:tc>
        <w:tc>
          <w:tcPr>
            <w:tcW w:w="0" w:type="auto"/>
            <w:vAlign w:val="center"/>
          </w:tcPr>
          <w:p w14:paraId="42A4CC7A" w14:textId="5984EAF8" w:rsidR="00C44CB3" w:rsidRDefault="0068198F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Best for arrays, applying a function to each element</w:t>
            </w:r>
          </w:p>
        </w:tc>
      </w:tr>
      <w:tr w:rsidR="00C44CB3" w14:paraId="1F29129C" w14:textId="77777777" w:rsidTr="00856219">
        <w:tc>
          <w:tcPr>
            <w:tcW w:w="0" w:type="auto"/>
            <w:vAlign w:val="center"/>
          </w:tcPr>
          <w:p w14:paraId="6BDDDF09" w14:textId="51E72E4E" w:rsidR="00C44CB3" w:rsidRPr="00782A01" w:rsidRDefault="00C44CB3" w:rsidP="004849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Array Specific</w:t>
            </w:r>
          </w:p>
        </w:tc>
        <w:tc>
          <w:tcPr>
            <w:tcW w:w="0" w:type="auto"/>
            <w:vAlign w:val="center"/>
          </w:tcPr>
          <w:p w14:paraId="39C249AA" w14:textId="4FDD0AFD" w:rsidR="00C44CB3" w:rsidRDefault="009B4BA6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B4BA6">
              <w:rPr>
                <w:rFonts w:asciiTheme="majorBidi" w:hAnsiTheme="majorBidi" w:cstheme="majorBidi"/>
                <w:sz w:val="28"/>
                <w:szCs w:val="28"/>
              </w:rPr>
              <w:t>Works with any iterable if indexed manually</w:t>
            </w:r>
          </w:p>
        </w:tc>
        <w:tc>
          <w:tcPr>
            <w:tcW w:w="0" w:type="auto"/>
            <w:vAlign w:val="center"/>
          </w:tcPr>
          <w:p w14:paraId="6D90E016" w14:textId="1DECDD70" w:rsidR="00C44CB3" w:rsidRDefault="008F5431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F5431">
              <w:rPr>
                <w:rFonts w:asciiTheme="majorBidi" w:hAnsiTheme="majorBidi" w:cstheme="majorBidi"/>
                <w:sz w:val="28"/>
                <w:szCs w:val="28"/>
              </w:rPr>
              <w:t>Works with any iterable object</w:t>
            </w:r>
          </w:p>
        </w:tc>
        <w:tc>
          <w:tcPr>
            <w:tcW w:w="0" w:type="auto"/>
            <w:vAlign w:val="center"/>
          </w:tcPr>
          <w:p w14:paraId="69F1AA52" w14:textId="30D1A245" w:rsidR="00C44CB3" w:rsidRDefault="00530685" w:rsidP="0085621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30685">
              <w:rPr>
                <w:rFonts w:asciiTheme="majorBidi" w:hAnsiTheme="majorBidi" w:cstheme="majorBidi"/>
                <w:sz w:val="28"/>
                <w:szCs w:val="28"/>
              </w:rPr>
              <w:t>Not recommended for arrays (iterates over indices)</w:t>
            </w:r>
          </w:p>
        </w:tc>
        <w:tc>
          <w:tcPr>
            <w:tcW w:w="0" w:type="auto"/>
            <w:vAlign w:val="center"/>
          </w:tcPr>
          <w:p w14:paraId="771FEF37" w14:textId="3456B4BA" w:rsidR="0068198F" w:rsidRPr="0068198F" w:rsidRDefault="0068198F" w:rsidP="0080646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8198F">
              <w:rPr>
                <w:rFonts w:asciiTheme="majorBidi" w:hAnsiTheme="majorBidi" w:cstheme="majorBidi"/>
                <w:sz w:val="28"/>
                <w:szCs w:val="28"/>
              </w:rPr>
              <w:t>Only works with arrays</w:t>
            </w:r>
            <w:r w:rsidRPr="0068198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</w:tbl>
    <w:p w14:paraId="0E778719" w14:textId="62D70BAB" w:rsidR="00BB72F1" w:rsidRPr="003A03C3" w:rsidRDefault="00BB72F1" w:rsidP="003F6907">
      <w:pPr>
        <w:spacing w:after="0"/>
        <w:rPr>
          <w:rFonts w:asciiTheme="majorBidi" w:hAnsiTheme="majorBidi" w:cstheme="majorBidi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05986" w:rsidRPr="00086E37" w14:paraId="458DD864" w14:textId="77777777" w:rsidTr="00705986">
        <w:tc>
          <w:tcPr>
            <w:tcW w:w="5395" w:type="dxa"/>
          </w:tcPr>
          <w:p w14:paraId="3A11DADA" w14:textId="156DED17" w:rsidR="002A1AFC" w:rsidRDefault="00086E37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</w:p>
          <w:p w14:paraId="01E07455" w14:textId="0E78665D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 = [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1ADB8D8A" w14:textId="77777777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70598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 = </w:t>
            </w:r>
            <w:r w:rsidRPr="0070598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; i &lt; </w:t>
            </w:r>
            <w:proofErr w:type="gramStart"/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array.length</w:t>
            </w:r>
            <w:proofErr w:type="gramEnd"/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; i++) {</w:t>
            </w:r>
          </w:p>
          <w:p w14:paraId="73D1A480" w14:textId="77777777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  console.log(array[i]);</w:t>
            </w:r>
          </w:p>
          <w:p w14:paraId="4CA0AA46" w14:textId="77777777" w:rsidR="00705986" w:rsidRPr="00705986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  <w:p w14:paraId="257D95E4" w14:textId="4F49971D" w:rsidR="00705986" w:rsidRPr="00086E37" w:rsidRDefault="00705986" w:rsidP="0070598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05986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10, 20, 30</w:t>
            </w:r>
          </w:p>
        </w:tc>
        <w:tc>
          <w:tcPr>
            <w:tcW w:w="5395" w:type="dxa"/>
          </w:tcPr>
          <w:p w14:paraId="226942C2" w14:textId="352D44D4" w:rsidR="002A1AFC" w:rsidRDefault="00086E37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forEach</w:t>
            </w:r>
          </w:p>
          <w:p w14:paraId="2F5B5012" w14:textId="3ADCD740" w:rsidR="00C26C36" w:rsidRP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 = [</w:t>
            </w:r>
            <w:r w:rsidRPr="00C26C3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C26C3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C26C36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30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5D1B8227" w14:textId="77777777" w:rsidR="00C26C36" w:rsidRP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array.forEach</w:t>
            </w:r>
            <w:proofErr w:type="gramEnd"/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((value) </w:t>
            </w:r>
            <w:r w:rsidRPr="00C26C36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{</w:t>
            </w:r>
          </w:p>
          <w:p w14:paraId="035CF42E" w14:textId="77777777" w:rsidR="00C26C36" w:rsidRP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  console.log(value);</w:t>
            </w:r>
          </w:p>
          <w:p w14:paraId="20102C4E" w14:textId="77777777" w:rsidR="00C26C36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});</w:t>
            </w:r>
          </w:p>
          <w:p w14:paraId="35072239" w14:textId="77777777" w:rsidR="002A1AFC" w:rsidRPr="00C26C36" w:rsidRDefault="002A1AFC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5DEC1927" w14:textId="3E3CBC07" w:rsidR="00705986" w:rsidRPr="00086E37" w:rsidRDefault="00C26C36" w:rsidP="00C26C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C26C36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10, 20, 30</w:t>
            </w:r>
          </w:p>
        </w:tc>
      </w:tr>
      <w:tr w:rsidR="00705986" w:rsidRPr="00086E37" w14:paraId="113A5DC2" w14:textId="77777777" w:rsidTr="00705986">
        <w:tc>
          <w:tcPr>
            <w:tcW w:w="5395" w:type="dxa"/>
          </w:tcPr>
          <w:p w14:paraId="289B3B8B" w14:textId="7DAA3A5D" w:rsidR="002A1AFC" w:rsidRDefault="00086E37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for…</w:t>
            </w:r>
            <w:r w:rsidR="009C69E3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of</w:t>
            </w:r>
          </w:p>
          <w:p w14:paraId="734BD5DE" w14:textId="7D777F22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 = [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30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3F589EF5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value 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of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array) {</w:t>
            </w:r>
          </w:p>
          <w:p w14:paraId="45D6F9D7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  console.log(value);</w:t>
            </w:r>
          </w:p>
          <w:p w14:paraId="633B88F7" w14:textId="77777777" w:rsid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  <w:p w14:paraId="705A0FB0" w14:textId="77777777" w:rsidR="002A1AFC" w:rsidRPr="007426A2" w:rsidRDefault="002A1AFC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6DB34B64" w14:textId="6FEBD536" w:rsidR="00705986" w:rsidRPr="00086E37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10, 20, 30</w:t>
            </w:r>
          </w:p>
        </w:tc>
        <w:tc>
          <w:tcPr>
            <w:tcW w:w="5395" w:type="dxa"/>
          </w:tcPr>
          <w:p w14:paraId="7386CCDB" w14:textId="24B638B5" w:rsidR="002A1AFC" w:rsidRDefault="009C69E3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for…in</w:t>
            </w:r>
          </w:p>
          <w:p w14:paraId="4E22F353" w14:textId="292B590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object = </w:t>
            </w:r>
            <w:proofErr w:type="gramStart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a</w:t>
            </w:r>
            <w:proofErr w:type="gramEnd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b: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c: </w:t>
            </w:r>
            <w:r w:rsidRPr="007426A2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3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};</w:t>
            </w:r>
          </w:p>
          <w:p w14:paraId="2DDDA633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for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let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key </w:t>
            </w:r>
            <w:r w:rsidRPr="007426A2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in</w:t>
            </w: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object) {</w:t>
            </w:r>
          </w:p>
          <w:p w14:paraId="2B3DAD59" w14:textId="77777777" w:rsidR="007426A2" w:rsidRPr="007426A2" w:rsidRDefault="007426A2" w:rsidP="007426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gramEnd"/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key, object[key]);</w:t>
            </w:r>
          </w:p>
          <w:p w14:paraId="0F92A683" w14:textId="080AB4E8" w:rsidR="003A03C3" w:rsidRPr="007426A2" w:rsidRDefault="007426A2" w:rsidP="003A03C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}</w:t>
            </w:r>
          </w:p>
          <w:p w14:paraId="12603E15" w14:textId="3C1E74B6" w:rsidR="002A1AFC" w:rsidRPr="002A1AFC" w:rsidRDefault="007426A2" w:rsidP="002A1AF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</w:pPr>
            <w:r w:rsidRPr="007426A2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a 1, b 2, c 3</w:t>
            </w:r>
          </w:p>
        </w:tc>
      </w:tr>
    </w:tbl>
    <w:p w14:paraId="09B66ABC" w14:textId="6E363D4C" w:rsidR="00A24A45" w:rsidRDefault="00A24A45" w:rsidP="003F6907">
      <w:pPr>
        <w:spacing w:after="0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4129"/>
        <w:gridCol w:w="4224"/>
      </w:tblGrid>
      <w:tr w:rsidR="003A03C3" w14:paraId="567576D7" w14:textId="77777777" w:rsidTr="00E609F7">
        <w:tc>
          <w:tcPr>
            <w:tcW w:w="0" w:type="auto"/>
            <w:vAlign w:val="center"/>
          </w:tcPr>
          <w:p w14:paraId="3427F0DF" w14:textId="77777777" w:rsidR="003A03C3" w:rsidRPr="00782A01" w:rsidRDefault="003A03C3" w:rsidP="00E609F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</w:tcPr>
          <w:p w14:paraId="7B506FD4" w14:textId="19A0B269" w:rsidR="003A03C3" w:rsidRPr="00782A01" w:rsidRDefault="00EF4B0E" w:rsidP="00E609F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every</w:t>
            </w:r>
          </w:p>
        </w:tc>
        <w:tc>
          <w:tcPr>
            <w:tcW w:w="0" w:type="auto"/>
            <w:vAlign w:val="center"/>
          </w:tcPr>
          <w:p w14:paraId="57DF0988" w14:textId="560E54A3" w:rsidR="003A03C3" w:rsidRPr="00782A01" w:rsidRDefault="00EF4B0E" w:rsidP="00E609F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some</w:t>
            </w:r>
          </w:p>
        </w:tc>
      </w:tr>
      <w:tr w:rsidR="003A03C3" w14:paraId="603710EA" w14:textId="77777777" w:rsidTr="00E609F7">
        <w:tc>
          <w:tcPr>
            <w:tcW w:w="0" w:type="auto"/>
            <w:vAlign w:val="center"/>
          </w:tcPr>
          <w:p w14:paraId="735D084B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</w:tcPr>
          <w:p w14:paraId="53141E8E" w14:textId="57F63F3D" w:rsidR="003A03C3" w:rsidRDefault="00EF4B0E" w:rsidP="00EF4B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Checks if </w:t>
            </w:r>
            <w:r w:rsidRPr="005835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all elements</w:t>
            </w: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 meet a condition</w:t>
            </w:r>
          </w:p>
        </w:tc>
        <w:tc>
          <w:tcPr>
            <w:tcW w:w="0" w:type="auto"/>
            <w:vAlign w:val="center"/>
          </w:tcPr>
          <w:p w14:paraId="45E50A6C" w14:textId="1C0F1F65" w:rsidR="003A03C3" w:rsidRDefault="00EF4B0E" w:rsidP="00EF4B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Checks if </w:t>
            </w:r>
            <w:r w:rsidRPr="005835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 least one element</w:t>
            </w:r>
            <w:r w:rsidRPr="00EF4B0E">
              <w:rPr>
                <w:rFonts w:asciiTheme="majorBidi" w:hAnsiTheme="majorBidi" w:cstheme="majorBidi"/>
                <w:sz w:val="28"/>
                <w:szCs w:val="28"/>
              </w:rPr>
              <w:t xml:space="preserve"> meets a condition</w:t>
            </w:r>
          </w:p>
        </w:tc>
      </w:tr>
      <w:tr w:rsidR="003A03C3" w14:paraId="7B70D5F7" w14:textId="77777777" w:rsidTr="00E609F7">
        <w:tc>
          <w:tcPr>
            <w:tcW w:w="0" w:type="auto"/>
            <w:vAlign w:val="center"/>
          </w:tcPr>
          <w:p w14:paraId="3B90C051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</w:tcPr>
          <w:p w14:paraId="3B2EBF10" w14:textId="499FA357" w:rsidR="003A03C3" w:rsidRPr="00EF4B0E" w:rsidRDefault="00EF4B0E" w:rsidP="00EF4B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array.every</w:t>
            </w:r>
            <w:proofErr w:type="gramEnd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(callback);</w:t>
            </w:r>
          </w:p>
        </w:tc>
        <w:tc>
          <w:tcPr>
            <w:tcW w:w="0" w:type="auto"/>
            <w:vAlign w:val="center"/>
          </w:tcPr>
          <w:p w14:paraId="2F9848A4" w14:textId="59041CE6" w:rsidR="003A03C3" w:rsidRPr="00EF4B0E" w:rsidRDefault="00EF4B0E" w:rsidP="00EF4B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array.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</w:t>
            </w:r>
            <w:proofErr w:type="gramEnd"/>
            <w:r w:rsidRPr="00EF4B0E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(callback);</w:t>
            </w:r>
          </w:p>
        </w:tc>
      </w:tr>
      <w:tr w:rsidR="003A03C3" w14:paraId="2B91AE6A" w14:textId="77777777" w:rsidTr="00E609F7">
        <w:tc>
          <w:tcPr>
            <w:tcW w:w="0" w:type="auto"/>
            <w:vAlign w:val="center"/>
          </w:tcPr>
          <w:p w14:paraId="6692B181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Break/Continue</w:t>
            </w:r>
          </w:p>
        </w:tc>
        <w:tc>
          <w:tcPr>
            <w:tcW w:w="0" w:type="auto"/>
            <w:vAlign w:val="center"/>
          </w:tcPr>
          <w:p w14:paraId="24B0A105" w14:textId="2FBA8500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Stops checking as soon as a </w:t>
            </w:r>
            <w:r w:rsidRPr="005504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</w:t>
            </w: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 is found</w:t>
            </w:r>
          </w:p>
        </w:tc>
        <w:tc>
          <w:tcPr>
            <w:tcW w:w="0" w:type="auto"/>
            <w:vAlign w:val="center"/>
          </w:tcPr>
          <w:p w14:paraId="271DF9A9" w14:textId="42863B0E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Stops checking as soon as a </w:t>
            </w:r>
            <w:r w:rsidRPr="005504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 is found</w:t>
            </w:r>
          </w:p>
        </w:tc>
      </w:tr>
      <w:tr w:rsidR="003A03C3" w14:paraId="4F3508B9" w14:textId="77777777" w:rsidTr="00E609F7">
        <w:tc>
          <w:tcPr>
            <w:tcW w:w="0" w:type="auto"/>
            <w:vAlign w:val="center"/>
          </w:tcPr>
          <w:p w14:paraId="0EDCD20E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Return Value</w:t>
            </w:r>
          </w:p>
        </w:tc>
        <w:tc>
          <w:tcPr>
            <w:tcW w:w="0" w:type="auto"/>
            <w:vAlign w:val="center"/>
          </w:tcPr>
          <w:p w14:paraId="487329BE" w14:textId="21BB0E24" w:rsidR="003A03C3" w:rsidRDefault="00051650" w:rsidP="000516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if </w:t>
            </w:r>
            <w:r w:rsidRPr="0022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all elements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meet the condition, otherwise </w:t>
            </w: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</w:t>
            </w:r>
          </w:p>
        </w:tc>
        <w:tc>
          <w:tcPr>
            <w:tcW w:w="0" w:type="auto"/>
            <w:vAlign w:val="center"/>
          </w:tcPr>
          <w:p w14:paraId="051542E1" w14:textId="50726A16" w:rsidR="003A03C3" w:rsidRDefault="00051650" w:rsidP="00051650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true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if </w:t>
            </w:r>
            <w:r w:rsidRPr="0058350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 l</w:t>
            </w:r>
            <w:r w:rsidRPr="002241F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east one element</w:t>
            </w:r>
            <w:r w:rsidRPr="00051650">
              <w:rPr>
                <w:rFonts w:asciiTheme="majorBidi" w:hAnsiTheme="majorBidi" w:cstheme="majorBidi"/>
                <w:sz w:val="28"/>
                <w:szCs w:val="28"/>
              </w:rPr>
              <w:t xml:space="preserve"> meets the condition, otherwise </w:t>
            </w:r>
            <w:r w:rsidRPr="0005165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false</w:t>
            </w:r>
          </w:p>
        </w:tc>
      </w:tr>
      <w:tr w:rsidR="0055048C" w14:paraId="5B1B3D78" w14:textId="77777777" w:rsidTr="00E47523">
        <w:tc>
          <w:tcPr>
            <w:tcW w:w="0" w:type="auto"/>
            <w:vAlign w:val="center"/>
          </w:tcPr>
          <w:p w14:paraId="409C805E" w14:textId="77777777" w:rsidR="0055048C" w:rsidRPr="00782A01" w:rsidRDefault="0055048C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Function Context</w:t>
            </w:r>
          </w:p>
        </w:tc>
        <w:tc>
          <w:tcPr>
            <w:tcW w:w="0" w:type="auto"/>
            <w:gridSpan w:val="2"/>
            <w:vAlign w:val="center"/>
          </w:tcPr>
          <w:p w14:paraId="37046389" w14:textId="7E0FA45B" w:rsidR="0055048C" w:rsidRDefault="0055048C" w:rsidP="0055048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1650">
              <w:rPr>
                <w:rFonts w:asciiTheme="majorBidi" w:hAnsiTheme="majorBidi" w:cstheme="majorBidi"/>
                <w:sz w:val="28"/>
                <w:szCs w:val="28"/>
              </w:rPr>
              <w:t>Requires a callback function</w:t>
            </w:r>
          </w:p>
        </w:tc>
      </w:tr>
      <w:tr w:rsidR="003A03C3" w14:paraId="43550D9C" w14:textId="77777777" w:rsidTr="00E609F7">
        <w:tc>
          <w:tcPr>
            <w:tcW w:w="0" w:type="auto"/>
            <w:vAlign w:val="center"/>
          </w:tcPr>
          <w:p w14:paraId="3F121762" w14:textId="77777777" w:rsidR="003A03C3" w:rsidRPr="00782A01" w:rsidRDefault="003A03C3" w:rsidP="00E609F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82A0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</w:tcPr>
          <w:p w14:paraId="3417EEEE" w14:textId="3AC0F6E5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Ensuring all items in a collection meet a </w:t>
            </w:r>
            <w:proofErr w:type="gramStart"/>
            <w:r w:rsidRPr="0055048C">
              <w:rPr>
                <w:rFonts w:asciiTheme="majorBidi" w:hAnsiTheme="majorBidi" w:cstheme="majorBidi"/>
                <w:sz w:val="28"/>
                <w:szCs w:val="28"/>
              </w:rPr>
              <w:t>certain criteria</w:t>
            </w:r>
            <w:proofErr w:type="gramEnd"/>
          </w:p>
        </w:tc>
        <w:tc>
          <w:tcPr>
            <w:tcW w:w="0" w:type="auto"/>
            <w:vAlign w:val="center"/>
          </w:tcPr>
          <w:p w14:paraId="1536029F" w14:textId="13D9F1DD" w:rsidR="003A03C3" w:rsidRDefault="0055048C" w:rsidP="0055048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5048C">
              <w:rPr>
                <w:rFonts w:asciiTheme="majorBidi" w:hAnsiTheme="majorBidi" w:cstheme="majorBidi"/>
                <w:sz w:val="28"/>
                <w:szCs w:val="28"/>
              </w:rPr>
              <w:t xml:space="preserve">Checking for the presence of at least one item that meets a </w:t>
            </w:r>
            <w:proofErr w:type="gramStart"/>
            <w:r w:rsidRPr="0055048C">
              <w:rPr>
                <w:rFonts w:asciiTheme="majorBidi" w:hAnsiTheme="majorBidi" w:cstheme="majorBidi"/>
                <w:sz w:val="28"/>
                <w:szCs w:val="28"/>
              </w:rPr>
              <w:t>criteria</w:t>
            </w:r>
            <w:proofErr w:type="gramEnd"/>
          </w:p>
        </w:tc>
      </w:tr>
    </w:tbl>
    <w:p w14:paraId="04B879DE" w14:textId="77777777" w:rsidR="002A1AFC" w:rsidRPr="00064D49" w:rsidRDefault="002A1AFC" w:rsidP="003F6907">
      <w:pPr>
        <w:spacing w:after="0"/>
        <w:rPr>
          <w:rFonts w:asciiTheme="majorBidi" w:hAnsiTheme="majorBidi" w:cstheme="majorBidi" w:hint="cs"/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B415AA" w14:paraId="347FFE5D" w14:textId="77777777" w:rsidTr="00064D49">
        <w:tc>
          <w:tcPr>
            <w:tcW w:w="2500" w:type="pct"/>
          </w:tcPr>
          <w:p w14:paraId="31284E0B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every</w:t>
            </w:r>
          </w:p>
          <w:p w14:paraId="7246BA7C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users = [</w:t>
            </w:r>
          </w:p>
          <w:p w14:paraId="1E6D139F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"Alice"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true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99675E1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"Bob"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true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7C351EA3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"Charlie"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true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1CE5549E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24EBFF8D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0CB78903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users.every</w:t>
            </w:r>
            <w:proofErr w:type="spellEnd"/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((user)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user.isActive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3E013C3D" w14:textId="77777777" w:rsidR="00B110F2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allActive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780FE1D2" w14:textId="5186DE0B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true</w:t>
            </w:r>
          </w:p>
          <w:p w14:paraId="14573C2A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71ABC8EF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products = [</w:t>
            </w:r>
          </w:p>
          <w:p w14:paraId="66486312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"Laptop"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stock: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5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020D9943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"Phone"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stock: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EBD4C25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B415AA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"Tablet"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stock: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10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1F1F191D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071326B6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04C0B7F0" w14:textId="77777777" w:rsidR="00B415AA" w:rsidRPr="00B415AA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allInStock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products.every</w:t>
            </w:r>
            <w:proofErr w:type="spellEnd"/>
            <w:proofErr w:type="gram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((product) </w:t>
            </w:r>
            <w:r w:rsidRPr="00B415AA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product.stock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&gt; </w:t>
            </w:r>
            <w:r w:rsidRPr="00B415AA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0</w:t>
            </w: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1291ED35" w14:textId="77777777" w:rsidR="00B110F2" w:rsidRDefault="00B415AA" w:rsidP="00B415A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allInStock</w:t>
            </w:r>
            <w:proofErr w:type="spellEnd"/>
            <w:r w:rsidRPr="00B415AA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335A3234" w14:textId="40C8345F" w:rsidR="00B415AA" w:rsidRPr="00064D49" w:rsidRDefault="00B415AA" w:rsidP="00064D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415AA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false</w:t>
            </w:r>
          </w:p>
        </w:tc>
        <w:tc>
          <w:tcPr>
            <w:tcW w:w="2500" w:type="pct"/>
          </w:tcPr>
          <w:p w14:paraId="184B1145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some</w:t>
            </w:r>
          </w:p>
          <w:p w14:paraId="12E245C8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users = [</w:t>
            </w:r>
          </w:p>
          <w:p w14:paraId="0D9BC899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"Alice"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age: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25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2C6B5F3D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"Bob"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age: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17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2E316FD8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"Charlie"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age: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22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399C6C4A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40F31CEA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9A9022B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someUnderage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users.some</w:t>
            </w:r>
            <w:proofErr w:type="spellEnd"/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((user) </w:t>
            </w: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user.age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&lt;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18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27D2B368" w14:textId="77777777" w:rsid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someUnderage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73C4F832" w14:textId="72F7CF25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true</w:t>
            </w:r>
          </w:p>
          <w:p w14:paraId="1F215C93" w14:textId="77777777" w:rsidR="00D76416" w:rsidRPr="003F30BC" w:rsidRDefault="00D76416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52E8BDF3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products = [</w:t>
            </w:r>
          </w:p>
          <w:p w14:paraId="45CBF2E3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"Laptop"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price: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899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3C31BF9D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"Phone"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price: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599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B90B902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{ name</w:t>
            </w:r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3F30BC">
              <w:rPr>
                <w:rFonts w:ascii="Consolas" w:eastAsia="Times New Roman" w:hAnsi="Consolas" w:cs="Times New Roman"/>
                <w:color w:val="A31515"/>
                <w:kern w:val="0"/>
                <w:sz w:val="28"/>
                <w:szCs w:val="28"/>
                <w14:ligatures w14:val="none"/>
              </w:rPr>
              <w:t>"Headphones"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price: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29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},</w:t>
            </w:r>
          </w:p>
          <w:p w14:paraId="5A166CCC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];</w:t>
            </w:r>
          </w:p>
          <w:p w14:paraId="2958BD9B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4C6EA193" w14:textId="77777777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const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someAffordable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= </w:t>
            </w:r>
            <w:proofErr w:type="spellStart"/>
            <w:proofErr w:type="gram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products.some</w:t>
            </w:r>
            <w:proofErr w:type="spellEnd"/>
            <w:proofErr w:type="gram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((product) </w:t>
            </w:r>
            <w:r w:rsidRPr="003F30BC">
              <w:rPr>
                <w:rFonts w:ascii="Consolas" w:eastAsia="Times New Roman" w:hAnsi="Consolas" w:cs="Times New Roman"/>
                <w:color w:val="0000FF"/>
                <w:kern w:val="0"/>
                <w:sz w:val="28"/>
                <w:szCs w:val="28"/>
                <w14:ligatures w14:val="none"/>
              </w:rPr>
              <w:t>=&gt;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product.price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&lt; </w:t>
            </w:r>
            <w:r w:rsidRPr="003F30BC">
              <w:rPr>
                <w:rFonts w:ascii="Consolas" w:eastAsia="Times New Roman" w:hAnsi="Consolas" w:cs="Times New Roman"/>
                <w:color w:val="098658"/>
                <w:kern w:val="0"/>
                <w:sz w:val="28"/>
                <w:szCs w:val="28"/>
                <w14:ligatures w14:val="none"/>
              </w:rPr>
              <w:t>20</w:t>
            </w: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);</w:t>
            </w:r>
          </w:p>
          <w:p w14:paraId="09E7E1B3" w14:textId="77777777" w:rsid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console.log(</w:t>
            </w:r>
            <w:proofErr w:type="spellStart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>someAffordable</w:t>
            </w:r>
            <w:proofErr w:type="spellEnd"/>
            <w:r w:rsidRPr="003F30BC"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); </w:t>
            </w:r>
          </w:p>
          <w:p w14:paraId="4B395C11" w14:textId="59396516" w:rsidR="003F30BC" w:rsidRPr="003F30BC" w:rsidRDefault="003F30BC" w:rsidP="003F3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F30BC">
              <w:rPr>
                <w:rFonts w:ascii="Consolas" w:eastAsia="Times New Roman" w:hAnsi="Consolas" w:cs="Times New Roman"/>
                <w:color w:val="008000"/>
                <w:kern w:val="0"/>
                <w:sz w:val="28"/>
                <w:szCs w:val="28"/>
                <w14:ligatures w14:val="none"/>
              </w:rPr>
              <w:t>// Output: false</w:t>
            </w:r>
          </w:p>
          <w:p w14:paraId="2644B27C" w14:textId="77777777" w:rsidR="00B415AA" w:rsidRPr="003F30BC" w:rsidRDefault="00B415AA" w:rsidP="00C76CC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1DA7E94" w14:textId="7F2FD0C1" w:rsidR="00A24A45" w:rsidRDefault="00A24A45" w:rsidP="00C76CC8">
      <w:pPr>
        <w:rPr>
          <w:rFonts w:asciiTheme="majorBidi" w:hAnsiTheme="majorBidi" w:cstheme="majorBidi"/>
          <w:sz w:val="28"/>
          <w:szCs w:val="28"/>
        </w:rPr>
      </w:pPr>
    </w:p>
    <w:sectPr w:rsidR="00A24A45" w:rsidSect="00213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D52B8"/>
    <w:multiLevelType w:val="hybridMultilevel"/>
    <w:tmpl w:val="9F309CF8"/>
    <w:lvl w:ilvl="0" w:tplc="3236A6F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1" w:tplc="3236A6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D4407"/>
    <w:multiLevelType w:val="hybridMultilevel"/>
    <w:tmpl w:val="4FE0D9E2"/>
    <w:lvl w:ilvl="0" w:tplc="3236A6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3DD5"/>
    <w:multiLevelType w:val="multilevel"/>
    <w:tmpl w:val="A35E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A78D3"/>
    <w:multiLevelType w:val="hybridMultilevel"/>
    <w:tmpl w:val="D568AC8C"/>
    <w:lvl w:ilvl="0" w:tplc="F2AA11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A0541"/>
    <w:multiLevelType w:val="hybridMultilevel"/>
    <w:tmpl w:val="F10E26A8"/>
    <w:lvl w:ilvl="0" w:tplc="612A08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06593"/>
    <w:multiLevelType w:val="hybridMultilevel"/>
    <w:tmpl w:val="02D4CC00"/>
    <w:lvl w:ilvl="0" w:tplc="9A2ABA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4410060">
    <w:abstractNumId w:val="5"/>
  </w:num>
  <w:num w:numId="2" w16cid:durableId="814219424">
    <w:abstractNumId w:val="1"/>
  </w:num>
  <w:num w:numId="3" w16cid:durableId="1350260250">
    <w:abstractNumId w:val="2"/>
  </w:num>
  <w:num w:numId="4" w16cid:durableId="1782608017">
    <w:abstractNumId w:val="0"/>
  </w:num>
  <w:num w:numId="5" w16cid:durableId="1985428270">
    <w:abstractNumId w:val="3"/>
  </w:num>
  <w:num w:numId="6" w16cid:durableId="406416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F"/>
    <w:rsid w:val="00025F9F"/>
    <w:rsid w:val="00051650"/>
    <w:rsid w:val="00064D49"/>
    <w:rsid w:val="00086E37"/>
    <w:rsid w:val="00094CD1"/>
    <w:rsid w:val="000B1BD3"/>
    <w:rsid w:val="00102D8E"/>
    <w:rsid w:val="0010315D"/>
    <w:rsid w:val="0018441E"/>
    <w:rsid w:val="001878EE"/>
    <w:rsid w:val="001E4CBF"/>
    <w:rsid w:val="0021305A"/>
    <w:rsid w:val="002241F8"/>
    <w:rsid w:val="00231856"/>
    <w:rsid w:val="0028633F"/>
    <w:rsid w:val="002A1AFC"/>
    <w:rsid w:val="002B2CB3"/>
    <w:rsid w:val="002C71E9"/>
    <w:rsid w:val="002F49C8"/>
    <w:rsid w:val="00357482"/>
    <w:rsid w:val="003618AB"/>
    <w:rsid w:val="003A03C3"/>
    <w:rsid w:val="003A03FF"/>
    <w:rsid w:val="003A3AE9"/>
    <w:rsid w:val="003F30BC"/>
    <w:rsid w:val="003F6907"/>
    <w:rsid w:val="00471F95"/>
    <w:rsid w:val="00484975"/>
    <w:rsid w:val="0049547D"/>
    <w:rsid w:val="004B0941"/>
    <w:rsid w:val="004C1989"/>
    <w:rsid w:val="0051624C"/>
    <w:rsid w:val="00530685"/>
    <w:rsid w:val="0055048C"/>
    <w:rsid w:val="00582CDB"/>
    <w:rsid w:val="00583501"/>
    <w:rsid w:val="005837C5"/>
    <w:rsid w:val="005842F8"/>
    <w:rsid w:val="005907E8"/>
    <w:rsid w:val="005A24DD"/>
    <w:rsid w:val="005A7B71"/>
    <w:rsid w:val="0068198F"/>
    <w:rsid w:val="00682F69"/>
    <w:rsid w:val="006B3D09"/>
    <w:rsid w:val="006E1C4F"/>
    <w:rsid w:val="00705986"/>
    <w:rsid w:val="007078E9"/>
    <w:rsid w:val="007426A2"/>
    <w:rsid w:val="00745986"/>
    <w:rsid w:val="00782A01"/>
    <w:rsid w:val="00784172"/>
    <w:rsid w:val="007B3DD1"/>
    <w:rsid w:val="007E028D"/>
    <w:rsid w:val="007E0A60"/>
    <w:rsid w:val="00806469"/>
    <w:rsid w:val="00836094"/>
    <w:rsid w:val="0085118D"/>
    <w:rsid w:val="00856219"/>
    <w:rsid w:val="00862017"/>
    <w:rsid w:val="00875607"/>
    <w:rsid w:val="008760D2"/>
    <w:rsid w:val="008B0A22"/>
    <w:rsid w:val="008C739B"/>
    <w:rsid w:val="008E1997"/>
    <w:rsid w:val="008F28A7"/>
    <w:rsid w:val="008F5431"/>
    <w:rsid w:val="00902C26"/>
    <w:rsid w:val="00905E0A"/>
    <w:rsid w:val="00976E80"/>
    <w:rsid w:val="00987ECA"/>
    <w:rsid w:val="009B2FE4"/>
    <w:rsid w:val="009B4BA6"/>
    <w:rsid w:val="009C69E3"/>
    <w:rsid w:val="009E57C4"/>
    <w:rsid w:val="00A15A86"/>
    <w:rsid w:val="00A239FC"/>
    <w:rsid w:val="00A23A13"/>
    <w:rsid w:val="00A24A45"/>
    <w:rsid w:val="00AF28BC"/>
    <w:rsid w:val="00B110F2"/>
    <w:rsid w:val="00B415AA"/>
    <w:rsid w:val="00B4193C"/>
    <w:rsid w:val="00B6412D"/>
    <w:rsid w:val="00B76729"/>
    <w:rsid w:val="00BB72F1"/>
    <w:rsid w:val="00C026DA"/>
    <w:rsid w:val="00C22708"/>
    <w:rsid w:val="00C26C36"/>
    <w:rsid w:val="00C44CB3"/>
    <w:rsid w:val="00C61B5A"/>
    <w:rsid w:val="00C721D7"/>
    <w:rsid w:val="00C76CC8"/>
    <w:rsid w:val="00CB0709"/>
    <w:rsid w:val="00D05DE5"/>
    <w:rsid w:val="00D1731A"/>
    <w:rsid w:val="00D245B0"/>
    <w:rsid w:val="00D70A24"/>
    <w:rsid w:val="00D76416"/>
    <w:rsid w:val="00DA58CF"/>
    <w:rsid w:val="00E07282"/>
    <w:rsid w:val="00E12E07"/>
    <w:rsid w:val="00E13DE6"/>
    <w:rsid w:val="00E634A7"/>
    <w:rsid w:val="00E65340"/>
    <w:rsid w:val="00E96A5A"/>
    <w:rsid w:val="00EA2A77"/>
    <w:rsid w:val="00EF4B0E"/>
    <w:rsid w:val="00EF7AC7"/>
    <w:rsid w:val="00F02359"/>
    <w:rsid w:val="00F37041"/>
    <w:rsid w:val="00F64350"/>
    <w:rsid w:val="00F87F70"/>
    <w:rsid w:val="00F97CFB"/>
    <w:rsid w:val="00FA0712"/>
    <w:rsid w:val="00F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E6C6"/>
  <w15:chartTrackingRefBased/>
  <w15:docId w15:val="{1462691D-1D67-4200-8725-482E712D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13"/>
    <w:pPr>
      <w:ind w:left="720"/>
      <w:contextualSpacing/>
    </w:pPr>
  </w:style>
  <w:style w:type="table" w:styleId="TableGrid">
    <w:name w:val="Table Grid"/>
    <w:basedOn w:val="TableNormal"/>
    <w:uiPriority w:val="39"/>
    <w:rsid w:val="009E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227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227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CAD437-8043-4758-97BE-38E811A1741E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30</cp:revision>
  <dcterms:created xsi:type="dcterms:W3CDTF">2024-07-06T07:22:00Z</dcterms:created>
  <dcterms:modified xsi:type="dcterms:W3CDTF">2024-07-13T07:30:00Z</dcterms:modified>
</cp:coreProperties>
</file>