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37DD" w14:textId="77777777" w:rsidR="005B57A7" w:rsidRDefault="005B57A7" w:rsidP="005B57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Q1. Print all the permutations of a string.</w:t>
      </w:r>
    </w:p>
    <w:p w14:paraId="0D0CF4CA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Recursion3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14:paraId="4517A1A7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A16D51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printPermutation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str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idx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perm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69EB9A9C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str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length</w:t>
      </w:r>
      <w:proofErr w:type="spellEnd"/>
      <w:proofErr w:type="gram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() ==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0E9738E1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proofErr w:type="spellStart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out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perm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5A6DB9EC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return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3E8276B0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2E10239E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</w:p>
    <w:p w14:paraId="3C332A88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gramStart"/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str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length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();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11F37DD9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char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currChar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str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charAt</w:t>
      </w:r>
      <w:proofErr w:type="spellEnd"/>
      <w:proofErr w:type="gram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452FAA86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newStr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str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substring</w:t>
      </w:r>
      <w:proofErr w:type="spellEnd"/>
      <w:proofErr w:type="gram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) +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str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substring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50ADB577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printPermutation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newStr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idx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perm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currChar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33176774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23E8A316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2EC54395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60BE74A2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str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B57A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5B57A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abc</w:t>
      </w:r>
      <w:proofErr w:type="spellEnd"/>
      <w:r w:rsidRPr="005B57A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058D4BF6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printPermutation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str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""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18A7DF6E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7B33483D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79673EB9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DE3513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6C2BD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Arial" w:eastAsia="Times New Roman" w:hAnsi="Arial" w:cs="Arial"/>
          <w:color w:val="000000"/>
          <w:lang w:eastAsia="en-IN"/>
        </w:rPr>
        <w:t>Time complexity - O(n*n!)</w:t>
      </w:r>
    </w:p>
    <w:p w14:paraId="4B89A646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BCAE8E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Arial" w:eastAsia="Times New Roman" w:hAnsi="Arial" w:cs="Arial"/>
          <w:color w:val="000000"/>
          <w:lang w:eastAsia="en-IN"/>
        </w:rPr>
        <w:t xml:space="preserve">Q2. </w:t>
      </w:r>
      <w:proofErr w:type="spellStart"/>
      <w:r w:rsidRPr="005B57A7">
        <w:rPr>
          <w:rFonts w:ascii="Arial" w:eastAsia="Times New Roman" w:hAnsi="Arial" w:cs="Arial"/>
          <w:color w:val="000000"/>
          <w:lang w:eastAsia="en-IN"/>
        </w:rPr>
        <w:t>CountPathMaze</w:t>
      </w:r>
      <w:proofErr w:type="spellEnd"/>
      <w:r w:rsidRPr="005B57A7">
        <w:rPr>
          <w:rFonts w:ascii="Arial" w:eastAsia="Times New Roman" w:hAnsi="Arial" w:cs="Arial"/>
          <w:color w:val="000000"/>
          <w:lang w:eastAsia="en-IN"/>
        </w:rPr>
        <w:t> </w:t>
      </w:r>
    </w:p>
    <w:p w14:paraId="338189B4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8C8BA5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Recursion3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14:paraId="29D5F6D5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06B2492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countPaths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7966AAAF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gramStart"/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==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||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==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72AEFDDF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return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3E4E4F6B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5D499C01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F2ADEC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return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countPaths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) + </w:t>
      </w:r>
      <w:proofErr w:type="spell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countPaths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58073596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279FA944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32D4D27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6BF59487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4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5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474FE432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spellStart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out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countPaths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));</w:t>
      </w:r>
    </w:p>
    <w:p w14:paraId="5EF23465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0CD0E58E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45032A6A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7EF655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CDBD8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Arial" w:eastAsia="Times New Roman" w:hAnsi="Arial" w:cs="Arial"/>
          <w:color w:val="000000"/>
          <w:lang w:eastAsia="en-IN"/>
        </w:rPr>
        <w:t>Time complexity - O(2^(</w:t>
      </w:r>
      <w:proofErr w:type="spellStart"/>
      <w:r w:rsidRPr="005B57A7">
        <w:rPr>
          <w:rFonts w:ascii="Arial" w:eastAsia="Times New Roman" w:hAnsi="Arial" w:cs="Arial"/>
          <w:color w:val="000000"/>
          <w:lang w:eastAsia="en-IN"/>
        </w:rPr>
        <w:t>m+n</w:t>
      </w:r>
      <w:proofErr w:type="spellEnd"/>
      <w:r w:rsidRPr="005B57A7">
        <w:rPr>
          <w:rFonts w:ascii="Arial" w:eastAsia="Times New Roman" w:hAnsi="Arial" w:cs="Arial"/>
          <w:color w:val="000000"/>
          <w:lang w:eastAsia="en-IN"/>
        </w:rPr>
        <w:t>))</w:t>
      </w:r>
    </w:p>
    <w:p w14:paraId="724AB373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D335A5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Arial" w:eastAsia="Times New Roman" w:hAnsi="Arial" w:cs="Arial"/>
          <w:color w:val="000000"/>
          <w:lang w:eastAsia="en-IN"/>
        </w:rPr>
        <w:t>Q3. Tiling problem</w:t>
      </w:r>
    </w:p>
    <w:p w14:paraId="5FBDBFF3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79B249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Recursion3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14:paraId="10B9484E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F178B24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placeTiles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35419D66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gramStart"/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&lt;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31402A2C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return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059EA4D7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       } 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else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==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32269131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return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0C9CCA6A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760DEE2A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F76C12A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return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placeTiles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) + </w:t>
      </w:r>
      <w:proofErr w:type="spell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placeTiles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59DD1E21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12D9C8D5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FA5BFC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6AA7ACC2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4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4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3D9B82FE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       </w:t>
      </w:r>
      <w:proofErr w:type="spellStart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out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placeTiles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));</w:t>
      </w:r>
    </w:p>
    <w:p w14:paraId="11FD0F10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3437828C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5098155E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5788F30" w14:textId="77777777" w:rsidR="005B57A7" w:rsidRPr="005B57A7" w:rsidRDefault="005B57A7" w:rsidP="005B57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A0EB0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Arial" w:eastAsia="Times New Roman" w:hAnsi="Arial" w:cs="Arial"/>
          <w:color w:val="000000"/>
          <w:lang w:eastAsia="en-IN"/>
        </w:rPr>
        <w:t>Q4. Friends pairing problem</w:t>
      </w:r>
    </w:p>
    <w:p w14:paraId="5BB23F4A" w14:textId="77777777" w:rsidR="005B57A7" w:rsidRPr="005B57A7" w:rsidRDefault="005B57A7" w:rsidP="005B5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32F36A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Recursion3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14:paraId="1DB11B2D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6C55E1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pairFriends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0D276BFD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proofErr w:type="gramStart"/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&lt;=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3C6674D2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return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419C60B3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}</w:t>
      </w:r>
    </w:p>
    <w:p w14:paraId="273686A6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1D85D0D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B57A7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return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pairFriends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+ (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) * </w:t>
      </w:r>
      <w:proofErr w:type="spell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pairFriends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1476B842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29876B42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2A8E0E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3A988913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5B57A7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3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08CF7D84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spellStart"/>
      <w:r w:rsidRPr="005B57A7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out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5B57A7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pairFriends</w:t>
      </w:r>
      <w:proofErr w:type="spellEnd"/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5B57A7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));</w:t>
      </w:r>
    </w:p>
    <w:p w14:paraId="1B0EDBBD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2410B0A3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2F5521ED" w14:textId="77777777" w:rsidR="005B57A7" w:rsidRPr="005B57A7" w:rsidRDefault="005B57A7" w:rsidP="005B57A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7A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A28DCEE" w14:textId="77777777" w:rsidR="00B4772C" w:rsidRDefault="005B57A7"/>
    <w:sectPr w:rsidR="00B4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A7"/>
    <w:rsid w:val="002F542D"/>
    <w:rsid w:val="005B57A7"/>
    <w:rsid w:val="00A9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8C38"/>
  <w15:chartTrackingRefBased/>
  <w15:docId w15:val="{3AB950F6-0584-4D10-95D6-04F7446F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AASIA FATMA</dc:creator>
  <cp:keywords/>
  <dc:description/>
  <cp:lastModifiedBy>AASIA FATMA</cp:lastModifiedBy>
  <cp:revision>1</cp:revision>
  <dcterms:created xsi:type="dcterms:W3CDTF">2021-12-03T05:38:00Z</dcterms:created>
  <dcterms:modified xsi:type="dcterms:W3CDTF">2021-12-03T05:39:00Z</dcterms:modified>
</cp:coreProperties>
</file>