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D169" w14:textId="21D21D85" w:rsidR="00631E48" w:rsidRDefault="004536FF">
      <w:r w:rsidRPr="004536FF">
        <w:rPr>
          <w:noProof/>
        </w:rPr>
        <w:drawing>
          <wp:inline distT="0" distB="0" distL="0" distR="0" wp14:anchorId="14C348C4" wp14:editId="4B305F29">
            <wp:extent cx="5025542" cy="2620787"/>
            <wp:effectExtent l="0" t="0" r="3810" b="8255"/>
            <wp:docPr id="100054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8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0524" cy="26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864C" w14:textId="77777777" w:rsidR="004536FF" w:rsidRDefault="004536FF"/>
    <w:p w14:paraId="5C3B4009" w14:textId="23A8CCD1" w:rsidR="004536FF" w:rsidRDefault="004536FF">
      <w:r w:rsidRPr="004536FF">
        <w:rPr>
          <w:noProof/>
        </w:rPr>
        <w:drawing>
          <wp:inline distT="0" distB="0" distL="0" distR="0" wp14:anchorId="1DC63483" wp14:editId="555E9B1E">
            <wp:extent cx="5003618" cy="2572766"/>
            <wp:effectExtent l="0" t="0" r="6985" b="0"/>
            <wp:docPr id="73024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41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8555" cy="258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F33F" w14:textId="655CA243" w:rsidR="004536FF" w:rsidRDefault="004536FF">
      <w:r w:rsidRPr="004536FF">
        <w:rPr>
          <w:noProof/>
        </w:rPr>
        <w:lastRenderedPageBreak/>
        <w:drawing>
          <wp:inline distT="0" distB="0" distL="0" distR="0" wp14:anchorId="2DC9D7A8" wp14:editId="11DF2764">
            <wp:extent cx="4704139" cy="3629994"/>
            <wp:effectExtent l="0" t="0" r="1270" b="8890"/>
            <wp:docPr id="75046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62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988" cy="364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A30A" w14:textId="34B84918" w:rsidR="004536FF" w:rsidRDefault="004536FF">
      <w:r w:rsidRPr="004536FF">
        <w:rPr>
          <w:noProof/>
        </w:rPr>
        <w:drawing>
          <wp:inline distT="0" distB="0" distL="0" distR="0" wp14:anchorId="1CD8E594" wp14:editId="43B0D9FE">
            <wp:extent cx="4860950" cy="5088757"/>
            <wp:effectExtent l="0" t="0" r="0" b="0"/>
            <wp:docPr id="172077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74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3110" cy="509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EE37" w14:textId="41B0A6D3" w:rsidR="00770607" w:rsidRDefault="00770607" w:rsidP="00770607">
      <w:r>
        <w:lastRenderedPageBreak/>
        <w:t xml:space="preserve">Branch name: </w:t>
      </w:r>
      <w:proofErr w:type="spellStart"/>
      <w:r>
        <w:t>fatmah</w:t>
      </w:r>
      <w:proofErr w:type="spellEnd"/>
      <w:r>
        <w:t>-submission</w:t>
      </w:r>
    </w:p>
    <w:p w14:paraId="6478814E" w14:textId="77777777" w:rsidR="00770607" w:rsidRDefault="00770607" w:rsidP="00770607">
      <w:r>
        <w:t>Pull Request:</w:t>
      </w:r>
    </w:p>
    <w:p w14:paraId="32EEDD04" w14:textId="32FDA5EC" w:rsidR="00770607" w:rsidRDefault="00B232DB" w:rsidP="00770607">
      <w:hyperlink r:id="rId8" w:history="1">
        <w:r w:rsidRPr="00847940">
          <w:rPr>
            <w:rStyle w:val="Hyperlink"/>
          </w:rPr>
          <w:t>https://github.com/longlinht/ws_ros2/pull/8</w:t>
        </w:r>
      </w:hyperlink>
      <w:r>
        <w:t xml:space="preserve"> </w:t>
      </w:r>
    </w:p>
    <w:p w14:paraId="10A1BEFE" w14:textId="77777777" w:rsidR="00770607" w:rsidRDefault="00770607" w:rsidP="00770607">
      <w:r>
        <w:t>Forked repository branch:</w:t>
      </w:r>
    </w:p>
    <w:p w14:paraId="2E6B1828" w14:textId="1A388C94" w:rsidR="006A5398" w:rsidRDefault="00B232DB" w:rsidP="00B232DB">
      <w:hyperlink r:id="rId9" w:history="1">
        <w:r w:rsidRPr="00D77BF6">
          <w:rPr>
            <w:rStyle w:val="Hyperlink"/>
          </w:rPr>
          <w:t>https://github.com/fatma11223344/ws_ros2_submit/tree/fatmah-submission</w:t>
        </w:r>
      </w:hyperlink>
      <w:r>
        <w:t xml:space="preserve"> </w:t>
      </w:r>
    </w:p>
    <w:p w14:paraId="70B68F28" w14:textId="38083878" w:rsidR="006A5398" w:rsidRDefault="006A5398">
      <w:r>
        <w:rPr>
          <w:noProof/>
        </w:rPr>
        <w:drawing>
          <wp:inline distT="0" distB="0" distL="0" distR="0" wp14:anchorId="48869D80" wp14:editId="6EEDE8C8">
            <wp:extent cx="4652589" cy="3341244"/>
            <wp:effectExtent l="0" t="0" r="0" b="0"/>
            <wp:docPr id="113165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2843" name=""/>
                    <pic:cNvPicPr/>
                  </pic:nvPicPr>
                  <pic:blipFill rotWithShape="1">
                    <a:blip r:embed="rId10"/>
                    <a:srcRect l="7789" t="725" r="11005" b="5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305" cy="334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89147" w14:textId="77777777" w:rsidR="00CE450E" w:rsidRDefault="00CE450E"/>
    <w:p w14:paraId="19319A6D" w14:textId="2C0B2E6B" w:rsidR="00CE450E" w:rsidRDefault="00B232DB">
      <w:r w:rsidRPr="00B232DB">
        <w:t xml:space="preserve">For this ROS 2 assignment, I worked using separate branches to keep the required task and the extension task organized. The branch named </w:t>
      </w:r>
      <w:proofErr w:type="spellStart"/>
      <w:r w:rsidRPr="00B232DB">
        <w:t>fatmah</w:t>
      </w:r>
      <w:proofErr w:type="spellEnd"/>
      <w:r w:rsidRPr="00B232DB">
        <w:t xml:space="preserve"> contains the normal publisher/subscriber task, where the talker publishes “Hello RoboCup students” messages and the listener receives them. The branch named </w:t>
      </w:r>
      <w:proofErr w:type="spellStart"/>
      <w:r w:rsidRPr="00B232DB">
        <w:t>fatmah</w:t>
      </w:r>
      <w:proofErr w:type="spellEnd"/>
      <w:r w:rsidRPr="00B232DB">
        <w:t>-extension contains the extension task, where the topic was changed to /</w:t>
      </w:r>
      <w:proofErr w:type="spellStart"/>
      <w:r w:rsidRPr="00B232DB">
        <w:t>robocup_chatter</w:t>
      </w:r>
      <w:proofErr w:type="spellEnd"/>
      <w:r w:rsidRPr="00B232DB">
        <w:t xml:space="preserve"> and the talker publishes counter messages. For the final submission, I created the branch </w:t>
      </w:r>
      <w:proofErr w:type="spellStart"/>
      <w:r w:rsidRPr="00B232DB">
        <w:t>fatmah</w:t>
      </w:r>
      <w:proofErr w:type="spellEnd"/>
      <w:r w:rsidRPr="00B232DB">
        <w:t xml:space="preserve">-submission, which includes both tasks together: the normal task is inside </w:t>
      </w:r>
      <w:proofErr w:type="spellStart"/>
      <w:r w:rsidRPr="00B232DB">
        <w:t>src</w:t>
      </w:r>
      <w:proofErr w:type="spellEnd"/>
      <w:r w:rsidRPr="00B232DB">
        <w:t>/</w:t>
      </w:r>
      <w:proofErr w:type="spellStart"/>
      <w:r w:rsidRPr="00B232DB">
        <w:t>simple_pubsub</w:t>
      </w:r>
      <w:proofErr w:type="spellEnd"/>
      <w:r w:rsidRPr="00B232DB">
        <w:t xml:space="preserve">, and the extension task is inside </w:t>
      </w:r>
      <w:proofErr w:type="spellStart"/>
      <w:r w:rsidRPr="00B232DB">
        <w:t>src</w:t>
      </w:r>
      <w:proofErr w:type="spellEnd"/>
      <w:r w:rsidRPr="00B232DB">
        <w:t>/</w:t>
      </w:r>
      <w:proofErr w:type="spellStart"/>
      <w:r w:rsidRPr="00B232DB">
        <w:t>simple_pubsub_extension</w:t>
      </w:r>
      <w:proofErr w:type="spellEnd"/>
      <w:r w:rsidRPr="00B232DB">
        <w:t>.</w:t>
      </w:r>
    </w:p>
    <w:sectPr w:rsidR="00CE4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FF"/>
    <w:rsid w:val="001A696B"/>
    <w:rsid w:val="001B15B2"/>
    <w:rsid w:val="002F7C5C"/>
    <w:rsid w:val="00325DCD"/>
    <w:rsid w:val="004536FF"/>
    <w:rsid w:val="00631E48"/>
    <w:rsid w:val="006A5398"/>
    <w:rsid w:val="00770607"/>
    <w:rsid w:val="00A71709"/>
    <w:rsid w:val="00B232DB"/>
    <w:rsid w:val="00C206A5"/>
    <w:rsid w:val="00CE450E"/>
    <w:rsid w:val="00D23930"/>
    <w:rsid w:val="00F1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9CDE"/>
  <w15:chartTrackingRefBased/>
  <w15:docId w15:val="{F261DF1A-A344-40D3-A5C0-81FF35706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6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D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D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nglinht/ws_ros2/pull/8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github.com/fatma11223344/ws_ros2_submit/tree/fatmah-submi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3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f6amyalyammahi2@outlook.com</dc:creator>
  <cp:keywords/>
  <dc:description/>
  <cp:lastModifiedBy>f6amyalyammahi2@outlook.com</cp:lastModifiedBy>
  <cp:revision>6</cp:revision>
  <dcterms:created xsi:type="dcterms:W3CDTF">2026-06-20T11:48:00Z</dcterms:created>
  <dcterms:modified xsi:type="dcterms:W3CDTF">2026-06-24T07:04:00Z</dcterms:modified>
</cp:coreProperties>
</file>