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2FEF8" w14:textId="6FAF92AD" w:rsidR="00D2436A" w:rsidRDefault="00212DE3">
      <w:pPr>
        <w:rPr>
          <w:rtl/>
          <w:lang w:bidi="ar-EG"/>
        </w:rPr>
      </w:pPr>
      <w:r w:rsidRPr="00212DE3">
        <w:rPr>
          <w:lang w:bidi="ar-EG"/>
        </w:rPr>
        <w:drawing>
          <wp:inline distT="0" distB="0" distL="0" distR="0" wp14:anchorId="3D9AF447" wp14:editId="76BD7ACD">
            <wp:extent cx="5943600" cy="2171700"/>
            <wp:effectExtent l="0" t="0" r="0" b="0"/>
            <wp:docPr id="76611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16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1919" w14:textId="7AB501E3" w:rsidR="00212DE3" w:rsidRDefault="00212DE3">
      <w:pPr>
        <w:rPr>
          <w:lang w:bidi="ar-EG"/>
        </w:rPr>
      </w:pPr>
      <w:r>
        <w:rPr>
          <w:lang w:bidi="ar-EG"/>
        </w:rPr>
        <w:t>Make Managed XDR &gt; Data Leak Detection</w:t>
      </w:r>
    </w:p>
    <w:p w14:paraId="302EF478" w14:textId="77777777" w:rsidR="00212DE3" w:rsidRDefault="00212DE3">
      <w:pPr>
        <w:rPr>
          <w:lang w:bidi="ar-EG"/>
        </w:rPr>
      </w:pPr>
    </w:p>
    <w:p w14:paraId="103EB38C" w14:textId="50529F56" w:rsidR="00212DE3" w:rsidRDefault="00212DE3">
      <w:pPr>
        <w:rPr>
          <w:lang w:bidi="ar-EG"/>
        </w:rPr>
      </w:pPr>
      <w:r w:rsidRPr="00212DE3">
        <w:rPr>
          <w:lang w:bidi="ar-EG"/>
        </w:rPr>
        <w:drawing>
          <wp:inline distT="0" distB="0" distL="0" distR="0" wp14:anchorId="0CB77D3D" wp14:editId="77AB6FE4">
            <wp:extent cx="2695951" cy="1505160"/>
            <wp:effectExtent l="0" t="0" r="9525" b="0"/>
            <wp:docPr id="1480046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467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3C62" w14:textId="3DDBBAEC" w:rsidR="00212DE3" w:rsidRDefault="00212DE3">
      <w:pPr>
        <w:rPr>
          <w:lang w:bidi="ar-EG"/>
        </w:rPr>
      </w:pPr>
      <w:r>
        <w:rPr>
          <w:lang w:bidi="ar-EG"/>
        </w:rPr>
        <w:t>Ransomware</w:t>
      </w:r>
    </w:p>
    <w:p w14:paraId="355FAA4A" w14:textId="77777777" w:rsidR="00212DE3" w:rsidRDefault="00212DE3">
      <w:pPr>
        <w:rPr>
          <w:lang w:bidi="ar-EG"/>
        </w:rPr>
      </w:pPr>
    </w:p>
    <w:p w14:paraId="5C86F27E" w14:textId="5F506CAD" w:rsidR="00212DE3" w:rsidRDefault="00212DE3">
      <w:pPr>
        <w:rPr>
          <w:lang w:bidi="ar-EG"/>
        </w:rPr>
      </w:pPr>
      <w:r w:rsidRPr="00212DE3">
        <w:rPr>
          <w:lang w:bidi="ar-EG"/>
        </w:rPr>
        <w:drawing>
          <wp:inline distT="0" distB="0" distL="0" distR="0" wp14:anchorId="2B661858" wp14:editId="62D53812">
            <wp:extent cx="5943600" cy="2929890"/>
            <wp:effectExtent l="0" t="0" r="0" b="0"/>
            <wp:docPr id="594867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676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1CCE" w14:textId="77777777" w:rsidR="00212DE3" w:rsidRDefault="00212DE3" w:rsidP="00212DE3">
      <w:pPr>
        <w:pStyle w:val="NormalWeb"/>
      </w:pPr>
      <w:r>
        <w:rPr>
          <w:lang w:bidi="ar-EG"/>
        </w:rPr>
        <w:lastRenderedPageBreak/>
        <w:t>Replace this section by:</w:t>
      </w:r>
      <w:r>
        <w:rPr>
          <w:lang w:bidi="ar-EG"/>
        </w:rPr>
        <w:br/>
      </w:r>
      <w:r>
        <w:t>Dark Atlas provides comprehensive ransomware protection by monitoring dark web activity to identify and respond to threats before they reach your systems. Our 24/7 surveillance and advanced analytics enable early detection and quick action, minimizing potential damage and ensuring your data remains secure.</w:t>
      </w:r>
    </w:p>
    <w:p w14:paraId="0B8660B0" w14:textId="2798D8D7" w:rsidR="00212DE3" w:rsidRDefault="00212DE3">
      <w:pPr>
        <w:rPr>
          <w:lang w:bidi="ar-EG"/>
        </w:rPr>
      </w:pPr>
    </w:p>
    <w:p w14:paraId="588CE1DD" w14:textId="7CC81E62" w:rsidR="009F7FDE" w:rsidRDefault="009F7FDE">
      <w:pPr>
        <w:rPr>
          <w:lang w:bidi="ar-EG"/>
        </w:rPr>
      </w:pPr>
      <w:r>
        <w:rPr>
          <w:lang w:bidi="ar-EG"/>
        </w:rPr>
        <w:t>Remove complete page.</w:t>
      </w:r>
    </w:p>
    <w:p w14:paraId="41323DF3" w14:textId="6008539D" w:rsidR="009F7FDE" w:rsidRDefault="009F7FDE">
      <w:pPr>
        <w:rPr>
          <w:lang w:bidi="ar-EG"/>
        </w:rPr>
      </w:pPr>
      <w:hyperlink r:id="rId7" w:history="1">
        <w:r w:rsidRPr="00C1372B">
          <w:rPr>
            <w:rStyle w:val="Hyperlink"/>
            <w:lang w:bidi="ar-EG"/>
          </w:rPr>
          <w:t>https://darkatlas-landing.vercel.app/solutions/bot-protection</w:t>
        </w:r>
      </w:hyperlink>
    </w:p>
    <w:p w14:paraId="3920409B" w14:textId="740B60A6" w:rsidR="009F7FDE" w:rsidRDefault="009F7FDE">
      <w:pPr>
        <w:rPr>
          <w:lang w:bidi="ar-EG"/>
        </w:rPr>
      </w:pPr>
      <w:hyperlink r:id="rId8" w:history="1">
        <w:r w:rsidRPr="00C1372B">
          <w:rPr>
            <w:rStyle w:val="Hyperlink"/>
            <w:lang w:bidi="ar-EG"/>
          </w:rPr>
          <w:t>https://darkatlas-landing.vercel.app/solutions/cti-program</w:t>
        </w:r>
      </w:hyperlink>
    </w:p>
    <w:p w14:paraId="1597EEBD" w14:textId="77777777" w:rsidR="009F7FDE" w:rsidRDefault="009F7FDE" w:rsidP="009F7FDE">
      <w:pPr>
        <w:rPr>
          <w:lang w:bidi="ar-EG"/>
        </w:rPr>
      </w:pPr>
      <w:hyperlink r:id="rId9" w:history="1">
        <w:r w:rsidRPr="00C1372B">
          <w:rPr>
            <w:rStyle w:val="Hyperlink"/>
            <w:lang w:bidi="ar-EG"/>
          </w:rPr>
          <w:t>https://darkatlas-landing.vercel.app/solutions/phishing-scam-protection</w:t>
        </w:r>
      </w:hyperlink>
    </w:p>
    <w:p w14:paraId="1F86E8A6" w14:textId="77777777" w:rsidR="009F7FDE" w:rsidRDefault="009F7FDE">
      <w:pPr>
        <w:rPr>
          <w:lang w:bidi="ar-EG"/>
        </w:rPr>
      </w:pPr>
    </w:p>
    <w:p w14:paraId="68B2764B" w14:textId="77777777" w:rsidR="00B80F51" w:rsidRDefault="00B80F51">
      <w:pPr>
        <w:rPr>
          <w:lang w:bidi="ar-EG"/>
        </w:rPr>
      </w:pPr>
    </w:p>
    <w:p w14:paraId="0A67E5C4" w14:textId="364321E9" w:rsidR="00B80F51" w:rsidRDefault="00B80F51">
      <w:pPr>
        <w:rPr>
          <w:lang w:bidi="ar-EG"/>
        </w:rPr>
      </w:pPr>
      <w:r w:rsidRPr="00B80F51">
        <w:rPr>
          <w:lang w:bidi="ar-EG"/>
        </w:rPr>
        <w:drawing>
          <wp:inline distT="0" distB="0" distL="0" distR="0" wp14:anchorId="28D9FE97" wp14:editId="4809DDE7">
            <wp:extent cx="5943600" cy="2202815"/>
            <wp:effectExtent l="0" t="0" r="0" b="0"/>
            <wp:docPr id="1438021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219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EG"/>
        </w:rPr>
        <w:t>remove this section from by industry pages</w:t>
      </w:r>
    </w:p>
    <w:p w14:paraId="5B10EA50" w14:textId="77777777" w:rsidR="00B80F51" w:rsidRDefault="00B80F51">
      <w:pPr>
        <w:rPr>
          <w:lang w:bidi="ar-EG"/>
        </w:rPr>
      </w:pPr>
    </w:p>
    <w:p w14:paraId="0779622E" w14:textId="77777777" w:rsidR="009F7FDE" w:rsidRDefault="009F7FDE">
      <w:pPr>
        <w:rPr>
          <w:lang w:bidi="ar-EG"/>
        </w:rPr>
      </w:pPr>
    </w:p>
    <w:sectPr w:rsidR="009F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DE3"/>
    <w:rsid w:val="00212DE3"/>
    <w:rsid w:val="005862F0"/>
    <w:rsid w:val="007C005B"/>
    <w:rsid w:val="009F7FDE"/>
    <w:rsid w:val="00B80F51"/>
    <w:rsid w:val="00D2436A"/>
    <w:rsid w:val="00FD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8129"/>
  <w15:chartTrackingRefBased/>
  <w15:docId w15:val="{EF07B69A-1954-45FF-A3E9-9E64FB75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D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D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D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D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D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D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D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DE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DE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DE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DE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D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DE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DE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D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DE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D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2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7F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2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katlas-landing.vercel.app/solutions/cti-progr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rkatlas-landing.vercel.app/solutions/bot-protec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darkatlas-landing.vercel.app/solutions/phishing-scam-pro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Youssef-PC</dc:creator>
  <cp:keywords/>
  <dc:description/>
  <cp:lastModifiedBy>Youssef-PC</cp:lastModifiedBy>
  <cp:revision>1</cp:revision>
  <dcterms:created xsi:type="dcterms:W3CDTF">2024-06-10T04:28:00Z</dcterms:created>
  <dcterms:modified xsi:type="dcterms:W3CDTF">2024-06-10T04:52:00Z</dcterms:modified>
</cp:coreProperties>
</file>