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Name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/>
          <w:color w:val="auto"/>
          <w:sz w:val="36"/>
          <w:szCs w:val="36"/>
          <w:lang w:val="en-US"/>
        </w:rPr>
        <w:t>Fatema Sayed Awwad Mohamed Elmasry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B.N/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575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Date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6-6-2021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Topic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Programming Languages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Application Brief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 prefer this topic because I would like to become a programmer one day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GitHub-Link: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GitHub-Page(Published Website):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Screenshots</w:t>
      </w:r>
      <w:r>
        <w:rPr>
          <w:rFonts w:hint="default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880" cy="993775"/>
            <wp:effectExtent l="0" t="0" r="13970" b="15875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1610" cy="1219200"/>
            <wp:effectExtent l="0" t="0" r="15240" b="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1610" cy="594360"/>
            <wp:effectExtent l="0" t="0" r="15240" b="15240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5420" cy="1628140"/>
            <wp:effectExtent l="0" t="0" r="11430" b="10160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Source Code</w:t>
      </w:r>
      <w:r>
        <w:rPr>
          <w:rFonts w:hint="default"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bookmarkStart w:id="0" w:name="_GoBack"/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1120140"/>
            <wp:effectExtent l="0" t="0" r="5715" b="381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1209675"/>
            <wp:effectExtent l="0" t="0" r="5715" b="9525"/>
            <wp:docPr id="14" name="Picture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245" cy="1624330"/>
            <wp:effectExtent l="0" t="0" r="14605" b="13970"/>
            <wp:docPr id="15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162560"/>
            <wp:effectExtent l="0" t="0" r="5715" b="8890"/>
            <wp:docPr id="16" name="Picture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329B6"/>
    <w:rsid w:val="0527539D"/>
    <w:rsid w:val="0AC50D0D"/>
    <w:rsid w:val="124B2209"/>
    <w:rsid w:val="23533054"/>
    <w:rsid w:val="376B76FF"/>
    <w:rsid w:val="4EB43E81"/>
    <w:rsid w:val="50DE10AE"/>
    <w:rsid w:val="5C323E71"/>
    <w:rsid w:val="654E40FA"/>
    <w:rsid w:val="6A91267F"/>
    <w:rsid w:val="6BE24888"/>
    <w:rsid w:val="702D61AE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2021-06-06T03:41:00Z</dcterms:created>
  <dc:creator>pc</dc:creator>
  <cp:lastModifiedBy>pc</cp:lastModifiedBy>
  <dcterms:modified xsi:type="dcterms:W3CDTF">2021-06-08T21:07:06Z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