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/>
          <w:color w:val="auto"/>
          <w:sz w:val="36"/>
          <w:szCs w:val="36"/>
          <w:lang w:val="en-US"/>
        </w:rPr>
        <w:t>Fatma Sied</w:t>
      </w:r>
      <w:bookmarkStart w:id="0" w:name="_GoBack"/>
      <w:bookmarkEnd w:id="0"/>
      <w:r>
        <w:rPr>
          <w:rFonts w:hint="default"/>
          <w:color w:val="auto"/>
          <w:sz w:val="36"/>
          <w:szCs w:val="36"/>
          <w:lang w:val="en-US"/>
        </w:rPr>
        <w:t xml:space="preserve"> Awwad Mohamed Elmasry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B.N/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575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6-6-2021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Programming Languages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 prefer this topic because I would like to become a programmer one day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GitHub-Page(Published Website):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Screenshots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993775"/>
            <wp:effectExtent l="0" t="0" r="13970" b="1587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1610" cy="1219200"/>
            <wp:effectExtent l="0" t="0" r="15240" b="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1610" cy="594360"/>
            <wp:effectExtent l="0" t="0" r="15240" b="15240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1628140"/>
            <wp:effectExtent l="0" t="0" r="11430" b="10160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Source Code</w:t>
      </w:r>
      <w:r>
        <w:rPr>
          <w:rFonts w:hint="default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120140"/>
            <wp:effectExtent l="0" t="0" r="5715" b="381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209675"/>
            <wp:effectExtent l="0" t="0" r="5715" b="9525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245" cy="1624330"/>
            <wp:effectExtent l="0" t="0" r="14605" b="13970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62560"/>
            <wp:effectExtent l="0" t="0" r="5715" b="8890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527539D"/>
    <w:rsid w:val="0AC50D0D"/>
    <w:rsid w:val="124B2209"/>
    <w:rsid w:val="23533054"/>
    <w:rsid w:val="376B76FF"/>
    <w:rsid w:val="479B59DE"/>
    <w:rsid w:val="4EB43E81"/>
    <w:rsid w:val="50DE10AE"/>
    <w:rsid w:val="5C323E71"/>
    <w:rsid w:val="654E40FA"/>
    <w:rsid w:val="6A91267F"/>
    <w:rsid w:val="6BE24888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2021-06-09T09:21:48Z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