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11B4" w14:textId="45F841A4" w:rsidR="0038024E" w:rsidRDefault="009C15DF" w:rsidP="009C15DF">
      <w:pPr>
        <w:jc w:val="center"/>
        <w:rPr>
          <w:b/>
          <w:bCs/>
          <w:color w:val="C00000"/>
          <w:sz w:val="32"/>
          <w:szCs w:val="32"/>
          <w:lang w:bidi="ar-EG"/>
        </w:rPr>
      </w:pPr>
      <w:r w:rsidRPr="009C15DF">
        <w:rPr>
          <w:b/>
          <w:bCs/>
          <w:color w:val="C00000"/>
          <w:sz w:val="32"/>
          <w:szCs w:val="32"/>
          <w:lang w:bidi="ar-EG"/>
        </w:rPr>
        <w:t xml:space="preserve">Slicing, </w:t>
      </w:r>
      <w:proofErr w:type="gramStart"/>
      <w:r w:rsidRPr="009C15DF">
        <w:rPr>
          <w:b/>
          <w:bCs/>
          <w:color w:val="C00000"/>
          <w:sz w:val="32"/>
          <w:szCs w:val="32"/>
          <w:lang w:bidi="ar-EG"/>
        </w:rPr>
        <w:t>Array</w:t>
      </w:r>
      <w:proofErr w:type="gramEnd"/>
      <w:r w:rsidRPr="009C15DF">
        <w:rPr>
          <w:b/>
          <w:bCs/>
          <w:color w:val="C00000"/>
          <w:sz w:val="32"/>
          <w:szCs w:val="32"/>
          <w:lang w:bidi="ar-EG"/>
        </w:rPr>
        <w:t xml:space="preserve"> and lists</w:t>
      </w:r>
    </w:p>
    <w:p w14:paraId="33CAF43A" w14:textId="77777777" w:rsidR="009C15DF" w:rsidRDefault="009C15DF" w:rsidP="009C15DF">
      <w:pPr>
        <w:jc w:val="center"/>
        <w:rPr>
          <w:b/>
          <w:bCs/>
          <w:color w:val="C00000"/>
          <w:sz w:val="32"/>
          <w:szCs w:val="32"/>
          <w:rtl/>
          <w:lang w:bidi="ar-EG"/>
        </w:rPr>
      </w:pPr>
    </w:p>
    <w:p w14:paraId="2DCC170C" w14:textId="77777777" w:rsidR="009C15DF" w:rsidRDefault="009C15DF" w:rsidP="009C15DF">
      <w:pPr>
        <w:jc w:val="center"/>
        <w:rPr>
          <w:b/>
          <w:bCs/>
          <w:color w:val="C00000"/>
          <w:sz w:val="32"/>
          <w:szCs w:val="32"/>
          <w:rtl/>
          <w:lang w:bidi="ar-EG"/>
        </w:rPr>
      </w:pPr>
    </w:p>
    <w:p w14:paraId="5C9D52F0" w14:textId="27C4C606" w:rsidR="009C15DF" w:rsidRDefault="009C15DF" w:rsidP="009C15DF">
      <w:pPr>
        <w:jc w:val="right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Slicing</w:t>
      </w:r>
      <w:r w:rsidRPr="00442F44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321A6B6D" w14:textId="23F59594" w:rsidR="009C15DF" w:rsidRDefault="009C15DF" w:rsidP="009C15DF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powerful technique used to extract a portion of a sequence, such as a string or 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list</w:t>
      </w:r>
      <w:proofErr w:type="gramEnd"/>
    </w:p>
    <w:p w14:paraId="5932455F" w14:textId="77777777" w:rsidR="009C15DF" w:rsidRDefault="009C15DF" w:rsidP="009C15DF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</w:pPr>
      <w:r w:rsidRPr="00442F44"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>Example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</w:p>
    <w:p w14:paraId="78E17BEE" w14:textId="6F792091" w:rsidR="009C15DF" w:rsidRPr="009C15DF" w:rsidRDefault="009C15DF" w:rsidP="009C15DF">
      <w:pPr>
        <w:pStyle w:val="ListParagraph"/>
        <w:numPr>
          <w:ilvl w:val="0"/>
          <w:numId w:val="1"/>
        </w:num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9C15D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9C15D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reverse a word using </w:t>
      </w:r>
      <w:r w:rsidRPr="009C15D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slicing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, by using negative step in slicing. </w:t>
      </w:r>
    </w:p>
    <w:p w14:paraId="3C537527" w14:textId="77777777" w:rsidR="009C15DF" w:rsidRPr="009C15DF" w:rsidRDefault="009C15DF" w:rsidP="009C15DF">
      <w:pPr>
        <w:bidi w:val="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word = "hello</w:t>
      </w:r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  <w:t>"</w:t>
      </w:r>
    </w:p>
    <w:p w14:paraId="68C225BE" w14:textId="77777777" w:rsidR="009C15DF" w:rsidRPr="009C15DF" w:rsidRDefault="009C15DF" w:rsidP="009C15DF">
      <w:pPr>
        <w:bidi w:val="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reversed_word</w:t>
      </w:r>
      <w:proofErr w:type="spellEnd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word</w:t>
      </w:r>
      <w:proofErr w:type="gramStart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  <w:t>[::</w:t>
      </w:r>
      <w:proofErr w:type="gramEnd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  <w:t>-1]</w:t>
      </w:r>
    </w:p>
    <w:p w14:paraId="2BFE0B5B" w14:textId="77777777" w:rsidR="009C15DF" w:rsidRDefault="009C15DF" w:rsidP="009C15DF">
      <w:pPr>
        <w:jc w:val="righ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print(</w:t>
      </w:r>
      <w:proofErr w:type="spellStart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reversed_word</w:t>
      </w:r>
      <w:proofErr w:type="spellEnd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 </w:t>
      </w:r>
    </w:p>
    <w:p w14:paraId="738865DA" w14:textId="04903997" w:rsidR="009C15DF" w:rsidRDefault="009C15DF" w:rsidP="009C15DF">
      <w:pPr>
        <w:bidi w:val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# Output: "</w:t>
      </w:r>
      <w:proofErr w:type="spellStart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olleh</w:t>
      </w:r>
      <w:proofErr w:type="spellEnd"/>
      <w:r w:rsidRPr="009C15DF">
        <w:rPr>
          <w:rFonts w:ascii="Consolas" w:eastAsia="Times New Roman" w:hAnsi="Consolas" w:cs="Times New Roman"/>
          <w:color w:val="000000"/>
          <w:kern w:val="0"/>
          <w:sz w:val="18"/>
          <w:szCs w:val="18"/>
          <w:rtl/>
          <w14:ligatures w14:val="none"/>
        </w:rPr>
        <w:t>"</w:t>
      </w:r>
    </w:p>
    <w:p w14:paraId="3CBBFA57" w14:textId="77777777" w:rsidR="00AB4479" w:rsidRPr="00442F44" w:rsidRDefault="00AB4479" w:rsidP="00AB4479">
      <w:pPr>
        <w:bidi w:val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0140292B" w14:textId="77777777" w:rsidR="00AB4479" w:rsidRP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Array vs list</w:t>
      </w:r>
      <w:r w:rsidRPr="00AB447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:</w:t>
      </w:r>
      <w:r w:rsidRPr="00AB447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br/>
      </w:r>
      <w:r w:rsidRPr="00AB447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br/>
      </w: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1. Type of Elements:</w:t>
      </w:r>
    </w:p>
    <w:p w14:paraId="15780C1F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Lists: </w:t>
      </w:r>
      <w:r w:rsidRPr="00AB4479">
        <w:rPr>
          <w:rFonts w:ascii="Segoe UI" w:hAnsi="Segoe UI" w:cs="Segoe UI"/>
          <w:color w:val="0D0D0D"/>
          <w:shd w:val="clear" w:color="auto" w:fill="FFFFFF"/>
        </w:rPr>
        <w:t>Lists can contain elements of different types.</w:t>
      </w:r>
    </w:p>
    <w:p w14:paraId="1D9CDE77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Arrays:</w:t>
      </w:r>
      <w:r w:rsidRPr="00AB4479">
        <w:rPr>
          <w:rFonts w:ascii="Segoe UI" w:hAnsi="Segoe UI" w:cs="Segoe UI"/>
          <w:color w:val="0D0D0D"/>
          <w:shd w:val="clear" w:color="auto" w:fill="FFFFFF"/>
        </w:rPr>
        <w:t xml:space="preserve"> Arrays in Python can only contain elements of the same type.</w:t>
      </w:r>
    </w:p>
    <w:p w14:paraId="33D81561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</w:p>
    <w:p w14:paraId="779D260D" w14:textId="260F4BB5" w:rsidR="00AB4479" w:rsidRP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2. Memory Efficiency:</w:t>
      </w:r>
    </w:p>
    <w:p w14:paraId="62C9A7AC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Lists: </w:t>
      </w:r>
      <w:r w:rsidRPr="00AB4479">
        <w:rPr>
          <w:rFonts w:ascii="Segoe UI" w:hAnsi="Segoe UI" w:cs="Segoe UI"/>
          <w:color w:val="0D0D0D"/>
          <w:shd w:val="clear" w:color="auto" w:fill="FFFFFF"/>
        </w:rPr>
        <w:t>Lists are less memory efficient compared to arrays because they store additional information such as the type of each element.</w:t>
      </w:r>
    </w:p>
    <w:p w14:paraId="6D326180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Arrays: </w:t>
      </w:r>
      <w:r w:rsidRPr="00AB4479">
        <w:rPr>
          <w:rFonts w:ascii="Segoe UI" w:hAnsi="Segoe UI" w:cs="Segoe UI"/>
          <w:color w:val="0D0D0D"/>
          <w:shd w:val="clear" w:color="auto" w:fill="FFFFFF"/>
        </w:rPr>
        <w:t>Arrays are more memory efficient as they store only the elements without additional metadata.</w:t>
      </w:r>
    </w:p>
    <w:p w14:paraId="6D196ECA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</w:p>
    <w:p w14:paraId="40D35A8B" w14:textId="77777777" w:rsidR="00AB4479" w:rsidRPr="00AB4479" w:rsidRDefault="00AB4479" w:rsidP="00AB4479">
      <w:pPr>
        <w:jc w:val="right"/>
        <w:rPr>
          <w:rFonts w:ascii="Segoe UI" w:hAnsi="Segoe UI" w:cs="Segoe UI" w:hint="cs"/>
          <w:b/>
          <w:bCs/>
          <w:color w:val="0D0D0D"/>
          <w:shd w:val="clear" w:color="auto" w:fill="FFFFFF"/>
          <w:rtl/>
          <w:lang w:bidi="ar-EG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3. Functionality and Versatility:</w:t>
      </w:r>
    </w:p>
    <w:p w14:paraId="074567D5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Lists: </w:t>
      </w:r>
      <w:r w:rsidRPr="00AB4479">
        <w:rPr>
          <w:rFonts w:ascii="Segoe UI" w:hAnsi="Segoe UI" w:cs="Segoe UI"/>
          <w:color w:val="0D0D0D"/>
          <w:shd w:val="clear" w:color="auto" w:fill="FFFFFF"/>
        </w:rPr>
        <w:t>Lists offer a wide range of built-in methods and are highly versatile for general-purpose programming tasks.</w:t>
      </w:r>
    </w:p>
    <w:p w14:paraId="0CAD07FC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Arrays: </w:t>
      </w:r>
      <w:r w:rsidRPr="00AB4479">
        <w:rPr>
          <w:rFonts w:ascii="Segoe UI" w:hAnsi="Segoe UI" w:cs="Segoe UI"/>
          <w:color w:val="0D0D0D"/>
          <w:shd w:val="clear" w:color="auto" w:fill="FFFFFF"/>
        </w:rPr>
        <w:t>Arrays provide limited functionality compared to lists, primarily focused on numerical computations.</w:t>
      </w:r>
    </w:p>
    <w:p w14:paraId="6797379E" w14:textId="77777777" w:rsid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6A8C519" w14:textId="77777777" w:rsid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5180B76" w14:textId="2F3D8875" w:rsidR="00AB4479" w:rsidRP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4. Performance:</w:t>
      </w:r>
    </w:p>
    <w:p w14:paraId="667CA18E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Lists: </w:t>
      </w:r>
      <w:r w:rsidRPr="00AB4479">
        <w:rPr>
          <w:rFonts w:ascii="Segoe UI" w:hAnsi="Segoe UI" w:cs="Segoe UI"/>
          <w:color w:val="0D0D0D"/>
          <w:shd w:val="clear" w:color="auto" w:fill="FFFFFF"/>
        </w:rPr>
        <w:t>Lists might offer slightly slower performance compared to arrays, especially for numerical computations on large datasets.</w:t>
      </w:r>
    </w:p>
    <w:p w14:paraId="564EAFCF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Arrays: </w:t>
      </w:r>
      <w:r w:rsidRPr="00AB4479">
        <w:rPr>
          <w:rFonts w:ascii="Segoe UI" w:hAnsi="Segoe UI" w:cs="Segoe UI"/>
          <w:color w:val="0D0D0D"/>
          <w:shd w:val="clear" w:color="auto" w:fill="FFFFFF"/>
        </w:rPr>
        <w:t>Arrays can provide better performance for numerical operations due to their memory efficiency.</w:t>
      </w:r>
    </w:p>
    <w:p w14:paraId="4092E495" w14:textId="77777777" w:rsidR="00AB4479" w:rsidRPr="00AB4479" w:rsidRDefault="00AB4479" w:rsidP="00AB4479">
      <w:pPr>
        <w:jc w:val="right"/>
        <w:rPr>
          <w:rFonts w:ascii="Segoe UI" w:hAnsi="Segoe UI" w:cs="Segoe UI" w:hint="cs"/>
          <w:color w:val="0D0D0D"/>
          <w:shd w:val="clear" w:color="auto" w:fill="FFFFFF"/>
          <w:rtl/>
          <w:lang w:bidi="ar-EG"/>
        </w:rPr>
      </w:pPr>
    </w:p>
    <w:p w14:paraId="23BB6F45" w14:textId="77777777" w:rsidR="00AB4479" w:rsidRP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5. Use Cases:</w:t>
      </w:r>
    </w:p>
    <w:p w14:paraId="68A86016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Lists: </w:t>
      </w:r>
      <w:r w:rsidRPr="00AB4479">
        <w:rPr>
          <w:rFonts w:ascii="Segoe UI" w:hAnsi="Segoe UI" w:cs="Segoe UI"/>
          <w:color w:val="0D0D0D"/>
          <w:shd w:val="clear" w:color="auto" w:fill="FFFFFF"/>
        </w:rPr>
        <w:t>Lists are suitable for a wide range of tasks where flexibility and versatility are required, such as managing heterogeneous data and implementing various data structures.</w:t>
      </w:r>
    </w:p>
    <w:p w14:paraId="1E7B2AC6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Arrays</w:t>
      </w:r>
      <w:r w:rsidRPr="00AB4479">
        <w:rPr>
          <w:rFonts w:ascii="Segoe UI" w:hAnsi="Segoe UI" w:cs="Segoe UI"/>
          <w:color w:val="0D0D0D"/>
          <w:shd w:val="clear" w:color="auto" w:fill="FFFFFF"/>
        </w:rPr>
        <w:t>: Arrays are ideal for scenarios involving large datasets of homogeneous numeric data, such as scientific computing, where memory efficiency and performance are crucial.</w:t>
      </w:r>
    </w:p>
    <w:p w14:paraId="546F4B0B" w14:textId="77777777" w:rsid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</w:p>
    <w:p w14:paraId="01AA024E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</w:p>
    <w:p w14:paraId="7624AE4A" w14:textId="77777777" w:rsidR="00AB4479" w:rsidRPr="00AB4479" w:rsidRDefault="00AB4479" w:rsidP="00AB4479">
      <w:pPr>
        <w:jc w:val="right"/>
        <w:rPr>
          <w:rFonts w:ascii="Segoe UI" w:hAnsi="Segoe UI" w:cs="Segoe UI" w:hint="cs"/>
          <w:b/>
          <w:bCs/>
          <w:color w:val="0D0D0D"/>
          <w:shd w:val="clear" w:color="auto" w:fill="FFFFFF"/>
          <w:rtl/>
          <w:lang w:bidi="ar-EG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6. Mutability:</w:t>
      </w:r>
    </w:p>
    <w:p w14:paraId="783F4E35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>Lists:</w:t>
      </w:r>
      <w:r w:rsidRPr="00AB4479">
        <w:rPr>
          <w:rFonts w:ascii="Segoe UI" w:hAnsi="Segoe UI" w:cs="Segoe UI"/>
          <w:color w:val="0D0D0D"/>
          <w:shd w:val="clear" w:color="auto" w:fill="FFFFFF"/>
        </w:rPr>
        <w:t xml:space="preserve"> Lists are mutable, allowing elements to be modified, added, or removed after creation.</w:t>
      </w:r>
    </w:p>
    <w:p w14:paraId="2FA834E0" w14:textId="77777777" w:rsidR="00AB4479" w:rsidRPr="00AB4479" w:rsidRDefault="00AB4479" w:rsidP="00AB4479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 w:rsidRPr="00AB447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Arrays: </w:t>
      </w:r>
      <w:r w:rsidRPr="00AB4479">
        <w:rPr>
          <w:rFonts w:ascii="Segoe UI" w:hAnsi="Segoe UI" w:cs="Segoe UI"/>
          <w:color w:val="0D0D0D"/>
          <w:shd w:val="clear" w:color="auto" w:fill="FFFFFF"/>
        </w:rPr>
        <w:t>Arrays are also mutable, enabling modification of elements, but they are primarily used for numerical computations where modification is often performed through mathematical operations rather than direct manipulation.</w:t>
      </w:r>
    </w:p>
    <w:p w14:paraId="63C1BE65" w14:textId="63014552" w:rsidR="00AB4479" w:rsidRPr="00AB4479" w:rsidRDefault="00AB4479" w:rsidP="00AB4479">
      <w:pPr>
        <w:jc w:val="right"/>
        <w:rPr>
          <w:rFonts w:ascii="Segoe UI" w:hAnsi="Segoe UI" w:cs="Segoe UI" w:hint="cs"/>
          <w:b/>
          <w:bCs/>
          <w:color w:val="0D0D0D"/>
          <w:sz w:val="28"/>
          <w:szCs w:val="28"/>
          <w:shd w:val="clear" w:color="auto" w:fill="FFFFFF"/>
          <w:lang w:bidi="ar-EG"/>
        </w:rPr>
      </w:pPr>
    </w:p>
    <w:p w14:paraId="418D1488" w14:textId="77777777" w:rsidR="00AB4479" w:rsidRDefault="00AB4479" w:rsidP="00AB4479">
      <w:pPr>
        <w:jc w:val="right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645E3490" w14:textId="77777777" w:rsidR="009C15DF" w:rsidRPr="009C15DF" w:rsidRDefault="009C15DF" w:rsidP="009C15DF">
      <w:pPr>
        <w:jc w:val="center"/>
        <w:rPr>
          <w:rFonts w:hint="cs"/>
          <w:b/>
          <w:bCs/>
          <w:color w:val="C00000"/>
          <w:sz w:val="32"/>
          <w:szCs w:val="32"/>
          <w:lang w:bidi="ar-EG"/>
        </w:rPr>
      </w:pPr>
    </w:p>
    <w:sectPr w:rsidR="009C15DF" w:rsidRPr="009C15DF" w:rsidSect="009429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942"/>
    <w:multiLevelType w:val="hybridMultilevel"/>
    <w:tmpl w:val="0A084384"/>
    <w:lvl w:ilvl="0" w:tplc="00E80F22">
      <w:numFmt w:val="bullet"/>
      <w:lvlText w:val="-"/>
      <w:lvlJc w:val="left"/>
      <w:pPr>
        <w:ind w:left="36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63E2F"/>
    <w:multiLevelType w:val="multilevel"/>
    <w:tmpl w:val="9C7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35A71"/>
    <w:multiLevelType w:val="multilevel"/>
    <w:tmpl w:val="E60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57246F"/>
    <w:multiLevelType w:val="multilevel"/>
    <w:tmpl w:val="C64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5351B"/>
    <w:multiLevelType w:val="multilevel"/>
    <w:tmpl w:val="2D0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86F25"/>
    <w:multiLevelType w:val="multilevel"/>
    <w:tmpl w:val="4B9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C76F0"/>
    <w:multiLevelType w:val="multilevel"/>
    <w:tmpl w:val="2B0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735003">
    <w:abstractNumId w:val="0"/>
  </w:num>
  <w:num w:numId="2" w16cid:durableId="1037201144">
    <w:abstractNumId w:val="1"/>
  </w:num>
  <w:num w:numId="3" w16cid:durableId="853540873">
    <w:abstractNumId w:val="3"/>
  </w:num>
  <w:num w:numId="4" w16cid:durableId="1525898702">
    <w:abstractNumId w:val="6"/>
  </w:num>
  <w:num w:numId="5" w16cid:durableId="1496216805">
    <w:abstractNumId w:val="5"/>
  </w:num>
  <w:num w:numId="6" w16cid:durableId="387461926">
    <w:abstractNumId w:val="2"/>
  </w:num>
  <w:num w:numId="7" w16cid:durableId="735393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F"/>
    <w:rsid w:val="0038024E"/>
    <w:rsid w:val="004019C1"/>
    <w:rsid w:val="00721C7A"/>
    <w:rsid w:val="00772C1D"/>
    <w:rsid w:val="008A6584"/>
    <w:rsid w:val="009429B4"/>
    <w:rsid w:val="009C15DF"/>
    <w:rsid w:val="00AB4479"/>
    <w:rsid w:val="00BC79E4"/>
    <w:rsid w:val="00D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D0A2F"/>
  <w15:chartTrackingRefBased/>
  <w15:docId w15:val="{53CB57F0-5470-4206-8486-B235714A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7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5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4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B4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20367734</dc:creator>
  <cp:keywords/>
  <dc:description/>
  <cp:lastModifiedBy>Fatema 20367734</cp:lastModifiedBy>
  <cp:revision>1</cp:revision>
  <dcterms:created xsi:type="dcterms:W3CDTF">2024-04-22T08:12:00Z</dcterms:created>
  <dcterms:modified xsi:type="dcterms:W3CDTF">2024-04-22T20:36:00Z</dcterms:modified>
</cp:coreProperties>
</file>