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795" w14:textId="77777777" w:rsidR="00B8155D" w:rsidRDefault="00B8155D" w:rsidP="0074596F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What is the Jenkins Pipeline?</w:t>
      </w:r>
    </w:p>
    <w:p w14:paraId="52F19032" w14:textId="77777777" w:rsidR="00B8155D" w:rsidRDefault="0074596F" w:rsidP="0074596F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 w:rsidRPr="0074596F">
        <w:rPr>
          <w:sz w:val="26"/>
          <w:szCs w:val="26"/>
        </w:rPr>
        <w:t>is a suite of plugins which supports implementing and integrating continuous delivery pipelines into Jenkins</w:t>
      </w:r>
    </w:p>
    <w:p w14:paraId="1835ABAD" w14:textId="77777777" w:rsidR="0074596F" w:rsidRDefault="00B8155D" w:rsidP="000056C1">
      <w:pPr>
        <w:pStyle w:val="NormalWeb"/>
        <w:tabs>
          <w:tab w:val="left" w:pos="7475"/>
        </w:tabs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02) What scripting language is Jenkins pipeline syntax based on?</w:t>
      </w:r>
      <w:r w:rsidR="0074596F">
        <w:rPr>
          <w:sz w:val="26"/>
          <w:szCs w:val="26"/>
        </w:rPr>
        <w:tab/>
      </w:r>
    </w:p>
    <w:p w14:paraId="5E07D9B2" w14:textId="77777777" w:rsidR="000056C1" w:rsidRDefault="000056C1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 w:rsidRPr="000056C1">
        <w:rPr>
          <w:sz w:val="26"/>
          <w:szCs w:val="26"/>
        </w:rPr>
        <w:t>Groovy programming language.</w:t>
      </w:r>
    </w:p>
    <w:p w14:paraId="6E37774D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03) What are the ways you can write a pipeline in Jenkins?</w:t>
      </w:r>
    </w:p>
    <w:p w14:paraId="60E8A58E" w14:textId="77777777" w:rsidR="00D239B7" w:rsidRPr="00D239B7" w:rsidRDefault="00D239B7" w:rsidP="00D239B7">
      <w:pPr>
        <w:pStyle w:val="NormalWeb"/>
        <w:spacing w:after="330" w:line="450" w:lineRule="atLeast"/>
        <w:rPr>
          <w:sz w:val="26"/>
          <w:szCs w:val="26"/>
        </w:rPr>
      </w:pPr>
      <w:r>
        <w:rPr>
          <w:sz w:val="26"/>
          <w:szCs w:val="26"/>
        </w:rPr>
        <w:t>1-</w:t>
      </w:r>
      <w:r w:rsidRPr="00D239B7">
        <w:rPr>
          <w:sz w:val="26"/>
          <w:szCs w:val="26"/>
        </w:rPr>
        <w:t>Declarative – a new way of creating Jenkins Pipeline. Here you write groovy code containing “pipeline” blocks, which is checked into an SCM (Source Code Management)</w:t>
      </w:r>
    </w:p>
    <w:p w14:paraId="582417AB" w14:textId="77777777" w:rsidR="000056C1" w:rsidRDefault="00D239B7" w:rsidP="0030598A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2-</w:t>
      </w:r>
      <w:r w:rsidRPr="00D239B7">
        <w:rPr>
          <w:sz w:val="26"/>
          <w:szCs w:val="26"/>
        </w:rPr>
        <w:t>Scripted – way of writing groovy code where the code is defined inside “node” blocks.</w:t>
      </w:r>
    </w:p>
    <w:p w14:paraId="7BACE837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04) Create declarative in Jenkins GUI pipeline for your own repo to do "ls"</w:t>
      </w:r>
    </w:p>
    <w:p w14:paraId="335571CE" w14:textId="77777777" w:rsidR="00B8155D" w:rsidRDefault="006C5E05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noProof/>
        </w:rPr>
        <w:drawing>
          <wp:inline distT="0" distB="0" distL="0" distR="0" wp14:anchorId="4FAE4BCC" wp14:editId="6C9EB3CA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  <w:r w:rsidR="00B8155D">
        <w:rPr>
          <w:sz w:val="26"/>
          <w:szCs w:val="26"/>
        </w:rPr>
        <w:t>05) Create scripted in Jenkins GUI pipeline for your own repo to do "ls"</w:t>
      </w:r>
    </w:p>
    <w:p w14:paraId="6FFBADFF" w14:textId="77777777" w:rsidR="006C5E05" w:rsidRDefault="0030598A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642EB1" wp14:editId="615FFBC3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863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06) Create the same with Jenkins file in your branches as multi-branch pipeline</w:t>
      </w:r>
    </w:p>
    <w:p w14:paraId="619BC568" w14:textId="77777777" w:rsidR="00B8155D" w:rsidRDefault="003F33B7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noProof/>
        </w:rPr>
        <w:drawing>
          <wp:inline distT="0" distB="0" distL="0" distR="0" wp14:anchorId="3A4A6246" wp14:editId="52A8E9A0">
            <wp:extent cx="5943600" cy="207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55D">
        <w:rPr>
          <w:sz w:val="26"/>
          <w:szCs w:val="26"/>
        </w:rPr>
        <w:t>07) Configure Jenkins image to run docker commands on your host docker daemon.</w:t>
      </w:r>
    </w:p>
    <w:p w14:paraId="2FF0FFA6" w14:textId="77777777" w:rsidR="00531209" w:rsidRDefault="00531209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docker</w:t>
      </w:r>
    </w:p>
    <w:p w14:paraId="4B8C471D" w14:textId="331C8C89" w:rsidR="00531209" w:rsidRDefault="00BE4E3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noProof/>
        </w:rPr>
        <w:drawing>
          <wp:inline distT="0" distB="0" distL="0" distR="0" wp14:anchorId="6948331E" wp14:editId="26A29766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411" w14:textId="7016185A" w:rsidR="00531209" w:rsidRDefault="00B8155D" w:rsidP="009F0310">
      <w:pPr>
        <w:pStyle w:val="NormalWeb"/>
        <w:spacing w:before="0" w:beforeAutospacing="0" w:after="330" w:afterAutospacing="0" w:line="450" w:lineRule="atLeast"/>
        <w:rPr>
          <w:rStyle w:val="Hyperlink"/>
          <w:sz w:val="26"/>
          <w:szCs w:val="26"/>
        </w:rPr>
      </w:pPr>
      <w:r>
        <w:rPr>
          <w:sz w:val="26"/>
          <w:szCs w:val="26"/>
        </w:rPr>
        <w:lastRenderedPageBreak/>
        <w:t xml:space="preserve">08) Create CI/CD for this repo </w:t>
      </w:r>
      <w:hyperlink r:id="rId9" w:history="1">
        <w:r w:rsidR="00531209" w:rsidRPr="00D1119C">
          <w:rPr>
            <w:rStyle w:val="Hyperlink"/>
            <w:sz w:val="26"/>
            <w:szCs w:val="26"/>
          </w:rPr>
          <w:t>https://github.com/ahmedKhaled1995/simple_nodejs_app</w:t>
        </w:r>
      </w:hyperlink>
    </w:p>
    <w:p w14:paraId="1AB13726" w14:textId="1BEFF329" w:rsidR="002C3A7C" w:rsidRDefault="002C3A7C" w:rsidP="009F0310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noProof/>
        </w:rPr>
        <w:drawing>
          <wp:inline distT="0" distB="0" distL="0" distR="0" wp14:anchorId="5F5023DD" wp14:editId="3E6F9E66">
            <wp:extent cx="59436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D9B6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09) Using terraform: </w:t>
      </w:r>
    </w:p>
    <w:p w14:paraId="59CEE66B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1-Launch an EC2 instance</w:t>
      </w:r>
    </w:p>
    <w:p w14:paraId="716A85C3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2-Attach a security group to that allows ssh (port 22) from anywhere (0.0.0.0./0)</w:t>
      </w:r>
    </w:p>
    <w:p w14:paraId="1E9A8373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3-Attach a security group to that allows traffic from port 3000 from anywhere (0.0.0.0./0)</w:t>
      </w:r>
    </w:p>
    <w:p w14:paraId="28B1A520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10) Using Ansible:</w:t>
      </w:r>
    </w:p>
    <w:p w14:paraId="42188801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1- Configure the launched EC2 instance from question 8 to have:</w:t>
      </w:r>
    </w:p>
    <w:p w14:paraId="42265DDD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  a) Java 8 or higher installed</w:t>
      </w:r>
    </w:p>
    <w:p w14:paraId="54EBB669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lastRenderedPageBreak/>
        <w:t>      b) Install Docker.</w:t>
      </w:r>
    </w:p>
    <w:p w14:paraId="71C1ACCA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    4- Run the pipeline from question 8 on the Jenkins slave machine.</w:t>
      </w:r>
    </w:p>
    <w:p w14:paraId="2E0EA8A3" w14:textId="77777777" w:rsidR="00B8155D" w:rsidRDefault="00B8155D" w:rsidP="00B8155D">
      <w:pPr>
        <w:pStyle w:val="NormalWeb"/>
        <w:spacing w:before="0" w:beforeAutospacing="0" w:after="330" w:afterAutospacing="0" w:line="450" w:lineRule="atLeast"/>
        <w:rPr>
          <w:sz w:val="26"/>
          <w:szCs w:val="26"/>
        </w:rPr>
      </w:pPr>
      <w:r>
        <w:rPr>
          <w:sz w:val="26"/>
          <w:szCs w:val="26"/>
        </w:rPr>
        <w:t>    5- Send pipeline status to Slack.  </w:t>
      </w:r>
    </w:p>
    <w:p w14:paraId="03683462" w14:textId="77777777" w:rsidR="00474860" w:rsidRDefault="00474860"/>
    <w:sectPr w:rsidR="0047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2FE4"/>
    <w:multiLevelType w:val="hybridMultilevel"/>
    <w:tmpl w:val="C81C4DDA"/>
    <w:lvl w:ilvl="0" w:tplc="6DD88D72">
      <w:start w:val="1"/>
      <w:numFmt w:val="decimalZero"/>
      <w:lvlText w:val="%1)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2301"/>
    <w:multiLevelType w:val="hybridMultilevel"/>
    <w:tmpl w:val="B5040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5D"/>
    <w:rsid w:val="000056C1"/>
    <w:rsid w:val="0006080E"/>
    <w:rsid w:val="002C3A7C"/>
    <w:rsid w:val="0030598A"/>
    <w:rsid w:val="003F33B7"/>
    <w:rsid w:val="00474860"/>
    <w:rsid w:val="004D14E3"/>
    <w:rsid w:val="00531209"/>
    <w:rsid w:val="006C5E05"/>
    <w:rsid w:val="0074596F"/>
    <w:rsid w:val="009F0310"/>
    <w:rsid w:val="00AE3EB0"/>
    <w:rsid w:val="00B8155D"/>
    <w:rsid w:val="00BE4E3D"/>
    <w:rsid w:val="00D239B7"/>
    <w:rsid w:val="00DB70B3"/>
    <w:rsid w:val="00E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BC33"/>
  <w15:chartTrackingRefBased/>
  <w15:docId w15:val="{1C695CB0-0AA6-4C73-9ED6-50AE49A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1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Khaled1995/simple_nodej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 Ali</cp:lastModifiedBy>
  <cp:revision>2</cp:revision>
  <dcterms:created xsi:type="dcterms:W3CDTF">2022-03-13T15:44:00Z</dcterms:created>
  <dcterms:modified xsi:type="dcterms:W3CDTF">2022-03-13T15:44:00Z</dcterms:modified>
</cp:coreProperties>
</file>