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9E384" w14:textId="2F4E7149" w:rsidR="006A48BD" w:rsidRPr="002535DB" w:rsidRDefault="1F0A3548" w:rsidP="28A130A9">
      <w:pPr>
        <w:spacing w:line="257" w:lineRule="auto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35DB">
        <w:rPr>
          <w:rFonts w:ascii="Calibri" w:eastAsia="Calibri" w:hAnsi="Calibri" w:cs="Calibri"/>
          <w:bCs/>
          <w:i/>
          <w:i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Software Requirements Specification  </w:t>
      </w:r>
    </w:p>
    <w:p w14:paraId="24E5913C" w14:textId="00C53A44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 xml:space="preserve"> </w:t>
      </w:r>
    </w:p>
    <w:p w14:paraId="2E623573" w14:textId="6A241113" w:rsidR="006A48BD" w:rsidRDefault="1F0A3548" w:rsidP="00FA4651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>for &gt;</w:t>
      </w:r>
      <w:r w:rsidR="002535DB">
        <w:rPr>
          <w:rFonts w:ascii="Calibri" w:eastAsia="Calibri" w:hAnsi="Calibri" w:cs="Calibri"/>
          <w:b/>
          <w:bCs/>
          <w:sz w:val="40"/>
          <w:szCs w:val="40"/>
        </w:rPr>
        <w:t xml:space="preserve">Ride </w:t>
      </w:r>
      <w:proofErr w:type="gramStart"/>
      <w:r w:rsidR="002535DB">
        <w:rPr>
          <w:rFonts w:ascii="Calibri" w:eastAsia="Calibri" w:hAnsi="Calibri" w:cs="Calibri"/>
          <w:b/>
          <w:bCs/>
          <w:sz w:val="40"/>
          <w:szCs w:val="40"/>
        </w:rPr>
        <w:t xml:space="preserve">Me </w:t>
      </w:r>
      <w:r w:rsidRPr="28A130A9">
        <w:rPr>
          <w:rFonts w:ascii="Calibri" w:eastAsia="Calibri" w:hAnsi="Calibri" w:cs="Calibri"/>
          <w:b/>
          <w:bCs/>
          <w:sz w:val="40"/>
          <w:szCs w:val="40"/>
        </w:rPr>
        <w:t xml:space="preserve"> Application</w:t>
      </w:r>
      <w:proofErr w:type="gramEnd"/>
      <w:r w:rsidRPr="28A130A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28A130A9">
        <w:rPr>
          <w:rFonts w:ascii="Calibri" w:eastAsia="Calibri" w:hAnsi="Calibri" w:cs="Calibri"/>
          <w:sz w:val="40"/>
          <w:szCs w:val="40"/>
        </w:rPr>
        <w:t>&lt;</w:t>
      </w:r>
    </w:p>
    <w:p w14:paraId="00925501" w14:textId="727962A8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 xml:space="preserve"> </w:t>
      </w:r>
    </w:p>
    <w:p w14:paraId="4C8B20EC" w14:textId="5EAF6FA1" w:rsidR="006A48BD" w:rsidRDefault="1F0A3548" w:rsidP="002535DB">
      <w:pPr>
        <w:tabs>
          <w:tab w:val="left" w:pos="3780"/>
        </w:tabs>
        <w:spacing w:after="0"/>
        <w:rPr>
          <w:rFonts w:ascii="Calibri" w:eastAsia="Calibri" w:hAnsi="Calibri" w:cs="Calibri"/>
          <w:sz w:val="40"/>
          <w:szCs w:val="40"/>
        </w:rPr>
      </w:pPr>
      <w:r w:rsidRPr="28A130A9">
        <w:rPr>
          <w:rFonts w:ascii="Arial" w:eastAsia="Arial" w:hAnsi="Arial" w:cs="Arial"/>
          <w:sz w:val="40"/>
          <w:szCs w:val="40"/>
        </w:rPr>
        <w:t>&gt;</w:t>
      </w:r>
      <w:r w:rsidRPr="28A130A9">
        <w:rPr>
          <w:rFonts w:ascii="Calibri" w:eastAsia="Calibri" w:hAnsi="Calibri" w:cs="Calibri"/>
          <w:sz w:val="40"/>
          <w:szCs w:val="40"/>
        </w:rPr>
        <w:t>Prepared by</w:t>
      </w:r>
      <w:r w:rsidRPr="28A130A9">
        <w:rPr>
          <w:rFonts w:ascii="Arial" w:eastAsia="Arial" w:hAnsi="Arial" w:cs="Arial"/>
          <w:sz w:val="40"/>
          <w:szCs w:val="40"/>
        </w:rPr>
        <w:t>&gt;</w:t>
      </w:r>
      <w:r w:rsidRPr="28A130A9">
        <w:rPr>
          <w:rFonts w:ascii="Calibri" w:eastAsia="Calibri" w:hAnsi="Calibri" w:cs="Calibri"/>
          <w:sz w:val="40"/>
          <w:szCs w:val="40"/>
        </w:rPr>
        <w:t xml:space="preserve"> Team </w:t>
      </w:r>
      <w:proofErr w:type="gramStart"/>
      <w:r w:rsidRPr="28A130A9">
        <w:rPr>
          <w:rFonts w:ascii="Calibri" w:eastAsia="Calibri" w:hAnsi="Calibri" w:cs="Calibri"/>
          <w:sz w:val="40"/>
          <w:szCs w:val="40"/>
        </w:rPr>
        <w:t>Soft</w:t>
      </w:r>
      <w:r w:rsidRPr="28A130A9">
        <w:rPr>
          <w:rFonts w:ascii="Arial" w:eastAsia="Arial" w:hAnsi="Arial" w:cs="Arial"/>
          <w:sz w:val="40"/>
          <w:szCs w:val="40"/>
        </w:rPr>
        <w:t xml:space="preserve"> </w:t>
      </w:r>
      <w:r w:rsidRPr="28A130A9">
        <w:rPr>
          <w:rFonts w:ascii="Calibri" w:eastAsia="Calibri" w:hAnsi="Calibri" w:cs="Calibri"/>
          <w:sz w:val="40"/>
          <w:szCs w:val="40"/>
        </w:rPr>
        <w:t xml:space="preserve"> </w:t>
      </w:r>
      <w:r w:rsidR="00203EC5">
        <w:rPr>
          <w:rFonts w:ascii="Calibri" w:eastAsia="Calibri" w:hAnsi="Calibri" w:cs="Calibri"/>
          <w:sz w:val="40"/>
          <w:szCs w:val="40"/>
        </w:rPr>
        <w:t>101</w:t>
      </w:r>
      <w:proofErr w:type="gramEnd"/>
    </w:p>
    <w:p w14:paraId="3CD9972D" w14:textId="472380F4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 xml:space="preserve"> </w:t>
      </w:r>
    </w:p>
    <w:p w14:paraId="155AA6B6" w14:textId="6E2A21E6" w:rsidR="006A48BD" w:rsidRDefault="19E9C770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  <w:r w:rsidRPr="28A130A9">
        <w:rPr>
          <w:rFonts w:ascii="Arial" w:eastAsia="Arial" w:hAnsi="Arial" w:cs="Arial"/>
          <w:sz w:val="36"/>
          <w:szCs w:val="36"/>
        </w:rPr>
        <w:t>8</w:t>
      </w:r>
      <w:r w:rsidR="1F0A3548" w:rsidRPr="28A130A9">
        <w:rPr>
          <w:rFonts w:ascii="Calibri" w:eastAsia="Calibri" w:hAnsi="Calibri" w:cs="Calibri"/>
          <w:sz w:val="40"/>
          <w:szCs w:val="40"/>
        </w:rPr>
        <w:t>-0</w:t>
      </w:r>
      <w:r w:rsidR="67F9FB97" w:rsidRPr="28A130A9">
        <w:rPr>
          <w:rFonts w:ascii="Calibri" w:eastAsia="Calibri" w:hAnsi="Calibri" w:cs="Calibri"/>
          <w:sz w:val="40"/>
          <w:szCs w:val="40"/>
        </w:rPr>
        <w:t>5</w:t>
      </w:r>
      <w:r w:rsidR="1F0A3548" w:rsidRPr="28A130A9">
        <w:rPr>
          <w:rFonts w:ascii="Calibri" w:eastAsia="Calibri" w:hAnsi="Calibri" w:cs="Calibri"/>
          <w:sz w:val="40"/>
          <w:szCs w:val="40"/>
        </w:rPr>
        <w:t>-202</w:t>
      </w:r>
      <w:r w:rsidR="5E20C9DC" w:rsidRPr="28A130A9">
        <w:rPr>
          <w:rFonts w:ascii="Calibri" w:eastAsia="Calibri" w:hAnsi="Calibri" w:cs="Calibri"/>
          <w:sz w:val="40"/>
          <w:szCs w:val="40"/>
        </w:rPr>
        <w:t>4</w:t>
      </w:r>
      <w:r w:rsidR="00903FE1">
        <w:tab/>
      </w:r>
    </w:p>
    <w:p w14:paraId="08383331" w14:textId="70DF41E4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4CAEDE7F" w14:textId="431167E1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22B38FFC" w14:textId="0F19E129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34376C81" w14:textId="722B64BE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0824E51F" w14:textId="409A3DBF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6D8FDE0C" w14:textId="5B14CE76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56B23048" w14:textId="59F63B09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2C8CCF87" w14:textId="3E1D29BF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6680DA42" w14:textId="31AABE8A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2A5D2A83" w14:textId="147D1E6A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227D150C" w14:textId="4DDCB199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4DA876DC" w14:textId="53A4B141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4EC0EC82" w14:textId="24D6427C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  <w:rtl/>
        </w:rPr>
      </w:pPr>
    </w:p>
    <w:p w14:paraId="4AC14B24" w14:textId="746C717A" w:rsidR="00037634" w:rsidRDefault="00037634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  <w:rtl/>
        </w:rPr>
      </w:pPr>
    </w:p>
    <w:p w14:paraId="7F4A4782" w14:textId="5FA63F89" w:rsidR="00037634" w:rsidRDefault="00037634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4E3AFC5A" w14:textId="77777777" w:rsidR="00445882" w:rsidRDefault="00445882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  <w:rtl/>
        </w:rPr>
      </w:pPr>
    </w:p>
    <w:p w14:paraId="0EF622FD" w14:textId="77777777" w:rsidR="00037634" w:rsidRDefault="00037634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0753B0C4" w14:textId="27AA9B45" w:rsidR="006A48BD" w:rsidRDefault="7C7A8B16" w:rsidP="00906B7A">
      <w:pPr>
        <w:pBdr>
          <w:top w:val="single" w:sz="4" w:space="4" w:color="000000"/>
          <w:bottom w:val="single" w:sz="4" w:space="14" w:color="000000"/>
        </w:pBd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 w:rsidRPr="28A130A9">
        <w:rPr>
          <w:rFonts w:ascii="Calibri" w:eastAsia="Calibri" w:hAnsi="Calibri" w:cs="Calibri"/>
          <w:b/>
          <w:bCs/>
          <w:color w:val="002060"/>
          <w:sz w:val="32"/>
          <w:szCs w:val="32"/>
        </w:rPr>
        <w:lastRenderedPageBreak/>
        <w:t>Scope</w:t>
      </w:r>
    </w:p>
    <w:p w14:paraId="6882D878" w14:textId="73B4DB09" w:rsidR="006A48BD" w:rsidRPr="00FA4651" w:rsidRDefault="00906B7A" w:rsidP="00FA465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 </w:t>
      </w:r>
      <w:r>
        <w:rPr>
          <w:rFonts w:ascii="Calibri" w:eastAsia="Calibri" w:hAnsi="Calibri" w:cs="Calibri"/>
        </w:rPr>
        <w:t xml:space="preserve"> Ride Me </w:t>
      </w:r>
      <w:proofErr w:type="gramStart"/>
      <w:r w:rsidR="7C7A8B16" w:rsidRPr="28A130A9">
        <w:rPr>
          <w:rFonts w:ascii="Calibri" w:eastAsia="Calibri" w:hAnsi="Calibri" w:cs="Calibri"/>
        </w:rPr>
        <w:t>Application  is</w:t>
      </w:r>
      <w:proofErr w:type="gramEnd"/>
      <w:r w:rsidR="7C7A8B16" w:rsidRPr="28A130A9">
        <w:rPr>
          <w:rFonts w:ascii="Calibri" w:eastAsia="Calibri" w:hAnsi="Calibri" w:cs="Calibri"/>
        </w:rPr>
        <w:t xml:space="preserve"> software which </w:t>
      </w:r>
      <w:r w:rsidRPr="00906B7A">
        <w:rPr>
          <w:rFonts w:ascii="Calibri" w:eastAsia="Calibri" w:hAnsi="Calibri" w:cs="Calibri"/>
        </w:rPr>
        <w:t>It allows people to go wherever they want to go in a safe and comfortable way, at reasonable prices, and to choose according to their financial ability, and it allows them to express their opinion about the level of service.</w:t>
      </w:r>
    </w:p>
    <w:p w14:paraId="6DE895F9" w14:textId="38AB09C8" w:rsidR="006A48BD" w:rsidRDefault="006A48BD" w:rsidP="28A130A9">
      <w:pPr>
        <w:spacing w:line="257" w:lineRule="auto"/>
        <w:rPr>
          <w:rFonts w:ascii="Calibri" w:eastAsia="Calibri" w:hAnsi="Calibri" w:cs="Calibri"/>
        </w:rPr>
      </w:pPr>
    </w:p>
    <w:p w14:paraId="7CC6CCCB" w14:textId="1DE7E24B" w:rsidR="006A48BD" w:rsidRDefault="006A48BD" w:rsidP="28A130A9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</w:p>
    <w:p w14:paraId="3F8FE497" w14:textId="0580410D" w:rsidR="006A48BD" w:rsidRDefault="006A48BD" w:rsidP="28A130A9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</w:p>
    <w:p w14:paraId="7A5A50BA" w14:textId="360ACF06" w:rsidR="006A48BD" w:rsidRDefault="71A0A925" w:rsidP="28A130A9">
      <w:pPr>
        <w:tabs>
          <w:tab w:val="left" w:pos="3030"/>
        </w:tabs>
        <w:spacing w:line="257" w:lineRule="auto"/>
        <w:jc w:val="center"/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</w:pPr>
      <w:r w:rsidRPr="28A130A9"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  <w:t>Architecture Patterns: Layered Architecture</w:t>
      </w:r>
    </w:p>
    <w:p w14:paraId="770308B6" w14:textId="40F13538" w:rsidR="006A48BD" w:rsidRDefault="71A0A925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40"/>
          <w:szCs w:val="40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28A130A9" w14:paraId="335E9FAC" w14:textId="77777777" w:rsidTr="28A130A9">
        <w:trPr>
          <w:trHeight w:val="300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D327DE" w14:textId="0C68D48C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The presentation </w:t>
            </w:r>
            <w:proofErr w:type="gramStart"/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layer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sz w:val="28"/>
                <w:szCs w:val="28"/>
              </w:rPr>
              <w:t>:</w:t>
            </w:r>
            <w:proofErr w:type="gramEnd"/>
            <w:r w:rsidRPr="28A130A9">
              <w:rPr>
                <w:rFonts w:ascii="Calibri" w:eastAsia="Calibri" w:hAnsi="Calibri" w:cs="Calibri"/>
                <w:sz w:val="28"/>
                <w:szCs w:val="28"/>
              </w:rPr>
              <w:t xml:space="preserve"> it have the user interface for user, admin and </w:t>
            </w:r>
            <w:r w:rsidR="00FF5061">
              <w:rPr>
                <w:rFonts w:ascii="Calibri" w:eastAsia="Calibri" w:hAnsi="Calibri" w:cs="Calibri"/>
                <w:sz w:val="28"/>
                <w:szCs w:val="28"/>
              </w:rPr>
              <w:t>driver</w:t>
            </w:r>
          </w:p>
        </w:tc>
      </w:tr>
      <w:tr w:rsidR="28A130A9" w14:paraId="571958F7" w14:textId="77777777" w:rsidTr="28A130A9">
        <w:trPr>
          <w:trHeight w:val="300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49ACD" w14:textId="599192C7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The business logic layer and Data access </w:t>
            </w:r>
            <w:proofErr w:type="gramStart"/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layer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:</w:t>
            </w:r>
            <w:proofErr w:type="gramEnd"/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sz w:val="28"/>
                <w:szCs w:val="28"/>
              </w:rPr>
              <w:t>It contains function of each user in the system and handling function</w:t>
            </w:r>
          </w:p>
        </w:tc>
      </w:tr>
      <w:tr w:rsidR="28A130A9" w14:paraId="31B500AC" w14:textId="77777777" w:rsidTr="28A130A9">
        <w:trPr>
          <w:trHeight w:val="300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A98575" w14:textId="21EDC6AF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The database </w:t>
            </w:r>
            <w:proofErr w:type="gramStart"/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layer</w:t>
            </w:r>
            <w:r w:rsidRPr="28A130A9">
              <w:rPr>
                <w:rFonts w:ascii="Calibri" w:eastAsia="Calibri" w:hAnsi="Calibri" w:cs="Calibri"/>
                <w:sz w:val="32"/>
                <w:szCs w:val="32"/>
              </w:rPr>
              <w:t xml:space="preserve"> :</w:t>
            </w:r>
            <w:proofErr w:type="gramEnd"/>
            <w:r w:rsidRPr="28A130A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28A130A9">
              <w:rPr>
                <w:rFonts w:ascii="Calibri" w:eastAsia="Calibri" w:hAnsi="Calibri" w:cs="Calibri"/>
                <w:sz w:val="28"/>
                <w:szCs w:val="28"/>
              </w:rPr>
              <w:t>This is where all the data is stored.</w:t>
            </w:r>
          </w:p>
        </w:tc>
      </w:tr>
    </w:tbl>
    <w:p w14:paraId="02A1DE67" w14:textId="77B6D14C" w:rsidR="006A48BD" w:rsidRDefault="71A0A925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06BED26F" w14:textId="3ACE61EF" w:rsidR="006A48BD" w:rsidRDefault="71A0A925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40"/>
          <w:szCs w:val="40"/>
        </w:rPr>
        <w:t xml:space="preserve"> </w:t>
      </w:r>
    </w:p>
    <w:p w14:paraId="603768EB" w14:textId="3899F746" w:rsidR="006A48BD" w:rsidRDefault="71A0A925" w:rsidP="28A130A9">
      <w:pPr>
        <w:tabs>
          <w:tab w:val="left" w:pos="3030"/>
        </w:tabs>
        <w:spacing w:line="257" w:lineRule="auto"/>
        <w:jc w:val="center"/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</w:pPr>
      <w:r w:rsidRPr="28A130A9"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  <w:t>Benefits of layered Architecture in the system:</w:t>
      </w:r>
    </w:p>
    <w:p w14:paraId="7D870C54" w14:textId="356D5D16" w:rsidR="006A48BD" w:rsidRDefault="71A0A925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color w:val="002060"/>
          <w:sz w:val="40"/>
          <w:szCs w:val="40"/>
        </w:rPr>
        <w:t xml:space="preserve"> </w:t>
      </w:r>
    </w:p>
    <w:p w14:paraId="52B2F30A" w14:textId="48833459" w:rsidR="006A48BD" w:rsidRDefault="71A0A925" w:rsidP="28A130A9">
      <w:pPr>
        <w:pStyle w:val="aa"/>
        <w:numPr>
          <w:ilvl w:val="0"/>
          <w:numId w:val="3"/>
        </w:numPr>
        <w:spacing w:after="0" w:line="257" w:lineRule="auto"/>
        <w:jc w:val="both"/>
        <w:rPr>
          <w:rFonts w:ascii="Calibri" w:eastAsia="Calibri" w:hAnsi="Calibri" w:cs="Calibri"/>
          <w:sz w:val="32"/>
          <w:szCs w:val="32"/>
        </w:rPr>
      </w:pPr>
      <w:r w:rsidRPr="28A130A9">
        <w:rPr>
          <w:rFonts w:ascii="Calibri" w:eastAsia="Calibri" w:hAnsi="Calibri" w:cs="Calibri"/>
          <w:sz w:val="32"/>
          <w:szCs w:val="32"/>
        </w:rPr>
        <w:t xml:space="preserve">Layers make reuse easier, dependencies between layers are minimized. A layer can easily be changed with a different implementation without a system destroy development and evolution can make easy and testing each component becomes </w:t>
      </w:r>
      <w:proofErr w:type="gramStart"/>
      <w:r w:rsidRPr="28A130A9">
        <w:rPr>
          <w:rFonts w:ascii="Calibri" w:eastAsia="Calibri" w:hAnsi="Calibri" w:cs="Calibri"/>
          <w:sz w:val="32"/>
          <w:szCs w:val="32"/>
        </w:rPr>
        <w:t>more easy</w:t>
      </w:r>
      <w:proofErr w:type="gramEnd"/>
      <w:r w:rsidRPr="28A130A9">
        <w:rPr>
          <w:rFonts w:ascii="Calibri" w:eastAsia="Calibri" w:hAnsi="Calibri" w:cs="Calibri"/>
          <w:sz w:val="32"/>
          <w:szCs w:val="32"/>
        </w:rPr>
        <w:t xml:space="preserve">. It also </w:t>
      </w:r>
      <w:proofErr w:type="gramStart"/>
      <w:r w:rsidRPr="28A130A9">
        <w:rPr>
          <w:rFonts w:ascii="Calibri" w:eastAsia="Calibri" w:hAnsi="Calibri" w:cs="Calibri"/>
          <w:sz w:val="32"/>
          <w:szCs w:val="32"/>
        </w:rPr>
        <w:t>increase</w:t>
      </w:r>
      <w:proofErr w:type="gramEnd"/>
      <w:r w:rsidRPr="28A130A9">
        <w:rPr>
          <w:rFonts w:ascii="Calibri" w:eastAsia="Calibri" w:hAnsi="Calibri" w:cs="Calibri"/>
          <w:sz w:val="32"/>
          <w:szCs w:val="32"/>
        </w:rPr>
        <w:t xml:space="preserve"> reliability and availability</w:t>
      </w:r>
    </w:p>
    <w:p w14:paraId="582A0A13" w14:textId="5EE39E78" w:rsidR="006A48BD" w:rsidRDefault="006A48BD" w:rsidP="28A130A9">
      <w:pPr>
        <w:spacing w:line="257" w:lineRule="auto"/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</w:pPr>
    </w:p>
    <w:p w14:paraId="1B97AD87" w14:textId="42AD5B7E" w:rsidR="006A48BD" w:rsidRDefault="006A48BD" w:rsidP="28A130A9">
      <w:pPr>
        <w:spacing w:line="257" w:lineRule="auto"/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</w:pPr>
    </w:p>
    <w:p w14:paraId="5C30CCA4" w14:textId="77777777" w:rsidR="00445882" w:rsidRDefault="00445882" w:rsidP="28A130A9">
      <w:pPr>
        <w:spacing w:line="257" w:lineRule="auto"/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</w:pPr>
    </w:p>
    <w:p w14:paraId="3531DE7D" w14:textId="4B439F64" w:rsidR="006A48BD" w:rsidRDefault="600781AE" w:rsidP="28A130A9">
      <w:pPr>
        <w:pStyle w:val="aa"/>
        <w:numPr>
          <w:ilvl w:val="0"/>
          <w:numId w:val="2"/>
        </w:numPr>
        <w:spacing w:line="257" w:lineRule="auto"/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</w:pPr>
      <w:r w:rsidRPr="28A130A9"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  <w:lastRenderedPageBreak/>
        <w:t>Description</w:t>
      </w:r>
    </w:p>
    <w:p w14:paraId="2DEAFFC4" w14:textId="36F9CBAF" w:rsidR="006A48BD" w:rsidRDefault="00AE2451" w:rsidP="00AE2451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Ride Me is </w:t>
      </w:r>
      <w:r w:rsidR="00436D77">
        <w:rPr>
          <w:rFonts w:ascii="Calibri" w:eastAsia="Calibri" w:hAnsi="Calibri" w:cs="Calibri"/>
          <w:sz w:val="28"/>
          <w:szCs w:val="28"/>
        </w:rPr>
        <w:t>an</w:t>
      </w:r>
      <w:r w:rsidR="600781AE" w:rsidRPr="28A130A9">
        <w:rPr>
          <w:rFonts w:ascii="Calibri" w:eastAsia="Calibri" w:hAnsi="Calibri" w:cs="Calibri"/>
          <w:sz w:val="28"/>
          <w:szCs w:val="28"/>
        </w:rPr>
        <w:t xml:space="preserve"> application</w:t>
      </w:r>
      <w:r w:rsidR="69FDCB82" w:rsidRPr="28A130A9">
        <w:rPr>
          <w:rFonts w:ascii="Calibri" w:eastAsia="Calibri" w:hAnsi="Calibri" w:cs="Calibri"/>
          <w:sz w:val="28"/>
          <w:szCs w:val="28"/>
        </w:rPr>
        <w:t xml:space="preserve"> </w:t>
      </w:r>
      <w:r w:rsidRPr="00AE2451">
        <w:rPr>
          <w:rFonts w:ascii="Calibri" w:eastAsia="Calibri" w:hAnsi="Calibri" w:cs="Calibri"/>
          <w:sz w:val="28"/>
          <w:szCs w:val="28"/>
        </w:rPr>
        <w:t xml:space="preserve">based </w:t>
      </w:r>
      <w:r w:rsidR="00436D77">
        <w:rPr>
          <w:rFonts w:ascii="Calibri" w:eastAsia="Calibri" w:hAnsi="Calibri" w:cs="Calibri"/>
          <w:sz w:val="28"/>
          <w:szCs w:val="28"/>
        </w:rPr>
        <w:t xml:space="preserve">on </w:t>
      </w:r>
      <w:r w:rsidRPr="00AE2451">
        <w:rPr>
          <w:rFonts w:ascii="Calibri" w:eastAsia="Calibri" w:hAnsi="Calibri" w:cs="Calibri"/>
          <w:sz w:val="28"/>
          <w:szCs w:val="28"/>
        </w:rPr>
        <w:t>transportation platform that connects riders with drivers. Users can request a ride through the app, specifying their pick-up and drop-off locations. The app then locates available drivers nearby and displays estimated fares and arrival times. Once a rider chooses a driver, they can track their location in real-time on a map.</w:t>
      </w:r>
    </w:p>
    <w:p w14:paraId="7D0F0378" w14:textId="45CBE841" w:rsidR="006A48BD" w:rsidRDefault="006A48BD" w:rsidP="28A130A9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1D4DA560" w14:textId="166F5F61" w:rsidR="006A48BD" w:rsidRDefault="006A48BD" w:rsidP="28A130A9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</w:p>
    <w:p w14:paraId="3F09ACA7" w14:textId="5B805FAC" w:rsidR="006A48BD" w:rsidRDefault="48B5ACA0" w:rsidP="28A130A9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28A130A9">
        <w:rPr>
          <w:rFonts w:ascii="Calibri" w:eastAsia="Calibri" w:hAnsi="Calibri" w:cs="Calibri"/>
          <w:b/>
          <w:bCs/>
          <w:i/>
          <w:iCs/>
          <w:sz w:val="40"/>
          <w:szCs w:val="40"/>
        </w:rPr>
        <w:t>System Requirement Specification</w:t>
      </w:r>
    </w:p>
    <w:p w14:paraId="68FBC17A" w14:textId="5F9C0879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4BF494D1" w14:textId="69A4E21F" w:rsidR="006A48BD" w:rsidRDefault="48B5ACA0" w:rsidP="28A130A9">
      <w:pPr>
        <w:pBdr>
          <w:top w:val="single" w:sz="8" w:space="1" w:color="000000"/>
          <w:bottom w:val="single" w:sz="8" w:space="1" w:color="000000"/>
        </w:pBdr>
        <w:spacing w:line="257" w:lineRule="auto"/>
        <w:jc w:val="center"/>
        <w:rPr>
          <w:rFonts w:ascii="Calibri" w:eastAsia="Calibri" w:hAnsi="Calibri" w:cs="Calibri"/>
          <w:b/>
          <w:bCs/>
          <w:color w:val="002060"/>
          <w:sz w:val="32"/>
          <w:szCs w:val="32"/>
        </w:rPr>
      </w:pPr>
      <w:r w:rsidRPr="28A130A9">
        <w:rPr>
          <w:rFonts w:ascii="Calibri" w:eastAsia="Calibri" w:hAnsi="Calibri" w:cs="Calibri"/>
          <w:b/>
          <w:bCs/>
          <w:color w:val="002060"/>
          <w:sz w:val="32"/>
          <w:szCs w:val="32"/>
        </w:rPr>
        <w:t xml:space="preserve"> Functional Requirements</w:t>
      </w:r>
    </w:p>
    <w:p w14:paraId="734B833B" w14:textId="22D52641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login</w:t>
      </w:r>
    </w:p>
    <w:p w14:paraId="76022B3F" w14:textId="404202A6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28A130A9" w14:paraId="43CCDB99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15A0E" w14:textId="6C8E3951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1.login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AA275" w14:textId="67001169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 admin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must allow 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user 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Sign in 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application</w:t>
            </w:r>
          </w:p>
        </w:tc>
      </w:tr>
      <w:tr w:rsidR="28A130A9" w14:paraId="62CD67DE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2CA1D" w14:textId="5AA8648B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2.login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5759F" w14:textId="263FA451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 admin</w:t>
            </w:r>
            <w:r w:rsidR="00AE42E2"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must allow 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user </w:t>
            </w:r>
            <w:proofErr w:type="gramStart"/>
            <w:r w:rsidRPr="28A130A9">
              <w:rPr>
                <w:rFonts w:ascii="Calibri" w:eastAsia="Calibri" w:hAnsi="Calibri" w:cs="Calibri"/>
                <w:sz w:val="22"/>
                <w:szCs w:val="22"/>
              </w:rPr>
              <w:t>change</w:t>
            </w:r>
            <w:proofErr w:type="gramEnd"/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the password</w:t>
            </w:r>
          </w:p>
        </w:tc>
      </w:tr>
      <w:tr w:rsidR="28A130A9" w14:paraId="42F073C8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FCC082" w14:textId="656619D2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3.login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42038" w14:textId="6247BF5F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admin</w:t>
            </w:r>
            <w:r w:rsidR="00AE42E2"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must allow the </w:t>
            </w:r>
            <w:proofErr w:type="gramStart"/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user 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log</w:t>
            </w:r>
            <w:proofErr w:type="gramEnd"/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out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 from application</w:t>
            </w:r>
          </w:p>
        </w:tc>
      </w:tr>
      <w:tr w:rsidR="28A130A9" w14:paraId="766960AC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072B7" w14:textId="32195E68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4.Login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9E819" w14:textId="5B0FC431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admin</w:t>
            </w:r>
            <w:r w:rsidR="00AE42E2"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must allow </w:t>
            </w:r>
            <w:proofErr w:type="gramStart"/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 user</w:t>
            </w:r>
            <w:proofErr w:type="gramEnd"/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delete account from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application</w:t>
            </w:r>
          </w:p>
        </w:tc>
      </w:tr>
    </w:tbl>
    <w:p w14:paraId="3E5CBAA3" w14:textId="4FE7839D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3928B1EC" w14:textId="0BBA432B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230F62AD" w14:textId="398F3375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  <w:r w:rsidR="002976CB">
        <w:rPr>
          <w:rFonts w:ascii="Calibri" w:eastAsia="Calibri" w:hAnsi="Calibri" w:cs="Calibri"/>
          <w:b/>
          <w:bCs/>
          <w:color w:val="002060"/>
          <w:sz w:val="28"/>
          <w:szCs w:val="28"/>
        </w:rPr>
        <w:t>driver</w:t>
      </w:r>
    </w:p>
    <w:p w14:paraId="19CFB467" w14:textId="5602756A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28A130A9" w14:paraId="73702D09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E8C8E" w14:textId="4EE62236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</w:t>
            </w:r>
            <w:r w:rsidR="002976CB">
              <w:rPr>
                <w:rFonts w:ascii="Calibri" w:eastAsia="Calibri" w:hAnsi="Calibri" w:cs="Calibri"/>
                <w:b/>
                <w:bCs/>
              </w:rPr>
              <w:t>add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25AF88" w14:textId="18B96DA5" w:rsidR="28A130A9" w:rsidRDefault="28A130A9" w:rsidP="28A130A9">
            <w:proofErr w:type="gramStart"/>
            <w:r w:rsidRPr="28A130A9">
              <w:rPr>
                <w:rFonts w:ascii="Calibri" w:eastAsia="Calibri" w:hAnsi="Calibri" w:cs="Calibri"/>
              </w:rPr>
              <w:t xml:space="preserve">The </w:t>
            </w:r>
            <w:r w:rsidR="002976CB">
              <w:rPr>
                <w:rFonts w:ascii="Calibri" w:eastAsia="Calibri" w:hAnsi="Calibri" w:cs="Calibri"/>
              </w:rPr>
              <w:t xml:space="preserve"> admin</w:t>
            </w:r>
            <w:proofErr w:type="gramEnd"/>
            <w:r w:rsidR="002976CB">
              <w:rPr>
                <w:rFonts w:ascii="Calibri" w:eastAsia="Calibri" w:hAnsi="Calibri" w:cs="Calibri"/>
              </w:rPr>
              <w:t xml:space="preserve"> can add driver</w:t>
            </w:r>
          </w:p>
        </w:tc>
      </w:tr>
      <w:tr w:rsidR="28A130A9" w14:paraId="79A9A3B9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DD98" w14:textId="68EFD874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</w:t>
            </w:r>
            <w:r w:rsidR="002976CB">
              <w:rPr>
                <w:rFonts w:ascii="Calibri" w:eastAsia="Calibri" w:hAnsi="Calibri" w:cs="Calibri"/>
                <w:b/>
                <w:bCs/>
              </w:rPr>
              <w:t>remove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2F0636" w14:textId="0262A5CB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</w:t>
            </w:r>
            <w:r w:rsidR="002976CB">
              <w:rPr>
                <w:rFonts w:ascii="Calibri" w:eastAsia="Calibri" w:hAnsi="Calibri" w:cs="Calibri"/>
              </w:rPr>
              <w:t>admin can remove driver</w:t>
            </w:r>
          </w:p>
        </w:tc>
      </w:tr>
    </w:tbl>
    <w:p w14:paraId="2ABA85E5" w14:textId="346C7D38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163F7054" w14:textId="44A4E3C4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</w:rPr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2730AD1C" w14:textId="77777777" w:rsidR="00445882" w:rsidRDefault="00445882" w:rsidP="28A130A9">
      <w:pPr>
        <w:spacing w:line="257" w:lineRule="auto"/>
        <w:rPr>
          <w:rFonts w:ascii="Calibri" w:eastAsia="Calibri" w:hAnsi="Calibri" w:cs="Calibri"/>
          <w:b/>
          <w:bCs/>
        </w:rPr>
      </w:pPr>
    </w:p>
    <w:p w14:paraId="3AC1B1C5" w14:textId="77777777" w:rsidR="00445882" w:rsidRDefault="00445882" w:rsidP="28A130A9">
      <w:pPr>
        <w:spacing w:line="257" w:lineRule="auto"/>
        <w:rPr>
          <w:rFonts w:ascii="Calibri" w:eastAsia="Calibri" w:hAnsi="Calibri" w:cs="Calibri"/>
          <w:b/>
          <w:bCs/>
        </w:rPr>
      </w:pPr>
    </w:p>
    <w:p w14:paraId="7364AE93" w14:textId="77777777" w:rsidR="00445882" w:rsidRDefault="00445882" w:rsidP="28A130A9">
      <w:pPr>
        <w:spacing w:line="257" w:lineRule="auto"/>
      </w:pPr>
    </w:p>
    <w:p w14:paraId="1641A4A8" w14:textId="3C91068D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 xml:space="preserve"> </w:t>
      </w:r>
      <w:r w:rsidR="00AE42E2">
        <w:rPr>
          <w:rFonts w:ascii="Calibri" w:eastAsia="Calibri" w:hAnsi="Calibri" w:cs="Calibri"/>
          <w:b/>
          <w:bCs/>
          <w:color w:val="002060"/>
          <w:sz w:val="28"/>
          <w:szCs w:val="28"/>
        </w:rPr>
        <w:t>ride</w:t>
      </w:r>
    </w:p>
    <w:p w14:paraId="64E70A59" w14:textId="0EDFBA23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28A130A9" w14:paraId="225158CC" w14:textId="77777777" w:rsidTr="28A130A9">
        <w:trPr>
          <w:trHeight w:val="24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A93C0A" w14:textId="49286237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</w:t>
            </w:r>
            <w:r w:rsidR="00AE42E2">
              <w:rPr>
                <w:rFonts w:ascii="Calibri" w:eastAsia="Calibri" w:hAnsi="Calibri" w:cs="Calibri"/>
                <w:b/>
                <w:bCs/>
              </w:rPr>
              <w:t>ride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8DCAB" w14:textId="1CE4AF8B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admin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must allow 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user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to </w:t>
            </w:r>
            <w:r w:rsidR="00AE42E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order ride</w:t>
            </w:r>
          </w:p>
        </w:tc>
      </w:tr>
      <w:tr w:rsidR="28A130A9" w14:paraId="741F34B1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7570F8" w14:textId="593D1DF1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</w:t>
            </w:r>
            <w:r w:rsidR="00AE42E2">
              <w:rPr>
                <w:rFonts w:ascii="Calibri" w:eastAsia="Calibri" w:hAnsi="Calibri" w:cs="Calibri"/>
                <w:b/>
                <w:bCs/>
              </w:rPr>
              <w:t>ride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BD5BD3" w14:textId="4CFBE078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 xml:space="preserve">admin 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must allow 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user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to </w:t>
            </w:r>
            <w:r w:rsidR="00AE42E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cancel ride</w:t>
            </w:r>
          </w:p>
        </w:tc>
      </w:tr>
      <w:tr w:rsidR="28A130A9" w14:paraId="4C530934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AC6AF1" w14:textId="14C0D938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3.</w:t>
            </w:r>
            <w:r w:rsidR="00AE42E2">
              <w:rPr>
                <w:rFonts w:ascii="Calibri" w:eastAsia="Calibri" w:hAnsi="Calibri" w:cs="Calibri"/>
                <w:b/>
                <w:bCs/>
              </w:rPr>
              <w:t>ride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7B67C" w14:textId="2C61F09B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Driver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E42E2">
              <w:rPr>
                <w:rFonts w:ascii="Calibri" w:eastAsia="Calibri" w:hAnsi="Calibri" w:cs="Calibri"/>
                <w:sz w:val="22"/>
                <w:szCs w:val="22"/>
              </w:rPr>
              <w:t>can accept ride</w:t>
            </w:r>
          </w:p>
        </w:tc>
      </w:tr>
      <w:tr w:rsidR="28A130A9" w14:paraId="414C22F2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E5BC8C" w14:textId="5EB83B54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4.</w:t>
            </w:r>
            <w:r w:rsidR="00AE42E2">
              <w:rPr>
                <w:rFonts w:ascii="Calibri" w:eastAsia="Calibri" w:hAnsi="Calibri" w:cs="Calibri"/>
                <w:b/>
                <w:bCs/>
              </w:rPr>
              <w:t>ride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E31859" w14:textId="173107B2" w:rsidR="28A130A9" w:rsidRDefault="00AE42E2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Driver  can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Reject ride </w:t>
            </w:r>
          </w:p>
        </w:tc>
      </w:tr>
    </w:tbl>
    <w:p w14:paraId="3633DEB6" w14:textId="1EA8B948" w:rsidR="006A48BD" w:rsidRDefault="48B5ACA0" w:rsidP="00037634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44E2FD88" w14:textId="27AD9358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</w:t>
      </w:r>
    </w:p>
    <w:p w14:paraId="3E8C8BED" w14:textId="1CE19924" w:rsidR="006A48BD" w:rsidRPr="00037634" w:rsidRDefault="48B5ACA0" w:rsidP="00037634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Search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419"/>
      </w:tblGrid>
      <w:tr w:rsidR="28A130A9" w14:paraId="7CDD39A9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3F07E" w14:textId="41A8DF1E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1.Search</w:t>
            </w:r>
          </w:p>
        </w:tc>
        <w:tc>
          <w:tcPr>
            <w:tcW w:w="6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724176" w14:textId="4EA726C0" w:rsidR="28A130A9" w:rsidRDefault="002976CB" w:rsidP="28A130A9">
            <w:r>
              <w:rPr>
                <w:rFonts w:ascii="Calibri" w:eastAsia="Calibri" w:hAnsi="Calibri" w:cs="Calibri"/>
                <w:sz w:val="22"/>
                <w:szCs w:val="22"/>
              </w:rPr>
              <w:t>User can search for nearby drivers</w:t>
            </w:r>
          </w:p>
        </w:tc>
      </w:tr>
      <w:tr w:rsidR="28A130A9" w14:paraId="277AE286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A6C1F9" w14:textId="7D8677B3" w:rsidR="28A130A9" w:rsidRDefault="28A130A9" w:rsidP="28A130A9"/>
        </w:tc>
        <w:tc>
          <w:tcPr>
            <w:tcW w:w="6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A57BB" w14:textId="2AAB1A12" w:rsidR="28A130A9" w:rsidRDefault="28A130A9" w:rsidP="28A130A9"/>
        </w:tc>
      </w:tr>
    </w:tbl>
    <w:p w14:paraId="28B97273" w14:textId="00B650DF" w:rsidR="00037634" w:rsidRPr="00445882" w:rsidRDefault="00037634" w:rsidP="00445882">
      <w:pPr>
        <w:spacing w:line="257" w:lineRule="auto"/>
      </w:pPr>
    </w:p>
    <w:p w14:paraId="66480268" w14:textId="38F4F721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Feedback</w:t>
      </w:r>
    </w:p>
    <w:p w14:paraId="6A0C623B" w14:textId="5D236674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28A130A9" w14:paraId="0FC0355D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C5756" w14:textId="1A0EA11D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1.Feedback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1D74" w14:textId="345057DB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</w:t>
            </w:r>
            <w:r w:rsidR="00AE42E2">
              <w:rPr>
                <w:rFonts w:ascii="Calibri" w:eastAsia="Calibri" w:hAnsi="Calibri" w:cs="Calibri"/>
              </w:rPr>
              <w:t xml:space="preserve">admin </w:t>
            </w:r>
            <w:r w:rsidRPr="28A130A9">
              <w:rPr>
                <w:rFonts w:ascii="Calibri" w:eastAsia="Calibri" w:hAnsi="Calibri" w:cs="Calibri"/>
              </w:rPr>
              <w:t xml:space="preserve">must allow for user to </w:t>
            </w:r>
            <w:proofErr w:type="spellStart"/>
            <w:proofErr w:type="gramStart"/>
            <w:r w:rsidRPr="28A130A9">
              <w:rPr>
                <w:rFonts w:ascii="Calibri" w:eastAsia="Calibri" w:hAnsi="Calibri" w:cs="Calibri"/>
              </w:rPr>
              <w:t>sent</w:t>
            </w:r>
            <w:proofErr w:type="spellEnd"/>
            <w:proofErr w:type="gramEnd"/>
            <w:r w:rsidRPr="28A130A9">
              <w:rPr>
                <w:rFonts w:ascii="Calibri" w:eastAsia="Calibri" w:hAnsi="Calibri" w:cs="Calibri"/>
              </w:rPr>
              <w:t xml:space="preserve"> a feedback about services </w:t>
            </w:r>
          </w:p>
        </w:tc>
      </w:tr>
    </w:tbl>
    <w:p w14:paraId="157517D1" w14:textId="697C675F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1D0EB4C4" w14:textId="0740C92B" w:rsidR="006A48BD" w:rsidRDefault="006A48BD" w:rsidP="00FA4651">
      <w:pPr>
        <w:spacing w:line="257" w:lineRule="auto"/>
      </w:pPr>
    </w:p>
    <w:p w14:paraId="35ED9275" w14:textId="4333905F" w:rsidR="006A48BD" w:rsidRDefault="006A48BD" w:rsidP="00FA4651">
      <w:pPr>
        <w:spacing w:line="257" w:lineRule="auto"/>
      </w:pPr>
    </w:p>
    <w:p w14:paraId="5A806F1E" w14:textId="12A9F46F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08952151" w14:textId="014D4547" w:rsidR="006A48BD" w:rsidRDefault="48B5ACA0" w:rsidP="28A130A9">
      <w:pPr>
        <w:pBdr>
          <w:top w:val="single" w:sz="8" w:space="1" w:color="000000"/>
          <w:bottom w:val="single" w:sz="8" w:space="1" w:color="000000"/>
        </w:pBdr>
        <w:spacing w:line="257" w:lineRule="auto"/>
        <w:jc w:val="center"/>
      </w:pPr>
      <w:r w:rsidRPr="28A130A9">
        <w:rPr>
          <w:rFonts w:ascii="Calibri" w:eastAsia="Calibri" w:hAnsi="Calibri" w:cs="Calibri"/>
          <w:b/>
          <w:bCs/>
          <w:color w:val="002060"/>
          <w:sz w:val="32"/>
          <w:szCs w:val="32"/>
        </w:rPr>
        <w:t>3.2 Non-Functional Requirements</w:t>
      </w:r>
    </w:p>
    <w:p w14:paraId="6E74F980" w14:textId="2B233EFC" w:rsidR="006A48BD" w:rsidRDefault="48B5ACA0" w:rsidP="28A130A9">
      <w:pPr>
        <w:spacing w:after="0" w:line="257" w:lineRule="auto"/>
        <w:ind w:left="720"/>
      </w:pPr>
      <w:r w:rsidRPr="28A130A9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 xml:space="preserve"> </w:t>
      </w:r>
    </w:p>
    <w:p w14:paraId="38B168CE" w14:textId="33E20A77" w:rsidR="006A48BD" w:rsidRDefault="48B5ACA0" w:rsidP="28A130A9">
      <w:pPr>
        <w:spacing w:after="0" w:line="257" w:lineRule="auto"/>
        <w:ind w:left="720"/>
      </w:pPr>
      <w:r w:rsidRPr="28A130A9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 xml:space="preserve"> </w:t>
      </w:r>
    </w:p>
    <w:p w14:paraId="7BBFBE04" w14:textId="4A2023BF" w:rsidR="006A48BD" w:rsidRDefault="48B5ACA0" w:rsidP="28A130A9">
      <w:pPr>
        <w:pStyle w:val="aa"/>
        <w:numPr>
          <w:ilvl w:val="0"/>
          <w:numId w:val="14"/>
        </w:numPr>
        <w:spacing w:after="0" w:line="257" w:lineRule="auto"/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  <w:u w:val="single"/>
        </w:rPr>
      </w:pPr>
      <w:r w:rsidRPr="28A130A9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  <w:u w:val="single"/>
        </w:rPr>
        <w:t>LOOK AND FEEL REQUIREMENTS</w:t>
      </w:r>
    </w:p>
    <w:p w14:paraId="459BA082" w14:textId="3A5634EF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23D626EF" w14:textId="5AA5A5BF" w:rsidR="006A48BD" w:rsidRDefault="48B5ACA0" w:rsidP="28A130A9">
      <w:pPr>
        <w:pStyle w:val="aa"/>
        <w:numPr>
          <w:ilvl w:val="0"/>
          <w:numId w:val="13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This system is user friendly.</w:t>
      </w:r>
    </w:p>
    <w:p w14:paraId="4058EA13" w14:textId="7946E294" w:rsidR="006A48BD" w:rsidRDefault="48B5ACA0" w:rsidP="28A130A9">
      <w:pPr>
        <w:pStyle w:val="aa"/>
        <w:numPr>
          <w:ilvl w:val="0"/>
          <w:numId w:val="13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 xml:space="preserve">Approachable, so that people do not hesitate to use it. </w:t>
      </w:r>
    </w:p>
    <w:p w14:paraId="2960B80D" w14:textId="6D0F82D4" w:rsidR="006A48BD" w:rsidRDefault="48B5ACA0" w:rsidP="28A130A9">
      <w:pPr>
        <w:pStyle w:val="aa"/>
        <w:numPr>
          <w:ilvl w:val="0"/>
          <w:numId w:val="11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Authoritative, so that users feel they can rely on it and trust it.</w:t>
      </w:r>
    </w:p>
    <w:p w14:paraId="2FF44256" w14:textId="312D1884" w:rsidR="006A48BD" w:rsidRDefault="48B5ACA0" w:rsidP="28A130A9">
      <w:pPr>
        <w:pStyle w:val="aa"/>
        <w:numPr>
          <w:ilvl w:val="0"/>
          <w:numId w:val="10"/>
        </w:numPr>
        <w:spacing w:after="0" w:line="257" w:lineRule="auto"/>
        <w:ind w:left="780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Attractive to students or some other specific group.</w:t>
      </w:r>
    </w:p>
    <w:p w14:paraId="22D65693" w14:textId="13B845E8" w:rsidR="006A48BD" w:rsidRDefault="48B5ACA0" w:rsidP="28A130A9">
      <w:pPr>
        <w:pStyle w:val="aa"/>
        <w:numPr>
          <w:ilvl w:val="0"/>
          <w:numId w:val="9"/>
        </w:numPr>
        <w:spacing w:after="0" w:line="257" w:lineRule="auto"/>
        <w:ind w:left="780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Innovative and appearing to be state of the art.</w:t>
      </w:r>
    </w:p>
    <w:p w14:paraId="4C48F289" w14:textId="44DEFC24" w:rsidR="006A48BD" w:rsidRDefault="48B5ACA0" w:rsidP="28A130A9">
      <w:pPr>
        <w:pStyle w:val="aa"/>
        <w:numPr>
          <w:ilvl w:val="0"/>
          <w:numId w:val="8"/>
        </w:numPr>
        <w:spacing w:after="0" w:line="257" w:lineRule="auto"/>
        <w:ind w:left="780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Cool.</w:t>
      </w:r>
    </w:p>
    <w:p w14:paraId="0DE5A844" w14:textId="0ADAEF0B" w:rsidR="006A48BD" w:rsidRPr="00445882" w:rsidRDefault="48B5ACA0" w:rsidP="00445882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>Performance</w:t>
      </w:r>
    </w:p>
    <w:p w14:paraId="411C2017" w14:textId="04E6F62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249"/>
        <w:gridCol w:w="7099"/>
      </w:tblGrid>
      <w:tr w:rsidR="28A130A9" w14:paraId="7C86DA64" w14:textId="77777777" w:rsidTr="28A130A9">
        <w:trPr>
          <w:trHeight w:val="300"/>
        </w:trPr>
        <w:tc>
          <w:tcPr>
            <w:tcW w:w="1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71885" w14:textId="7A381368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AEEA2" w14:textId="4BAA1E77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D92D3E" w14:textId="2075A6CB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</w:t>
            </w:r>
            <w:r w:rsidR="00AE42E2">
              <w:rPr>
                <w:rFonts w:ascii="Calibri" w:eastAsia="Calibri" w:hAnsi="Calibri" w:cs="Calibri"/>
              </w:rPr>
              <w:t>application</w:t>
            </w:r>
            <w:r w:rsidRPr="28A130A9">
              <w:rPr>
                <w:rFonts w:ascii="Calibri" w:eastAsia="Calibri" w:hAnsi="Calibri" w:cs="Calibri"/>
              </w:rPr>
              <w:t xml:space="preserve"> must respond the business operation in less than 3 seconds for user</w:t>
            </w:r>
          </w:p>
        </w:tc>
      </w:tr>
      <w:tr w:rsidR="28A130A9" w14:paraId="12BE71D6" w14:textId="77777777" w:rsidTr="28A130A9">
        <w:trPr>
          <w:trHeight w:val="300"/>
        </w:trPr>
        <w:tc>
          <w:tcPr>
            <w:tcW w:w="1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5E675E" w14:textId="506C3F2D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2419A" w14:textId="4EAAA35A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CB5DBF" w14:textId="10E43C87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</w:t>
            </w:r>
            <w:r w:rsidR="00AE42E2">
              <w:rPr>
                <w:rFonts w:ascii="Calibri" w:eastAsia="Calibri" w:hAnsi="Calibri" w:cs="Calibri"/>
              </w:rPr>
              <w:t xml:space="preserve">application </w:t>
            </w:r>
            <w:r w:rsidRPr="28A130A9">
              <w:rPr>
                <w:rFonts w:ascii="Calibri" w:eastAsia="Calibri" w:hAnsi="Calibri" w:cs="Calibri"/>
              </w:rPr>
              <w:t>should be reliable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28A130A9" w14:paraId="1A0C05E9" w14:textId="77777777" w:rsidTr="28A130A9">
        <w:trPr>
          <w:trHeight w:val="300"/>
        </w:trPr>
        <w:tc>
          <w:tcPr>
            <w:tcW w:w="1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91C2B" w14:textId="58F65736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Performance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77B4E" w14:textId="4B782275" w:rsidR="28A130A9" w:rsidRDefault="28A130A9" w:rsidP="28A130A9">
            <w:r w:rsidRPr="28A130A9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7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2E5F8" w14:textId="24CC888E" w:rsidR="28A130A9" w:rsidRDefault="28A130A9" w:rsidP="28A130A9">
            <w:r w:rsidRPr="28A130A9">
              <w:rPr>
                <w:rFonts w:ascii="Calibri" w:eastAsia="Calibri" w:hAnsi="Calibri" w:cs="Calibri"/>
                <w:sz w:val="28"/>
                <w:szCs w:val="28"/>
              </w:rPr>
              <w:t xml:space="preserve">The </w:t>
            </w:r>
            <w:r w:rsidR="00AE42E2">
              <w:rPr>
                <w:rFonts w:ascii="Calibri" w:eastAsia="Calibri" w:hAnsi="Calibri" w:cs="Calibri"/>
                <w:sz w:val="28"/>
                <w:szCs w:val="28"/>
              </w:rPr>
              <w:t>application</w:t>
            </w:r>
            <w:r w:rsidRPr="28A130A9">
              <w:rPr>
                <w:rFonts w:ascii="Calibri" w:eastAsia="Calibri" w:hAnsi="Calibri" w:cs="Calibri"/>
                <w:sz w:val="28"/>
                <w:szCs w:val="28"/>
              </w:rPr>
              <w:t xml:space="preserve"> must </w:t>
            </w:r>
            <w:proofErr w:type="spellStart"/>
            <w:r w:rsidRPr="28A130A9">
              <w:rPr>
                <w:rFonts w:ascii="Calibri" w:eastAsia="Calibri" w:hAnsi="Calibri" w:cs="Calibri"/>
                <w:sz w:val="28"/>
                <w:szCs w:val="28"/>
              </w:rPr>
              <w:t>mange</w:t>
            </w:r>
            <w:proofErr w:type="spellEnd"/>
            <w:r w:rsidRPr="28A130A9">
              <w:rPr>
                <w:rFonts w:ascii="Calibri" w:eastAsia="Calibri" w:hAnsi="Calibri" w:cs="Calibri"/>
                <w:sz w:val="28"/>
                <w:szCs w:val="28"/>
              </w:rPr>
              <w:t xml:space="preserve"> many users at the same time</w:t>
            </w:r>
          </w:p>
        </w:tc>
      </w:tr>
    </w:tbl>
    <w:p w14:paraId="38CCF4E7" w14:textId="049D8E99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39510DD" w14:textId="3724BB19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70DA808" w14:textId="0FDF48D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Simple </w:t>
      </w:r>
    </w:p>
    <w:p w14:paraId="7156AC38" w14:textId="0782EDC2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28A130A9" w14:paraId="278DB0A4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E6C30" w14:textId="079837AC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 Simple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CC929A" w14:textId="5169EA14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Shall at maximum three color</w:t>
            </w:r>
          </w:p>
        </w:tc>
      </w:tr>
      <w:tr w:rsidR="28A130A9" w14:paraId="5DC642FB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ED381" w14:textId="663A5363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 Simple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B248FC" w14:textId="7D0C9444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Decrease confusion.</w:t>
            </w:r>
          </w:p>
        </w:tc>
      </w:tr>
      <w:tr w:rsidR="28A130A9" w14:paraId="4F649B6A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97622" w14:textId="03253629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 Simple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C8101" w14:textId="287EF21F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be easy to use on the first attempt by a member of the faculty without training</w:t>
            </w:r>
          </w:p>
        </w:tc>
      </w:tr>
    </w:tbl>
    <w:p w14:paraId="0561E571" w14:textId="5723D777" w:rsidR="006A48BD" w:rsidRDefault="48B5ACA0" w:rsidP="00445882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398A23AC" w14:textId="242D37D7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flexible and maintainable</w:t>
      </w:r>
    </w:p>
    <w:p w14:paraId="2360E168" w14:textId="2467D99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28A130A9" w14:paraId="0757EBFF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56D9" w14:textId="435D5D00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1.FM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CDC7E" w14:textId="1512AF4E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be used on both computer and cellphones</w:t>
            </w:r>
          </w:p>
        </w:tc>
      </w:tr>
      <w:tr w:rsidR="28A130A9" w14:paraId="1B7C8571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C18E46" w14:textId="00EFD67F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2.FM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274EB" w14:textId="6767E2AD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be able to be modified to cope with new courses, subjects, staff, and departments.</w:t>
            </w:r>
          </w:p>
        </w:tc>
      </w:tr>
    </w:tbl>
    <w:p w14:paraId="76113722" w14:textId="565E4BC7" w:rsidR="006A48BD" w:rsidRPr="00037634" w:rsidRDefault="48B5ACA0" w:rsidP="00445882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</w:p>
    <w:p w14:paraId="29DD282C" w14:textId="38E57BEA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safe and secure</w:t>
      </w:r>
    </w:p>
    <w:p w14:paraId="2F9C18C7" w14:textId="0BD72E3C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7BD4967A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F3379" w14:textId="4562C674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1.SS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C4D74" w14:textId="6378B1BA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ensure that only authorized admins can manipulate information.</w:t>
            </w:r>
          </w:p>
        </w:tc>
      </w:tr>
      <w:tr w:rsidR="28A130A9" w14:paraId="26F1D1AE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0625B" w14:textId="3CA0BE46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2.SS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DD58F" w14:textId="3C7280D4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be immune against threats and attacks</w:t>
            </w:r>
          </w:p>
        </w:tc>
      </w:tr>
    </w:tbl>
    <w:p w14:paraId="5071FF27" w14:textId="77777777" w:rsidR="00445882" w:rsidRDefault="00445882" w:rsidP="0044588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D254B39" w14:textId="150DE0B3" w:rsidR="006A48BD" w:rsidRPr="00445882" w:rsidRDefault="48B5ACA0" w:rsidP="00445882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formal</w:t>
      </w:r>
    </w:p>
    <w:p w14:paraId="11D19B9F" w14:textId="0B20D286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6E2FF070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FDFF1" w14:textId="02A23D0E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1.Formal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A6FAC" w14:textId="7F2F19D9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comply with the college laws.</w:t>
            </w:r>
          </w:p>
        </w:tc>
      </w:tr>
      <w:tr w:rsidR="28A130A9" w14:paraId="0DD7AFD2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3B85CA" w14:textId="47253FDC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2.Formal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2615E8" w14:textId="27E93033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comply with the laws of the ministry of higher education in Egypt</w:t>
            </w:r>
          </w:p>
        </w:tc>
      </w:tr>
    </w:tbl>
    <w:p w14:paraId="56C31C0E" w14:textId="089700EA" w:rsidR="006A48BD" w:rsidRDefault="48B5ACA0" w:rsidP="28A130A9">
      <w:pPr>
        <w:tabs>
          <w:tab w:val="left" w:pos="3780"/>
        </w:tabs>
        <w:spacing w:after="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 xml:space="preserve"> Usability and Humanity</w:t>
      </w:r>
    </w:p>
    <w:p w14:paraId="7795F44F" w14:textId="03C4D413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7852573D" w14:textId="47C00CCD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2F6957D6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F94B30" w14:textId="570E0581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C6E69D" w14:textId="77AFA15A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</w:rPr>
              <w:t>Centralized maintain all information.</w:t>
            </w:r>
          </w:p>
        </w:tc>
      </w:tr>
      <w:tr w:rsidR="28A130A9" w14:paraId="4B590148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5036F" w14:textId="6B62BB9A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42AD2" w14:textId="6855D147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</w:rPr>
              <w:t xml:space="preserve">Easy to search </w:t>
            </w:r>
            <w:r w:rsidR="00FA4651">
              <w:rPr>
                <w:rFonts w:ascii="Calibri" w:eastAsia="Calibri" w:hAnsi="Calibri" w:cs="Calibri"/>
              </w:rPr>
              <w:t>for good drivers</w:t>
            </w:r>
          </w:p>
        </w:tc>
      </w:tr>
      <w:tr w:rsidR="28A130A9" w14:paraId="1B0E0AFF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9BA50" w14:textId="4071CFC7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BD3B71" w14:textId="0C77DC37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</w:rPr>
              <w:t>The system will save significant amount of time and effort</w:t>
            </w:r>
            <w:r w:rsidRPr="28A130A9">
              <w:rPr>
                <w:rFonts w:ascii="Arial" w:eastAsia="Arial" w:hAnsi="Arial" w:cs="Arial"/>
                <w:lang w:bidi="ar-EG"/>
              </w:rPr>
              <w:t>.</w:t>
            </w:r>
          </w:p>
        </w:tc>
      </w:tr>
      <w:tr w:rsidR="28A130A9" w14:paraId="1F79279F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52E31" w14:textId="3F4A8EE6" w:rsidR="28A130A9" w:rsidRDefault="28A130A9" w:rsidP="28A130A9">
            <w:pPr>
              <w:tabs>
                <w:tab w:val="left" w:pos="3030"/>
              </w:tabs>
            </w:pP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48012" w14:textId="54016F55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Easy to manage whole counseling procedure.</w:t>
            </w:r>
          </w:p>
        </w:tc>
      </w:tr>
      <w:tr w:rsidR="28A130A9" w14:paraId="1958E60A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9946E" w14:textId="632BFB9F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5C2982" w14:textId="2591D0BF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Facilitate communication between Admin and User.</w:t>
            </w:r>
          </w:p>
        </w:tc>
      </w:tr>
      <w:tr w:rsidR="28A130A9" w14:paraId="165CD38E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B2D53B" w14:textId="3F70E2F4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EDF0A" w14:textId="78A73E38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Easy to use on the first attempt by someone without training.</w:t>
            </w:r>
          </w:p>
        </w:tc>
      </w:tr>
    </w:tbl>
    <w:p w14:paraId="5DEF32FC" w14:textId="7169CE98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36"/>
          <w:szCs w:val="36"/>
        </w:rPr>
        <w:t xml:space="preserve"> </w:t>
      </w:r>
    </w:p>
    <w:p w14:paraId="5796E4BF" w14:textId="15D20B6C" w:rsidR="006A48BD" w:rsidRDefault="006A48BD" w:rsidP="28A130A9">
      <w:pPr>
        <w:tabs>
          <w:tab w:val="left" w:pos="3030"/>
        </w:tabs>
        <w:spacing w:line="257" w:lineRule="auto"/>
        <w:rPr>
          <w:rFonts w:ascii="Calibri" w:eastAsia="Calibri" w:hAnsi="Calibri" w:cs="Calibri"/>
          <w:b/>
          <w:bCs/>
          <w:color w:val="002060"/>
          <w:sz w:val="36"/>
          <w:szCs w:val="36"/>
        </w:rPr>
      </w:pPr>
    </w:p>
    <w:p w14:paraId="5D81B516" w14:textId="21F01524" w:rsidR="006A48BD" w:rsidRDefault="48B5ACA0" w:rsidP="28A130A9">
      <w:pPr>
        <w:tabs>
          <w:tab w:val="left" w:pos="3780"/>
        </w:tabs>
        <w:spacing w:after="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Operational &amp; Environmental REQS</w:t>
      </w:r>
    </w:p>
    <w:p w14:paraId="74FF5EC0" w14:textId="69246BE2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23713F7B" w14:textId="19AEE357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color w:val="002060"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71F26A02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BAF349" w14:textId="184FB60C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1.OAE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72DA4F" w14:textId="62A6A2BF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website shall conserve data </w:t>
            </w:r>
            <w:proofErr w:type="gramStart"/>
            <w:r w:rsidRPr="28A130A9">
              <w:rPr>
                <w:rFonts w:ascii="Calibri" w:eastAsia="Calibri" w:hAnsi="Calibri" w:cs="Calibri"/>
                <w:sz w:val="22"/>
                <w:szCs w:val="22"/>
              </w:rPr>
              <w:t>of .internet</w:t>
            </w:r>
            <w:proofErr w:type="gramEnd"/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.</w:t>
            </w:r>
          </w:p>
        </w:tc>
      </w:tr>
    </w:tbl>
    <w:p w14:paraId="11302D59" w14:textId="127006EF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211D9F51" w14:textId="4C1B35D7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</w:t>
      </w:r>
    </w:p>
    <w:p w14:paraId="54481FAD" w14:textId="519E2BAA" w:rsidR="006A48BD" w:rsidRDefault="48B5ACA0" w:rsidP="28A130A9">
      <w:pPr>
        <w:spacing w:after="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0" w:name="_Int_BXkFLTlm"/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Look-and-Feel REQS</w:t>
      </w:r>
      <w:bookmarkEnd w:id="0"/>
    </w:p>
    <w:p w14:paraId="7A01CE96" w14:textId="3DFD6EC1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</w:t>
      </w:r>
    </w:p>
    <w:p w14:paraId="5E54F838" w14:textId="1484AEE5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427291A5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567941" w14:textId="67379B7E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1.Look and Feel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4D7364" w14:textId="129189B7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website should be beautiful</w:t>
            </w:r>
            <w:proofErr w:type="gramStart"/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..</w:t>
            </w:r>
            <w:proofErr w:type="gramEnd"/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The colors are </w:t>
            </w:r>
            <w:proofErr w:type="gramStart"/>
            <w:r w:rsidRPr="28A130A9">
              <w:rPr>
                <w:rFonts w:ascii="Calibri" w:eastAsia="Calibri" w:hAnsi="Calibri" w:cs="Calibri"/>
                <w:sz w:val="22"/>
                <w:szCs w:val="22"/>
              </w:rPr>
              <w:t>consistent..</w:t>
            </w:r>
            <w:proofErr w:type="gramEnd"/>
          </w:p>
        </w:tc>
      </w:tr>
    </w:tbl>
    <w:p w14:paraId="113D65F5" w14:textId="0AB04DEB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73BFCFE8" w14:textId="474FCE17" w:rsidR="006A48BD" w:rsidRDefault="48B5ACA0" w:rsidP="28A130A9">
      <w:pPr>
        <w:tabs>
          <w:tab w:val="left" w:pos="3780"/>
        </w:tabs>
        <w:spacing w:after="0"/>
        <w:ind w:left="72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0EB111BC" w14:textId="1DD0C3DC" w:rsidR="006A48BD" w:rsidRDefault="48B5ACA0" w:rsidP="28A130A9">
      <w:pPr>
        <w:spacing w:after="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Reliability</w:t>
      </w:r>
    </w:p>
    <w:p w14:paraId="4A752732" w14:textId="4E7400BD" w:rsidR="006A48BD" w:rsidRDefault="48B5ACA0" w:rsidP="28A130A9">
      <w:pPr>
        <w:tabs>
          <w:tab w:val="left" w:pos="3780"/>
        </w:tabs>
        <w:spacing w:after="0"/>
        <w:ind w:left="72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73DF2AA2" w14:textId="50FEE18F" w:rsidR="006A48BD" w:rsidRDefault="48B5ACA0" w:rsidP="28A130A9">
      <w:pPr>
        <w:tabs>
          <w:tab w:val="left" w:pos="3780"/>
        </w:tabs>
        <w:spacing w:after="0"/>
        <w:ind w:left="72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28A130A9" w14:paraId="5EE011BA" w14:textId="77777777" w:rsidTr="28A130A9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F30BF" w14:textId="024C1EBE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 Reliability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57218" w14:textId="271D715D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system servers and services should be available when it is requested by the user.</w:t>
            </w:r>
          </w:p>
        </w:tc>
      </w:tr>
      <w:tr w:rsidR="28A130A9" w14:paraId="4D71A30E" w14:textId="77777777" w:rsidTr="28A130A9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40798" w14:textId="5224DDBB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 Reliability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05419A" w14:textId="0B3F8ADD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user can easily connect with admin or system is any problem happened.</w:t>
            </w:r>
          </w:p>
        </w:tc>
      </w:tr>
      <w:tr w:rsidR="28A130A9" w14:paraId="17D9E05C" w14:textId="77777777" w:rsidTr="28A130A9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E5518" w14:textId="7F018329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 Reliability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C97E7C" w14:textId="367D65D1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has a very high-quality maintaining system to avoid any crash.</w:t>
            </w:r>
          </w:p>
        </w:tc>
      </w:tr>
    </w:tbl>
    <w:p w14:paraId="19F33142" w14:textId="7CEC7E13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46B19E8B" w14:textId="03999D93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3D674845" w14:textId="5BE66BCD" w:rsidR="006A48BD" w:rsidRPr="00445882" w:rsidRDefault="4512131E" w:rsidP="00445882">
      <w:pPr>
        <w:tabs>
          <w:tab w:val="left" w:pos="3030"/>
        </w:tabs>
        <w:spacing w:line="257" w:lineRule="auto"/>
      </w:pPr>
      <w:proofErr w:type="gramStart"/>
      <w:r w:rsidRPr="28A130A9"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  <w:lastRenderedPageBreak/>
        <w:t>OCL(</w:t>
      </w:r>
      <w:proofErr w:type="gramEnd"/>
      <w:r w:rsidRPr="28A130A9"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  <w:t>object constrains language):</w:t>
      </w:r>
    </w:p>
    <w:p w14:paraId="3B990BD9" w14:textId="7E7D217B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</w:rPr>
      </w:pPr>
    </w:p>
    <w:p w14:paraId="231A9DCD" w14:textId="17BE6D29" w:rsidR="006A48BD" w:rsidRDefault="2F84785B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>context User</w:t>
      </w:r>
    </w:p>
    <w:p w14:paraId="103B70FA" w14:textId="77777777" w:rsidR="00B95560" w:rsidRDefault="00B95560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</w:p>
    <w:p w14:paraId="3A36D766" w14:textId="49140A4A" w:rsidR="006A48BD" w:rsidRDefault="00260518" w:rsidP="00FA4651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 xml:space="preserve">inv </w:t>
      </w:r>
      <w:r w:rsidR="00D42C6F">
        <w:rPr>
          <w:rFonts w:ascii="Arial" w:eastAsia="Arial" w:hAnsi="Arial" w:cs="Arial"/>
          <w:sz w:val="28"/>
          <w:szCs w:val="28"/>
        </w:rPr>
        <w:t>:</w:t>
      </w:r>
      <w:r w:rsidR="00FA4651">
        <w:rPr>
          <w:rFonts w:ascii="Arial" w:eastAsia="Arial" w:hAnsi="Arial" w:cs="Arial"/>
          <w:sz w:val="28"/>
          <w:szCs w:val="28"/>
        </w:rPr>
        <w:t>name</w:t>
      </w:r>
      <w:proofErr w:type="gramEnd"/>
      <w:r w:rsidR="00FA4651">
        <w:rPr>
          <w:rFonts w:ascii="Arial" w:eastAsia="Arial" w:hAnsi="Arial" w:cs="Arial"/>
          <w:sz w:val="28"/>
          <w:szCs w:val="28"/>
        </w:rPr>
        <w:t>: not null</w:t>
      </w:r>
    </w:p>
    <w:p w14:paraId="5A1889A7" w14:textId="1684CE47" w:rsidR="00FA4651" w:rsidRDefault="000C690E" w:rsidP="00FA4651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 w:hint="cs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  <w:lang w:val="en-GB"/>
        </w:rPr>
        <w:t>inv</w:t>
      </w:r>
      <w:proofErr w:type="spellEnd"/>
      <w:r w:rsidR="00E570C9">
        <w:rPr>
          <w:rFonts w:ascii="Arial" w:eastAsia="Arial" w:hAnsi="Arial" w:cs="Arial"/>
          <w:sz w:val="28"/>
          <w:szCs w:val="28"/>
          <w:lang w:val="en-GB"/>
        </w:rPr>
        <w:t xml:space="preserve"> </w:t>
      </w:r>
      <w:r w:rsidR="00A5654B">
        <w:rPr>
          <w:rFonts w:ascii="Arial" w:eastAsia="Arial" w:hAnsi="Arial" w:cs="Arial"/>
          <w:sz w:val="28"/>
          <w:szCs w:val="28"/>
          <w:lang w:val="en-GB"/>
        </w:rPr>
        <w:t>:</w:t>
      </w:r>
      <w:proofErr w:type="gramEnd"/>
      <w:r w:rsidR="00A5654B">
        <w:rPr>
          <w:rFonts w:ascii="Arial" w:eastAsia="Arial" w:hAnsi="Arial" w:cs="Arial"/>
          <w:sz w:val="28"/>
          <w:szCs w:val="28"/>
          <w:lang w:val="en-GB"/>
        </w:rPr>
        <w:t xml:space="preserve"> </w:t>
      </w:r>
      <w:r w:rsidR="00FA4651">
        <w:rPr>
          <w:rFonts w:ascii="Arial" w:eastAsia="Arial" w:hAnsi="Arial" w:cs="Arial"/>
          <w:sz w:val="28"/>
          <w:szCs w:val="28"/>
        </w:rPr>
        <w:t>email: unique, not null</w:t>
      </w:r>
    </w:p>
    <w:p w14:paraId="317584A7" w14:textId="7FEA38F4" w:rsidR="00FA4651" w:rsidRDefault="00A5654B" w:rsidP="00FA4651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pre</w:t>
      </w:r>
      <w:r w:rsidR="00E570C9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:</w:t>
      </w:r>
      <w:r w:rsidR="00FA4651">
        <w:rPr>
          <w:rFonts w:ascii="Arial" w:eastAsia="Arial" w:hAnsi="Arial" w:cs="Arial"/>
          <w:sz w:val="28"/>
          <w:szCs w:val="28"/>
        </w:rPr>
        <w:t>password</w:t>
      </w:r>
      <w:proofErr w:type="gramEnd"/>
      <w:r w:rsidR="00FA4651">
        <w:rPr>
          <w:rFonts w:ascii="Arial" w:eastAsia="Arial" w:hAnsi="Arial" w:cs="Arial"/>
          <w:sz w:val="28"/>
          <w:szCs w:val="28"/>
        </w:rPr>
        <w:t xml:space="preserve">: not null, at least 5 characters  </w:t>
      </w:r>
    </w:p>
    <w:p w14:paraId="71559830" w14:textId="7BA2DADC" w:rsidR="00FA4651" w:rsidRDefault="00A5654B" w:rsidP="00FA4651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proofErr w:type="gramStart"/>
      <w:r>
        <w:rPr>
          <w:rFonts w:ascii="Noto Sans" w:eastAsia="Noto Sans" w:hAnsi="Noto Sans" w:cs="Noto Sans"/>
          <w:color w:val="000000" w:themeColor="text1"/>
          <w:sz w:val="28"/>
          <w:szCs w:val="28"/>
        </w:rPr>
        <w:t>inv</w:t>
      </w:r>
      <w:r w:rsidR="00E570C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</w:t>
      </w:r>
      <w:r>
        <w:rPr>
          <w:rFonts w:ascii="Noto Sans" w:eastAsia="Noto Sans" w:hAnsi="Noto Sans" w:cs="Noto Sans"/>
          <w:color w:val="000000" w:themeColor="text1"/>
          <w:sz w:val="28"/>
          <w:szCs w:val="28"/>
        </w:rPr>
        <w:t>:</w:t>
      </w:r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>phone</w:t>
      </w:r>
      <w:proofErr w:type="gramEnd"/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: unique, 11 </w:t>
      </w:r>
      <w:r w:rsidR="00187DEC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num </w:t>
      </w:r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long</w:t>
      </w:r>
    </w:p>
    <w:p w14:paraId="51686A57" w14:textId="3D079077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</w:p>
    <w:p w14:paraId="410EDD6B" w14:textId="27D4834A" w:rsidR="006A48BD" w:rsidRDefault="266A4687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context </w:t>
      </w:r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>Driver</w:t>
      </w:r>
    </w:p>
    <w:p w14:paraId="15D44A3E" w14:textId="416EE35E" w:rsidR="006A48BD" w:rsidRDefault="007E2A88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oto Sans" w:eastAsia="Noto Sans" w:hAnsi="Noto Sans" w:cs="Noto Sans"/>
          <w:color w:val="000000" w:themeColor="text1"/>
          <w:sz w:val="28"/>
          <w:szCs w:val="28"/>
        </w:rPr>
        <w:t>inv:</w:t>
      </w:r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>name</w:t>
      </w:r>
      <w:proofErr w:type="spellEnd"/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>: not null</w:t>
      </w:r>
    </w:p>
    <w:p w14:paraId="08E937D4" w14:textId="76B3F9E5" w:rsidR="00FA4651" w:rsidRDefault="007E2A88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inv: </w:t>
      </w:r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phone: unique, 11 </w:t>
      </w:r>
      <w:r w:rsidR="00686634">
        <w:rPr>
          <w:rFonts w:ascii="Noto Sans" w:eastAsia="Noto Sans" w:hAnsi="Noto Sans" w:cs="Noto Sans"/>
          <w:color w:val="000000" w:themeColor="text1"/>
          <w:sz w:val="28"/>
          <w:szCs w:val="28"/>
        </w:rPr>
        <w:t>num</w:t>
      </w:r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long</w:t>
      </w:r>
    </w:p>
    <w:p w14:paraId="35060D9E" w14:textId="09CC292E" w:rsidR="00FA4651" w:rsidRDefault="00A22E60" w:rsidP="003F29FF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Noto Sans" w:eastAsia="Noto Sans" w:hAnsi="Noto Sans" w:cs="Noto Sans"/>
          <w:color w:val="000000" w:themeColor="text1"/>
          <w:sz w:val="28"/>
          <w:szCs w:val="28"/>
        </w:rPr>
        <w:t>post :</w:t>
      </w:r>
      <w:proofErr w:type="gramEnd"/>
      <w:r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</w:t>
      </w:r>
      <w:r w:rsidR="003F29FF">
        <w:rPr>
          <w:rFonts w:ascii="Noto Sans" w:eastAsia="Noto Sans" w:hAnsi="Noto Sans" w:cs="Noto Sans"/>
          <w:color w:val="000000" w:themeColor="text1"/>
          <w:sz w:val="28"/>
          <w:szCs w:val="28"/>
        </w:rPr>
        <w:t>rate: between 0:10</w:t>
      </w:r>
    </w:p>
    <w:p w14:paraId="50D4D729" w14:textId="77777777" w:rsidR="003F29FF" w:rsidRDefault="003F29FF" w:rsidP="003F29FF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</w:p>
    <w:p w14:paraId="67B4EDC7" w14:textId="59C9FD44" w:rsidR="00FA4651" w:rsidRDefault="00FA4651" w:rsidP="00FA4651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>
        <w:rPr>
          <w:rFonts w:ascii="Noto Sans" w:eastAsia="Noto Sans" w:hAnsi="Noto Sans" w:cs="Noto Sans"/>
          <w:color w:val="000000" w:themeColor="text1"/>
          <w:sz w:val="28"/>
          <w:szCs w:val="28"/>
        </w:rPr>
        <w:t>context Ride</w:t>
      </w:r>
    </w:p>
    <w:p w14:paraId="0D66697B" w14:textId="5BA92795" w:rsidR="00903FE1" w:rsidRDefault="007E2A88" w:rsidP="00FA4651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proofErr w:type="gramStart"/>
      <w:r>
        <w:rPr>
          <w:rFonts w:ascii="Noto Sans" w:eastAsia="Noto Sans" w:hAnsi="Noto Sans" w:cs="Noto Sans"/>
          <w:color w:val="000000" w:themeColor="text1"/>
          <w:sz w:val="28"/>
          <w:szCs w:val="28"/>
        </w:rPr>
        <w:t>post :</w:t>
      </w:r>
      <w:proofErr w:type="gramEnd"/>
      <w:r w:rsidR="00A22E60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</w:t>
      </w:r>
      <w:r w:rsidR="00FA4651">
        <w:rPr>
          <w:rFonts w:ascii="Noto Sans" w:eastAsia="Noto Sans" w:hAnsi="Noto Sans" w:cs="Noto Sans"/>
          <w:color w:val="000000" w:themeColor="text1"/>
          <w:sz w:val="28"/>
          <w:szCs w:val="28"/>
        </w:rPr>
        <w:t>Rate: between 0:10</w:t>
      </w:r>
    </w:p>
    <w:p w14:paraId="38FCF28F" w14:textId="77777777" w:rsidR="00FA4651" w:rsidRDefault="00FA4651" w:rsidP="00FA4651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</w:p>
    <w:p w14:paraId="1C63E0F0" w14:textId="1E3B1C7B" w:rsidR="003F29FF" w:rsidRDefault="00FA4651" w:rsidP="003F29FF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Context </w:t>
      </w:r>
      <w:r w:rsidR="003F29FF">
        <w:rPr>
          <w:rFonts w:ascii="Noto Sans" w:eastAsia="Noto Sans" w:hAnsi="Noto Sans" w:cs="Noto Sans"/>
          <w:color w:val="000000" w:themeColor="text1"/>
          <w:sz w:val="28"/>
          <w:szCs w:val="28"/>
        </w:rPr>
        <w:t>Admin</w:t>
      </w:r>
    </w:p>
    <w:p w14:paraId="5AD0920E" w14:textId="58182EAD" w:rsidR="003F29FF" w:rsidRDefault="007E2A88" w:rsidP="003F29FF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Noto Sans" w:eastAsia="Noto Sans" w:hAnsi="Noto Sans" w:cs="Noto Sans"/>
          <w:color w:val="000000" w:themeColor="text1"/>
          <w:sz w:val="28"/>
          <w:szCs w:val="28"/>
        </w:rPr>
        <w:t>Inv :</w:t>
      </w:r>
      <w:r w:rsidR="003F29FF">
        <w:rPr>
          <w:rFonts w:ascii="Noto Sans" w:eastAsia="Noto Sans" w:hAnsi="Noto Sans" w:cs="Noto Sans"/>
          <w:color w:val="000000" w:themeColor="text1"/>
          <w:sz w:val="28"/>
          <w:szCs w:val="28"/>
        </w:rPr>
        <w:t>Name</w:t>
      </w:r>
      <w:proofErr w:type="gramEnd"/>
      <w:r w:rsidR="003F29FF">
        <w:rPr>
          <w:rFonts w:ascii="Noto Sans" w:eastAsia="Noto Sans" w:hAnsi="Noto Sans" w:cs="Noto Sans"/>
          <w:color w:val="000000" w:themeColor="text1"/>
          <w:sz w:val="28"/>
          <w:szCs w:val="28"/>
        </w:rPr>
        <w:t>: not null</w:t>
      </w:r>
    </w:p>
    <w:p w14:paraId="2C2CAE14" w14:textId="77777777" w:rsidR="003F29FF" w:rsidRDefault="003F29FF" w:rsidP="003F29FF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</w:p>
    <w:p w14:paraId="4642FF9D" w14:textId="77777777" w:rsidR="003F29FF" w:rsidRPr="00FA4651" w:rsidRDefault="003F29FF" w:rsidP="003F29FF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  <w:rtl/>
        </w:rPr>
      </w:pPr>
    </w:p>
    <w:p w14:paraId="0E6D3A1D" w14:textId="77777777" w:rsidR="00445882" w:rsidRDefault="00445882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35F166E2" w14:textId="77777777" w:rsidR="00445882" w:rsidRDefault="00445882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15D18FBF" w14:textId="77777777" w:rsidR="00445882" w:rsidRDefault="00445882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2EBCCBDC" w14:textId="0904BCF4" w:rsidR="006A48BD" w:rsidRDefault="1BC9321E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  <w:r w:rsidRPr="28A130A9">
        <w:rPr>
          <w:b/>
          <w:bCs/>
          <w:sz w:val="32"/>
          <w:szCs w:val="32"/>
        </w:rPr>
        <w:t>Class diagram</w:t>
      </w:r>
    </w:p>
    <w:p w14:paraId="7F40882D" w14:textId="7F5B916D" w:rsidR="006A48BD" w:rsidRDefault="00C57E92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E70F89" wp14:editId="758FD1E1">
            <wp:extent cx="5943600" cy="3255645"/>
            <wp:effectExtent l="0" t="0" r="0" b="1905"/>
            <wp:docPr id="29474338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43386" name="صورة 294743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4AF" w14:textId="2B252B58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316C08A1" w14:textId="13F1032A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55715A65" w14:textId="19E951C0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1674C25E" w14:textId="77777777" w:rsidR="00903FE1" w:rsidRDefault="00903FE1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001508E1" w14:textId="77777777" w:rsidR="00903FE1" w:rsidRDefault="00903FE1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6E75D432" w14:textId="77777777" w:rsidR="00903FE1" w:rsidRDefault="00903FE1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23C6C8FA" w14:textId="77777777" w:rsidR="00445882" w:rsidRDefault="00445882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0302D459" w14:textId="77777777" w:rsidR="00445882" w:rsidRDefault="00445882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76E72E49" w14:textId="1C18EB2D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1D6811FF" w14:textId="61835763" w:rsidR="006A48BD" w:rsidRDefault="00903FE1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 xml:space="preserve">Sequence </w:t>
      </w:r>
      <w:proofErr w:type="gramStart"/>
      <w:r>
        <w:rPr>
          <w:rFonts w:ascii="Arial" w:eastAsia="Arial" w:hAnsi="Arial" w:cs="Arial"/>
          <w:b/>
          <w:bCs/>
          <w:sz w:val="36"/>
          <w:szCs w:val="36"/>
        </w:rPr>
        <w:t>diagram</w:t>
      </w:r>
      <w:proofErr w:type="gramEnd"/>
    </w:p>
    <w:p w14:paraId="1BB0D4AF" w14:textId="47A59430" w:rsidR="00903FE1" w:rsidRDefault="0080414D" w:rsidP="28A130A9">
      <w:pPr>
        <w:tabs>
          <w:tab w:val="left" w:pos="3030"/>
        </w:tabs>
        <w:spacing w:line="257" w:lineRule="auto"/>
      </w:pPr>
      <w:r>
        <w:rPr>
          <w:noProof/>
        </w:rPr>
        <w:lastRenderedPageBreak/>
        <w:drawing>
          <wp:inline distT="0" distB="0" distL="0" distR="0" wp14:anchorId="3632DF63" wp14:editId="11C22E9F">
            <wp:extent cx="5915025" cy="4391025"/>
            <wp:effectExtent l="0" t="0" r="9525" b="9525"/>
            <wp:docPr id="791405960" name="صورة 4" descr="صورة تحتوي على لقطة شاشة, نص, رسم بياني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05960" name="صورة 4" descr="صورة تحتوي على لقطة شاشة, نص, رسم بياني, خط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8E8F" w14:textId="7DF592CA" w:rsidR="00903FE1" w:rsidRDefault="00903FE1" w:rsidP="28A130A9">
      <w:pPr>
        <w:tabs>
          <w:tab w:val="left" w:pos="3030"/>
        </w:tabs>
        <w:spacing w:line="257" w:lineRule="auto"/>
      </w:pPr>
    </w:p>
    <w:p w14:paraId="510D5DD2" w14:textId="08D526AC" w:rsidR="00903FE1" w:rsidRDefault="00903FE1" w:rsidP="28A130A9">
      <w:pPr>
        <w:tabs>
          <w:tab w:val="left" w:pos="3030"/>
        </w:tabs>
        <w:spacing w:line="257" w:lineRule="auto"/>
      </w:pPr>
    </w:p>
    <w:p w14:paraId="39F4EAC7" w14:textId="77777777" w:rsidR="000742B3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346ABF94" w14:textId="77777777" w:rsidR="000742B3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22DFC0CB" w14:textId="77777777" w:rsidR="000742B3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32F55D50" w14:textId="77777777" w:rsidR="000742B3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2A1AE2B3" w14:textId="77777777" w:rsidR="000742B3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61CA47AE" w14:textId="77777777" w:rsidR="000742B3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7290BA67" w14:textId="77777777" w:rsidR="00445882" w:rsidRDefault="00445882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74393EBE" w14:textId="6477C4EB" w:rsidR="00903FE1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 </w:t>
      </w:r>
      <w:proofErr w:type="gramStart"/>
      <w:r>
        <w:rPr>
          <w:b/>
          <w:bCs/>
          <w:sz w:val="36"/>
          <w:szCs w:val="36"/>
        </w:rPr>
        <w:t xml:space="preserve">Case </w:t>
      </w:r>
      <w:r w:rsidR="00903FE1" w:rsidRPr="00903FE1">
        <w:rPr>
          <w:b/>
          <w:bCs/>
          <w:sz w:val="36"/>
          <w:szCs w:val="36"/>
        </w:rPr>
        <w:t xml:space="preserve"> diagram</w:t>
      </w:r>
      <w:proofErr w:type="gramEnd"/>
    </w:p>
    <w:p w14:paraId="5B1B68AA" w14:textId="38E8CF4C" w:rsidR="000742B3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6657ACA" wp14:editId="7DE6B955">
            <wp:extent cx="3695700" cy="6543675"/>
            <wp:effectExtent l="0" t="0" r="0" b="9525"/>
            <wp:docPr id="1307900676" name="صورة 3" descr="صورة تحتوي على نص, لقطة شاشة, رسم بياني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00676" name="صورة 3" descr="صورة تحتوي على نص, لقطة شاشة, رسم بياني, خ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C888" w14:textId="31539A9E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2307E43C" w14:textId="2941F839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0D7A6F97" w14:textId="77777777" w:rsidR="000742B3" w:rsidRDefault="000742B3" w:rsidP="000742B3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615E540E" w14:textId="1A461403" w:rsidR="00903FE1" w:rsidRDefault="00903FE1" w:rsidP="000742B3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 diagram</w:t>
      </w:r>
    </w:p>
    <w:p w14:paraId="124D5869" w14:textId="1D09BE1A" w:rsidR="00903FE1" w:rsidRDefault="000742B3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9CEB52E" wp14:editId="2A095A80">
            <wp:extent cx="5514975" cy="5972175"/>
            <wp:effectExtent l="0" t="0" r="9525" b="9525"/>
            <wp:docPr id="651196844" name="صورة 2" descr="صورة تحتوي على نص, لقطة شاشة, رسم بياني, خ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6844" name="صورة 2" descr="صورة تحتوي على نص, لقطة شاشة, رسم بياني, خط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743" w14:textId="77777777" w:rsidR="00903FE1" w:rsidRP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41E58063" w14:textId="2FF803D3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24685F18" w14:textId="635D33F0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37C8B559" w14:textId="60A5F934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453FEC5B" w14:textId="7BD26066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Times New Roman" w:eastAsia="Times New Roman" w:hAnsi="Times New Roman" w:cs="Times New Roman"/>
          <w:sz w:val="44"/>
          <w:szCs w:val="44"/>
          <w:lang w:bidi="ar-EG"/>
        </w:rPr>
        <w:t xml:space="preserve"> </w:t>
      </w:r>
    </w:p>
    <w:p w14:paraId="50D87DE3" w14:textId="3A7F8032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="000742B3">
        <w:rPr>
          <w:rFonts w:ascii="Times New Roman" w:eastAsia="Times New Roman" w:hAnsi="Times New Roman" w:cs="Times New Roman"/>
          <w:sz w:val="44"/>
          <w:szCs w:val="44"/>
        </w:rPr>
        <w:t>ERD</w:t>
      </w:r>
    </w:p>
    <w:p w14:paraId="23C8AFA8" w14:textId="006649E8" w:rsidR="006A48BD" w:rsidRDefault="006A48BD" w:rsidP="28A130A9">
      <w:pPr>
        <w:tabs>
          <w:tab w:val="left" w:pos="3780"/>
        </w:tabs>
        <w:spacing w:after="0"/>
        <w:rPr>
          <w:rFonts w:ascii="Times New Roman" w:eastAsia="Times New Roman" w:hAnsi="Times New Roman" w:cs="Times New Roman"/>
          <w:sz w:val="44"/>
          <w:szCs w:val="44"/>
        </w:rPr>
      </w:pPr>
    </w:p>
    <w:p w14:paraId="2C078E63" w14:textId="0197069D" w:rsidR="006A48BD" w:rsidRDefault="0080414D" w:rsidP="28A130A9">
      <w:r>
        <w:rPr>
          <w:noProof/>
        </w:rPr>
        <w:drawing>
          <wp:inline distT="0" distB="0" distL="0" distR="0" wp14:anchorId="19E56C8F" wp14:editId="00E22394">
            <wp:extent cx="5943600" cy="3503930"/>
            <wp:effectExtent l="0" t="0" r="0" b="1270"/>
            <wp:docPr id="1537817651" name="صورة 5" descr="صورة تحتوي على نص, رسم بياني, خطة, رسم تق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17651" name="صورة 5" descr="صورة تحتوي على نص, رسم بياني, خطة, رسم تقني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546F2" w14:textId="77777777" w:rsidR="00D004F9" w:rsidRDefault="00D004F9" w:rsidP="000742B3">
      <w:pPr>
        <w:spacing w:after="0" w:line="240" w:lineRule="auto"/>
      </w:pPr>
      <w:r>
        <w:separator/>
      </w:r>
    </w:p>
  </w:endnote>
  <w:endnote w:type="continuationSeparator" w:id="0">
    <w:p w14:paraId="35F603C5" w14:textId="77777777" w:rsidR="00D004F9" w:rsidRDefault="00D004F9" w:rsidP="0007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mbria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668CE" w14:textId="77777777" w:rsidR="00D004F9" w:rsidRDefault="00D004F9" w:rsidP="000742B3">
      <w:pPr>
        <w:spacing w:after="0" w:line="240" w:lineRule="auto"/>
      </w:pPr>
      <w:r>
        <w:separator/>
      </w:r>
    </w:p>
  </w:footnote>
  <w:footnote w:type="continuationSeparator" w:id="0">
    <w:p w14:paraId="09B7CCB2" w14:textId="77777777" w:rsidR="00D004F9" w:rsidRDefault="00D004F9" w:rsidP="000742B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XkFLTlm" int2:invalidationBookmarkName="" int2:hashCode="8B6JPv2iS1GKRh" int2:id="IIcm5514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50AE"/>
    <w:multiLevelType w:val="hybridMultilevel"/>
    <w:tmpl w:val="85E04966"/>
    <w:lvl w:ilvl="0" w:tplc="6240A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8F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EF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C1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69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9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68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23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A1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7916"/>
    <w:multiLevelType w:val="hybridMultilevel"/>
    <w:tmpl w:val="2C205658"/>
    <w:lvl w:ilvl="0" w:tplc="DD3022B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666CD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8B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6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A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46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8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8A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8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765F"/>
    <w:multiLevelType w:val="hybridMultilevel"/>
    <w:tmpl w:val="8362DB78"/>
    <w:lvl w:ilvl="0" w:tplc="484CE7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544D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AA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A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82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2E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25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CA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E5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76E83"/>
    <w:multiLevelType w:val="hybridMultilevel"/>
    <w:tmpl w:val="68A4B296"/>
    <w:lvl w:ilvl="0" w:tplc="D310C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9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C7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6B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6A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8EE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65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0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8F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F49A"/>
    <w:multiLevelType w:val="hybridMultilevel"/>
    <w:tmpl w:val="8A044C3C"/>
    <w:lvl w:ilvl="0" w:tplc="318C274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1F347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0E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1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A9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82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CF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C2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2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6CD77"/>
    <w:multiLevelType w:val="hybridMultilevel"/>
    <w:tmpl w:val="EF80C7D2"/>
    <w:lvl w:ilvl="0" w:tplc="695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C0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8D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C6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CA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43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5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AB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6C2A9"/>
    <w:multiLevelType w:val="hybridMultilevel"/>
    <w:tmpl w:val="353EEF3A"/>
    <w:lvl w:ilvl="0" w:tplc="44FCD282">
      <w:start w:val="1"/>
      <w:numFmt w:val="decimal"/>
      <w:lvlText w:val="%1."/>
      <w:lvlJc w:val="left"/>
      <w:pPr>
        <w:ind w:left="720" w:hanging="360"/>
      </w:pPr>
    </w:lvl>
    <w:lvl w:ilvl="1" w:tplc="4BD0DE86">
      <w:start w:val="1"/>
      <w:numFmt w:val="lowerLetter"/>
      <w:lvlText w:val="%2."/>
      <w:lvlJc w:val="left"/>
      <w:pPr>
        <w:ind w:left="1440" w:hanging="360"/>
      </w:pPr>
    </w:lvl>
    <w:lvl w:ilvl="2" w:tplc="35403F94">
      <w:start w:val="3"/>
      <w:numFmt w:val="decimal"/>
      <w:lvlText w:val="%3.2.9"/>
      <w:lvlJc w:val="left"/>
      <w:pPr>
        <w:ind w:left="2160" w:hanging="180"/>
      </w:pPr>
    </w:lvl>
    <w:lvl w:ilvl="3" w:tplc="6DD8664E">
      <w:start w:val="1"/>
      <w:numFmt w:val="decimal"/>
      <w:lvlText w:val="%4."/>
      <w:lvlJc w:val="left"/>
      <w:pPr>
        <w:ind w:left="2880" w:hanging="360"/>
      </w:pPr>
    </w:lvl>
    <w:lvl w:ilvl="4" w:tplc="1890C552">
      <w:start w:val="1"/>
      <w:numFmt w:val="lowerLetter"/>
      <w:lvlText w:val="%5."/>
      <w:lvlJc w:val="left"/>
      <w:pPr>
        <w:ind w:left="3600" w:hanging="360"/>
      </w:pPr>
    </w:lvl>
    <w:lvl w:ilvl="5" w:tplc="5C1AADAC">
      <w:start w:val="1"/>
      <w:numFmt w:val="lowerRoman"/>
      <w:lvlText w:val="%6."/>
      <w:lvlJc w:val="right"/>
      <w:pPr>
        <w:ind w:left="4320" w:hanging="180"/>
      </w:pPr>
    </w:lvl>
    <w:lvl w:ilvl="6" w:tplc="336E5756">
      <w:start w:val="1"/>
      <w:numFmt w:val="decimal"/>
      <w:lvlText w:val="%7."/>
      <w:lvlJc w:val="left"/>
      <w:pPr>
        <w:ind w:left="5040" w:hanging="360"/>
      </w:pPr>
    </w:lvl>
    <w:lvl w:ilvl="7" w:tplc="E6481518">
      <w:start w:val="1"/>
      <w:numFmt w:val="lowerLetter"/>
      <w:lvlText w:val="%8."/>
      <w:lvlJc w:val="left"/>
      <w:pPr>
        <w:ind w:left="5760" w:hanging="360"/>
      </w:pPr>
    </w:lvl>
    <w:lvl w:ilvl="8" w:tplc="7AC2CD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FA047"/>
    <w:multiLevelType w:val="hybridMultilevel"/>
    <w:tmpl w:val="72DE12D8"/>
    <w:lvl w:ilvl="0" w:tplc="2AE87C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C61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E5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0B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67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8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8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A4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0E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8F24"/>
    <w:multiLevelType w:val="hybridMultilevel"/>
    <w:tmpl w:val="D9BA77BC"/>
    <w:lvl w:ilvl="0" w:tplc="02500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8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2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C8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49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E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6A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42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256AD"/>
    <w:multiLevelType w:val="hybridMultilevel"/>
    <w:tmpl w:val="B95EFB90"/>
    <w:lvl w:ilvl="0" w:tplc="601ED7B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5B0C3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CA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E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C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AA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C4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0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CC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1D715"/>
    <w:multiLevelType w:val="hybridMultilevel"/>
    <w:tmpl w:val="D1D8C5C8"/>
    <w:lvl w:ilvl="0" w:tplc="13AC34E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30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EF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E1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03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4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E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4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84E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AEECA"/>
    <w:multiLevelType w:val="hybridMultilevel"/>
    <w:tmpl w:val="698460A6"/>
    <w:lvl w:ilvl="0" w:tplc="39B2BC5C">
      <w:start w:val="1"/>
      <w:numFmt w:val="decimal"/>
      <w:lvlText w:val="%1."/>
      <w:lvlJc w:val="left"/>
      <w:pPr>
        <w:ind w:left="720" w:hanging="360"/>
      </w:pPr>
    </w:lvl>
    <w:lvl w:ilvl="1" w:tplc="9B743DC0">
      <w:start w:val="1"/>
      <w:numFmt w:val="lowerLetter"/>
      <w:lvlText w:val="%2."/>
      <w:lvlJc w:val="left"/>
      <w:pPr>
        <w:ind w:left="1440" w:hanging="360"/>
      </w:pPr>
    </w:lvl>
    <w:lvl w:ilvl="2" w:tplc="723CC828">
      <w:start w:val="3"/>
      <w:numFmt w:val="decimal"/>
      <w:lvlText w:val="%3.2.8"/>
      <w:lvlJc w:val="left"/>
      <w:pPr>
        <w:ind w:left="2160" w:hanging="180"/>
      </w:pPr>
    </w:lvl>
    <w:lvl w:ilvl="3" w:tplc="4A3AF840">
      <w:start w:val="1"/>
      <w:numFmt w:val="decimal"/>
      <w:lvlText w:val="%4."/>
      <w:lvlJc w:val="left"/>
      <w:pPr>
        <w:ind w:left="2880" w:hanging="360"/>
      </w:pPr>
    </w:lvl>
    <w:lvl w:ilvl="4" w:tplc="6EC86204">
      <w:start w:val="1"/>
      <w:numFmt w:val="lowerLetter"/>
      <w:lvlText w:val="%5."/>
      <w:lvlJc w:val="left"/>
      <w:pPr>
        <w:ind w:left="3600" w:hanging="360"/>
      </w:pPr>
    </w:lvl>
    <w:lvl w:ilvl="5" w:tplc="9006B68C">
      <w:start w:val="1"/>
      <w:numFmt w:val="lowerRoman"/>
      <w:lvlText w:val="%6."/>
      <w:lvlJc w:val="right"/>
      <w:pPr>
        <w:ind w:left="4320" w:hanging="180"/>
      </w:pPr>
    </w:lvl>
    <w:lvl w:ilvl="6" w:tplc="C346E56C">
      <w:start w:val="1"/>
      <w:numFmt w:val="decimal"/>
      <w:lvlText w:val="%7."/>
      <w:lvlJc w:val="left"/>
      <w:pPr>
        <w:ind w:left="5040" w:hanging="360"/>
      </w:pPr>
    </w:lvl>
    <w:lvl w:ilvl="7" w:tplc="E8CA4BEA">
      <w:start w:val="1"/>
      <w:numFmt w:val="lowerLetter"/>
      <w:lvlText w:val="%8."/>
      <w:lvlJc w:val="left"/>
      <w:pPr>
        <w:ind w:left="5760" w:hanging="360"/>
      </w:pPr>
    </w:lvl>
    <w:lvl w:ilvl="8" w:tplc="E716D6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47129"/>
    <w:multiLevelType w:val="hybridMultilevel"/>
    <w:tmpl w:val="2966A252"/>
    <w:lvl w:ilvl="0" w:tplc="CA34C9E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D2C1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27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04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C5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4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C2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AA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49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41A87"/>
    <w:multiLevelType w:val="hybridMultilevel"/>
    <w:tmpl w:val="51A8F7B2"/>
    <w:lvl w:ilvl="0" w:tplc="08CE113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CDD4C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6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C4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E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00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8D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8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EE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71637">
    <w:abstractNumId w:val="0"/>
  </w:num>
  <w:num w:numId="2" w16cid:durableId="1573539799">
    <w:abstractNumId w:val="3"/>
  </w:num>
  <w:num w:numId="3" w16cid:durableId="409305082">
    <w:abstractNumId w:val="2"/>
  </w:num>
  <w:num w:numId="4" w16cid:durableId="1335303090">
    <w:abstractNumId w:val="8"/>
  </w:num>
  <w:num w:numId="5" w16cid:durableId="468204800">
    <w:abstractNumId w:val="5"/>
  </w:num>
  <w:num w:numId="6" w16cid:durableId="803351590">
    <w:abstractNumId w:val="6"/>
  </w:num>
  <w:num w:numId="7" w16cid:durableId="1358771397">
    <w:abstractNumId w:val="11"/>
  </w:num>
  <w:num w:numId="8" w16cid:durableId="366761785">
    <w:abstractNumId w:val="13"/>
  </w:num>
  <w:num w:numId="9" w16cid:durableId="1030256742">
    <w:abstractNumId w:val="4"/>
  </w:num>
  <w:num w:numId="10" w16cid:durableId="410590242">
    <w:abstractNumId w:val="10"/>
  </w:num>
  <w:num w:numId="11" w16cid:durableId="1822889309">
    <w:abstractNumId w:val="12"/>
  </w:num>
  <w:num w:numId="12" w16cid:durableId="428354965">
    <w:abstractNumId w:val="9"/>
  </w:num>
  <w:num w:numId="13" w16cid:durableId="827214340">
    <w:abstractNumId w:val="1"/>
  </w:num>
  <w:num w:numId="14" w16cid:durableId="2143452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27880"/>
    <w:rsid w:val="00037634"/>
    <w:rsid w:val="000742B3"/>
    <w:rsid w:val="000A6760"/>
    <w:rsid w:val="000C690E"/>
    <w:rsid w:val="00187DEC"/>
    <w:rsid w:val="00203EC5"/>
    <w:rsid w:val="002535DB"/>
    <w:rsid w:val="00260518"/>
    <w:rsid w:val="002976CB"/>
    <w:rsid w:val="003F29FF"/>
    <w:rsid w:val="00436D77"/>
    <w:rsid w:val="00445882"/>
    <w:rsid w:val="00510463"/>
    <w:rsid w:val="00686634"/>
    <w:rsid w:val="006A48BD"/>
    <w:rsid w:val="007E2A88"/>
    <w:rsid w:val="0080414D"/>
    <w:rsid w:val="00903FE1"/>
    <w:rsid w:val="00906B7A"/>
    <w:rsid w:val="00A22E60"/>
    <w:rsid w:val="00A5654B"/>
    <w:rsid w:val="00AB0840"/>
    <w:rsid w:val="00AE2451"/>
    <w:rsid w:val="00AE42E2"/>
    <w:rsid w:val="00B81D49"/>
    <w:rsid w:val="00B95560"/>
    <w:rsid w:val="00C040E6"/>
    <w:rsid w:val="00C53316"/>
    <w:rsid w:val="00C57E92"/>
    <w:rsid w:val="00D004F9"/>
    <w:rsid w:val="00D42C6F"/>
    <w:rsid w:val="00E36823"/>
    <w:rsid w:val="00E570C9"/>
    <w:rsid w:val="00FA4651"/>
    <w:rsid w:val="00FF5061"/>
    <w:rsid w:val="039CA626"/>
    <w:rsid w:val="06A2E49C"/>
    <w:rsid w:val="0729437B"/>
    <w:rsid w:val="07E6A89F"/>
    <w:rsid w:val="0B2B1B03"/>
    <w:rsid w:val="10A38AB1"/>
    <w:rsid w:val="10D27880"/>
    <w:rsid w:val="113CEDC1"/>
    <w:rsid w:val="11A003AF"/>
    <w:rsid w:val="12D4B4E9"/>
    <w:rsid w:val="1465E1C8"/>
    <w:rsid w:val="17EA0A56"/>
    <w:rsid w:val="19E9C770"/>
    <w:rsid w:val="1B581FD9"/>
    <w:rsid w:val="1BC9321E"/>
    <w:rsid w:val="1D4508AC"/>
    <w:rsid w:val="1DF0B64B"/>
    <w:rsid w:val="1E953B4C"/>
    <w:rsid w:val="1F0A3548"/>
    <w:rsid w:val="23890B48"/>
    <w:rsid w:val="2399816C"/>
    <w:rsid w:val="2454D44A"/>
    <w:rsid w:val="26344C0F"/>
    <w:rsid w:val="266A4687"/>
    <w:rsid w:val="28A130A9"/>
    <w:rsid w:val="29908B26"/>
    <w:rsid w:val="2AF540DE"/>
    <w:rsid w:val="2E145987"/>
    <w:rsid w:val="2EC764D2"/>
    <w:rsid w:val="2F84785B"/>
    <w:rsid w:val="3064F982"/>
    <w:rsid w:val="31A76F3D"/>
    <w:rsid w:val="3499DDD0"/>
    <w:rsid w:val="39103D8F"/>
    <w:rsid w:val="413556D1"/>
    <w:rsid w:val="445C6C91"/>
    <w:rsid w:val="4512131E"/>
    <w:rsid w:val="46A83967"/>
    <w:rsid w:val="46B0FDF9"/>
    <w:rsid w:val="48B5ACA0"/>
    <w:rsid w:val="4934A829"/>
    <w:rsid w:val="494F8126"/>
    <w:rsid w:val="49E8C06A"/>
    <w:rsid w:val="4B4404A0"/>
    <w:rsid w:val="4DE4D129"/>
    <w:rsid w:val="51B635E3"/>
    <w:rsid w:val="53C66D40"/>
    <w:rsid w:val="565D470A"/>
    <w:rsid w:val="5B2E8443"/>
    <w:rsid w:val="5CF82F7A"/>
    <w:rsid w:val="5E20C9DC"/>
    <w:rsid w:val="5E614686"/>
    <w:rsid w:val="600781AE"/>
    <w:rsid w:val="601CA3E8"/>
    <w:rsid w:val="65AB806C"/>
    <w:rsid w:val="67F9FB97"/>
    <w:rsid w:val="69FDCB82"/>
    <w:rsid w:val="6A7C1B33"/>
    <w:rsid w:val="71A0A925"/>
    <w:rsid w:val="787F9777"/>
    <w:rsid w:val="79F2D356"/>
    <w:rsid w:val="7C7A8B16"/>
    <w:rsid w:val="7C9D15BB"/>
    <w:rsid w:val="7DA14743"/>
    <w:rsid w:val="7E9DAEBD"/>
    <w:rsid w:val="7F9EF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F60C"/>
  <w15:chartTrackingRefBased/>
  <w15:docId w15:val="{8ED16F92-209B-4DFD-B1A7-40C82A00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عنوان فرعي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اقتباس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styleId="ab">
    <w:name w:val="header"/>
    <w:basedOn w:val="a"/>
    <w:link w:val="Char3"/>
    <w:uiPriority w:val="99"/>
    <w:unhideWhenUsed/>
    <w:rsid w:val="00074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0742B3"/>
  </w:style>
  <w:style w:type="paragraph" w:styleId="ac">
    <w:name w:val="footer"/>
    <w:basedOn w:val="a"/>
    <w:link w:val="Char4"/>
    <w:uiPriority w:val="99"/>
    <w:unhideWhenUsed/>
    <w:rsid w:val="00074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07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12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Ahmed</dc:creator>
  <cp:keywords/>
  <dc:description/>
  <cp:lastModifiedBy>حلم Dream</cp:lastModifiedBy>
  <cp:revision>21</cp:revision>
  <dcterms:created xsi:type="dcterms:W3CDTF">2024-05-08T02:25:00Z</dcterms:created>
  <dcterms:modified xsi:type="dcterms:W3CDTF">2024-05-08T20:29:00Z</dcterms:modified>
</cp:coreProperties>
</file>