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D9E9A" w14:textId="77777777" w:rsidR="006A61F8" w:rsidRPr="006A61F8" w:rsidRDefault="006A61F8" w:rsidP="006A61F8">
      <w:hyperlink r:id="rId4" w:history="1">
        <w:r w:rsidRPr="006A61F8">
          <w:rPr>
            <w:rStyle w:val="Hyperlink"/>
          </w:rPr>
          <w:t>Web-Development-Teams.xlsx</w:t>
        </w:r>
      </w:hyperlink>
    </w:p>
    <w:p w14:paraId="25BDF5BD" w14:textId="77777777" w:rsidR="00491DFB" w:rsidRDefault="00491DFB"/>
    <w:sectPr w:rsidR="00491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DD9"/>
    <w:rsid w:val="0009767D"/>
    <w:rsid w:val="00491DFB"/>
    <w:rsid w:val="006A61F8"/>
    <w:rsid w:val="00893DD9"/>
    <w:rsid w:val="00E1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050B0"/>
  <w15:chartTrackingRefBased/>
  <w15:docId w15:val="{4F05EE81-7461-4DAD-AD36-C55CE378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D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D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D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D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D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D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D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D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D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D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D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D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D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D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D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D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D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D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D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D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D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D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61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1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4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udublin-my.sharepoint.com/:x:/g/personal/fatmaelzahraa_eltaher_tudublin_ie/EQqDPDd7DoxLmYo5lvx7-XQBTVZ2rawFr-0gl8itajq7Z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6317cb-e948-4e5f-8cec-dabc8e2fd5da}" enabled="0" method="" siteId="{766317cb-e948-4e5f-8cec-dabc8e2fd5d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Fatmaelzahraa Eltaher</dc:creator>
  <cp:keywords/>
  <dc:description/>
  <cp:lastModifiedBy>Fatmaelzahraa Eltaher</cp:lastModifiedBy>
  <cp:revision>2</cp:revision>
  <dcterms:created xsi:type="dcterms:W3CDTF">2025-09-17T15:59:00Z</dcterms:created>
  <dcterms:modified xsi:type="dcterms:W3CDTF">2025-09-17T15:59:00Z</dcterms:modified>
</cp:coreProperties>
</file>