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2BFD" w14:textId="55859FAE" w:rsidR="00E329C1" w:rsidRDefault="006D54A9" w:rsidP="001D06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0647">
        <w:rPr>
          <w:rFonts w:asciiTheme="majorBidi" w:hAnsiTheme="majorBidi" w:cstheme="majorBidi"/>
          <w:b/>
          <w:bCs/>
          <w:sz w:val="28"/>
          <w:szCs w:val="28"/>
        </w:rPr>
        <w:t>Are Python Classes h</w:t>
      </w:r>
      <w:r w:rsidR="001D0647">
        <w:rPr>
          <w:rFonts w:asciiTheme="majorBidi" w:hAnsiTheme="majorBidi" w:cstheme="majorBidi"/>
          <w:b/>
          <w:bCs/>
          <w:sz w:val="28"/>
          <w:szCs w:val="28"/>
        </w:rPr>
        <w:t>ave</w:t>
      </w:r>
      <w:r w:rsidRPr="001D0647">
        <w:rPr>
          <w:rFonts w:asciiTheme="majorBidi" w:hAnsiTheme="majorBidi" w:cstheme="majorBidi"/>
          <w:b/>
          <w:bCs/>
          <w:sz w:val="28"/>
          <w:szCs w:val="28"/>
        </w:rPr>
        <w:t xml:space="preserve"> Protected Methods or Variables ???!!!</w:t>
      </w:r>
    </w:p>
    <w:p w14:paraId="663FA1DB" w14:textId="3548871E" w:rsidR="00B72269" w:rsidRDefault="001D0647" w:rsidP="00D90138">
      <w:pPr>
        <w:pStyle w:val="ListParagraph"/>
        <w:shd w:val="clear" w:color="auto" w:fill="C6D9F1" w:themeFill="text2" w:themeFillTint="3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YES, Python Classes have Protected </w:t>
      </w:r>
      <w:r w:rsidR="00B15AE8">
        <w:rPr>
          <w:rFonts w:asciiTheme="majorBidi" w:hAnsiTheme="majorBidi" w:cstheme="majorBidi"/>
          <w:b/>
          <w:bCs/>
          <w:sz w:val="28"/>
          <w:szCs w:val="28"/>
        </w:rPr>
        <w:t>Variables</w:t>
      </w:r>
      <w:r w:rsidR="00E35C08">
        <w:rPr>
          <w:rFonts w:asciiTheme="majorBidi" w:hAnsiTheme="majorBidi" w:cstheme="majorBidi"/>
          <w:b/>
          <w:bCs/>
          <w:sz w:val="28"/>
          <w:szCs w:val="28"/>
        </w:rPr>
        <w:t xml:space="preserve"> and Methods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78BD0DC" w14:textId="49D88B32" w:rsidR="00D90138" w:rsidRDefault="00D90138" w:rsidP="00D90138">
      <w:pPr>
        <w:pStyle w:val="ListParagraph"/>
        <w:shd w:val="clear" w:color="auto" w:fill="C6D9F1" w:themeFill="text2" w:themeFillTint="33"/>
        <w:rPr>
          <w:rFonts w:asciiTheme="majorBidi" w:hAnsiTheme="majorBidi" w:cstheme="majorBidi"/>
          <w:b/>
          <w:bCs/>
          <w:sz w:val="28"/>
          <w:szCs w:val="28"/>
        </w:rPr>
      </w:pPr>
    </w:p>
    <w:p w14:paraId="1360DFFF" w14:textId="77777777" w:rsidR="00D90138" w:rsidRDefault="00D90138" w:rsidP="00D90138">
      <w:pPr>
        <w:pStyle w:val="ListParagraph"/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</w:p>
    <w:p w14:paraId="1FE1C2D0" w14:textId="30FCD1F9" w:rsidR="00D90138" w:rsidRDefault="00D90138" w:rsidP="00D90138">
      <w:pPr>
        <w:pStyle w:val="ListParagraph"/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F7FA9E1" wp14:editId="2136AD1C">
            <wp:extent cx="5943600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56C" w14:textId="77777777" w:rsidR="00D34D82" w:rsidRDefault="00D34D82" w:rsidP="00D90138">
      <w:pPr>
        <w:pStyle w:val="ListParagraph"/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</w:p>
    <w:p w14:paraId="64E9A8A7" w14:textId="0CA05AAD" w:rsidR="001979CB" w:rsidRDefault="00A23A7B" w:rsidP="00A23A7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But there are no protected classes in python only members of the class can use this access modifier.</w:t>
      </w:r>
    </w:p>
    <w:p w14:paraId="2C602C3C" w14:textId="77777777" w:rsidR="001979CB" w:rsidRPr="00B72269" w:rsidRDefault="001979CB" w:rsidP="00D90138">
      <w:pPr>
        <w:pStyle w:val="ListParagraph"/>
        <w:shd w:val="clear" w:color="auto" w:fill="FFFFFF" w:themeFill="background1"/>
        <w:rPr>
          <w:rFonts w:asciiTheme="majorBidi" w:hAnsiTheme="majorBidi" w:cstheme="majorBidi"/>
          <w:b/>
          <w:bCs/>
          <w:sz w:val="28"/>
          <w:szCs w:val="28"/>
        </w:rPr>
      </w:pPr>
    </w:p>
    <w:sectPr w:rsidR="001979CB" w:rsidRPr="00B7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86F"/>
    <w:multiLevelType w:val="hybridMultilevel"/>
    <w:tmpl w:val="4C68A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D4"/>
    <w:rsid w:val="001979CB"/>
    <w:rsid w:val="001D0647"/>
    <w:rsid w:val="00425B8E"/>
    <w:rsid w:val="006D54A9"/>
    <w:rsid w:val="00A23A7B"/>
    <w:rsid w:val="00B15AE8"/>
    <w:rsid w:val="00B72269"/>
    <w:rsid w:val="00D34D82"/>
    <w:rsid w:val="00D90138"/>
    <w:rsid w:val="00E329C1"/>
    <w:rsid w:val="00E35C08"/>
    <w:rsid w:val="00FA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8B8C"/>
  <w15:chartTrackingRefBased/>
  <w15:docId w15:val="{CBA6B00A-7558-42CA-8AC3-290FBE9B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9F5257CCD19418451B886B603D924" ma:contentTypeVersion="2" ma:contentTypeDescription="Create a new document." ma:contentTypeScope="" ma:versionID="4ff04538c767513eb9a595fdfc0ac1c3">
  <xsd:schema xmlns:xsd="http://www.w3.org/2001/XMLSchema" xmlns:xs="http://www.w3.org/2001/XMLSchema" xmlns:p="http://schemas.microsoft.com/office/2006/metadata/properties" xmlns:ns3="f3b78bf5-8e92-433e-b40f-368bd2203541" targetNamespace="http://schemas.microsoft.com/office/2006/metadata/properties" ma:root="true" ma:fieldsID="f2644157318e0f069a2ed420e49000f8" ns3:_="">
    <xsd:import namespace="f3b78bf5-8e92-433e-b40f-368bd220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78bf5-8e92-433e-b40f-368bd2203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E855A-ADD8-4BFB-9660-D7A466A68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78bf5-8e92-433e-b40f-368bd220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9FF56-1886-4BDB-8C38-D8F40AF3C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89BB6-76E7-4B26-94FD-96A39EF6E28E}">
  <ds:schemaRefs>
    <ds:schemaRef ds:uri="http://purl.org/dc/elements/1.1/"/>
    <ds:schemaRef ds:uri="http://schemas.microsoft.com/office/2006/metadata/properties"/>
    <ds:schemaRef ds:uri="f3b78bf5-8e92-433e-b40f-368bd220354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2</cp:revision>
  <dcterms:created xsi:type="dcterms:W3CDTF">2021-11-27T08:46:00Z</dcterms:created>
  <dcterms:modified xsi:type="dcterms:W3CDTF">2021-11-27T08:46:00Z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0x010100C9C9F5257CCD19418451B886B603D924</vt:lpwstr>
  </property>
</Properties>
</file>