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D70F" w14:textId="77777777" w:rsidR="00E329C1" w:rsidRDefault="00E329C1"/>
    <w:sectPr w:rsidR="00E3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4A"/>
    <w:rsid w:val="001D4E4A"/>
    <w:rsid w:val="00425B8E"/>
    <w:rsid w:val="00E3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B17C"/>
  <w15:chartTrackingRefBased/>
  <w15:docId w15:val="{EF9C438A-5B03-4580-BE95-398F77F9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B8E"/>
  </w:style>
  <w:style w:type="paragraph" w:styleId="Heading1">
    <w:name w:val="heading 1"/>
    <w:basedOn w:val="Normal"/>
    <w:next w:val="Normal"/>
    <w:link w:val="Heading1Char"/>
    <w:uiPriority w:val="9"/>
    <w:qFormat/>
    <w:rsid w:val="00425B8E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B8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B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B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B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B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B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B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B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B8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B8E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B8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B8E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B8E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B8E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B8E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B8E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B8E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25B8E"/>
    <w:pPr>
      <w:spacing w:after="0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B8E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B8E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B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25B8E"/>
    <w:rPr>
      <w:b/>
      <w:bCs/>
    </w:rPr>
  </w:style>
  <w:style w:type="character" w:styleId="Emphasis">
    <w:name w:val="Emphasis"/>
    <w:basedOn w:val="DefaultParagraphFont"/>
    <w:uiPriority w:val="20"/>
    <w:qFormat/>
    <w:rsid w:val="00425B8E"/>
    <w:rPr>
      <w:i/>
      <w:iCs/>
    </w:rPr>
  </w:style>
  <w:style w:type="paragraph" w:styleId="NoSpacing">
    <w:name w:val="No Spacing"/>
    <w:uiPriority w:val="1"/>
    <w:qFormat/>
    <w:rsid w:val="00425B8E"/>
    <w:pPr>
      <w:spacing w:after="0"/>
    </w:pPr>
  </w:style>
  <w:style w:type="paragraph" w:styleId="ListParagraph">
    <w:name w:val="List Paragraph"/>
    <w:basedOn w:val="Normal"/>
    <w:uiPriority w:val="34"/>
    <w:qFormat/>
    <w:rsid w:val="00425B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5B8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B8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B8E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B8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5B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25B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5B8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5B8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5B8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B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فاطمة على فراج على</dc:creator>
  <cp:keywords/>
  <dc:description/>
  <cp:lastModifiedBy>فاطمة على فراج على</cp:lastModifiedBy>
  <cp:revision>1</cp:revision>
  <dcterms:created xsi:type="dcterms:W3CDTF">2022-02-27T10:30:00Z</dcterms:created>
  <dcterms:modified xsi:type="dcterms:W3CDTF">2022-02-27T10:30:00Z</dcterms:modified>
</cp:coreProperties>
</file>