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7692" w14:textId="418EE102" w:rsidR="00E329C1" w:rsidRPr="00C15398" w:rsidRDefault="000168D3">
      <w:pPr>
        <w:rPr>
          <w:rFonts w:asciiTheme="minorBidi" w:hAnsiTheme="minorBidi"/>
          <w:sz w:val="36"/>
          <w:szCs w:val="36"/>
        </w:rPr>
      </w:pPr>
      <w:r w:rsidRPr="00C15398">
        <w:rPr>
          <w:rFonts w:asciiTheme="minorBidi" w:hAnsiTheme="minorBidi"/>
          <w:sz w:val="36"/>
          <w:szCs w:val="36"/>
        </w:rPr>
        <w:t>Time Series Analysis :</w:t>
      </w:r>
    </w:p>
    <w:p w14:paraId="215ACF69" w14:textId="4B7471B8" w:rsidR="000168D3" w:rsidRPr="00DC6BEA" w:rsidRDefault="00FC67A8">
      <w:pPr>
        <w:rPr>
          <w:rFonts w:asciiTheme="minorBidi" w:hAnsiTheme="minorBidi"/>
          <w:sz w:val="28"/>
          <w:szCs w:val="28"/>
        </w:rPr>
      </w:pPr>
      <w:r w:rsidRPr="00DC6BEA">
        <w:rPr>
          <w:rFonts w:asciiTheme="minorBidi" w:hAnsiTheme="minorBidi"/>
          <w:sz w:val="28"/>
          <w:szCs w:val="28"/>
        </w:rPr>
        <w:t>a specific way of analyzing a sequence of data points collected over an interval of time. In time series analysis, analysts record data points at consistent intervals over a set period of time rather than just recording the data points intermittently or randomly.</w:t>
      </w:r>
    </w:p>
    <w:p w14:paraId="4D3B6E12" w14:textId="4D948525" w:rsidR="00795F78" w:rsidRPr="00DC6BEA" w:rsidRDefault="00413179">
      <w:pPr>
        <w:rPr>
          <w:rFonts w:asciiTheme="minorBidi" w:hAnsiTheme="minorBidi"/>
          <w:sz w:val="28"/>
          <w:szCs w:val="28"/>
        </w:rPr>
      </w:pPr>
      <w:r w:rsidRPr="00DC6BEA">
        <w:rPr>
          <w:rFonts w:asciiTheme="minorBidi" w:hAnsiTheme="minorBidi"/>
          <w:sz w:val="28"/>
          <w:szCs w:val="28"/>
        </w:rPr>
        <w:t>In other words, time is a crucial variable because it shows how the data adjusts over the course of the data points as well as the final results. It provides an additional source of information and a set order of dependencies between the data. </w:t>
      </w:r>
    </w:p>
    <w:p w14:paraId="55C4C484" w14:textId="77777777" w:rsidR="00FF5B1A" w:rsidRPr="00FF5B1A" w:rsidRDefault="00FF5B1A">
      <w:pPr>
        <w:rPr>
          <w:rFonts w:cstheme="minorHAnsi"/>
          <w:color w:val="333333"/>
          <w:sz w:val="28"/>
          <w:szCs w:val="28"/>
        </w:rPr>
      </w:pPr>
    </w:p>
    <w:p w14:paraId="77B2E7FA" w14:textId="1171A7C7" w:rsidR="00FF5B1A" w:rsidRPr="00C15398" w:rsidRDefault="00FF5B1A">
      <w:pPr>
        <w:rPr>
          <w:rFonts w:asciiTheme="minorBidi" w:hAnsiTheme="minorBidi"/>
          <w:sz w:val="36"/>
          <w:szCs w:val="36"/>
        </w:rPr>
      </w:pPr>
      <w:r w:rsidRPr="00C15398">
        <w:rPr>
          <w:rFonts w:asciiTheme="minorBidi" w:hAnsiTheme="minorBidi"/>
          <w:sz w:val="36"/>
          <w:szCs w:val="36"/>
        </w:rPr>
        <w:t>Why Organizations use Time Series Analysis!</w:t>
      </w:r>
    </w:p>
    <w:p w14:paraId="503E42D3" w14:textId="7977E176" w:rsidR="00FF5B1A" w:rsidRDefault="00207780">
      <w:pPr>
        <w:rPr>
          <w:rFonts w:asciiTheme="minorBidi" w:hAnsiTheme="minorBidi"/>
          <w:sz w:val="28"/>
          <w:szCs w:val="28"/>
        </w:rPr>
      </w:pPr>
      <w:r>
        <w:rPr>
          <w:rFonts w:ascii="Merriweather" w:hAnsi="Merriweather"/>
          <w:color w:val="333333"/>
        </w:rPr>
        <w:t> </w:t>
      </w:r>
      <w:r w:rsidRPr="00DC6BEA">
        <w:rPr>
          <w:rFonts w:asciiTheme="minorBidi" w:hAnsiTheme="minorBidi"/>
          <w:sz w:val="28"/>
          <w:szCs w:val="28"/>
        </w:rPr>
        <w:t>helps organizations understand the underlying causes of trends or systemic patterns over time. Using data visualizations, business users can see seasonal trends and dig deeper into why these trends occur.</w:t>
      </w:r>
    </w:p>
    <w:p w14:paraId="07116614" w14:textId="4185CAA2" w:rsidR="00AE5163" w:rsidRDefault="00AE5163">
      <w:pPr>
        <w:rPr>
          <w:rFonts w:asciiTheme="minorBidi" w:hAnsiTheme="minorBidi"/>
          <w:sz w:val="28"/>
          <w:szCs w:val="28"/>
        </w:rPr>
      </w:pPr>
    </w:p>
    <w:p w14:paraId="44BB79A0" w14:textId="77C4399A" w:rsidR="00AE5163" w:rsidRDefault="00C15398">
      <w:pPr>
        <w:rPr>
          <w:rFonts w:asciiTheme="minorBidi" w:hAnsiTheme="minorBidi"/>
          <w:sz w:val="36"/>
          <w:szCs w:val="36"/>
        </w:rPr>
      </w:pPr>
      <w:r w:rsidRPr="00C15398">
        <w:rPr>
          <w:rFonts w:asciiTheme="minorBidi" w:hAnsiTheme="minorBidi"/>
          <w:sz w:val="36"/>
          <w:szCs w:val="36"/>
        </w:rPr>
        <w:t>Time Series Decomposition :</w:t>
      </w:r>
    </w:p>
    <w:p w14:paraId="3DE2C5A0" w14:textId="11EB4574" w:rsidR="00C15398" w:rsidRDefault="000F75A0" w:rsidP="000F75A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Seasonality </w:t>
      </w:r>
    </w:p>
    <w:p w14:paraId="09D430E3" w14:textId="3769244F" w:rsidR="005F382B" w:rsidRDefault="005F382B" w:rsidP="005F382B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5F382B">
        <w:rPr>
          <w:rFonts w:ascii="Arial" w:hAnsi="Arial" w:cs="Arial"/>
          <w:color w:val="202122"/>
          <w:sz w:val="28"/>
          <w:szCs w:val="28"/>
          <w:shd w:val="clear" w:color="auto" w:fill="FFFFFF"/>
        </w:rPr>
        <w:t>A seasonal pattern exists when a time series is influenced by seasonal factors. Seasonality occurs over a fixed and known period (e.g., the quarter of the year, the month, or day of the week).</w:t>
      </w:r>
    </w:p>
    <w:p w14:paraId="57A2B63A" w14:textId="77777777" w:rsidR="005F382B" w:rsidRPr="005F382B" w:rsidRDefault="005F382B" w:rsidP="005F382B">
      <w:pPr>
        <w:pStyle w:val="ListParagraph"/>
        <w:rPr>
          <w:rFonts w:asciiTheme="minorBidi" w:hAnsiTheme="minorBidi"/>
          <w:sz w:val="40"/>
          <w:szCs w:val="40"/>
        </w:rPr>
      </w:pPr>
    </w:p>
    <w:p w14:paraId="6DD0BC18" w14:textId="1835AC82" w:rsidR="000F75A0" w:rsidRDefault="000F75A0" w:rsidP="000F75A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Trend</w:t>
      </w:r>
    </w:p>
    <w:p w14:paraId="5E27BE1B" w14:textId="129F05B8" w:rsidR="005F382B" w:rsidRDefault="00594CDB" w:rsidP="005F382B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594CDB">
        <w:rPr>
          <w:rFonts w:ascii="Arial" w:hAnsi="Arial" w:cs="Arial"/>
          <w:color w:val="202122"/>
          <w:sz w:val="28"/>
          <w:szCs w:val="28"/>
          <w:shd w:val="clear" w:color="auto" w:fill="FFFFFF"/>
        </w:rPr>
        <w:t> A trend exists when there is a persistent increasing or decreasing direction in the data. The trend component does not have to be linear.</w:t>
      </w:r>
    </w:p>
    <w:p w14:paraId="79AB1299" w14:textId="77777777" w:rsidR="007E407F" w:rsidRPr="00594CDB" w:rsidRDefault="007E407F" w:rsidP="005F382B">
      <w:pPr>
        <w:pStyle w:val="ListParagraph"/>
        <w:rPr>
          <w:rFonts w:asciiTheme="minorBidi" w:hAnsiTheme="minorBidi"/>
          <w:sz w:val="40"/>
          <w:szCs w:val="40"/>
        </w:rPr>
      </w:pPr>
    </w:p>
    <w:p w14:paraId="3EF50C3A" w14:textId="32F55E9C" w:rsidR="000F75A0" w:rsidRDefault="000F75A0" w:rsidP="000F75A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Irregularity</w:t>
      </w:r>
    </w:p>
    <w:p w14:paraId="0A3B5739" w14:textId="7DF4EBF1" w:rsidR="007E407F" w:rsidRPr="00D36182" w:rsidRDefault="00D36182" w:rsidP="007E407F">
      <w:pPr>
        <w:pStyle w:val="ListParagraph"/>
        <w:rPr>
          <w:rFonts w:asciiTheme="minorBidi" w:hAnsiTheme="minorBidi"/>
          <w:sz w:val="40"/>
          <w:szCs w:val="40"/>
        </w:rPr>
      </w:pPr>
      <w:r w:rsidRPr="00D36182">
        <w:rPr>
          <w:rFonts w:ascii="Arial" w:hAnsi="Arial" w:cs="Arial"/>
          <w:color w:val="202122"/>
          <w:sz w:val="28"/>
          <w:szCs w:val="28"/>
          <w:shd w:val="clear" w:color="auto" w:fill="FFFFFF"/>
        </w:rPr>
        <w:t>the irregular component (or "noise") at time </w:t>
      </w:r>
      <w:r w:rsidRPr="00D36182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t</w:t>
      </w:r>
      <w:r w:rsidRPr="00D36182">
        <w:rPr>
          <w:rFonts w:ascii="Arial" w:hAnsi="Arial" w:cs="Arial"/>
          <w:color w:val="202122"/>
          <w:sz w:val="28"/>
          <w:szCs w:val="28"/>
          <w:shd w:val="clear" w:color="auto" w:fill="FFFFFF"/>
        </w:rPr>
        <w:t>, which describes random, irregular influences. It represents the residuals or remainder of the time series after the other components have been removed.</w:t>
      </w:r>
    </w:p>
    <w:p w14:paraId="202DA852" w14:textId="77777777" w:rsidR="007E407F" w:rsidRDefault="007E407F" w:rsidP="007E407F">
      <w:pPr>
        <w:pStyle w:val="ListParagraph"/>
        <w:rPr>
          <w:rFonts w:asciiTheme="minorBidi" w:hAnsiTheme="minorBidi"/>
          <w:sz w:val="28"/>
          <w:szCs w:val="28"/>
        </w:rPr>
      </w:pPr>
    </w:p>
    <w:p w14:paraId="511C20A5" w14:textId="380C65FA" w:rsidR="000F75A0" w:rsidRDefault="000F75A0" w:rsidP="000F75A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Cycle</w:t>
      </w:r>
    </w:p>
    <w:p w14:paraId="4EB0F12D" w14:textId="0B3EB9FC" w:rsidR="00D36182" w:rsidRDefault="004B02F6" w:rsidP="00D36182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B02F6">
        <w:rPr>
          <w:rFonts w:ascii="Arial" w:hAnsi="Arial" w:cs="Arial"/>
          <w:color w:val="202122"/>
          <w:sz w:val="28"/>
          <w:szCs w:val="28"/>
          <w:shd w:val="clear" w:color="auto" w:fill="FFFFFF"/>
        </w:rPr>
        <w:t>reflects repeated but non-periodic fluctuations. The duration of these fluctuations depend on the nature of the time series.</w:t>
      </w:r>
    </w:p>
    <w:p w14:paraId="0071BBFD" w14:textId="2645784F" w:rsidR="003A2953" w:rsidRDefault="003A2953" w:rsidP="00D36182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225264C" w14:textId="763B0E68" w:rsidR="003A2953" w:rsidRDefault="003A2953" w:rsidP="00D36182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2A49761" w14:textId="0F5037C9" w:rsidR="003A2953" w:rsidRDefault="003A2953" w:rsidP="00D36182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378E1CE" w14:textId="2C2161F9" w:rsidR="003A2953" w:rsidRDefault="003A2953" w:rsidP="003A2953">
      <w:pPr>
        <w:pStyle w:val="ListParagraph"/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24D99">
        <w:rPr>
          <w:rFonts w:ascii="Arial" w:hAnsi="Arial" w:cs="Arial"/>
          <w:color w:val="202122"/>
          <w:sz w:val="28"/>
          <w:szCs w:val="28"/>
          <w:highlight w:val="yellow"/>
          <w:shd w:val="clear" w:color="auto" w:fill="FFFFFF"/>
        </w:rPr>
        <w:lastRenderedPageBreak/>
        <w:t>Task1</w:t>
      </w:r>
    </w:p>
    <w:p w14:paraId="17B85970" w14:textId="2BF25E13" w:rsidR="00A24D99" w:rsidRDefault="00F814B4" w:rsidP="00A24D99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Equation to find </w:t>
      </w:r>
      <w:r w:rsidR="00E32744" w:rsidRPr="00E32744">
        <w:rPr>
          <w:rFonts w:ascii="Arial" w:hAnsi="Arial" w:cs="Arial"/>
          <w:sz w:val="28"/>
          <w:szCs w:val="28"/>
          <w:shd w:val="clear" w:color="auto" w:fill="FFFFFF"/>
        </w:rPr>
        <w:t>time series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 Additive Model and Multiplicative Model ??!!!</w:t>
      </w:r>
    </w:p>
    <w:p w14:paraId="1C876965" w14:textId="11E31864" w:rsidR="00F814B4" w:rsidRDefault="00F814B4" w:rsidP="00A24D99">
      <w:pPr>
        <w:pStyle w:val="ListParagrap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502B7FDB" w14:textId="13ED4CBC" w:rsidR="00F814B4" w:rsidRPr="0080012F" w:rsidRDefault="00F814B4" w:rsidP="00F814B4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FOR ADDITIVE MODEL:</w:t>
      </w:r>
    </w:p>
    <w:p w14:paraId="11A58E0F" w14:textId="77777777" w:rsidR="0080012F" w:rsidRPr="00F814B4" w:rsidRDefault="0080012F" w:rsidP="0080012F">
      <w:pPr>
        <w:pStyle w:val="ListParagraph"/>
        <w:ind w:left="1080"/>
        <w:rPr>
          <w:rFonts w:asciiTheme="minorBidi" w:hAnsiTheme="minorBidi"/>
          <w:sz w:val="40"/>
          <w:szCs w:val="40"/>
        </w:rPr>
      </w:pPr>
    </w:p>
    <w:p w14:paraId="19E3AE71" w14:textId="553601BB" w:rsidR="00F814B4" w:rsidRPr="0080012F" w:rsidRDefault="0080012F" w:rsidP="00F814B4">
      <w:pPr>
        <w:pStyle w:val="ListParagraph"/>
        <w:ind w:left="1080"/>
        <w:rPr>
          <w:rFonts w:asciiTheme="minorBidi" w:hAnsiTheme="minorBidi"/>
          <w:sz w:val="36"/>
          <w:szCs w:val="36"/>
        </w:rPr>
      </w:pPr>
      <w:r w:rsidRPr="0080012F"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>Yt =Tt +St +Et</w:t>
      </w:r>
    </w:p>
    <w:p w14:paraId="53126FB3" w14:textId="77777777" w:rsidR="00E32744" w:rsidRPr="00E32744" w:rsidRDefault="00E32744" w:rsidP="00F814B4">
      <w:pPr>
        <w:pStyle w:val="ListParagraph"/>
        <w:ind w:left="1080"/>
        <w:rPr>
          <w:rFonts w:asciiTheme="minorBidi" w:hAnsiTheme="minorBidi"/>
          <w:sz w:val="28"/>
          <w:szCs w:val="28"/>
        </w:rPr>
      </w:pPr>
    </w:p>
    <w:p w14:paraId="2F00B450" w14:textId="01A63FE4" w:rsidR="00F814B4" w:rsidRPr="0080012F" w:rsidRDefault="00F814B4" w:rsidP="00F814B4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FOR MULTIPLICATIVE MODEL:</w:t>
      </w:r>
    </w:p>
    <w:p w14:paraId="61EDB29E" w14:textId="76EA385B" w:rsidR="0080012F" w:rsidRDefault="0080012F" w:rsidP="0080012F">
      <w:pPr>
        <w:pStyle w:val="ListParagraph"/>
        <w:ind w:left="1080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1280E203" w14:textId="302E34F2" w:rsidR="0080012F" w:rsidRDefault="00F43A11" w:rsidP="0080012F">
      <w:pPr>
        <w:pStyle w:val="ListParagraph"/>
        <w:ind w:left="1080"/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</w:pPr>
      <w:r w:rsidRPr="00F43A11"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 xml:space="preserve">Yt =Tt </w:t>
      </w:r>
      <w:r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>*</w:t>
      </w:r>
      <w:r w:rsidRPr="00F43A11"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 xml:space="preserve">St </w:t>
      </w:r>
      <w:r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>*</w:t>
      </w:r>
      <w:r w:rsidRPr="00F43A11"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  <w:t>Et</w:t>
      </w:r>
    </w:p>
    <w:p w14:paraId="3CBE64BD" w14:textId="311895B9" w:rsidR="00B34BD3" w:rsidRDefault="00B34BD3" w:rsidP="0080012F">
      <w:pPr>
        <w:pStyle w:val="ListParagraph"/>
        <w:ind w:left="1080"/>
        <w:rPr>
          <w:rFonts w:asciiTheme="minorBidi" w:hAnsiTheme="minorBidi"/>
          <w:b/>
          <w:bCs/>
          <w:color w:val="282829"/>
          <w:sz w:val="28"/>
          <w:szCs w:val="28"/>
          <w:shd w:val="clear" w:color="auto" w:fill="FFFFFF"/>
        </w:rPr>
      </w:pPr>
    </w:p>
    <w:p w14:paraId="1734A3CA" w14:textId="3CC507D3" w:rsidR="00B34BD3" w:rsidRDefault="00886386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>Where :</w:t>
      </w:r>
    </w:p>
    <w:p w14:paraId="6DC9FE18" w14:textId="61A04429" w:rsidR="00886386" w:rsidRDefault="00886386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Yt  </w:t>
      </w:r>
      <w:r w:rsidRPr="00886386">
        <w:rPr>
          <w:rFonts w:asciiTheme="minorBidi" w:hAnsiTheme="minorBid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 time series analysis </w:t>
      </w:r>
    </w:p>
    <w:p w14:paraId="5C63C683" w14:textId="1548F1F3" w:rsidR="00886386" w:rsidRDefault="00886386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Tt  </w:t>
      </w:r>
      <w:r w:rsidRPr="00886386">
        <w:rPr>
          <w:rFonts w:asciiTheme="minorBidi" w:hAnsiTheme="minorBid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 Trend Component</w:t>
      </w:r>
    </w:p>
    <w:p w14:paraId="221CF6B9" w14:textId="4D161F66" w:rsidR="00886386" w:rsidRDefault="00886386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St  </w:t>
      </w:r>
      <w:r w:rsidRPr="00886386">
        <w:rPr>
          <w:rFonts w:asciiTheme="minorBidi" w:hAnsiTheme="minorBid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 Seasonal Component</w:t>
      </w:r>
    </w:p>
    <w:p w14:paraId="298BF840" w14:textId="77777777" w:rsidR="00DE47D1" w:rsidRDefault="00886386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Et  </w:t>
      </w:r>
      <w:r w:rsidRPr="00886386">
        <w:rPr>
          <w:rFonts w:asciiTheme="minorBidi" w:hAnsiTheme="minorBidi"/>
          <w:color w:val="282829"/>
          <w:sz w:val="28"/>
          <w:szCs w:val="28"/>
          <w:shd w:val="clear" w:color="auto" w:fill="FFFFFF"/>
        </w:rPr>
        <w:sym w:font="Wingdings" w:char="F0E0"/>
      </w: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 Irregular Component </w:t>
      </w:r>
    </w:p>
    <w:p w14:paraId="40D62D3D" w14:textId="77777777" w:rsidR="00DE47D1" w:rsidRDefault="00DE47D1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</w:p>
    <w:p w14:paraId="5087E804" w14:textId="77777777" w:rsidR="00DE47D1" w:rsidRDefault="00DE47D1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</w:p>
    <w:p w14:paraId="17C1F5A5" w14:textId="77777777" w:rsidR="00DE47D1" w:rsidRDefault="00DE47D1" w:rsidP="0080012F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</w:p>
    <w:p w14:paraId="64BF79BF" w14:textId="6114D063" w:rsidR="00886386" w:rsidRDefault="00DE47D1" w:rsidP="00DE47D1">
      <w:pPr>
        <w:pStyle w:val="ListParagraph"/>
        <w:ind w:left="1080"/>
        <w:jc w:val="center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 w:rsidRPr="00DE47D1">
        <w:rPr>
          <w:rFonts w:asciiTheme="minorBidi" w:hAnsiTheme="minorBidi"/>
          <w:color w:val="282829"/>
          <w:sz w:val="28"/>
          <w:szCs w:val="28"/>
          <w:highlight w:val="yellow"/>
          <w:shd w:val="clear" w:color="auto" w:fill="FFFFFF"/>
        </w:rPr>
        <w:t>Task2</w:t>
      </w:r>
    </w:p>
    <w:p w14:paraId="768B500F" w14:textId="66182364" w:rsidR="009341EA" w:rsidRDefault="003A2C0B" w:rsidP="009341EA">
      <w:pPr>
        <w:pStyle w:val="ListParagraph"/>
        <w:ind w:left="1080"/>
        <w:rPr>
          <w:rFonts w:asciiTheme="minorBidi" w:hAnsiTheme="minorBidi"/>
          <w:color w:val="2828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What are Transformations and Adjustment !? </w:t>
      </w:r>
    </w:p>
    <w:p w14:paraId="47128E5E" w14:textId="0AFCE4E4" w:rsidR="003A2C0B" w:rsidRPr="00C77BD9" w:rsidRDefault="003A2C0B" w:rsidP="003A2C0B">
      <w:pPr>
        <w:pStyle w:val="ListParagraph"/>
        <w:numPr>
          <w:ilvl w:val="0"/>
          <w:numId w:val="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 xml:space="preserve">Calendar </w:t>
      </w: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>Adjustment</w:t>
      </w:r>
    </w:p>
    <w:p w14:paraId="22E5C7E3" w14:textId="724AF704" w:rsidR="00C77BD9" w:rsidRPr="00C77BD9" w:rsidRDefault="00C77BD9" w:rsidP="003A2C0B">
      <w:pPr>
        <w:pStyle w:val="ListParagraph"/>
        <w:numPr>
          <w:ilvl w:val="0"/>
          <w:numId w:val="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>Inflation Adjustment</w:t>
      </w:r>
    </w:p>
    <w:p w14:paraId="40F338EF" w14:textId="338E7677" w:rsidR="00C77BD9" w:rsidRPr="00C77BD9" w:rsidRDefault="00C77BD9" w:rsidP="003A2C0B">
      <w:pPr>
        <w:pStyle w:val="ListParagraph"/>
        <w:numPr>
          <w:ilvl w:val="0"/>
          <w:numId w:val="3"/>
        </w:numPr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color w:val="282829"/>
          <w:sz w:val="28"/>
          <w:szCs w:val="28"/>
          <w:shd w:val="clear" w:color="auto" w:fill="FFFFFF"/>
        </w:rPr>
        <w:t>Mathematical Adjustment</w:t>
      </w:r>
    </w:p>
    <w:p w14:paraId="7B637158" w14:textId="71D9770C" w:rsidR="00C77BD9" w:rsidRPr="0078547A" w:rsidRDefault="00DE3125" w:rsidP="003A2C0B">
      <w:pPr>
        <w:pStyle w:val="ListParagraph"/>
        <w:numPr>
          <w:ilvl w:val="0"/>
          <w:numId w:val="3"/>
        </w:numPr>
        <w:rPr>
          <w:rFonts w:asciiTheme="minorBidi" w:hAnsiTheme="minorBidi"/>
          <w:sz w:val="48"/>
          <w:szCs w:val="48"/>
          <w:highlight w:val="yellow"/>
        </w:rPr>
      </w:pPr>
      <w:r w:rsidRPr="0078547A">
        <w:rPr>
          <w:rFonts w:asciiTheme="minorBidi" w:hAnsiTheme="minorBidi"/>
          <w:color w:val="282829"/>
          <w:sz w:val="28"/>
          <w:szCs w:val="28"/>
          <w:highlight w:val="yellow"/>
          <w:shd w:val="clear" w:color="auto" w:fill="FFFFFF"/>
        </w:rPr>
        <w:t xml:space="preserve">Population Adjustment </w:t>
      </w:r>
    </w:p>
    <w:p w14:paraId="01DF74C4" w14:textId="77777777" w:rsidR="000F75A0" w:rsidRPr="000F75A0" w:rsidRDefault="000F75A0" w:rsidP="000F75A0">
      <w:pPr>
        <w:pStyle w:val="ListParagraph"/>
        <w:rPr>
          <w:rFonts w:asciiTheme="minorBidi" w:hAnsiTheme="minorBidi"/>
          <w:sz w:val="28"/>
          <w:szCs w:val="28"/>
        </w:rPr>
      </w:pPr>
    </w:p>
    <w:sectPr w:rsidR="000F75A0" w:rsidRPr="000F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7BF7"/>
    <w:multiLevelType w:val="hybridMultilevel"/>
    <w:tmpl w:val="291ED886"/>
    <w:lvl w:ilvl="0" w:tplc="4FA841F8">
      <w:start w:val="1"/>
      <w:numFmt w:val="decimal"/>
      <w:lvlText w:val="%1)"/>
      <w:lvlJc w:val="left"/>
      <w:pPr>
        <w:ind w:left="1800" w:hanging="720"/>
      </w:pPr>
      <w:rPr>
        <w:rFonts w:hint="default"/>
        <w:color w:val="282829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E77DAB"/>
    <w:multiLevelType w:val="hybridMultilevel"/>
    <w:tmpl w:val="484624A2"/>
    <w:lvl w:ilvl="0" w:tplc="B83A1776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20212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A28EF"/>
    <w:multiLevelType w:val="hybridMultilevel"/>
    <w:tmpl w:val="AD807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62"/>
    <w:rsid w:val="000168D3"/>
    <w:rsid w:val="000E48B4"/>
    <w:rsid w:val="000F75A0"/>
    <w:rsid w:val="00114FF4"/>
    <w:rsid w:val="00133462"/>
    <w:rsid w:val="00207780"/>
    <w:rsid w:val="003A2953"/>
    <w:rsid w:val="003A2C0B"/>
    <w:rsid w:val="00413179"/>
    <w:rsid w:val="00425B8E"/>
    <w:rsid w:val="004B02F6"/>
    <w:rsid w:val="00594CDB"/>
    <w:rsid w:val="005F382B"/>
    <w:rsid w:val="006635AE"/>
    <w:rsid w:val="0078547A"/>
    <w:rsid w:val="00795F78"/>
    <w:rsid w:val="007E407F"/>
    <w:rsid w:val="0080012F"/>
    <w:rsid w:val="00886386"/>
    <w:rsid w:val="009341EA"/>
    <w:rsid w:val="00A24D99"/>
    <w:rsid w:val="00AE5163"/>
    <w:rsid w:val="00B34BD3"/>
    <w:rsid w:val="00C15398"/>
    <w:rsid w:val="00C77BD9"/>
    <w:rsid w:val="00D36182"/>
    <w:rsid w:val="00DC6BEA"/>
    <w:rsid w:val="00DE3125"/>
    <w:rsid w:val="00DE47D1"/>
    <w:rsid w:val="00E32744"/>
    <w:rsid w:val="00E329C1"/>
    <w:rsid w:val="00F274CF"/>
    <w:rsid w:val="00F43A11"/>
    <w:rsid w:val="00F814B4"/>
    <w:rsid w:val="00FC67A8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1A3"/>
  <w15:chartTrackingRefBased/>
  <w15:docId w15:val="{638986AD-5C99-4BB9-BB1C-C3F7C0BB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8E"/>
  </w:style>
  <w:style w:type="paragraph" w:styleId="Heading1">
    <w:name w:val="heading 1"/>
    <w:basedOn w:val="Normal"/>
    <w:next w:val="Normal"/>
    <w:link w:val="Heading1Char"/>
    <w:uiPriority w:val="9"/>
    <w:qFormat/>
    <w:rsid w:val="00425B8E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8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8E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8E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8E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8E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8E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B8E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25B8E"/>
    <w:pPr>
      <w:spacing w:after="0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8E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8E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B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25B8E"/>
    <w:rPr>
      <w:b/>
      <w:bCs/>
    </w:rPr>
  </w:style>
  <w:style w:type="character" w:styleId="Emphasis">
    <w:name w:val="Emphasis"/>
    <w:basedOn w:val="DefaultParagraphFont"/>
    <w:uiPriority w:val="20"/>
    <w:qFormat/>
    <w:rsid w:val="00425B8E"/>
    <w:rPr>
      <w:i/>
      <w:iCs/>
    </w:rPr>
  </w:style>
  <w:style w:type="paragraph" w:styleId="NoSpacing">
    <w:name w:val="No Spacing"/>
    <w:uiPriority w:val="1"/>
    <w:qFormat/>
    <w:rsid w:val="00425B8E"/>
    <w:pPr>
      <w:spacing w:after="0"/>
    </w:pPr>
  </w:style>
  <w:style w:type="paragraph" w:styleId="ListParagraph">
    <w:name w:val="List Paragraph"/>
    <w:basedOn w:val="Normal"/>
    <w:uiPriority w:val="34"/>
    <w:qFormat/>
    <w:rsid w:val="00425B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B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8E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8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5B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B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5B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5B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B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على فراج على</dc:creator>
  <cp:keywords/>
  <dc:description/>
  <cp:lastModifiedBy>فاطمة على فراج على</cp:lastModifiedBy>
  <cp:revision>34</cp:revision>
  <dcterms:created xsi:type="dcterms:W3CDTF">2022-03-11T09:59:00Z</dcterms:created>
  <dcterms:modified xsi:type="dcterms:W3CDTF">2022-03-11T10:47:00Z</dcterms:modified>
</cp:coreProperties>
</file>