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GROUP BY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id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int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isim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),  sehir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),  maas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int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sirket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123456789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'Ali Yilmaz'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'Istanbul'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234567890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'Veli Sahin'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'Istanbul'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'Toyota'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345678901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456789012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'Izmir'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6000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'Ford'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567890123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7000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'Tofas'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456789012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'Veli Sahin'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'Ford'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123456710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'Hatice Sahin'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'Bursa'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delete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--Isme gore toplam maaslari bulun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isim,sum(maas)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GROUP BY isim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Personel tablosundaki isimleri gruplayınız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 count(sehir)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GROUP BY isim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HAVING KULLANIMI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/*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Having komutu yanlızca group by komutu ile kullanılır.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Eğer gruplamadan sonra bir şart varsa having komutu kullanılır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Where kullanımı ile aynı mantıkta çalışır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*/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Her sirketin MIN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ab/>
        <w:t xml:space="preserve">maaslarini eger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’den buyukse goster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sirket,min(maas) as en_dusuk_maas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GROUP BY sirket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HAVING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min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(maas)&gt;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Ayni isimdeki kisilerin aldigi toplam gelir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10000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liradan fazla ise ismi  ve toplam maasi gosteren sorgu yaziniz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isim,sum(maas) as toplam_maas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GROUP BY isim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HAVING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sum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(maas)&gt;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10000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Eger bir sehirde calisan personel sayisi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’den coksa sehir ismini ve personel sayisini veren sorgu yaziniz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sehir,count(isim) as toplam_personel_sayisi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GROUP BY sehir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HAVING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count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(isim)&gt;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Eger bir sehirde alinan MAX maas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’den dusukse sehir ismini ve MAX maasi veren sorgu yaziniz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sehir,max(maas) as en_yuksek_maas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GROUP BY sehir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HAVING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max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(maas)&lt;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UNION KULLANIMI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 xml:space="preserve">--Maasi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’den cok olan isci isimlerini ve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liradan fazla maas alinan  sehirleri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ab/>
        <w:t>gosteren sorguyu yaziniz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 as isim_ve_sehirler,maas FROM personel WHERE maas&gt;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union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SELECT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sehir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,maas FROM personel WHERE maas&gt;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Mehmet Ozturk ismindeki kisilerin aldigi maaslari ve Istanbul’daki personelin maaslarini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bir tabloda gosteren sorgu yaziniz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 as isim_ve_sehir,maas FROM personel WHERE isim=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union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SELECT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sehir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,maas FROM personel WHERE sehir=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'Istanbul'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ORDER BY maas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DROP TABLE </w:t>
      </w:r>
      <w:r w:rsidRPr="00041D24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if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exists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id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int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isim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),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sehir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),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maas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int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sirket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123456789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'Ali Yilmaz'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'Istanbul'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234567890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'Veli Sahin'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'Istanbul'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'Toyota'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345678901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456789012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'Izmir'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6000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'Ford'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567890123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'Mehmet Ozturk'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7000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'Tofas'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456715012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'Veli Sahin'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'Ford'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123456710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'Hatice Sahin'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'Bursa'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CREATE TABLE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personel_bilgi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(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id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int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tel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char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UNIQUE ,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cocuk_sayisi </w:t>
      </w:r>
      <w:r w:rsidRPr="00041D24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int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123456789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'5302345678'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); 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234567890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'5422345678'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345678901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'5354561245'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456789012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'5411452659'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567890123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'5551253698'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456789012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'5524578574'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personel_bilgi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VALUES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123456710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'5537488585'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personel_bilgi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id’si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123456789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olan personelin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ab/>
        <w:t xml:space="preserve">Personel tablosundan sehir ve maasini, 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personel_bilgi  tablosundan da tel ve cocuk sayisini yazdirin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sehir as sehir_ve_tel ,maas as maas_ve_cocuksayisi FROM personel WHERE id=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123456789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union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SELECT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tel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,cocuk_sayisi FROM personel_bilgi WHERE id=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123456789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;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UNION ALL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/*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Union tekrarli verileri teke düşürür ve bize o şekilde sonuç verir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Union All ise tekrarli verilerle birlikte tün sorguları getirir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*/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--Personel tablosundada maasi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’den az olan tum isimleri ve maaslari bulunuz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isim,maas FROM personel WHERE maas&lt;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lastRenderedPageBreak/>
        <w:t>union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all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SELECT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isim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,maas FROM personel WHERE maas&lt;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INTERSECT (Kesişim)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/*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Farkli iki tablodaki ortak verileri INTERSECT komutu ile getirebiliriz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*/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--Personel tablosundan Istanbul veya Ankara’da calisanlarin id’lerini yazdir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--Personel_bilgi tablosundan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veya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cocugu olanlarin id lerini yazdirin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SELECT id FROM personel WHERE sehir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IN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'Istanbul'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'Ankara'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INTERSECT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SELECT id FROM personel_bilgi WHERE cocuk_sayisi </w:t>
      </w:r>
      <w:r w:rsidRPr="00041D24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IN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personel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--Honda,Ford ve Tofas’ta calisan ortak isimde personel varsa listeleyin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 FROM personel WHERE sirket=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INTERSECT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 FROM personel WHERE sirket=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'Ford'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INTERSECT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 FROM personel WHERE sirket=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'Tofas'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EXCEPT(MINUS) KULLANIMI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/*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İki sorgulamada harici bir sorgulama istenirse EXCEPT komutu kullanılır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*/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’den az maas alip Honda’da calismayanlari yazdirin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isim,sirket FROM personel WHERE maas&lt;</w:t>
      </w:r>
      <w:r w:rsidRPr="00041D24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5000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EXCEPT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isim,sirket FROM personel WHERE sirket=</w:t>
      </w:r>
      <w:r w:rsidRPr="00041D24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'Honda'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041D24" w:rsidRPr="00041D24" w:rsidRDefault="00041D24" w:rsidP="0004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041D24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:rsidR="00465525" w:rsidRDefault="00465525">
      <w:bookmarkStart w:id="0" w:name="_GoBack"/>
      <w:bookmarkEnd w:id="0"/>
    </w:p>
    <w:sectPr w:rsidR="00465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83"/>
    <w:rsid w:val="00041D24"/>
    <w:rsid w:val="00465525"/>
    <w:rsid w:val="004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8DC47-3458-49F0-A50E-A398B766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2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2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790</Words>
  <Characters>4507</Characters>
  <Application>Microsoft Office Word</Application>
  <DocSecurity>0</DocSecurity>
  <Lines>37</Lines>
  <Paragraphs>10</Paragraphs>
  <ScaleCrop>false</ScaleCrop>
  <Company>SilentAll Team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2022-12-08T16:54:00Z</dcterms:created>
  <dcterms:modified xsi:type="dcterms:W3CDTF">2022-12-08T16:55:00Z</dcterms:modified>
</cp:coreProperties>
</file>