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1D71" w14:textId="77777777" w:rsidR="0012783D" w:rsidRPr="00ED50BA" w:rsidRDefault="0012783D" w:rsidP="0012783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2F71A8" wp14:editId="462832AA">
            <wp:simplePos x="0" y="0"/>
            <wp:positionH relativeFrom="column">
              <wp:posOffset>-709930</wp:posOffset>
            </wp:positionH>
            <wp:positionV relativeFrom="paragraph">
              <wp:posOffset>236592</wp:posOffset>
            </wp:positionV>
            <wp:extent cx="7401560" cy="42881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56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UML Use-case Diagram:</w:t>
      </w:r>
    </w:p>
    <w:p w14:paraId="0397FD59" w14:textId="77777777" w:rsidR="002921F1" w:rsidRDefault="002921F1"/>
    <w:sectPr w:rsidR="00292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3D"/>
    <w:rsid w:val="0012783D"/>
    <w:rsid w:val="002921F1"/>
    <w:rsid w:val="00C072C2"/>
    <w:rsid w:val="00F1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8AB26"/>
  <w15:chartTrackingRefBased/>
  <w15:docId w15:val="{D70AB4F2-E49D-C843-923E-07B70969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Nasser Ali Nasir Nassiri</dc:creator>
  <cp:keywords/>
  <dc:description/>
  <cp:lastModifiedBy>Fatma Nasser Ali Nasir Nassiri</cp:lastModifiedBy>
  <cp:revision>1</cp:revision>
  <dcterms:created xsi:type="dcterms:W3CDTF">2023-02-28T09:21:00Z</dcterms:created>
  <dcterms:modified xsi:type="dcterms:W3CDTF">2023-02-28T09:37:00Z</dcterms:modified>
</cp:coreProperties>
</file>