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5C46" w14:textId="77777777" w:rsidR="00CD7EA4" w:rsidRDefault="00CD7EA4" w:rsidP="00CD7EA4"/>
    <w:p w14:paraId="0667A035" w14:textId="77777777" w:rsidR="00CD7EA4" w:rsidRDefault="00CD7EA4" w:rsidP="00CD7EA4">
      <w:r>
        <w:rPr>
          <w:lang w:val="en-US"/>
        </w:rPr>
        <w:t>Use-case Descriptions:</w:t>
      </w:r>
      <w:r>
        <w:rPr>
          <w:lang w:val="en-US"/>
        </w:rPr>
        <w:br/>
      </w:r>
      <w:r>
        <w:rPr>
          <w:lang w:val="en-US"/>
        </w:rPr>
        <w:br/>
      </w:r>
    </w:p>
    <w:tbl>
      <w:tblPr>
        <w:tblStyle w:val="TableGrid"/>
        <w:tblW w:w="0" w:type="auto"/>
        <w:tblLook w:val="04A0" w:firstRow="1" w:lastRow="0" w:firstColumn="1" w:lastColumn="0" w:noHBand="0" w:noVBand="1"/>
      </w:tblPr>
      <w:tblGrid>
        <w:gridCol w:w="4675"/>
        <w:gridCol w:w="4675"/>
      </w:tblGrid>
      <w:tr w:rsidR="00CD7EA4" w:rsidRPr="00FA50EF" w14:paraId="2D1E550E" w14:textId="77777777" w:rsidTr="00425470">
        <w:tc>
          <w:tcPr>
            <w:tcW w:w="4675" w:type="dxa"/>
          </w:tcPr>
          <w:p w14:paraId="5079BC43" w14:textId="77777777" w:rsidR="00CD7EA4" w:rsidRPr="00FA50EF" w:rsidRDefault="00CD7EA4" w:rsidP="00425470">
            <w:r w:rsidRPr="00FA50EF">
              <w:t>Use Case:</w:t>
            </w:r>
          </w:p>
        </w:tc>
        <w:tc>
          <w:tcPr>
            <w:tcW w:w="4675" w:type="dxa"/>
          </w:tcPr>
          <w:p w14:paraId="69383A38" w14:textId="77777777" w:rsidR="00CD7EA4" w:rsidRPr="00FA50EF" w:rsidRDefault="00CD7EA4" w:rsidP="00425470">
            <w:r w:rsidRPr="00FA50EF">
              <w:t>Customer Registration</w:t>
            </w:r>
          </w:p>
        </w:tc>
      </w:tr>
      <w:tr w:rsidR="00CD7EA4" w:rsidRPr="00FA50EF" w14:paraId="0786E1DA" w14:textId="77777777" w:rsidTr="00425470">
        <w:tc>
          <w:tcPr>
            <w:tcW w:w="4675" w:type="dxa"/>
          </w:tcPr>
          <w:p w14:paraId="7FB1C456" w14:textId="77777777" w:rsidR="00CD7EA4" w:rsidRPr="00FA50EF" w:rsidRDefault="00CD7EA4" w:rsidP="00425470">
            <w:pPr>
              <w:rPr>
                <w:lang w:val="en-US"/>
              </w:rPr>
            </w:pPr>
            <w:r w:rsidRPr="00FA50EF">
              <w:t>Trigger:</w:t>
            </w:r>
          </w:p>
        </w:tc>
        <w:tc>
          <w:tcPr>
            <w:tcW w:w="4675" w:type="dxa"/>
          </w:tcPr>
          <w:p w14:paraId="61C617AB" w14:textId="77777777" w:rsidR="00CD7EA4" w:rsidRPr="00FA50EF" w:rsidRDefault="00CD7EA4" w:rsidP="00425470">
            <w:r w:rsidRPr="00FA50EF">
              <w:t>The user wants to register as a new customer with the garage</w:t>
            </w:r>
          </w:p>
        </w:tc>
      </w:tr>
      <w:tr w:rsidR="00CD7EA4" w:rsidRPr="00FA50EF" w14:paraId="22E7D901" w14:textId="77777777" w:rsidTr="00425470">
        <w:tc>
          <w:tcPr>
            <w:tcW w:w="4675" w:type="dxa"/>
          </w:tcPr>
          <w:p w14:paraId="5C931CCB" w14:textId="77777777" w:rsidR="00CD7EA4" w:rsidRPr="00FA50EF" w:rsidRDefault="00CD7EA4" w:rsidP="00425470">
            <w:r w:rsidRPr="00FA50EF">
              <w:t>Preconditions:</w:t>
            </w:r>
          </w:p>
        </w:tc>
        <w:tc>
          <w:tcPr>
            <w:tcW w:w="4675" w:type="dxa"/>
          </w:tcPr>
          <w:p w14:paraId="12C48538" w14:textId="77777777" w:rsidR="00CD7EA4" w:rsidRPr="00FA50EF" w:rsidRDefault="00CD7EA4" w:rsidP="00425470">
            <w:r w:rsidRPr="00FA50EF">
              <w:t>The user has never registered with the garage before.</w:t>
            </w:r>
          </w:p>
          <w:p w14:paraId="18377749" w14:textId="77777777" w:rsidR="00CD7EA4" w:rsidRPr="00FA50EF" w:rsidRDefault="00CD7EA4" w:rsidP="00425470"/>
        </w:tc>
      </w:tr>
      <w:tr w:rsidR="00CD7EA4" w:rsidRPr="00FA50EF" w14:paraId="633FBE5C" w14:textId="77777777" w:rsidTr="00425470">
        <w:tc>
          <w:tcPr>
            <w:tcW w:w="4675" w:type="dxa"/>
          </w:tcPr>
          <w:p w14:paraId="337CB8A8" w14:textId="77777777" w:rsidR="00CD7EA4" w:rsidRPr="00FA50EF" w:rsidRDefault="00CD7EA4" w:rsidP="00425470">
            <w:r w:rsidRPr="00FA50EF">
              <w:t>Main scenarios:</w:t>
            </w:r>
          </w:p>
        </w:tc>
        <w:tc>
          <w:tcPr>
            <w:tcW w:w="4675" w:type="dxa"/>
          </w:tcPr>
          <w:p w14:paraId="52C4CED6" w14:textId="77777777" w:rsidR="00CD7EA4" w:rsidRPr="00FA50EF" w:rsidRDefault="00CD7EA4" w:rsidP="00425470"/>
        </w:tc>
      </w:tr>
      <w:tr w:rsidR="00CD7EA4" w:rsidRPr="00FA50EF" w14:paraId="26601F7A" w14:textId="77777777" w:rsidTr="00425470">
        <w:tc>
          <w:tcPr>
            <w:tcW w:w="4675" w:type="dxa"/>
          </w:tcPr>
          <w:p w14:paraId="1F76A85D" w14:textId="77777777" w:rsidR="00CD7EA4" w:rsidRPr="00FA50EF" w:rsidRDefault="00CD7EA4" w:rsidP="00425470">
            <w:pPr>
              <w:jc w:val="right"/>
              <w:rPr>
                <w:lang w:val="en-US"/>
              </w:rPr>
            </w:pPr>
            <w:r w:rsidRPr="00FA50EF">
              <w:t>1.</w:t>
            </w:r>
          </w:p>
        </w:tc>
        <w:tc>
          <w:tcPr>
            <w:tcW w:w="4675" w:type="dxa"/>
          </w:tcPr>
          <w:p w14:paraId="2625C291" w14:textId="77777777" w:rsidR="00CD7EA4" w:rsidRPr="00FA50EF" w:rsidRDefault="00CD7EA4" w:rsidP="00425470">
            <w:r w:rsidRPr="00FA50EF">
              <w:t>The user navigates to the garage's registration page.</w:t>
            </w:r>
          </w:p>
          <w:p w14:paraId="11A5F2CB" w14:textId="77777777" w:rsidR="00CD7EA4" w:rsidRPr="00FA50EF" w:rsidRDefault="00CD7EA4" w:rsidP="00425470"/>
        </w:tc>
      </w:tr>
      <w:tr w:rsidR="00CD7EA4" w:rsidRPr="00FA50EF" w14:paraId="64ABA1D3" w14:textId="77777777" w:rsidTr="00425470">
        <w:tc>
          <w:tcPr>
            <w:tcW w:w="4675" w:type="dxa"/>
          </w:tcPr>
          <w:p w14:paraId="50A45AF8" w14:textId="77777777" w:rsidR="00CD7EA4" w:rsidRPr="00FA50EF" w:rsidRDefault="00CD7EA4" w:rsidP="00425470">
            <w:pPr>
              <w:jc w:val="right"/>
              <w:rPr>
                <w:lang w:val="en-US"/>
              </w:rPr>
            </w:pPr>
            <w:r w:rsidRPr="00FA50EF">
              <w:t>2.</w:t>
            </w:r>
          </w:p>
        </w:tc>
        <w:tc>
          <w:tcPr>
            <w:tcW w:w="4675" w:type="dxa"/>
          </w:tcPr>
          <w:p w14:paraId="4C42B927" w14:textId="77777777" w:rsidR="00CD7EA4" w:rsidRPr="00FA50EF" w:rsidRDefault="00CD7EA4" w:rsidP="00425470">
            <w:r w:rsidRPr="00FA50EF">
              <w:t>The user enters their personal information, including their full name, phone number, and email address, as well as their vehicle information, including the make, model, year, color, and vehicle identification number (VIN).</w:t>
            </w:r>
          </w:p>
          <w:p w14:paraId="36C5FDF0" w14:textId="77777777" w:rsidR="00CD7EA4" w:rsidRPr="00FA50EF" w:rsidRDefault="00CD7EA4" w:rsidP="00425470"/>
        </w:tc>
      </w:tr>
      <w:tr w:rsidR="00CD7EA4" w:rsidRPr="00FA50EF" w14:paraId="0BB2C6A7" w14:textId="77777777" w:rsidTr="00425470">
        <w:tc>
          <w:tcPr>
            <w:tcW w:w="4675" w:type="dxa"/>
          </w:tcPr>
          <w:p w14:paraId="276BF9FD" w14:textId="77777777" w:rsidR="00CD7EA4" w:rsidRPr="00FA50EF" w:rsidRDefault="00CD7EA4" w:rsidP="00425470">
            <w:pPr>
              <w:jc w:val="right"/>
              <w:rPr>
                <w:lang w:val="en-US"/>
              </w:rPr>
            </w:pPr>
            <w:r w:rsidRPr="00FA50EF">
              <w:t>3.</w:t>
            </w:r>
          </w:p>
        </w:tc>
        <w:tc>
          <w:tcPr>
            <w:tcW w:w="4675" w:type="dxa"/>
          </w:tcPr>
          <w:p w14:paraId="74622CAF" w14:textId="77777777" w:rsidR="00CD7EA4" w:rsidRPr="00FA50EF" w:rsidRDefault="00CD7EA4" w:rsidP="00425470">
            <w:r w:rsidRPr="00FA50EF">
              <w:t>The user submits the registration form.</w:t>
            </w:r>
          </w:p>
          <w:p w14:paraId="7559243E" w14:textId="77777777" w:rsidR="00CD7EA4" w:rsidRPr="00FA50EF" w:rsidRDefault="00CD7EA4" w:rsidP="00425470"/>
          <w:p w14:paraId="77D0434D" w14:textId="77777777" w:rsidR="00CD7EA4" w:rsidRPr="00FA50EF" w:rsidRDefault="00CD7EA4" w:rsidP="00425470"/>
        </w:tc>
      </w:tr>
      <w:tr w:rsidR="00CD7EA4" w:rsidRPr="00FA50EF" w14:paraId="636D4B97" w14:textId="77777777" w:rsidTr="00425470">
        <w:tc>
          <w:tcPr>
            <w:tcW w:w="4675" w:type="dxa"/>
          </w:tcPr>
          <w:p w14:paraId="647BBAE0" w14:textId="77777777" w:rsidR="00CD7EA4" w:rsidRPr="00FA50EF" w:rsidRDefault="00CD7EA4" w:rsidP="00425470">
            <w:pPr>
              <w:jc w:val="right"/>
              <w:rPr>
                <w:lang w:val="en-US"/>
              </w:rPr>
            </w:pPr>
            <w:r w:rsidRPr="00FA50EF">
              <w:t>4.</w:t>
            </w:r>
          </w:p>
        </w:tc>
        <w:tc>
          <w:tcPr>
            <w:tcW w:w="4675" w:type="dxa"/>
          </w:tcPr>
          <w:p w14:paraId="79BD04C7" w14:textId="77777777" w:rsidR="00CD7EA4" w:rsidRPr="00FA50EF" w:rsidRDefault="00CD7EA4" w:rsidP="00425470">
            <w:r w:rsidRPr="00FA50EF">
              <w:t>The system verifies the user's information and generates a unique customer ID.</w:t>
            </w:r>
          </w:p>
        </w:tc>
      </w:tr>
      <w:tr w:rsidR="00CD7EA4" w:rsidRPr="00FA50EF" w14:paraId="039B8BEA" w14:textId="77777777" w:rsidTr="00425470">
        <w:tc>
          <w:tcPr>
            <w:tcW w:w="4675" w:type="dxa"/>
          </w:tcPr>
          <w:p w14:paraId="72F9BF16" w14:textId="77777777" w:rsidR="00CD7EA4" w:rsidRPr="00FA50EF" w:rsidRDefault="00CD7EA4" w:rsidP="00425470">
            <w:pPr>
              <w:jc w:val="right"/>
              <w:rPr>
                <w:lang w:val="en-US"/>
              </w:rPr>
            </w:pPr>
            <w:r w:rsidRPr="00FA50EF">
              <w:t>5.</w:t>
            </w:r>
          </w:p>
        </w:tc>
        <w:tc>
          <w:tcPr>
            <w:tcW w:w="4675" w:type="dxa"/>
          </w:tcPr>
          <w:p w14:paraId="7224AA06" w14:textId="77777777" w:rsidR="00CD7EA4" w:rsidRPr="00FA50EF" w:rsidRDefault="00CD7EA4" w:rsidP="00425470">
            <w:r w:rsidRPr="00FA50EF">
              <w:t>The system sends a confirmation message to the user with their customer ID.</w:t>
            </w:r>
          </w:p>
        </w:tc>
      </w:tr>
      <w:tr w:rsidR="00CD7EA4" w:rsidRPr="00FA50EF" w14:paraId="6D89725A" w14:textId="77777777" w:rsidTr="00425470">
        <w:tc>
          <w:tcPr>
            <w:tcW w:w="4675" w:type="dxa"/>
          </w:tcPr>
          <w:p w14:paraId="01533A7F" w14:textId="77777777" w:rsidR="00CD7EA4" w:rsidRPr="00FA50EF" w:rsidRDefault="00CD7EA4" w:rsidP="00425470">
            <w:r w:rsidRPr="00FA50EF">
              <w:t>Exceptions:</w:t>
            </w:r>
          </w:p>
        </w:tc>
        <w:tc>
          <w:tcPr>
            <w:tcW w:w="4675" w:type="dxa"/>
          </w:tcPr>
          <w:p w14:paraId="70F7CD3C" w14:textId="77777777" w:rsidR="00CD7EA4" w:rsidRPr="00FA50EF" w:rsidRDefault="00CD7EA4" w:rsidP="00425470"/>
        </w:tc>
      </w:tr>
      <w:tr w:rsidR="00CD7EA4" w:rsidRPr="00FA50EF" w14:paraId="0EF64625" w14:textId="77777777" w:rsidTr="00425470">
        <w:tc>
          <w:tcPr>
            <w:tcW w:w="4675" w:type="dxa"/>
          </w:tcPr>
          <w:p w14:paraId="4CF4E04E" w14:textId="77777777" w:rsidR="00CD7EA4" w:rsidRPr="00FA50EF" w:rsidRDefault="00CD7EA4" w:rsidP="00425470">
            <w:pPr>
              <w:jc w:val="right"/>
            </w:pPr>
            <w:r w:rsidRPr="00FA50EF">
              <w:t>4a.</w:t>
            </w:r>
          </w:p>
        </w:tc>
        <w:tc>
          <w:tcPr>
            <w:tcW w:w="4675" w:type="dxa"/>
          </w:tcPr>
          <w:p w14:paraId="694DE2AE" w14:textId="77777777" w:rsidR="00CD7EA4" w:rsidRPr="00FA50EF" w:rsidRDefault="00CD7EA4" w:rsidP="00CD7EA4">
            <w:pPr>
              <w:pStyle w:val="ListParagraph"/>
              <w:numPr>
                <w:ilvl w:val="0"/>
                <w:numId w:val="1"/>
              </w:numPr>
            </w:pPr>
            <w:r w:rsidRPr="00FA50EF">
              <w:t xml:space="preserve">The user's information is incomplete or invalid. </w:t>
            </w:r>
          </w:p>
          <w:p w14:paraId="6BFE1EF3" w14:textId="77777777" w:rsidR="00CD7EA4" w:rsidRPr="00FA50EF" w:rsidRDefault="00CD7EA4" w:rsidP="00CD7EA4">
            <w:pPr>
              <w:pStyle w:val="ListParagraph"/>
              <w:numPr>
                <w:ilvl w:val="0"/>
                <w:numId w:val="1"/>
              </w:numPr>
            </w:pPr>
            <w:r>
              <w:rPr>
                <w:lang w:val="en-US"/>
              </w:rPr>
              <w:t>Cannot proceed, t</w:t>
            </w:r>
            <w:r w:rsidRPr="00FA50EF">
              <w:t>he system prompts the user to correct their information.</w:t>
            </w:r>
          </w:p>
        </w:tc>
      </w:tr>
      <w:tr w:rsidR="00CD7EA4" w:rsidRPr="00FA50EF" w14:paraId="3745B779" w14:textId="77777777" w:rsidTr="00425470">
        <w:tc>
          <w:tcPr>
            <w:tcW w:w="4675" w:type="dxa"/>
          </w:tcPr>
          <w:p w14:paraId="18EDA248" w14:textId="77777777" w:rsidR="00CD7EA4" w:rsidRPr="00FA50EF" w:rsidRDefault="00CD7EA4" w:rsidP="00425470">
            <w:pPr>
              <w:jc w:val="right"/>
            </w:pPr>
            <w:r w:rsidRPr="00FA50EF">
              <w:t>4b.</w:t>
            </w:r>
          </w:p>
        </w:tc>
        <w:tc>
          <w:tcPr>
            <w:tcW w:w="4675" w:type="dxa"/>
          </w:tcPr>
          <w:p w14:paraId="6F775768" w14:textId="77777777" w:rsidR="00CD7EA4" w:rsidRPr="00FA50EF" w:rsidRDefault="00CD7EA4" w:rsidP="00CD7EA4">
            <w:pPr>
              <w:pStyle w:val="ListParagraph"/>
              <w:numPr>
                <w:ilvl w:val="0"/>
                <w:numId w:val="2"/>
              </w:numPr>
              <w:rPr>
                <w:lang w:val="en-US"/>
              </w:rPr>
            </w:pPr>
            <w:r w:rsidRPr="00FA50EF">
              <w:t xml:space="preserve">The user already has an account with the garage. </w:t>
            </w:r>
          </w:p>
          <w:p w14:paraId="506113E9" w14:textId="77777777" w:rsidR="00CD7EA4" w:rsidRPr="00FA50EF" w:rsidRDefault="00CD7EA4" w:rsidP="00CD7EA4">
            <w:pPr>
              <w:pStyle w:val="ListParagraph"/>
              <w:numPr>
                <w:ilvl w:val="0"/>
                <w:numId w:val="2"/>
              </w:numPr>
              <w:rPr>
                <w:lang w:val="en-US"/>
              </w:rPr>
            </w:pPr>
            <w:r>
              <w:rPr>
                <w:lang w:val="en-US"/>
              </w:rPr>
              <w:t>T</w:t>
            </w:r>
            <w:r w:rsidRPr="00FA50EF">
              <w:t>he system prompts the user to log in instead.</w:t>
            </w:r>
          </w:p>
        </w:tc>
      </w:tr>
    </w:tbl>
    <w:p w14:paraId="089C7108" w14:textId="77777777" w:rsidR="00CD7EA4" w:rsidRDefault="00CD7EA4" w:rsidP="00CD7EA4"/>
    <w:p w14:paraId="74A8EBBD" w14:textId="77777777" w:rsidR="00CD7EA4" w:rsidRDefault="00CD7EA4" w:rsidP="00CD7EA4"/>
    <w:p w14:paraId="0F689578" w14:textId="77777777" w:rsidR="00CD7EA4" w:rsidRDefault="00CD7EA4" w:rsidP="00CD7EA4"/>
    <w:tbl>
      <w:tblPr>
        <w:tblStyle w:val="TableGrid"/>
        <w:tblW w:w="0" w:type="auto"/>
        <w:tblLook w:val="04A0" w:firstRow="1" w:lastRow="0" w:firstColumn="1" w:lastColumn="0" w:noHBand="0" w:noVBand="1"/>
      </w:tblPr>
      <w:tblGrid>
        <w:gridCol w:w="4675"/>
        <w:gridCol w:w="4675"/>
      </w:tblGrid>
      <w:tr w:rsidR="00CD7EA4" w:rsidRPr="00FA50EF" w14:paraId="0159A012" w14:textId="77777777" w:rsidTr="00425470">
        <w:tc>
          <w:tcPr>
            <w:tcW w:w="4675" w:type="dxa"/>
          </w:tcPr>
          <w:p w14:paraId="3A3ACDF9" w14:textId="77777777" w:rsidR="00CD7EA4" w:rsidRPr="00FA50EF" w:rsidRDefault="00CD7EA4" w:rsidP="00425470">
            <w:r w:rsidRPr="00FA50EF">
              <w:t>Use Case:</w:t>
            </w:r>
          </w:p>
        </w:tc>
        <w:tc>
          <w:tcPr>
            <w:tcW w:w="4675" w:type="dxa"/>
          </w:tcPr>
          <w:p w14:paraId="7CFC97D4" w14:textId="77777777" w:rsidR="00CD7EA4" w:rsidRPr="00FA50EF" w:rsidRDefault="00CD7EA4" w:rsidP="00425470">
            <w:r w:rsidRPr="00FA50EF">
              <w:t>Payment Calculation</w:t>
            </w:r>
          </w:p>
        </w:tc>
      </w:tr>
      <w:tr w:rsidR="00CD7EA4" w:rsidRPr="00FA50EF" w14:paraId="77EEF1A4" w14:textId="77777777" w:rsidTr="00425470">
        <w:tc>
          <w:tcPr>
            <w:tcW w:w="4675" w:type="dxa"/>
          </w:tcPr>
          <w:p w14:paraId="665E9659" w14:textId="77777777" w:rsidR="00CD7EA4" w:rsidRPr="00FA50EF" w:rsidRDefault="00CD7EA4" w:rsidP="00425470">
            <w:pPr>
              <w:rPr>
                <w:lang w:val="en-US"/>
              </w:rPr>
            </w:pPr>
            <w:r w:rsidRPr="00FA50EF">
              <w:t>Trigger:</w:t>
            </w:r>
          </w:p>
        </w:tc>
        <w:tc>
          <w:tcPr>
            <w:tcW w:w="4675" w:type="dxa"/>
          </w:tcPr>
          <w:p w14:paraId="55BABCEF" w14:textId="77777777" w:rsidR="00CD7EA4" w:rsidRPr="00FA50EF" w:rsidRDefault="00CD7EA4" w:rsidP="00425470">
            <w:r w:rsidRPr="00FA50EF">
              <w:t>The customer or garage wants to calculate the total cost of the selected services.</w:t>
            </w:r>
          </w:p>
        </w:tc>
      </w:tr>
      <w:tr w:rsidR="00CD7EA4" w:rsidRPr="00FA50EF" w14:paraId="47B4BF35" w14:textId="77777777" w:rsidTr="00425470">
        <w:tc>
          <w:tcPr>
            <w:tcW w:w="4675" w:type="dxa"/>
          </w:tcPr>
          <w:p w14:paraId="24B91219" w14:textId="77777777" w:rsidR="00CD7EA4" w:rsidRPr="00FA50EF" w:rsidRDefault="00CD7EA4" w:rsidP="00425470">
            <w:r w:rsidRPr="00FA50EF">
              <w:t>Preconditions:</w:t>
            </w:r>
          </w:p>
        </w:tc>
        <w:tc>
          <w:tcPr>
            <w:tcW w:w="4675" w:type="dxa"/>
          </w:tcPr>
          <w:p w14:paraId="6AF803C0" w14:textId="77777777" w:rsidR="00CD7EA4" w:rsidRPr="00FA50EF" w:rsidRDefault="00CD7EA4" w:rsidP="00425470">
            <w:r w:rsidRPr="00FA50EF">
              <w:t>The selected services are added to the customer or garage's invoice.</w:t>
            </w:r>
          </w:p>
        </w:tc>
      </w:tr>
      <w:tr w:rsidR="00CD7EA4" w:rsidRPr="00FA50EF" w14:paraId="55A49FCC" w14:textId="77777777" w:rsidTr="00425470">
        <w:tc>
          <w:tcPr>
            <w:tcW w:w="4675" w:type="dxa"/>
          </w:tcPr>
          <w:p w14:paraId="7C1821CD" w14:textId="77777777" w:rsidR="00CD7EA4" w:rsidRPr="00FA50EF" w:rsidRDefault="00CD7EA4" w:rsidP="00425470">
            <w:r w:rsidRPr="00FA50EF">
              <w:t>Main scenarios:</w:t>
            </w:r>
          </w:p>
        </w:tc>
        <w:tc>
          <w:tcPr>
            <w:tcW w:w="4675" w:type="dxa"/>
          </w:tcPr>
          <w:p w14:paraId="44D5B59A" w14:textId="77777777" w:rsidR="00CD7EA4" w:rsidRPr="00FA50EF" w:rsidRDefault="00CD7EA4" w:rsidP="00425470"/>
        </w:tc>
      </w:tr>
      <w:tr w:rsidR="00CD7EA4" w:rsidRPr="00FA50EF" w14:paraId="12FE04FA" w14:textId="77777777" w:rsidTr="00425470">
        <w:tc>
          <w:tcPr>
            <w:tcW w:w="4675" w:type="dxa"/>
          </w:tcPr>
          <w:p w14:paraId="2793408F" w14:textId="77777777" w:rsidR="00CD7EA4" w:rsidRPr="00FA50EF" w:rsidRDefault="00CD7EA4" w:rsidP="00425470">
            <w:pPr>
              <w:jc w:val="right"/>
              <w:rPr>
                <w:lang w:val="en-US"/>
              </w:rPr>
            </w:pPr>
            <w:r w:rsidRPr="00FA50EF">
              <w:lastRenderedPageBreak/>
              <w:t>1.</w:t>
            </w:r>
          </w:p>
        </w:tc>
        <w:tc>
          <w:tcPr>
            <w:tcW w:w="4675" w:type="dxa"/>
          </w:tcPr>
          <w:p w14:paraId="5720738E" w14:textId="77777777" w:rsidR="00CD7EA4" w:rsidRPr="00FA50EF" w:rsidRDefault="00CD7EA4" w:rsidP="00425470">
            <w:r w:rsidRPr="00FA50EF">
              <w:t>The customer or garage selects the "Calculate Payment" option from the billing system's menu</w:t>
            </w:r>
          </w:p>
        </w:tc>
      </w:tr>
      <w:tr w:rsidR="00CD7EA4" w:rsidRPr="00FA50EF" w14:paraId="29224AFC" w14:textId="77777777" w:rsidTr="00425470">
        <w:tc>
          <w:tcPr>
            <w:tcW w:w="4675" w:type="dxa"/>
          </w:tcPr>
          <w:p w14:paraId="36119DFF" w14:textId="77777777" w:rsidR="00CD7EA4" w:rsidRPr="00FA50EF" w:rsidRDefault="00CD7EA4" w:rsidP="00425470">
            <w:pPr>
              <w:jc w:val="right"/>
              <w:rPr>
                <w:lang w:val="en-US"/>
              </w:rPr>
            </w:pPr>
            <w:r w:rsidRPr="00FA50EF">
              <w:t>2.</w:t>
            </w:r>
          </w:p>
        </w:tc>
        <w:tc>
          <w:tcPr>
            <w:tcW w:w="4675" w:type="dxa"/>
          </w:tcPr>
          <w:p w14:paraId="5CE71BCC" w14:textId="77777777" w:rsidR="00CD7EA4" w:rsidRPr="00FA50EF" w:rsidRDefault="00CD7EA4" w:rsidP="00425470">
            <w:pPr>
              <w:rPr>
                <w:lang w:val="en-US"/>
              </w:rPr>
            </w:pPr>
            <w:r w:rsidRPr="00FA50EF">
              <w:t>The system applies the appropriate tax rate and any applicable discounts to the selected services</w:t>
            </w:r>
          </w:p>
        </w:tc>
      </w:tr>
      <w:tr w:rsidR="00CD7EA4" w:rsidRPr="00FA50EF" w14:paraId="1DFA45BE" w14:textId="77777777" w:rsidTr="00425470">
        <w:tc>
          <w:tcPr>
            <w:tcW w:w="4675" w:type="dxa"/>
          </w:tcPr>
          <w:p w14:paraId="23A37247" w14:textId="77777777" w:rsidR="00CD7EA4" w:rsidRPr="00FA50EF" w:rsidRDefault="00CD7EA4" w:rsidP="00425470">
            <w:pPr>
              <w:jc w:val="right"/>
              <w:rPr>
                <w:lang w:val="en-US"/>
              </w:rPr>
            </w:pPr>
            <w:r w:rsidRPr="00FA50EF">
              <w:t>3.</w:t>
            </w:r>
          </w:p>
        </w:tc>
        <w:tc>
          <w:tcPr>
            <w:tcW w:w="4675" w:type="dxa"/>
          </w:tcPr>
          <w:p w14:paraId="5063C145" w14:textId="77777777" w:rsidR="00CD7EA4" w:rsidRPr="00FA50EF" w:rsidRDefault="00CD7EA4" w:rsidP="00425470">
            <w:r w:rsidRPr="00FA50EF">
              <w:t>The system calculates the final amount due, taking into account the cost of the services, taxes, and discounts.</w:t>
            </w:r>
          </w:p>
        </w:tc>
      </w:tr>
      <w:tr w:rsidR="00CD7EA4" w:rsidRPr="00FA50EF" w14:paraId="27A7DB08" w14:textId="77777777" w:rsidTr="00425470">
        <w:tc>
          <w:tcPr>
            <w:tcW w:w="4675" w:type="dxa"/>
          </w:tcPr>
          <w:p w14:paraId="25523D0D" w14:textId="77777777" w:rsidR="00CD7EA4" w:rsidRPr="00FA50EF" w:rsidRDefault="00CD7EA4" w:rsidP="00425470">
            <w:pPr>
              <w:jc w:val="right"/>
              <w:rPr>
                <w:lang w:val="en-US"/>
              </w:rPr>
            </w:pPr>
            <w:r w:rsidRPr="00FA50EF">
              <w:t>4.</w:t>
            </w:r>
          </w:p>
        </w:tc>
        <w:tc>
          <w:tcPr>
            <w:tcW w:w="4675" w:type="dxa"/>
          </w:tcPr>
          <w:p w14:paraId="5EFCE9F2" w14:textId="77777777" w:rsidR="00CD7EA4" w:rsidRPr="00FA50EF" w:rsidRDefault="00CD7EA4" w:rsidP="00425470">
            <w:pPr>
              <w:rPr>
                <w:lang w:val="en-US"/>
              </w:rPr>
            </w:pPr>
            <w:r w:rsidRPr="00FA50EF">
              <w:t>The system displays the final amount due to the customer or garage.</w:t>
            </w:r>
          </w:p>
        </w:tc>
      </w:tr>
      <w:tr w:rsidR="00CD7EA4" w:rsidRPr="00FA50EF" w14:paraId="6A435323" w14:textId="77777777" w:rsidTr="00425470">
        <w:tc>
          <w:tcPr>
            <w:tcW w:w="4675" w:type="dxa"/>
          </w:tcPr>
          <w:p w14:paraId="6D8A8DE2" w14:textId="77777777" w:rsidR="00CD7EA4" w:rsidRPr="00FA50EF" w:rsidRDefault="00CD7EA4" w:rsidP="00425470">
            <w:r w:rsidRPr="00FA50EF">
              <w:t>Exceptions:</w:t>
            </w:r>
          </w:p>
        </w:tc>
        <w:tc>
          <w:tcPr>
            <w:tcW w:w="4675" w:type="dxa"/>
          </w:tcPr>
          <w:p w14:paraId="7771F7FB" w14:textId="77777777" w:rsidR="00CD7EA4" w:rsidRPr="00FA50EF" w:rsidRDefault="00CD7EA4" w:rsidP="00425470"/>
        </w:tc>
      </w:tr>
      <w:tr w:rsidR="00CD7EA4" w:rsidRPr="00FA50EF" w14:paraId="3310B8E5" w14:textId="77777777" w:rsidTr="00425470">
        <w:tc>
          <w:tcPr>
            <w:tcW w:w="4675" w:type="dxa"/>
          </w:tcPr>
          <w:p w14:paraId="33D968C4" w14:textId="77777777" w:rsidR="00CD7EA4" w:rsidRPr="00FA50EF" w:rsidRDefault="00CD7EA4" w:rsidP="00425470">
            <w:pPr>
              <w:jc w:val="right"/>
            </w:pPr>
            <w:r w:rsidRPr="00FA50EF">
              <w:t>1a.</w:t>
            </w:r>
          </w:p>
        </w:tc>
        <w:tc>
          <w:tcPr>
            <w:tcW w:w="4675" w:type="dxa"/>
          </w:tcPr>
          <w:p w14:paraId="3694F521" w14:textId="77777777" w:rsidR="00CD7EA4" w:rsidRPr="00FA50EF" w:rsidRDefault="00CD7EA4" w:rsidP="00CD7EA4">
            <w:pPr>
              <w:pStyle w:val="ListParagraph"/>
              <w:numPr>
                <w:ilvl w:val="0"/>
                <w:numId w:val="4"/>
              </w:numPr>
              <w:rPr>
                <w:lang w:val="en-US"/>
              </w:rPr>
            </w:pPr>
            <w:r w:rsidRPr="00FA50EF">
              <w:t xml:space="preserve">The selected services have not been added to the customer or garage's invoice. </w:t>
            </w:r>
          </w:p>
          <w:p w14:paraId="0B8CC93C" w14:textId="77777777" w:rsidR="00CD7EA4" w:rsidRPr="00FA50EF" w:rsidRDefault="00CD7EA4" w:rsidP="00CD7EA4">
            <w:pPr>
              <w:pStyle w:val="ListParagraph"/>
              <w:numPr>
                <w:ilvl w:val="0"/>
                <w:numId w:val="4"/>
              </w:numPr>
              <w:rPr>
                <w:lang w:val="en-US"/>
              </w:rPr>
            </w:pPr>
            <w:r w:rsidRPr="00FA50EF">
              <w:t>The system prompts the user to add services to the invoice before calculating the payment.</w:t>
            </w:r>
          </w:p>
        </w:tc>
      </w:tr>
      <w:tr w:rsidR="00CD7EA4" w:rsidRPr="00FA50EF" w14:paraId="6E0CB9C2" w14:textId="77777777" w:rsidTr="00425470">
        <w:tc>
          <w:tcPr>
            <w:tcW w:w="4675" w:type="dxa"/>
          </w:tcPr>
          <w:p w14:paraId="23920894" w14:textId="77777777" w:rsidR="00CD7EA4" w:rsidRPr="00FA50EF" w:rsidRDefault="00CD7EA4" w:rsidP="00425470">
            <w:pPr>
              <w:jc w:val="right"/>
            </w:pPr>
            <w:r w:rsidRPr="00FA50EF">
              <w:t>2a.</w:t>
            </w:r>
          </w:p>
        </w:tc>
        <w:tc>
          <w:tcPr>
            <w:tcW w:w="4675" w:type="dxa"/>
          </w:tcPr>
          <w:p w14:paraId="345FD202" w14:textId="77777777" w:rsidR="00CD7EA4" w:rsidRPr="00FA50EF" w:rsidRDefault="00CD7EA4" w:rsidP="00CD7EA4">
            <w:pPr>
              <w:pStyle w:val="ListParagraph"/>
              <w:numPr>
                <w:ilvl w:val="0"/>
                <w:numId w:val="5"/>
              </w:numPr>
              <w:rPr>
                <w:lang w:val="en-US"/>
              </w:rPr>
            </w:pPr>
            <w:r w:rsidRPr="00FA50EF">
              <w:t xml:space="preserve">The system encounters an error while applying tax or discounts. </w:t>
            </w:r>
          </w:p>
          <w:p w14:paraId="5B087210" w14:textId="77777777" w:rsidR="00CD7EA4" w:rsidRPr="00FA50EF" w:rsidRDefault="00CD7EA4" w:rsidP="00CD7EA4">
            <w:pPr>
              <w:pStyle w:val="ListParagraph"/>
              <w:numPr>
                <w:ilvl w:val="0"/>
                <w:numId w:val="5"/>
              </w:numPr>
              <w:rPr>
                <w:lang w:val="en-US"/>
              </w:rPr>
            </w:pPr>
            <w:r w:rsidRPr="00FA50EF">
              <w:t>The system prompts the user to contact customer support for assistance.</w:t>
            </w:r>
          </w:p>
        </w:tc>
      </w:tr>
      <w:tr w:rsidR="00CD7EA4" w:rsidRPr="00FA50EF" w14:paraId="40AB2B22" w14:textId="77777777" w:rsidTr="00425470">
        <w:tc>
          <w:tcPr>
            <w:tcW w:w="4675" w:type="dxa"/>
          </w:tcPr>
          <w:p w14:paraId="793F4188" w14:textId="77777777" w:rsidR="00CD7EA4" w:rsidRPr="00FA50EF" w:rsidRDefault="00CD7EA4" w:rsidP="00425470">
            <w:pPr>
              <w:jc w:val="right"/>
            </w:pPr>
            <w:r w:rsidRPr="00FA50EF">
              <w:t>3a.</w:t>
            </w:r>
          </w:p>
        </w:tc>
        <w:tc>
          <w:tcPr>
            <w:tcW w:w="4675" w:type="dxa"/>
          </w:tcPr>
          <w:p w14:paraId="0AC1FA91" w14:textId="77777777" w:rsidR="00CD7EA4" w:rsidRPr="00FA50EF" w:rsidRDefault="00CD7EA4" w:rsidP="00CD7EA4">
            <w:pPr>
              <w:pStyle w:val="ListParagraph"/>
              <w:numPr>
                <w:ilvl w:val="0"/>
                <w:numId w:val="6"/>
              </w:numPr>
              <w:rPr>
                <w:lang w:val="en-US"/>
              </w:rPr>
            </w:pPr>
            <w:r w:rsidRPr="00FA50EF">
              <w:t xml:space="preserve">The system encounters an error while calculating the final amount due. </w:t>
            </w:r>
          </w:p>
          <w:p w14:paraId="4EB63F67" w14:textId="77777777" w:rsidR="00CD7EA4" w:rsidRPr="00FA50EF" w:rsidRDefault="00CD7EA4" w:rsidP="00CD7EA4">
            <w:pPr>
              <w:pStyle w:val="ListParagraph"/>
              <w:numPr>
                <w:ilvl w:val="0"/>
                <w:numId w:val="6"/>
              </w:numPr>
              <w:rPr>
                <w:lang w:val="en-US"/>
              </w:rPr>
            </w:pPr>
            <w:r w:rsidRPr="00FA50EF">
              <w:t>The system prompts the user to contact customer support for assistance.</w:t>
            </w:r>
          </w:p>
        </w:tc>
      </w:tr>
    </w:tbl>
    <w:p w14:paraId="01A29398" w14:textId="77777777" w:rsidR="00CD7EA4" w:rsidRDefault="00CD7EA4" w:rsidP="00CD7EA4"/>
    <w:p w14:paraId="5504D255" w14:textId="77777777" w:rsidR="00CD7EA4" w:rsidRDefault="00CD7EA4" w:rsidP="00CD7EA4"/>
    <w:p w14:paraId="3505F5DA" w14:textId="77777777" w:rsidR="00CD7EA4" w:rsidRDefault="00CD7EA4" w:rsidP="00CD7EA4"/>
    <w:p w14:paraId="40B56B83" w14:textId="77777777" w:rsidR="00CD7EA4" w:rsidRDefault="00CD7EA4" w:rsidP="00CD7EA4"/>
    <w:p w14:paraId="0AEA46BA" w14:textId="77777777" w:rsidR="00CD7EA4" w:rsidRPr="00FA50EF" w:rsidRDefault="00CD7EA4" w:rsidP="00CD7EA4"/>
    <w:tbl>
      <w:tblPr>
        <w:tblStyle w:val="TableGrid"/>
        <w:tblW w:w="0" w:type="auto"/>
        <w:tblLook w:val="04A0" w:firstRow="1" w:lastRow="0" w:firstColumn="1" w:lastColumn="0" w:noHBand="0" w:noVBand="1"/>
      </w:tblPr>
      <w:tblGrid>
        <w:gridCol w:w="4675"/>
        <w:gridCol w:w="4675"/>
      </w:tblGrid>
      <w:tr w:rsidR="00CD7EA4" w:rsidRPr="00FA50EF" w14:paraId="70AA8A6B" w14:textId="77777777" w:rsidTr="00425470">
        <w:tc>
          <w:tcPr>
            <w:tcW w:w="4675" w:type="dxa"/>
          </w:tcPr>
          <w:p w14:paraId="58A801A5" w14:textId="77777777" w:rsidR="00CD7EA4" w:rsidRPr="00FA50EF" w:rsidRDefault="00CD7EA4" w:rsidP="00425470">
            <w:r w:rsidRPr="00FA50EF">
              <w:t>Use Case:</w:t>
            </w:r>
          </w:p>
        </w:tc>
        <w:tc>
          <w:tcPr>
            <w:tcW w:w="4675" w:type="dxa"/>
          </w:tcPr>
          <w:p w14:paraId="4053F9FF" w14:textId="77777777" w:rsidR="00CD7EA4" w:rsidRPr="00FA50EF" w:rsidRDefault="00CD7EA4" w:rsidP="00425470">
            <w:r w:rsidRPr="00FA50EF">
              <w:t>Service Selection</w:t>
            </w:r>
          </w:p>
        </w:tc>
      </w:tr>
      <w:tr w:rsidR="00CD7EA4" w:rsidRPr="00FA50EF" w14:paraId="5703D45D" w14:textId="77777777" w:rsidTr="00425470">
        <w:tc>
          <w:tcPr>
            <w:tcW w:w="4675" w:type="dxa"/>
          </w:tcPr>
          <w:p w14:paraId="598D2275" w14:textId="77777777" w:rsidR="00CD7EA4" w:rsidRPr="00FA50EF" w:rsidRDefault="00CD7EA4" w:rsidP="00425470">
            <w:pPr>
              <w:rPr>
                <w:lang w:val="en-US"/>
              </w:rPr>
            </w:pPr>
            <w:r w:rsidRPr="00FA50EF">
              <w:t>Trigger:</w:t>
            </w:r>
          </w:p>
        </w:tc>
        <w:tc>
          <w:tcPr>
            <w:tcW w:w="4675" w:type="dxa"/>
          </w:tcPr>
          <w:p w14:paraId="166FB873" w14:textId="77777777" w:rsidR="00CD7EA4" w:rsidRPr="00FA50EF" w:rsidRDefault="00CD7EA4" w:rsidP="00425470">
            <w:r w:rsidRPr="00FA50EF">
              <w:t>The customer or garage wants to select the services they require.</w:t>
            </w:r>
          </w:p>
        </w:tc>
      </w:tr>
      <w:tr w:rsidR="00CD7EA4" w:rsidRPr="00FA50EF" w14:paraId="04A8BB5C" w14:textId="77777777" w:rsidTr="00425470">
        <w:tc>
          <w:tcPr>
            <w:tcW w:w="4675" w:type="dxa"/>
          </w:tcPr>
          <w:p w14:paraId="48F6E3A7" w14:textId="77777777" w:rsidR="00CD7EA4" w:rsidRPr="00FA50EF" w:rsidRDefault="00CD7EA4" w:rsidP="00425470">
            <w:r w:rsidRPr="00FA50EF">
              <w:t>Preconditions:</w:t>
            </w:r>
          </w:p>
        </w:tc>
        <w:tc>
          <w:tcPr>
            <w:tcW w:w="4675" w:type="dxa"/>
          </w:tcPr>
          <w:p w14:paraId="42885EC6" w14:textId="77777777" w:rsidR="00CD7EA4" w:rsidRPr="00FA50EF" w:rsidRDefault="00CD7EA4" w:rsidP="00425470">
            <w:r w:rsidRPr="00FA50EF">
              <w:t>The customer or garage is registered with the billing system.</w:t>
            </w:r>
          </w:p>
        </w:tc>
      </w:tr>
      <w:tr w:rsidR="00CD7EA4" w:rsidRPr="00FA50EF" w14:paraId="310AA8A0" w14:textId="77777777" w:rsidTr="00425470">
        <w:tc>
          <w:tcPr>
            <w:tcW w:w="4675" w:type="dxa"/>
          </w:tcPr>
          <w:p w14:paraId="58285B56" w14:textId="77777777" w:rsidR="00CD7EA4" w:rsidRPr="00FA50EF" w:rsidRDefault="00CD7EA4" w:rsidP="00425470">
            <w:r w:rsidRPr="00FA50EF">
              <w:t>Main scenarios:</w:t>
            </w:r>
          </w:p>
        </w:tc>
        <w:tc>
          <w:tcPr>
            <w:tcW w:w="4675" w:type="dxa"/>
          </w:tcPr>
          <w:p w14:paraId="1F44E4CF" w14:textId="77777777" w:rsidR="00CD7EA4" w:rsidRPr="00FA50EF" w:rsidRDefault="00CD7EA4" w:rsidP="00425470"/>
        </w:tc>
      </w:tr>
      <w:tr w:rsidR="00CD7EA4" w:rsidRPr="00FA50EF" w14:paraId="35049B13" w14:textId="77777777" w:rsidTr="00425470">
        <w:tc>
          <w:tcPr>
            <w:tcW w:w="4675" w:type="dxa"/>
          </w:tcPr>
          <w:p w14:paraId="00F3CA49" w14:textId="77777777" w:rsidR="00CD7EA4" w:rsidRPr="00FA50EF" w:rsidRDefault="00CD7EA4" w:rsidP="00425470">
            <w:pPr>
              <w:jc w:val="right"/>
              <w:rPr>
                <w:lang w:val="en-US"/>
              </w:rPr>
            </w:pPr>
            <w:r w:rsidRPr="00FA50EF">
              <w:t>1.</w:t>
            </w:r>
          </w:p>
        </w:tc>
        <w:tc>
          <w:tcPr>
            <w:tcW w:w="4675" w:type="dxa"/>
          </w:tcPr>
          <w:p w14:paraId="23A402ED" w14:textId="77777777" w:rsidR="00CD7EA4" w:rsidRPr="00FA50EF" w:rsidRDefault="00CD7EA4" w:rsidP="00425470">
            <w:r w:rsidRPr="00FA50EF">
              <w:t>The customer or garage selects the "Select Services" option from the billing system's menu.</w:t>
            </w:r>
          </w:p>
          <w:p w14:paraId="6610FE9C" w14:textId="77777777" w:rsidR="00CD7EA4" w:rsidRPr="00FA50EF" w:rsidRDefault="00CD7EA4" w:rsidP="00425470"/>
        </w:tc>
      </w:tr>
      <w:tr w:rsidR="00CD7EA4" w:rsidRPr="00FA50EF" w14:paraId="0DACF119" w14:textId="77777777" w:rsidTr="00425470">
        <w:tc>
          <w:tcPr>
            <w:tcW w:w="4675" w:type="dxa"/>
          </w:tcPr>
          <w:p w14:paraId="0CBDF562" w14:textId="77777777" w:rsidR="00CD7EA4" w:rsidRPr="00FA50EF" w:rsidRDefault="00CD7EA4" w:rsidP="00425470">
            <w:pPr>
              <w:jc w:val="right"/>
              <w:rPr>
                <w:lang w:val="en-US"/>
              </w:rPr>
            </w:pPr>
            <w:r w:rsidRPr="00FA50EF">
              <w:t>2.</w:t>
            </w:r>
          </w:p>
        </w:tc>
        <w:tc>
          <w:tcPr>
            <w:tcW w:w="4675" w:type="dxa"/>
          </w:tcPr>
          <w:p w14:paraId="6E7B5D08" w14:textId="77777777" w:rsidR="00CD7EA4" w:rsidRPr="00FA50EF" w:rsidRDefault="00CD7EA4" w:rsidP="00425470">
            <w:pPr>
              <w:rPr>
                <w:lang w:val="en-US"/>
              </w:rPr>
            </w:pPr>
            <w:r w:rsidRPr="00FA50EF">
              <w:t>The system displays a list of available services and their prices.</w:t>
            </w:r>
          </w:p>
        </w:tc>
      </w:tr>
      <w:tr w:rsidR="00CD7EA4" w:rsidRPr="00FA50EF" w14:paraId="75C5FA56" w14:textId="77777777" w:rsidTr="00425470">
        <w:tc>
          <w:tcPr>
            <w:tcW w:w="4675" w:type="dxa"/>
          </w:tcPr>
          <w:p w14:paraId="3EAA02DB" w14:textId="77777777" w:rsidR="00CD7EA4" w:rsidRPr="00FA50EF" w:rsidRDefault="00CD7EA4" w:rsidP="00425470">
            <w:pPr>
              <w:jc w:val="right"/>
              <w:rPr>
                <w:lang w:val="en-US"/>
              </w:rPr>
            </w:pPr>
            <w:r w:rsidRPr="00FA50EF">
              <w:lastRenderedPageBreak/>
              <w:t>3.</w:t>
            </w:r>
          </w:p>
        </w:tc>
        <w:tc>
          <w:tcPr>
            <w:tcW w:w="4675" w:type="dxa"/>
          </w:tcPr>
          <w:p w14:paraId="1B3C5CEF" w14:textId="77777777" w:rsidR="00CD7EA4" w:rsidRPr="00FA50EF" w:rsidRDefault="00CD7EA4" w:rsidP="00425470">
            <w:r w:rsidRPr="00FA50EF">
              <w:t>The customer or garage selects the services they require by checking the corresponding checkboxes or entering the quantity for each service.</w:t>
            </w:r>
          </w:p>
        </w:tc>
      </w:tr>
      <w:tr w:rsidR="00CD7EA4" w:rsidRPr="00FA50EF" w14:paraId="2C301047" w14:textId="77777777" w:rsidTr="00425470">
        <w:tc>
          <w:tcPr>
            <w:tcW w:w="4675" w:type="dxa"/>
          </w:tcPr>
          <w:p w14:paraId="4721BA51" w14:textId="77777777" w:rsidR="00CD7EA4" w:rsidRPr="00FA50EF" w:rsidRDefault="00CD7EA4" w:rsidP="00425470">
            <w:pPr>
              <w:jc w:val="right"/>
              <w:rPr>
                <w:lang w:val="en-US"/>
              </w:rPr>
            </w:pPr>
            <w:r w:rsidRPr="00FA50EF">
              <w:t>4.</w:t>
            </w:r>
          </w:p>
        </w:tc>
        <w:tc>
          <w:tcPr>
            <w:tcW w:w="4675" w:type="dxa"/>
          </w:tcPr>
          <w:p w14:paraId="73F57FAD" w14:textId="77777777" w:rsidR="00CD7EA4" w:rsidRPr="00FA50EF" w:rsidRDefault="00CD7EA4" w:rsidP="00425470">
            <w:r w:rsidRPr="00FA50EF">
              <w:t>The system validates the selected services and updates the invoice with the corresponding prices.</w:t>
            </w:r>
          </w:p>
        </w:tc>
      </w:tr>
      <w:tr w:rsidR="00CD7EA4" w:rsidRPr="00FA50EF" w14:paraId="7CD0783E" w14:textId="77777777" w:rsidTr="00425470">
        <w:tc>
          <w:tcPr>
            <w:tcW w:w="4675" w:type="dxa"/>
          </w:tcPr>
          <w:p w14:paraId="4AED3428" w14:textId="77777777" w:rsidR="00CD7EA4" w:rsidRPr="00FA50EF" w:rsidRDefault="00CD7EA4" w:rsidP="00425470">
            <w:pPr>
              <w:jc w:val="right"/>
              <w:rPr>
                <w:lang w:val="en-US"/>
              </w:rPr>
            </w:pPr>
            <w:r>
              <w:rPr>
                <w:lang w:val="en-US"/>
              </w:rPr>
              <w:t>5.</w:t>
            </w:r>
          </w:p>
        </w:tc>
        <w:tc>
          <w:tcPr>
            <w:tcW w:w="4675" w:type="dxa"/>
          </w:tcPr>
          <w:p w14:paraId="08F6BD7F" w14:textId="77777777" w:rsidR="00CD7EA4" w:rsidRPr="00FA50EF" w:rsidRDefault="00CD7EA4" w:rsidP="00425470">
            <w:r w:rsidRPr="00FA50EF">
              <w:t>The customer or garage reviews the updated invoice and confirms the selection of services.</w:t>
            </w:r>
          </w:p>
        </w:tc>
      </w:tr>
      <w:tr w:rsidR="00CD7EA4" w:rsidRPr="00FA50EF" w14:paraId="3E5AEFCB" w14:textId="77777777" w:rsidTr="00425470">
        <w:tc>
          <w:tcPr>
            <w:tcW w:w="4675" w:type="dxa"/>
          </w:tcPr>
          <w:p w14:paraId="64A1CAD2" w14:textId="77777777" w:rsidR="00CD7EA4" w:rsidRDefault="00CD7EA4" w:rsidP="00425470">
            <w:pPr>
              <w:jc w:val="right"/>
              <w:rPr>
                <w:lang w:val="en-US"/>
              </w:rPr>
            </w:pPr>
            <w:r>
              <w:rPr>
                <w:lang w:val="en-US"/>
              </w:rPr>
              <w:t>6.</w:t>
            </w:r>
          </w:p>
        </w:tc>
        <w:tc>
          <w:tcPr>
            <w:tcW w:w="4675" w:type="dxa"/>
          </w:tcPr>
          <w:p w14:paraId="2DEED480" w14:textId="77777777" w:rsidR="00CD7EA4" w:rsidRPr="00FA50EF" w:rsidRDefault="00CD7EA4" w:rsidP="00425470">
            <w:r w:rsidRPr="00FA50EF">
              <w:t>The system updates the service records and notifies the garage of the selected services.</w:t>
            </w:r>
          </w:p>
        </w:tc>
      </w:tr>
      <w:tr w:rsidR="00CD7EA4" w:rsidRPr="00FA50EF" w14:paraId="06BA140D" w14:textId="77777777" w:rsidTr="00425470">
        <w:tc>
          <w:tcPr>
            <w:tcW w:w="4675" w:type="dxa"/>
          </w:tcPr>
          <w:p w14:paraId="41AE088D" w14:textId="77777777" w:rsidR="00CD7EA4" w:rsidRPr="00FA50EF" w:rsidRDefault="00CD7EA4" w:rsidP="00425470">
            <w:r w:rsidRPr="00FA50EF">
              <w:t>Exceptions:</w:t>
            </w:r>
          </w:p>
        </w:tc>
        <w:tc>
          <w:tcPr>
            <w:tcW w:w="4675" w:type="dxa"/>
          </w:tcPr>
          <w:p w14:paraId="4C8ADFD7" w14:textId="77777777" w:rsidR="00CD7EA4" w:rsidRPr="00FA50EF" w:rsidRDefault="00CD7EA4" w:rsidP="00425470"/>
        </w:tc>
      </w:tr>
      <w:tr w:rsidR="00CD7EA4" w:rsidRPr="00FA50EF" w14:paraId="7462ADD6" w14:textId="77777777" w:rsidTr="00425470">
        <w:tc>
          <w:tcPr>
            <w:tcW w:w="4675" w:type="dxa"/>
          </w:tcPr>
          <w:p w14:paraId="2B9FDB24" w14:textId="77777777" w:rsidR="00CD7EA4" w:rsidRPr="00FA50EF" w:rsidRDefault="00CD7EA4" w:rsidP="00425470">
            <w:pPr>
              <w:jc w:val="right"/>
            </w:pPr>
            <w:r w:rsidRPr="00FA50EF">
              <w:t>3a.</w:t>
            </w:r>
          </w:p>
        </w:tc>
        <w:tc>
          <w:tcPr>
            <w:tcW w:w="4675" w:type="dxa"/>
          </w:tcPr>
          <w:p w14:paraId="2EA6B232" w14:textId="77777777" w:rsidR="00CD7EA4" w:rsidRPr="00FA50EF" w:rsidRDefault="00CD7EA4" w:rsidP="00CD7EA4">
            <w:pPr>
              <w:pStyle w:val="ListParagraph"/>
              <w:numPr>
                <w:ilvl w:val="0"/>
                <w:numId w:val="3"/>
              </w:numPr>
              <w:rPr>
                <w:lang w:val="en-US"/>
              </w:rPr>
            </w:pPr>
            <w:r w:rsidRPr="00FA50EF">
              <w:t>The customer or garage selects an unavailable service.</w:t>
            </w:r>
          </w:p>
          <w:p w14:paraId="4C0EF1E5" w14:textId="77777777" w:rsidR="00CD7EA4" w:rsidRPr="00FA50EF" w:rsidRDefault="00CD7EA4" w:rsidP="00CD7EA4">
            <w:pPr>
              <w:pStyle w:val="ListParagraph"/>
              <w:numPr>
                <w:ilvl w:val="0"/>
                <w:numId w:val="3"/>
              </w:numPr>
              <w:rPr>
                <w:lang w:val="en-US"/>
              </w:rPr>
            </w:pPr>
            <w:r w:rsidRPr="00FA50EF">
              <w:t>Error, the system prompts the customer or garage to select available service.</w:t>
            </w:r>
          </w:p>
        </w:tc>
      </w:tr>
    </w:tbl>
    <w:p w14:paraId="08B3EE2C" w14:textId="77777777" w:rsidR="00CD7EA4" w:rsidRDefault="00CD7EA4" w:rsidP="00CD7EA4"/>
    <w:p w14:paraId="79C4B22C" w14:textId="77777777" w:rsidR="00CD7EA4" w:rsidRDefault="00CD7EA4" w:rsidP="00CD7EA4"/>
    <w:p w14:paraId="09F437ED" w14:textId="77777777" w:rsidR="00CD7EA4" w:rsidRDefault="00CD7EA4" w:rsidP="00CD7EA4"/>
    <w:p w14:paraId="79122EF9" w14:textId="77777777" w:rsidR="00CD7EA4" w:rsidRDefault="00CD7EA4" w:rsidP="00CD7EA4"/>
    <w:p w14:paraId="49A10948" w14:textId="77777777" w:rsidR="00CD7EA4" w:rsidRDefault="00CD7EA4" w:rsidP="00CD7EA4"/>
    <w:p w14:paraId="41EDEEB1" w14:textId="77777777" w:rsidR="00CD7EA4" w:rsidRDefault="00CD7EA4" w:rsidP="00CD7EA4"/>
    <w:p w14:paraId="5FEAC67A" w14:textId="77777777" w:rsidR="00CD7EA4" w:rsidRPr="00FA50EF" w:rsidRDefault="00CD7EA4" w:rsidP="00CD7EA4"/>
    <w:tbl>
      <w:tblPr>
        <w:tblStyle w:val="TableGrid"/>
        <w:tblW w:w="0" w:type="auto"/>
        <w:tblLook w:val="04A0" w:firstRow="1" w:lastRow="0" w:firstColumn="1" w:lastColumn="0" w:noHBand="0" w:noVBand="1"/>
      </w:tblPr>
      <w:tblGrid>
        <w:gridCol w:w="4675"/>
        <w:gridCol w:w="4675"/>
      </w:tblGrid>
      <w:tr w:rsidR="00CD7EA4" w:rsidRPr="00FA50EF" w14:paraId="2B6E0FED" w14:textId="77777777" w:rsidTr="00425470">
        <w:tc>
          <w:tcPr>
            <w:tcW w:w="4675" w:type="dxa"/>
          </w:tcPr>
          <w:p w14:paraId="4CCD2FC7" w14:textId="77777777" w:rsidR="00CD7EA4" w:rsidRPr="00FA50EF" w:rsidRDefault="00CD7EA4" w:rsidP="00425470">
            <w:r w:rsidRPr="00FA50EF">
              <w:t>Use Case:</w:t>
            </w:r>
          </w:p>
        </w:tc>
        <w:tc>
          <w:tcPr>
            <w:tcW w:w="4675" w:type="dxa"/>
          </w:tcPr>
          <w:p w14:paraId="76AECFFD" w14:textId="77777777" w:rsidR="00CD7EA4" w:rsidRPr="00FA50EF" w:rsidRDefault="00CD7EA4" w:rsidP="00425470">
            <w:r w:rsidRPr="00FA50EF">
              <w:t>Invoicing</w:t>
            </w:r>
          </w:p>
        </w:tc>
      </w:tr>
      <w:tr w:rsidR="00CD7EA4" w:rsidRPr="00FA50EF" w14:paraId="3AC8BB5F" w14:textId="77777777" w:rsidTr="00425470">
        <w:tc>
          <w:tcPr>
            <w:tcW w:w="4675" w:type="dxa"/>
          </w:tcPr>
          <w:p w14:paraId="3865CA0B" w14:textId="77777777" w:rsidR="00CD7EA4" w:rsidRPr="00FA50EF" w:rsidRDefault="00CD7EA4" w:rsidP="00425470">
            <w:pPr>
              <w:rPr>
                <w:lang w:val="en-US"/>
              </w:rPr>
            </w:pPr>
            <w:r w:rsidRPr="00FA50EF">
              <w:t>Trigger:</w:t>
            </w:r>
          </w:p>
        </w:tc>
        <w:tc>
          <w:tcPr>
            <w:tcW w:w="4675" w:type="dxa"/>
          </w:tcPr>
          <w:p w14:paraId="3404E4C2" w14:textId="77777777" w:rsidR="00CD7EA4" w:rsidRPr="00FA50EF" w:rsidRDefault="00CD7EA4" w:rsidP="00425470">
            <w:r w:rsidRPr="00FA50EF">
              <w:t>The final amount due is calculated and displayed to the customer or garage.</w:t>
            </w:r>
          </w:p>
        </w:tc>
      </w:tr>
      <w:tr w:rsidR="00CD7EA4" w:rsidRPr="00FA50EF" w14:paraId="476E97CD" w14:textId="77777777" w:rsidTr="00425470">
        <w:tc>
          <w:tcPr>
            <w:tcW w:w="4675" w:type="dxa"/>
          </w:tcPr>
          <w:p w14:paraId="41C8FDA2" w14:textId="77777777" w:rsidR="00CD7EA4" w:rsidRPr="00FA50EF" w:rsidRDefault="00CD7EA4" w:rsidP="00425470">
            <w:r w:rsidRPr="00FA50EF">
              <w:t>Preconditions:</w:t>
            </w:r>
          </w:p>
        </w:tc>
        <w:tc>
          <w:tcPr>
            <w:tcW w:w="4675" w:type="dxa"/>
          </w:tcPr>
          <w:p w14:paraId="56B70CB0" w14:textId="77777777" w:rsidR="00CD7EA4" w:rsidRPr="00FA50EF" w:rsidRDefault="00CD7EA4" w:rsidP="00425470">
            <w:r w:rsidRPr="00FA50EF">
              <w:t>The final amount due is calculated and displayed to the customer or garage.</w:t>
            </w:r>
          </w:p>
        </w:tc>
      </w:tr>
      <w:tr w:rsidR="00CD7EA4" w:rsidRPr="00FA50EF" w14:paraId="406B15F6" w14:textId="77777777" w:rsidTr="00425470">
        <w:tc>
          <w:tcPr>
            <w:tcW w:w="4675" w:type="dxa"/>
          </w:tcPr>
          <w:p w14:paraId="78C26178" w14:textId="77777777" w:rsidR="00CD7EA4" w:rsidRPr="00FA50EF" w:rsidRDefault="00CD7EA4" w:rsidP="00425470">
            <w:r w:rsidRPr="00FA50EF">
              <w:t>Main scenarios:</w:t>
            </w:r>
          </w:p>
        </w:tc>
        <w:tc>
          <w:tcPr>
            <w:tcW w:w="4675" w:type="dxa"/>
          </w:tcPr>
          <w:p w14:paraId="54223C2B" w14:textId="77777777" w:rsidR="00CD7EA4" w:rsidRPr="00FA50EF" w:rsidRDefault="00CD7EA4" w:rsidP="00425470"/>
        </w:tc>
      </w:tr>
      <w:tr w:rsidR="00CD7EA4" w:rsidRPr="00FA50EF" w14:paraId="03621CA8" w14:textId="77777777" w:rsidTr="00425470">
        <w:tc>
          <w:tcPr>
            <w:tcW w:w="4675" w:type="dxa"/>
          </w:tcPr>
          <w:p w14:paraId="67365E20" w14:textId="77777777" w:rsidR="00CD7EA4" w:rsidRPr="00FA50EF" w:rsidRDefault="00CD7EA4" w:rsidP="00425470">
            <w:pPr>
              <w:jc w:val="right"/>
              <w:rPr>
                <w:lang w:val="en-US"/>
              </w:rPr>
            </w:pPr>
            <w:r w:rsidRPr="00FA50EF">
              <w:t>1.</w:t>
            </w:r>
          </w:p>
        </w:tc>
        <w:tc>
          <w:tcPr>
            <w:tcW w:w="4675" w:type="dxa"/>
          </w:tcPr>
          <w:p w14:paraId="2BC5D0B6" w14:textId="77777777" w:rsidR="00CD7EA4" w:rsidRPr="00FA50EF" w:rsidRDefault="00CD7EA4" w:rsidP="00425470">
            <w:r w:rsidRPr="00FA50EF">
              <w:t>The customer or garage selects the "Generate Invoice" option from the billing system's menu.</w:t>
            </w:r>
          </w:p>
          <w:p w14:paraId="5EE49CD9" w14:textId="77777777" w:rsidR="00CD7EA4" w:rsidRPr="00FA50EF" w:rsidRDefault="00CD7EA4" w:rsidP="00425470"/>
        </w:tc>
      </w:tr>
      <w:tr w:rsidR="00CD7EA4" w:rsidRPr="00FA50EF" w14:paraId="57F421AD" w14:textId="77777777" w:rsidTr="00425470">
        <w:tc>
          <w:tcPr>
            <w:tcW w:w="4675" w:type="dxa"/>
          </w:tcPr>
          <w:p w14:paraId="65F21B1E" w14:textId="77777777" w:rsidR="00CD7EA4" w:rsidRPr="00FA50EF" w:rsidRDefault="00CD7EA4" w:rsidP="00425470">
            <w:pPr>
              <w:jc w:val="right"/>
              <w:rPr>
                <w:lang w:val="en-US"/>
              </w:rPr>
            </w:pPr>
            <w:r w:rsidRPr="00FA50EF">
              <w:t>2.</w:t>
            </w:r>
          </w:p>
        </w:tc>
        <w:tc>
          <w:tcPr>
            <w:tcW w:w="4675" w:type="dxa"/>
          </w:tcPr>
          <w:p w14:paraId="14072FAF" w14:textId="77777777" w:rsidR="00CD7EA4" w:rsidRPr="00FA50EF" w:rsidRDefault="00CD7EA4" w:rsidP="00425470">
            <w:r w:rsidRPr="00FA50EF">
              <w:t>The system generates an invoice for the customer or garage based on the selected services and the final amount due.</w:t>
            </w:r>
          </w:p>
          <w:p w14:paraId="72BD019F" w14:textId="77777777" w:rsidR="00CD7EA4" w:rsidRPr="00FA50EF" w:rsidRDefault="00CD7EA4" w:rsidP="00425470"/>
        </w:tc>
      </w:tr>
      <w:tr w:rsidR="00CD7EA4" w:rsidRPr="00FA50EF" w14:paraId="113EA8F4" w14:textId="77777777" w:rsidTr="00425470">
        <w:tc>
          <w:tcPr>
            <w:tcW w:w="4675" w:type="dxa"/>
          </w:tcPr>
          <w:p w14:paraId="4BBCDFDC" w14:textId="77777777" w:rsidR="00CD7EA4" w:rsidRPr="00FA50EF" w:rsidRDefault="00CD7EA4" w:rsidP="00425470">
            <w:pPr>
              <w:jc w:val="right"/>
              <w:rPr>
                <w:lang w:val="en-US"/>
              </w:rPr>
            </w:pPr>
            <w:r w:rsidRPr="00FA50EF">
              <w:t>3.</w:t>
            </w:r>
          </w:p>
        </w:tc>
        <w:tc>
          <w:tcPr>
            <w:tcW w:w="4675" w:type="dxa"/>
          </w:tcPr>
          <w:p w14:paraId="27E4D7FC" w14:textId="77777777" w:rsidR="00CD7EA4" w:rsidRPr="00FA50EF" w:rsidRDefault="00CD7EA4" w:rsidP="00425470">
            <w:r w:rsidRPr="00FA50EF">
              <w:t>The system includes the customer or garage's details, such as name, address, and contact information, as well as the details of the services provided, the cost of each service, the total cost, any applicable taxes, and any discounts applied.</w:t>
            </w:r>
          </w:p>
        </w:tc>
      </w:tr>
      <w:tr w:rsidR="00CD7EA4" w:rsidRPr="00FA50EF" w14:paraId="22A4A3C4" w14:textId="77777777" w:rsidTr="00425470">
        <w:tc>
          <w:tcPr>
            <w:tcW w:w="4675" w:type="dxa"/>
          </w:tcPr>
          <w:p w14:paraId="2BE45A48" w14:textId="77777777" w:rsidR="00CD7EA4" w:rsidRPr="00FA50EF" w:rsidRDefault="00CD7EA4" w:rsidP="00425470">
            <w:pPr>
              <w:jc w:val="right"/>
              <w:rPr>
                <w:lang w:val="en-US"/>
              </w:rPr>
            </w:pPr>
            <w:r>
              <w:rPr>
                <w:lang w:val="en-US"/>
              </w:rPr>
              <w:t>4.</w:t>
            </w:r>
          </w:p>
        </w:tc>
        <w:tc>
          <w:tcPr>
            <w:tcW w:w="4675" w:type="dxa"/>
          </w:tcPr>
          <w:p w14:paraId="72683420" w14:textId="77777777" w:rsidR="00CD7EA4" w:rsidRPr="00FA50EF" w:rsidRDefault="00CD7EA4" w:rsidP="00425470">
            <w:r w:rsidRPr="00FA50EF">
              <w:t>The system sends the invoice to the customer or garage for payment.</w:t>
            </w:r>
          </w:p>
        </w:tc>
      </w:tr>
      <w:tr w:rsidR="00CD7EA4" w:rsidRPr="00FA50EF" w14:paraId="520CADE0" w14:textId="77777777" w:rsidTr="00425470">
        <w:tc>
          <w:tcPr>
            <w:tcW w:w="4675" w:type="dxa"/>
          </w:tcPr>
          <w:p w14:paraId="212B5EA9" w14:textId="77777777" w:rsidR="00CD7EA4" w:rsidRPr="00FA50EF" w:rsidRDefault="00CD7EA4" w:rsidP="00425470">
            <w:pPr>
              <w:rPr>
                <w:lang w:val="en-US"/>
              </w:rPr>
            </w:pPr>
            <w:r w:rsidRPr="00FA50EF">
              <w:lastRenderedPageBreak/>
              <w:t>Exceptions:</w:t>
            </w:r>
          </w:p>
        </w:tc>
        <w:tc>
          <w:tcPr>
            <w:tcW w:w="4675" w:type="dxa"/>
          </w:tcPr>
          <w:p w14:paraId="17DB45AD" w14:textId="77777777" w:rsidR="00CD7EA4" w:rsidRPr="00FA50EF" w:rsidRDefault="00CD7EA4" w:rsidP="00425470">
            <w:pPr>
              <w:rPr>
                <w:lang w:val="en-US"/>
              </w:rPr>
            </w:pPr>
          </w:p>
        </w:tc>
      </w:tr>
      <w:tr w:rsidR="00CD7EA4" w:rsidRPr="00FA50EF" w14:paraId="2302C57D" w14:textId="77777777" w:rsidTr="00425470">
        <w:tc>
          <w:tcPr>
            <w:tcW w:w="4675" w:type="dxa"/>
          </w:tcPr>
          <w:p w14:paraId="4B7754C6" w14:textId="77777777" w:rsidR="00CD7EA4" w:rsidRPr="00FA50EF" w:rsidRDefault="00CD7EA4" w:rsidP="00425470">
            <w:pPr>
              <w:jc w:val="right"/>
              <w:rPr>
                <w:lang w:val="en-US"/>
              </w:rPr>
            </w:pPr>
            <w:r>
              <w:rPr>
                <w:lang w:val="en-US"/>
              </w:rPr>
              <w:t xml:space="preserve">3a. </w:t>
            </w:r>
          </w:p>
        </w:tc>
        <w:tc>
          <w:tcPr>
            <w:tcW w:w="4675" w:type="dxa"/>
          </w:tcPr>
          <w:p w14:paraId="3BFC0712" w14:textId="77777777" w:rsidR="00CD7EA4" w:rsidRPr="00FA50EF" w:rsidRDefault="00CD7EA4" w:rsidP="00CD7EA4">
            <w:pPr>
              <w:pStyle w:val="ListParagraph"/>
              <w:numPr>
                <w:ilvl w:val="0"/>
                <w:numId w:val="10"/>
              </w:numPr>
            </w:pPr>
            <w:r w:rsidRPr="00FA50EF">
              <w:t>If the system encounters an error generating the invoice.</w:t>
            </w:r>
          </w:p>
          <w:p w14:paraId="4EA820E5" w14:textId="77777777" w:rsidR="00CD7EA4" w:rsidRPr="00FA50EF" w:rsidRDefault="00CD7EA4" w:rsidP="00CD7EA4">
            <w:pPr>
              <w:pStyle w:val="ListParagraph"/>
              <w:numPr>
                <w:ilvl w:val="0"/>
                <w:numId w:val="10"/>
              </w:numPr>
              <w:rPr>
                <w:lang w:val="en-US"/>
              </w:rPr>
            </w:pPr>
            <w:r>
              <w:rPr>
                <w:lang w:val="en-US"/>
              </w:rPr>
              <w:t>I</w:t>
            </w:r>
            <w:r w:rsidRPr="00FA50EF">
              <w:t>t notifies the customer or garage and provides instructions for resolving the issue.</w:t>
            </w:r>
          </w:p>
        </w:tc>
      </w:tr>
      <w:tr w:rsidR="00CD7EA4" w:rsidRPr="00FA50EF" w14:paraId="0FCE06ED" w14:textId="77777777" w:rsidTr="00425470">
        <w:tc>
          <w:tcPr>
            <w:tcW w:w="4675" w:type="dxa"/>
          </w:tcPr>
          <w:p w14:paraId="3C5F0D26" w14:textId="77777777" w:rsidR="00CD7EA4" w:rsidRPr="00FA50EF" w:rsidRDefault="00CD7EA4" w:rsidP="00425470">
            <w:pPr>
              <w:jc w:val="right"/>
              <w:rPr>
                <w:lang w:val="en-US"/>
              </w:rPr>
            </w:pPr>
            <w:r>
              <w:rPr>
                <w:lang w:val="en-US"/>
              </w:rPr>
              <w:t xml:space="preserve">4a. </w:t>
            </w:r>
          </w:p>
        </w:tc>
        <w:tc>
          <w:tcPr>
            <w:tcW w:w="4675" w:type="dxa"/>
          </w:tcPr>
          <w:p w14:paraId="2588423F" w14:textId="77777777" w:rsidR="00CD7EA4" w:rsidRPr="00FA50EF" w:rsidRDefault="00CD7EA4" w:rsidP="00CD7EA4">
            <w:pPr>
              <w:pStyle w:val="ListParagraph"/>
              <w:numPr>
                <w:ilvl w:val="0"/>
                <w:numId w:val="7"/>
              </w:numPr>
            </w:pPr>
            <w:r w:rsidRPr="00FA50EF">
              <w:t>The invoice is not delivered to the customer or garage due to technical or other issues.</w:t>
            </w:r>
          </w:p>
          <w:p w14:paraId="776243C0" w14:textId="77777777" w:rsidR="00CD7EA4" w:rsidRPr="00FA50EF" w:rsidRDefault="00CD7EA4" w:rsidP="00CD7EA4">
            <w:pPr>
              <w:pStyle w:val="ListParagraph"/>
              <w:numPr>
                <w:ilvl w:val="0"/>
                <w:numId w:val="7"/>
              </w:numPr>
            </w:pPr>
            <w:r w:rsidRPr="00FA50EF">
              <w:t>The system logs the issue and initiates a process to re-send or re-generate the invoice.</w:t>
            </w:r>
          </w:p>
        </w:tc>
      </w:tr>
    </w:tbl>
    <w:p w14:paraId="6DEC7468" w14:textId="77777777" w:rsidR="00CD7EA4" w:rsidRDefault="00CD7EA4" w:rsidP="00CD7EA4"/>
    <w:p w14:paraId="233AB078" w14:textId="77777777" w:rsidR="00CD7EA4" w:rsidRDefault="00CD7EA4" w:rsidP="00CD7EA4"/>
    <w:tbl>
      <w:tblPr>
        <w:tblStyle w:val="TableGrid"/>
        <w:tblW w:w="0" w:type="auto"/>
        <w:tblLook w:val="04A0" w:firstRow="1" w:lastRow="0" w:firstColumn="1" w:lastColumn="0" w:noHBand="0" w:noVBand="1"/>
      </w:tblPr>
      <w:tblGrid>
        <w:gridCol w:w="4675"/>
        <w:gridCol w:w="4675"/>
      </w:tblGrid>
      <w:tr w:rsidR="00CD7EA4" w:rsidRPr="00FA50EF" w14:paraId="5F77F3C5" w14:textId="77777777" w:rsidTr="00425470">
        <w:tc>
          <w:tcPr>
            <w:tcW w:w="4675" w:type="dxa"/>
          </w:tcPr>
          <w:p w14:paraId="1D90BAA5" w14:textId="77777777" w:rsidR="00CD7EA4" w:rsidRPr="00FA50EF" w:rsidRDefault="00CD7EA4" w:rsidP="00425470">
            <w:r w:rsidRPr="00FA50EF">
              <w:t>Use Case:</w:t>
            </w:r>
          </w:p>
        </w:tc>
        <w:tc>
          <w:tcPr>
            <w:tcW w:w="4675" w:type="dxa"/>
          </w:tcPr>
          <w:p w14:paraId="5455179E" w14:textId="77777777" w:rsidR="00CD7EA4" w:rsidRPr="00FA50EF" w:rsidRDefault="00CD7EA4" w:rsidP="00425470">
            <w:r w:rsidRPr="00FA50EF">
              <w:t>Reporting</w:t>
            </w:r>
          </w:p>
        </w:tc>
      </w:tr>
      <w:tr w:rsidR="00CD7EA4" w:rsidRPr="00FA50EF" w14:paraId="344C9E3D" w14:textId="77777777" w:rsidTr="00425470">
        <w:tc>
          <w:tcPr>
            <w:tcW w:w="4675" w:type="dxa"/>
          </w:tcPr>
          <w:p w14:paraId="17CFB193" w14:textId="77777777" w:rsidR="00CD7EA4" w:rsidRPr="00FA50EF" w:rsidRDefault="00CD7EA4" w:rsidP="00425470">
            <w:pPr>
              <w:rPr>
                <w:lang w:val="en-US"/>
              </w:rPr>
            </w:pPr>
            <w:r w:rsidRPr="00FA50EF">
              <w:t>Trigger:</w:t>
            </w:r>
          </w:p>
        </w:tc>
        <w:tc>
          <w:tcPr>
            <w:tcW w:w="4675" w:type="dxa"/>
          </w:tcPr>
          <w:p w14:paraId="15DC0230" w14:textId="77777777" w:rsidR="00CD7EA4" w:rsidRPr="00FA50EF" w:rsidRDefault="00CD7EA4" w:rsidP="00425470">
            <w:r w:rsidRPr="00FA50EF">
              <w:t>The garage wants to generate a report on the services provided to customers and garages.</w:t>
            </w:r>
          </w:p>
        </w:tc>
      </w:tr>
      <w:tr w:rsidR="00CD7EA4" w:rsidRPr="00FA50EF" w14:paraId="0D025459" w14:textId="77777777" w:rsidTr="00425470">
        <w:tc>
          <w:tcPr>
            <w:tcW w:w="4675" w:type="dxa"/>
          </w:tcPr>
          <w:p w14:paraId="7A5F69D7" w14:textId="77777777" w:rsidR="00CD7EA4" w:rsidRPr="00FA50EF" w:rsidRDefault="00CD7EA4" w:rsidP="00425470">
            <w:r w:rsidRPr="00FA50EF">
              <w:t>Preconditions:</w:t>
            </w:r>
          </w:p>
        </w:tc>
        <w:tc>
          <w:tcPr>
            <w:tcW w:w="4675" w:type="dxa"/>
          </w:tcPr>
          <w:p w14:paraId="396C5B96" w14:textId="77777777" w:rsidR="00CD7EA4" w:rsidRPr="00FA50EF" w:rsidRDefault="00CD7EA4" w:rsidP="00425470">
            <w:r w:rsidRPr="00FA50EF">
              <w:t>The garage has provided services to at least one customer or garage.</w:t>
            </w:r>
          </w:p>
        </w:tc>
      </w:tr>
      <w:tr w:rsidR="00CD7EA4" w:rsidRPr="00FA50EF" w14:paraId="3C43EBB5" w14:textId="77777777" w:rsidTr="00425470">
        <w:tc>
          <w:tcPr>
            <w:tcW w:w="4675" w:type="dxa"/>
          </w:tcPr>
          <w:p w14:paraId="2D6A9F6B" w14:textId="77777777" w:rsidR="00CD7EA4" w:rsidRPr="00FA50EF" w:rsidRDefault="00CD7EA4" w:rsidP="00425470">
            <w:r w:rsidRPr="00FA50EF">
              <w:t>Main scenarios:</w:t>
            </w:r>
          </w:p>
        </w:tc>
        <w:tc>
          <w:tcPr>
            <w:tcW w:w="4675" w:type="dxa"/>
          </w:tcPr>
          <w:p w14:paraId="6E72917A" w14:textId="77777777" w:rsidR="00CD7EA4" w:rsidRPr="00FA50EF" w:rsidRDefault="00CD7EA4" w:rsidP="00425470"/>
        </w:tc>
      </w:tr>
      <w:tr w:rsidR="00CD7EA4" w:rsidRPr="00FA50EF" w14:paraId="4B0A75C2" w14:textId="77777777" w:rsidTr="00425470">
        <w:tc>
          <w:tcPr>
            <w:tcW w:w="4675" w:type="dxa"/>
          </w:tcPr>
          <w:p w14:paraId="14B6584C" w14:textId="77777777" w:rsidR="00CD7EA4" w:rsidRPr="00FA50EF" w:rsidRDefault="00CD7EA4" w:rsidP="00425470">
            <w:pPr>
              <w:jc w:val="right"/>
              <w:rPr>
                <w:lang w:val="en-US"/>
              </w:rPr>
            </w:pPr>
            <w:r w:rsidRPr="00FA50EF">
              <w:t>1.</w:t>
            </w:r>
          </w:p>
        </w:tc>
        <w:tc>
          <w:tcPr>
            <w:tcW w:w="4675" w:type="dxa"/>
          </w:tcPr>
          <w:p w14:paraId="32661169" w14:textId="77777777" w:rsidR="00CD7EA4" w:rsidRPr="00FA50EF" w:rsidRDefault="00CD7EA4" w:rsidP="00425470">
            <w:r w:rsidRPr="00FA50EF">
              <w:t>The garage selects the "Generate Report" option from the billing system's menu.</w:t>
            </w:r>
          </w:p>
          <w:p w14:paraId="10B6ACA8" w14:textId="77777777" w:rsidR="00CD7EA4" w:rsidRPr="00FA50EF" w:rsidRDefault="00CD7EA4" w:rsidP="00425470"/>
        </w:tc>
      </w:tr>
      <w:tr w:rsidR="00CD7EA4" w:rsidRPr="00FA50EF" w14:paraId="14422EA0" w14:textId="77777777" w:rsidTr="00425470">
        <w:tc>
          <w:tcPr>
            <w:tcW w:w="4675" w:type="dxa"/>
          </w:tcPr>
          <w:p w14:paraId="6B546D50" w14:textId="77777777" w:rsidR="00CD7EA4" w:rsidRPr="00FA50EF" w:rsidRDefault="00CD7EA4" w:rsidP="00425470">
            <w:pPr>
              <w:jc w:val="right"/>
              <w:rPr>
                <w:lang w:val="en-US"/>
              </w:rPr>
            </w:pPr>
            <w:r w:rsidRPr="00FA50EF">
              <w:t>2.</w:t>
            </w:r>
          </w:p>
        </w:tc>
        <w:tc>
          <w:tcPr>
            <w:tcW w:w="4675" w:type="dxa"/>
          </w:tcPr>
          <w:p w14:paraId="20F28E1A" w14:textId="77777777" w:rsidR="00CD7EA4" w:rsidRPr="00FA50EF" w:rsidRDefault="00CD7EA4" w:rsidP="00425470">
            <w:r w:rsidRPr="00FA50EF">
              <w:t>The system presents a range of report types to choose from, such as "Sales Report", "Service Report", "Customer Report", and "Vehicle Report".</w:t>
            </w:r>
          </w:p>
        </w:tc>
      </w:tr>
      <w:tr w:rsidR="00CD7EA4" w:rsidRPr="00FA50EF" w14:paraId="1F734567" w14:textId="77777777" w:rsidTr="00425470">
        <w:tc>
          <w:tcPr>
            <w:tcW w:w="4675" w:type="dxa"/>
          </w:tcPr>
          <w:p w14:paraId="4A0365EC" w14:textId="77777777" w:rsidR="00CD7EA4" w:rsidRPr="00FA50EF" w:rsidRDefault="00CD7EA4" w:rsidP="00425470">
            <w:pPr>
              <w:jc w:val="right"/>
              <w:rPr>
                <w:lang w:val="en-US"/>
              </w:rPr>
            </w:pPr>
            <w:r w:rsidRPr="00FA50EF">
              <w:t>3.</w:t>
            </w:r>
          </w:p>
        </w:tc>
        <w:tc>
          <w:tcPr>
            <w:tcW w:w="4675" w:type="dxa"/>
          </w:tcPr>
          <w:p w14:paraId="7F69F89B" w14:textId="77777777" w:rsidR="00CD7EA4" w:rsidRPr="00FA50EF" w:rsidRDefault="00CD7EA4" w:rsidP="00425470">
            <w:r w:rsidRPr="00FA50EF">
              <w:t>The garage selects the report type they wish to generate.</w:t>
            </w:r>
          </w:p>
        </w:tc>
      </w:tr>
      <w:tr w:rsidR="00CD7EA4" w:rsidRPr="00FA50EF" w14:paraId="70B25CAC" w14:textId="77777777" w:rsidTr="00425470">
        <w:tc>
          <w:tcPr>
            <w:tcW w:w="4675" w:type="dxa"/>
          </w:tcPr>
          <w:p w14:paraId="243A33E5" w14:textId="77777777" w:rsidR="00CD7EA4" w:rsidRPr="00FA50EF" w:rsidRDefault="00CD7EA4" w:rsidP="00425470">
            <w:pPr>
              <w:jc w:val="right"/>
              <w:rPr>
                <w:lang w:val="en-US"/>
              </w:rPr>
            </w:pPr>
            <w:r>
              <w:rPr>
                <w:lang w:val="en-US"/>
              </w:rPr>
              <w:t>4.</w:t>
            </w:r>
          </w:p>
        </w:tc>
        <w:tc>
          <w:tcPr>
            <w:tcW w:w="4675" w:type="dxa"/>
          </w:tcPr>
          <w:p w14:paraId="67E5A9DC" w14:textId="77777777" w:rsidR="00CD7EA4" w:rsidRPr="00FA50EF" w:rsidRDefault="00CD7EA4" w:rsidP="00425470">
            <w:r w:rsidRPr="00FA50EF">
              <w:t>The system prompts the garage to specify the parameters of the report, such as the time frame, the service category, or the customer/garage name.</w:t>
            </w:r>
          </w:p>
        </w:tc>
      </w:tr>
      <w:tr w:rsidR="00CD7EA4" w:rsidRPr="00FA50EF" w14:paraId="10002C03" w14:textId="77777777" w:rsidTr="00425470">
        <w:tc>
          <w:tcPr>
            <w:tcW w:w="4675" w:type="dxa"/>
          </w:tcPr>
          <w:p w14:paraId="059A2714" w14:textId="77777777" w:rsidR="00CD7EA4" w:rsidRPr="00FA50EF" w:rsidRDefault="00CD7EA4" w:rsidP="00425470">
            <w:pPr>
              <w:jc w:val="right"/>
              <w:rPr>
                <w:lang w:val="en-US"/>
              </w:rPr>
            </w:pPr>
            <w:r>
              <w:rPr>
                <w:lang w:val="en-US"/>
              </w:rPr>
              <w:t>5.</w:t>
            </w:r>
          </w:p>
        </w:tc>
        <w:tc>
          <w:tcPr>
            <w:tcW w:w="4675" w:type="dxa"/>
          </w:tcPr>
          <w:p w14:paraId="05D9CFA9" w14:textId="77777777" w:rsidR="00CD7EA4" w:rsidRPr="00FA50EF" w:rsidRDefault="00CD7EA4" w:rsidP="00425470">
            <w:r w:rsidRPr="00FA50EF">
              <w:t>The garage enters the required parameters.</w:t>
            </w:r>
          </w:p>
        </w:tc>
      </w:tr>
      <w:tr w:rsidR="00CD7EA4" w:rsidRPr="00FA50EF" w14:paraId="180B9F72" w14:textId="77777777" w:rsidTr="00425470">
        <w:tc>
          <w:tcPr>
            <w:tcW w:w="4675" w:type="dxa"/>
          </w:tcPr>
          <w:p w14:paraId="71A5299B" w14:textId="77777777" w:rsidR="00CD7EA4" w:rsidRPr="00FA50EF" w:rsidRDefault="00CD7EA4" w:rsidP="00425470">
            <w:pPr>
              <w:jc w:val="right"/>
              <w:rPr>
                <w:lang w:val="en-US"/>
              </w:rPr>
            </w:pPr>
            <w:r>
              <w:rPr>
                <w:lang w:val="en-US"/>
              </w:rPr>
              <w:t>6.</w:t>
            </w:r>
          </w:p>
        </w:tc>
        <w:tc>
          <w:tcPr>
            <w:tcW w:w="4675" w:type="dxa"/>
          </w:tcPr>
          <w:p w14:paraId="683A1A30" w14:textId="77777777" w:rsidR="00CD7EA4" w:rsidRPr="00FA50EF" w:rsidRDefault="00CD7EA4" w:rsidP="00425470">
            <w:r w:rsidRPr="00FA50EF">
              <w:t>The system generates the report based on the specified parameters.</w:t>
            </w:r>
          </w:p>
        </w:tc>
      </w:tr>
      <w:tr w:rsidR="00CD7EA4" w:rsidRPr="00FA50EF" w14:paraId="3DBA0273" w14:textId="77777777" w:rsidTr="00425470">
        <w:tc>
          <w:tcPr>
            <w:tcW w:w="4675" w:type="dxa"/>
          </w:tcPr>
          <w:p w14:paraId="10F0A37F" w14:textId="77777777" w:rsidR="00CD7EA4" w:rsidRDefault="00CD7EA4" w:rsidP="00425470">
            <w:pPr>
              <w:jc w:val="right"/>
              <w:rPr>
                <w:lang w:val="en-US"/>
              </w:rPr>
            </w:pPr>
            <w:r>
              <w:rPr>
                <w:lang w:val="en-US"/>
              </w:rPr>
              <w:t>7.</w:t>
            </w:r>
          </w:p>
        </w:tc>
        <w:tc>
          <w:tcPr>
            <w:tcW w:w="4675" w:type="dxa"/>
          </w:tcPr>
          <w:p w14:paraId="7ABCF2C2" w14:textId="77777777" w:rsidR="00CD7EA4" w:rsidRPr="00FA50EF" w:rsidRDefault="00CD7EA4" w:rsidP="00425470">
            <w:r w:rsidRPr="00FA50EF">
              <w:t>The system displays the generated report to the garage.</w:t>
            </w:r>
          </w:p>
        </w:tc>
      </w:tr>
      <w:tr w:rsidR="00CD7EA4" w:rsidRPr="00FA50EF" w14:paraId="41953A9D" w14:textId="77777777" w:rsidTr="00425470">
        <w:tc>
          <w:tcPr>
            <w:tcW w:w="4675" w:type="dxa"/>
          </w:tcPr>
          <w:p w14:paraId="23FCC6ED" w14:textId="77777777" w:rsidR="00CD7EA4" w:rsidRDefault="00CD7EA4" w:rsidP="00425470">
            <w:pPr>
              <w:jc w:val="right"/>
              <w:rPr>
                <w:lang w:val="en-US"/>
              </w:rPr>
            </w:pPr>
            <w:r>
              <w:rPr>
                <w:lang w:val="en-US"/>
              </w:rPr>
              <w:t>8.</w:t>
            </w:r>
          </w:p>
        </w:tc>
        <w:tc>
          <w:tcPr>
            <w:tcW w:w="4675" w:type="dxa"/>
          </w:tcPr>
          <w:p w14:paraId="33684113" w14:textId="77777777" w:rsidR="00CD7EA4" w:rsidRPr="00FA50EF" w:rsidRDefault="00CD7EA4" w:rsidP="00425470">
            <w:r w:rsidRPr="00FA50EF">
              <w:t>The garage can choose to export the report in various formats, such as PDF, CSV, or Excel.</w:t>
            </w:r>
          </w:p>
        </w:tc>
      </w:tr>
      <w:tr w:rsidR="00CD7EA4" w:rsidRPr="00FA50EF" w14:paraId="43EDE122" w14:textId="77777777" w:rsidTr="00425470">
        <w:tc>
          <w:tcPr>
            <w:tcW w:w="4675" w:type="dxa"/>
          </w:tcPr>
          <w:p w14:paraId="14F6622B" w14:textId="77777777" w:rsidR="00CD7EA4" w:rsidRDefault="00CD7EA4" w:rsidP="00425470">
            <w:pPr>
              <w:jc w:val="right"/>
              <w:rPr>
                <w:lang w:val="en-US"/>
              </w:rPr>
            </w:pPr>
            <w:r>
              <w:rPr>
                <w:lang w:val="en-US"/>
              </w:rPr>
              <w:t>9.</w:t>
            </w:r>
          </w:p>
        </w:tc>
        <w:tc>
          <w:tcPr>
            <w:tcW w:w="4675" w:type="dxa"/>
          </w:tcPr>
          <w:p w14:paraId="4B20C9E3" w14:textId="77777777" w:rsidR="00CD7EA4" w:rsidRPr="00FA50EF" w:rsidRDefault="00CD7EA4" w:rsidP="00425470">
            <w:r w:rsidRPr="00FA50EF">
              <w:t>The system exports the report in the selected format and saves it to the garage's device or sends it via email if requested.</w:t>
            </w:r>
          </w:p>
        </w:tc>
      </w:tr>
      <w:tr w:rsidR="00CD7EA4" w:rsidRPr="00FA50EF" w14:paraId="250C863F" w14:textId="77777777" w:rsidTr="00425470">
        <w:tc>
          <w:tcPr>
            <w:tcW w:w="4675" w:type="dxa"/>
          </w:tcPr>
          <w:p w14:paraId="17E29CC3" w14:textId="77777777" w:rsidR="00CD7EA4" w:rsidRPr="00FA50EF" w:rsidRDefault="00CD7EA4" w:rsidP="00425470">
            <w:r w:rsidRPr="00FA50EF">
              <w:t>Exceptions:</w:t>
            </w:r>
          </w:p>
        </w:tc>
        <w:tc>
          <w:tcPr>
            <w:tcW w:w="4675" w:type="dxa"/>
          </w:tcPr>
          <w:p w14:paraId="6BA49C49" w14:textId="77777777" w:rsidR="00CD7EA4" w:rsidRPr="00FA50EF" w:rsidRDefault="00CD7EA4" w:rsidP="00425470"/>
        </w:tc>
      </w:tr>
      <w:tr w:rsidR="00CD7EA4" w:rsidRPr="00FA50EF" w14:paraId="7D245DFA" w14:textId="77777777" w:rsidTr="00425470">
        <w:tc>
          <w:tcPr>
            <w:tcW w:w="4675" w:type="dxa"/>
          </w:tcPr>
          <w:p w14:paraId="6C86DDC0" w14:textId="77777777" w:rsidR="00CD7EA4" w:rsidRPr="00FA50EF" w:rsidRDefault="00CD7EA4" w:rsidP="00425470">
            <w:pPr>
              <w:jc w:val="right"/>
            </w:pPr>
            <w:r w:rsidRPr="00FA50EF">
              <w:t>1a.</w:t>
            </w:r>
          </w:p>
        </w:tc>
        <w:tc>
          <w:tcPr>
            <w:tcW w:w="4675" w:type="dxa"/>
          </w:tcPr>
          <w:p w14:paraId="0CF5F7CE" w14:textId="77777777" w:rsidR="00CD7EA4" w:rsidRPr="00FA50EF" w:rsidRDefault="00CD7EA4" w:rsidP="00CD7EA4">
            <w:pPr>
              <w:pStyle w:val="ListParagraph"/>
              <w:numPr>
                <w:ilvl w:val="0"/>
                <w:numId w:val="8"/>
              </w:numPr>
              <w:rPr>
                <w:lang w:val="en-US"/>
              </w:rPr>
            </w:pPr>
            <w:r w:rsidRPr="00FA50EF">
              <w:t xml:space="preserve">There are no services provided to customers and garages. </w:t>
            </w:r>
          </w:p>
          <w:p w14:paraId="5330406C" w14:textId="77777777" w:rsidR="00CD7EA4" w:rsidRPr="00FA50EF" w:rsidRDefault="00CD7EA4" w:rsidP="00CD7EA4">
            <w:pPr>
              <w:pStyle w:val="ListParagraph"/>
              <w:numPr>
                <w:ilvl w:val="0"/>
                <w:numId w:val="8"/>
              </w:numPr>
              <w:rPr>
                <w:lang w:val="en-US"/>
              </w:rPr>
            </w:pPr>
            <w:r w:rsidRPr="00FA50EF">
              <w:lastRenderedPageBreak/>
              <w:t>The system displays an error message indicating that there is no data to generate a report.</w:t>
            </w:r>
          </w:p>
        </w:tc>
      </w:tr>
      <w:tr w:rsidR="00CD7EA4" w:rsidRPr="00FA50EF" w14:paraId="7FCE9DFE" w14:textId="77777777" w:rsidTr="00425470">
        <w:tc>
          <w:tcPr>
            <w:tcW w:w="4675" w:type="dxa"/>
          </w:tcPr>
          <w:p w14:paraId="77362B7D" w14:textId="77777777" w:rsidR="00CD7EA4" w:rsidRPr="00FA50EF" w:rsidRDefault="00CD7EA4" w:rsidP="00425470">
            <w:pPr>
              <w:jc w:val="right"/>
            </w:pPr>
            <w:r w:rsidRPr="00FA50EF">
              <w:lastRenderedPageBreak/>
              <w:t>2a.</w:t>
            </w:r>
          </w:p>
        </w:tc>
        <w:tc>
          <w:tcPr>
            <w:tcW w:w="4675" w:type="dxa"/>
          </w:tcPr>
          <w:p w14:paraId="742F5B5C" w14:textId="77777777" w:rsidR="00CD7EA4" w:rsidRPr="00FA50EF" w:rsidRDefault="00CD7EA4" w:rsidP="00CD7EA4">
            <w:pPr>
              <w:pStyle w:val="ListParagraph"/>
              <w:numPr>
                <w:ilvl w:val="0"/>
                <w:numId w:val="9"/>
              </w:numPr>
              <w:rPr>
                <w:lang w:val="en-US"/>
              </w:rPr>
            </w:pPr>
            <w:r w:rsidRPr="00FA50EF">
              <w:t xml:space="preserve">The system encounters an error while generating the report. </w:t>
            </w:r>
          </w:p>
          <w:p w14:paraId="57D0C97D" w14:textId="77777777" w:rsidR="00CD7EA4" w:rsidRPr="00FA50EF" w:rsidRDefault="00CD7EA4" w:rsidP="00CD7EA4">
            <w:pPr>
              <w:pStyle w:val="ListParagraph"/>
              <w:numPr>
                <w:ilvl w:val="0"/>
                <w:numId w:val="9"/>
              </w:numPr>
              <w:rPr>
                <w:lang w:val="en-US"/>
              </w:rPr>
            </w:pPr>
            <w:r w:rsidRPr="00FA50EF">
              <w:t>The system prompts the user to contact customer support for assistance.</w:t>
            </w:r>
          </w:p>
        </w:tc>
      </w:tr>
    </w:tbl>
    <w:p w14:paraId="34901475" w14:textId="77777777" w:rsidR="00CD7EA4" w:rsidRDefault="00CD7EA4" w:rsidP="00CD7EA4"/>
    <w:p w14:paraId="1BCD8901" w14:textId="77777777" w:rsidR="002921F1" w:rsidRDefault="002921F1"/>
    <w:sectPr w:rsidR="00292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C75"/>
    <w:multiLevelType w:val="hybridMultilevel"/>
    <w:tmpl w:val="3AC62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B73B1"/>
    <w:multiLevelType w:val="hybridMultilevel"/>
    <w:tmpl w:val="2D7C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6DB3"/>
    <w:multiLevelType w:val="hybridMultilevel"/>
    <w:tmpl w:val="8D42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2E96"/>
    <w:multiLevelType w:val="hybridMultilevel"/>
    <w:tmpl w:val="BFD4B2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C6709B"/>
    <w:multiLevelType w:val="hybridMultilevel"/>
    <w:tmpl w:val="B4AC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80029"/>
    <w:multiLevelType w:val="hybridMultilevel"/>
    <w:tmpl w:val="D442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754EA"/>
    <w:multiLevelType w:val="hybridMultilevel"/>
    <w:tmpl w:val="A43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133E6"/>
    <w:multiLevelType w:val="hybridMultilevel"/>
    <w:tmpl w:val="8880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E1916"/>
    <w:multiLevelType w:val="hybridMultilevel"/>
    <w:tmpl w:val="3246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44105"/>
    <w:multiLevelType w:val="hybridMultilevel"/>
    <w:tmpl w:val="DA2C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243551">
    <w:abstractNumId w:val="2"/>
  </w:num>
  <w:num w:numId="2" w16cid:durableId="1266230368">
    <w:abstractNumId w:val="6"/>
  </w:num>
  <w:num w:numId="3" w16cid:durableId="832643212">
    <w:abstractNumId w:val="3"/>
  </w:num>
  <w:num w:numId="4" w16cid:durableId="1132745538">
    <w:abstractNumId w:val="7"/>
  </w:num>
  <w:num w:numId="5" w16cid:durableId="1657882603">
    <w:abstractNumId w:val="8"/>
  </w:num>
  <w:num w:numId="6" w16cid:durableId="1299260883">
    <w:abstractNumId w:val="1"/>
  </w:num>
  <w:num w:numId="7" w16cid:durableId="1128430795">
    <w:abstractNumId w:val="9"/>
  </w:num>
  <w:num w:numId="8" w16cid:durableId="1127552125">
    <w:abstractNumId w:val="5"/>
  </w:num>
  <w:num w:numId="9" w16cid:durableId="1016887892">
    <w:abstractNumId w:val="4"/>
  </w:num>
  <w:num w:numId="10" w16cid:durableId="106371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A4"/>
    <w:rsid w:val="002921F1"/>
    <w:rsid w:val="00C072C2"/>
    <w:rsid w:val="00CD7EA4"/>
    <w:rsid w:val="00F11FE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22091EF8"/>
  <w15:chartTrackingRefBased/>
  <w15:docId w15:val="{D1051A2F-CEA1-5E44-A934-27B4A41B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E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A4"/>
    <w:pPr>
      <w:ind w:left="720"/>
      <w:contextualSpacing/>
    </w:pPr>
  </w:style>
  <w:style w:type="table" w:styleId="TableGrid">
    <w:name w:val="Table Grid"/>
    <w:basedOn w:val="TableNormal"/>
    <w:uiPriority w:val="39"/>
    <w:rsid w:val="00CD7E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Nasser Ali Nasir Nassiri</dc:creator>
  <cp:keywords/>
  <dc:description/>
  <cp:lastModifiedBy>Fatma Nasser Ali Nasir Nassiri</cp:lastModifiedBy>
  <cp:revision>1</cp:revision>
  <dcterms:created xsi:type="dcterms:W3CDTF">2023-02-28T09:38:00Z</dcterms:created>
  <dcterms:modified xsi:type="dcterms:W3CDTF">2023-02-28T09:39:00Z</dcterms:modified>
</cp:coreProperties>
</file>