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963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1256"/>
        <w:gridCol w:w="1295"/>
        <w:gridCol w:w="1276"/>
        <w:gridCol w:w="1597"/>
        <w:gridCol w:w="1062"/>
        <w:gridCol w:w="1031"/>
      </w:tblGrid>
      <w:tr w:rsidR="00421055" w:rsidRPr="005A38EC" w14:paraId="62C70618" w14:textId="77777777" w:rsidTr="000E407D">
        <w:trPr>
          <w:trHeight w:hRule="exact" w:val="294"/>
        </w:trPr>
        <w:tc>
          <w:tcPr>
            <w:tcW w:w="2122" w:type="dxa"/>
            <w:vAlign w:val="center"/>
          </w:tcPr>
          <w:p w14:paraId="7E4FCE9E" w14:textId="77777777" w:rsidR="00421055" w:rsidRPr="005A38EC" w:rsidRDefault="00421055" w:rsidP="00A93B6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Akademik Yılı</w:t>
            </w:r>
          </w:p>
        </w:tc>
        <w:tc>
          <w:tcPr>
            <w:tcW w:w="1256" w:type="dxa"/>
            <w:vAlign w:val="center"/>
          </w:tcPr>
          <w:p w14:paraId="56B67510" w14:textId="22B184B5" w:rsidR="00421055" w:rsidRPr="005A38EC" w:rsidRDefault="00421055" w:rsidP="0045714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202</w:t>
            </w:r>
            <w:r w:rsidR="0045714A"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/202</w:t>
            </w:r>
            <w:r w:rsidR="0045714A"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295" w:type="dxa"/>
            <w:vAlign w:val="center"/>
          </w:tcPr>
          <w:p w14:paraId="30B5D5C8" w14:textId="77777777" w:rsidR="00421055" w:rsidRPr="005A38EC" w:rsidRDefault="00421055" w:rsidP="00A93B69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Dönem</w:t>
            </w:r>
          </w:p>
        </w:tc>
        <w:tc>
          <w:tcPr>
            <w:tcW w:w="1276" w:type="dxa"/>
            <w:vAlign w:val="center"/>
          </w:tcPr>
          <w:p w14:paraId="4AD733DF" w14:textId="2F5D6AF0" w:rsidR="00421055" w:rsidRPr="005A38EC" w:rsidRDefault="00C73AA3" w:rsidP="00A93B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BAHAR</w:t>
            </w:r>
          </w:p>
        </w:tc>
        <w:tc>
          <w:tcPr>
            <w:tcW w:w="1597" w:type="dxa"/>
            <w:vAlign w:val="center"/>
          </w:tcPr>
          <w:p w14:paraId="3CEDC02A" w14:textId="77777777" w:rsidR="00421055" w:rsidRPr="005A38EC" w:rsidRDefault="00421055" w:rsidP="00A93B69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Bölüm/Program</w:t>
            </w:r>
          </w:p>
        </w:tc>
        <w:tc>
          <w:tcPr>
            <w:tcW w:w="2093" w:type="dxa"/>
            <w:gridSpan w:val="2"/>
            <w:vAlign w:val="center"/>
          </w:tcPr>
          <w:p w14:paraId="07F1D00C" w14:textId="491A5469" w:rsidR="00421055" w:rsidRPr="005A38EC" w:rsidRDefault="00E8593B" w:rsidP="00A93B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BİLGİSAYAR</w:t>
            </w:r>
          </w:p>
        </w:tc>
      </w:tr>
      <w:tr w:rsidR="00421055" w:rsidRPr="005A38EC" w14:paraId="54CCCC49" w14:textId="77777777" w:rsidTr="000E407D">
        <w:trPr>
          <w:trHeight w:hRule="exact" w:val="284"/>
        </w:trPr>
        <w:tc>
          <w:tcPr>
            <w:tcW w:w="2122" w:type="dxa"/>
            <w:vAlign w:val="center"/>
          </w:tcPr>
          <w:p w14:paraId="0841A73B" w14:textId="77777777" w:rsidR="00421055" w:rsidRPr="005A38EC" w:rsidRDefault="00421055" w:rsidP="00A93B6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Dersin Adı</w:t>
            </w:r>
          </w:p>
        </w:tc>
        <w:tc>
          <w:tcPr>
            <w:tcW w:w="3827" w:type="dxa"/>
            <w:gridSpan w:val="3"/>
            <w:vAlign w:val="center"/>
          </w:tcPr>
          <w:p w14:paraId="59B9341C" w14:textId="7D52096E" w:rsidR="00421055" w:rsidRPr="005A38EC" w:rsidRDefault="000E407D" w:rsidP="00A93B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V</w:t>
            </w:r>
            <w:r w:rsidR="00C73AA3">
              <w:rPr>
                <w:rFonts w:ascii="Times New Roman" w:hAnsi="Times New Roman" w:cs="Times New Roman"/>
                <w:b/>
                <w:sz w:val="18"/>
                <w:szCs w:val="18"/>
              </w:rPr>
              <w:t>ERİ TABANI YÖNETİM SİSTEMLERİ I</w:t>
            </w:r>
          </w:p>
        </w:tc>
        <w:tc>
          <w:tcPr>
            <w:tcW w:w="1597" w:type="dxa"/>
            <w:vAlign w:val="center"/>
          </w:tcPr>
          <w:p w14:paraId="3111006C" w14:textId="77777777" w:rsidR="00421055" w:rsidRPr="005A38EC" w:rsidRDefault="00421055" w:rsidP="00A93B69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Sınav Türü</w:t>
            </w:r>
          </w:p>
        </w:tc>
        <w:tc>
          <w:tcPr>
            <w:tcW w:w="2093" w:type="dxa"/>
            <w:gridSpan w:val="2"/>
            <w:vAlign w:val="center"/>
          </w:tcPr>
          <w:p w14:paraId="7449F870" w14:textId="24A55958" w:rsidR="00421055" w:rsidRPr="005A38EC" w:rsidRDefault="00C73AA3" w:rsidP="00A93B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VİZE</w:t>
            </w:r>
          </w:p>
        </w:tc>
      </w:tr>
      <w:tr w:rsidR="00421055" w:rsidRPr="005A38EC" w14:paraId="5F9A8A75" w14:textId="77777777" w:rsidTr="000E407D">
        <w:trPr>
          <w:trHeight w:hRule="exact" w:val="284"/>
        </w:trPr>
        <w:tc>
          <w:tcPr>
            <w:tcW w:w="2122" w:type="dxa"/>
            <w:vAlign w:val="center"/>
          </w:tcPr>
          <w:p w14:paraId="4FC5E010" w14:textId="77777777" w:rsidR="00421055" w:rsidRPr="005A38EC" w:rsidRDefault="00421055" w:rsidP="00A93B6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Öğrenci Adı-Soyadı</w:t>
            </w:r>
          </w:p>
        </w:tc>
        <w:tc>
          <w:tcPr>
            <w:tcW w:w="2551" w:type="dxa"/>
            <w:gridSpan w:val="2"/>
            <w:vAlign w:val="center"/>
          </w:tcPr>
          <w:p w14:paraId="7531B3F4" w14:textId="77777777" w:rsidR="00421055" w:rsidRPr="005A38EC" w:rsidRDefault="00421055" w:rsidP="00A93B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ED1984C" w14:textId="77777777" w:rsidR="00421055" w:rsidRPr="005A38EC" w:rsidRDefault="00421055" w:rsidP="00A93B69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Öğrenci No</w:t>
            </w:r>
          </w:p>
        </w:tc>
        <w:tc>
          <w:tcPr>
            <w:tcW w:w="1597" w:type="dxa"/>
            <w:vAlign w:val="center"/>
          </w:tcPr>
          <w:p w14:paraId="19CC4A71" w14:textId="77777777" w:rsidR="00421055" w:rsidRPr="005A38EC" w:rsidRDefault="00421055" w:rsidP="00A93B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62" w:type="dxa"/>
            <w:vMerge w:val="restart"/>
            <w:vAlign w:val="center"/>
          </w:tcPr>
          <w:p w14:paraId="4D5098AF" w14:textId="77777777" w:rsidR="00421055" w:rsidRPr="005A38EC" w:rsidRDefault="00421055" w:rsidP="00A93B6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Sınav Notu</w:t>
            </w:r>
          </w:p>
        </w:tc>
        <w:tc>
          <w:tcPr>
            <w:tcW w:w="1031" w:type="dxa"/>
            <w:vMerge w:val="restart"/>
            <w:vAlign w:val="center"/>
          </w:tcPr>
          <w:p w14:paraId="27FE3DEE" w14:textId="77777777" w:rsidR="00421055" w:rsidRPr="005A38EC" w:rsidRDefault="00421055" w:rsidP="00A93B6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21055" w:rsidRPr="005A38EC" w14:paraId="12D9DAB2" w14:textId="77777777" w:rsidTr="000E407D">
        <w:trPr>
          <w:trHeight w:hRule="exact" w:val="291"/>
        </w:trPr>
        <w:tc>
          <w:tcPr>
            <w:tcW w:w="2122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46BE90C8" w14:textId="77777777" w:rsidR="00421055" w:rsidRPr="005A38EC" w:rsidRDefault="00421055" w:rsidP="00A93B6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Öğrenci İmza</w:t>
            </w:r>
          </w:p>
        </w:tc>
        <w:tc>
          <w:tcPr>
            <w:tcW w:w="2551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17C5202D" w14:textId="0D3859A5" w:rsidR="00421055" w:rsidRPr="005A38EC" w:rsidRDefault="00421055" w:rsidP="00A93B6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007017D2" w14:textId="77777777" w:rsidR="00421055" w:rsidRPr="005A38EC" w:rsidRDefault="00421055" w:rsidP="00A93B69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Tarih</w:t>
            </w:r>
          </w:p>
        </w:tc>
        <w:tc>
          <w:tcPr>
            <w:tcW w:w="1597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674E92FA" w14:textId="39E2327E" w:rsidR="00421055" w:rsidRPr="005A38EC" w:rsidRDefault="00C73AA3" w:rsidP="000C2FE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14/04/2025</w:t>
            </w:r>
          </w:p>
        </w:tc>
        <w:tc>
          <w:tcPr>
            <w:tcW w:w="1062" w:type="dxa"/>
            <w:vMerge/>
            <w:tcBorders>
              <w:bottom w:val="single" w:sz="4" w:space="0" w:color="A6A6A6" w:themeColor="background1" w:themeShade="A6"/>
            </w:tcBorders>
            <w:vAlign w:val="center"/>
          </w:tcPr>
          <w:p w14:paraId="4C6969CC" w14:textId="77777777" w:rsidR="00421055" w:rsidRPr="005A38EC" w:rsidRDefault="00421055" w:rsidP="00A93B6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31" w:type="dxa"/>
            <w:vMerge/>
            <w:tcBorders>
              <w:bottom w:val="single" w:sz="4" w:space="0" w:color="A6A6A6" w:themeColor="background1" w:themeShade="A6"/>
            </w:tcBorders>
            <w:vAlign w:val="center"/>
          </w:tcPr>
          <w:p w14:paraId="030C8869" w14:textId="77777777" w:rsidR="00421055" w:rsidRPr="005A38EC" w:rsidRDefault="00421055" w:rsidP="00A93B6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8593B" w:rsidRPr="005A38EC" w14:paraId="08D2CBC9" w14:textId="77777777" w:rsidTr="00240C39">
        <w:trPr>
          <w:trHeight w:hRule="exact" w:val="424"/>
        </w:trPr>
        <w:tc>
          <w:tcPr>
            <w:tcW w:w="2122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14B8BBBF" w14:textId="7081AAFA" w:rsidR="00E8593B" w:rsidRPr="005A38EC" w:rsidRDefault="00E8593B" w:rsidP="00EB511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Ek bilgiler: Süre : </w:t>
            </w:r>
            <w:r w:rsidR="00EB511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40 </w:t>
            </w: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dk</w:t>
            </w:r>
          </w:p>
        </w:tc>
        <w:tc>
          <w:tcPr>
            <w:tcW w:w="2551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6D0BE826" w14:textId="3766199E" w:rsidR="00E8593B" w:rsidRPr="005A38EC" w:rsidRDefault="000C2FEC" w:rsidP="00E8593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465206" wp14:editId="7C802E6D">
                      <wp:simplePos x="0" y="0"/>
                      <wp:positionH relativeFrom="column">
                        <wp:posOffset>873125</wp:posOffset>
                      </wp:positionH>
                      <wp:positionV relativeFrom="paragraph">
                        <wp:posOffset>40005</wp:posOffset>
                      </wp:positionV>
                      <wp:extent cx="110490" cy="70485"/>
                      <wp:effectExtent l="0" t="0" r="22860" b="24765"/>
                      <wp:wrapNone/>
                      <wp:docPr id="1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" cy="70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FE094E" w14:textId="77777777" w:rsidR="00E85BEF" w:rsidRDefault="00E85BEF" w:rsidP="000C2FE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4652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2" o:spid="_x0000_s1026" type="#_x0000_t202" style="position:absolute;margin-left:68.75pt;margin-top:3.15pt;width:8.7pt;height: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">
                      <v:textbox>
                        <w:txbxContent>
                          <w:p w14:paraId="52FE094E" w14:textId="77777777" w:rsidR="00E85BEF" w:rsidRDefault="00E85BEF" w:rsidP="000C2FEC"/>
                        </w:txbxContent>
                      </v:textbox>
                    </v:shape>
                  </w:pict>
                </mc:Fallback>
              </mc:AlternateContent>
            </w:r>
            <w:r w:rsidR="00E8593B"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Birinci Öğretim:</w:t>
            </w:r>
            <w:r w:rsidR="00E8593B" w:rsidRPr="005A38EC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 xml:space="preserve"> </w:t>
            </w:r>
            <w:r w:rsidR="00E8593B"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</w:t>
            </w:r>
          </w:p>
          <w:p w14:paraId="0E074816" w14:textId="153CB533" w:rsidR="00E8593B" w:rsidRPr="005A38EC" w:rsidRDefault="000C2FEC" w:rsidP="00E8593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E16B66" wp14:editId="2D67C9B5">
                      <wp:simplePos x="0" y="0"/>
                      <wp:positionH relativeFrom="column">
                        <wp:posOffset>869315</wp:posOffset>
                      </wp:positionH>
                      <wp:positionV relativeFrom="paragraph">
                        <wp:posOffset>31750</wp:posOffset>
                      </wp:positionV>
                      <wp:extent cx="110490" cy="70485"/>
                      <wp:effectExtent l="0" t="0" r="22860" b="24765"/>
                      <wp:wrapNone/>
                      <wp:docPr id="3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" cy="70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B924A0" w14:textId="77777777" w:rsidR="00E85BEF" w:rsidRDefault="00E85BEF" w:rsidP="000C2FE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E16B66" id="_x0000_s1027" type="#_x0000_t202" style="position:absolute;margin-left:68.45pt;margin-top:2.5pt;width:8.7pt;height: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">
                      <v:textbox>
                        <w:txbxContent>
                          <w:p w14:paraId="3FB924A0" w14:textId="77777777" w:rsidR="00E85BEF" w:rsidRDefault="00E85BEF" w:rsidP="000C2FEC"/>
                        </w:txbxContent>
                      </v:textbox>
                    </v:shape>
                  </w:pict>
                </mc:Fallback>
              </mc:AlternateContent>
            </w:r>
            <w:r w:rsidR="00E8593B"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İkinci Öğretim:</w:t>
            </w:r>
            <w:r w:rsidR="00E8593B" w:rsidRPr="005A38EC"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tr-TR"/>
              </w:rPr>
              <w:t xml:space="preserve"> </w:t>
            </w:r>
          </w:p>
        </w:tc>
        <w:tc>
          <w:tcPr>
            <w:tcW w:w="4966" w:type="dxa"/>
            <w:gridSpan w:val="4"/>
            <w:tcBorders>
              <w:bottom w:val="single" w:sz="4" w:space="0" w:color="A6A6A6" w:themeColor="background1" w:themeShade="A6"/>
            </w:tcBorders>
            <w:vAlign w:val="center"/>
          </w:tcPr>
          <w:p w14:paraId="4B9C77D6" w14:textId="4129C432" w:rsidR="00E8593B" w:rsidRPr="005A38EC" w:rsidRDefault="00E8593B" w:rsidP="00E8593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Öğr. Gör. Fatma Nur KILIÇKAYA</w:t>
            </w:r>
          </w:p>
          <w:p w14:paraId="243E6CEE" w14:textId="77777777" w:rsidR="00E8593B" w:rsidRPr="005A38EC" w:rsidRDefault="00E8593B" w:rsidP="00E8593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806D2D4" w14:textId="77777777" w:rsidR="00E8593B" w:rsidRPr="005A38EC" w:rsidRDefault="00E8593B" w:rsidP="00A93B6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503E6F77" w14:textId="72612E5E" w:rsidR="00A41FF6" w:rsidRPr="005A38EC" w:rsidRDefault="00A41FF6" w:rsidP="00EA3465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1E1D7BEF" w14:textId="09A9EA02" w:rsidR="00341E83" w:rsidRPr="005A38EC" w:rsidRDefault="00A41FF6" w:rsidP="00B13CB2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5A38EC">
        <w:rPr>
          <w:rFonts w:ascii="Times New Roman" w:hAnsi="Times New Roman" w:cs="Times New Roman"/>
          <w:b/>
          <w:sz w:val="18"/>
          <w:szCs w:val="18"/>
        </w:rPr>
        <w:t>SORULAR</w:t>
      </w:r>
    </w:p>
    <w:p w14:paraId="570D38B0" w14:textId="77777777" w:rsidR="00B13CB2" w:rsidRPr="005A38EC" w:rsidRDefault="00B13CB2" w:rsidP="00B13CB2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314494B3" w14:textId="77777777" w:rsidR="00B13CB2" w:rsidRPr="005A38EC" w:rsidRDefault="00B13CB2" w:rsidP="00B13CB2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5A38EC">
        <w:rPr>
          <w:rFonts w:ascii="Times New Roman" w:hAnsi="Times New Roman" w:cs="Times New Roman"/>
          <w:b/>
          <w:sz w:val="18"/>
          <w:szCs w:val="18"/>
        </w:rPr>
        <w:t>CUSTOMERS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80"/>
        <w:gridCol w:w="1249"/>
        <w:gridCol w:w="1402"/>
        <w:gridCol w:w="1474"/>
        <w:gridCol w:w="1344"/>
        <w:gridCol w:w="1292"/>
        <w:gridCol w:w="1287"/>
      </w:tblGrid>
      <w:tr w:rsidR="00B13CB2" w:rsidRPr="005A38EC" w14:paraId="42805CB1" w14:textId="77777777" w:rsidTr="00E85BEF">
        <w:tc>
          <w:tcPr>
            <w:tcW w:w="1583" w:type="dxa"/>
          </w:tcPr>
          <w:p w14:paraId="2F096BEC" w14:textId="77777777" w:rsidR="00B13CB2" w:rsidRPr="005A38EC" w:rsidRDefault="00B13CB2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CUSTOMER_ID</w:t>
            </w:r>
          </w:p>
        </w:tc>
        <w:tc>
          <w:tcPr>
            <w:tcW w:w="1300" w:type="dxa"/>
          </w:tcPr>
          <w:p w14:paraId="177E0EDC" w14:textId="77777777" w:rsidR="00B13CB2" w:rsidRPr="005A38EC" w:rsidRDefault="00B13CB2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431" w:type="dxa"/>
          </w:tcPr>
          <w:p w14:paraId="5A0CC465" w14:textId="77777777" w:rsidR="00B13CB2" w:rsidRPr="005A38EC" w:rsidRDefault="00B13CB2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SURNAME</w:t>
            </w:r>
          </w:p>
        </w:tc>
        <w:tc>
          <w:tcPr>
            <w:tcW w:w="1493" w:type="dxa"/>
          </w:tcPr>
          <w:p w14:paraId="36D7328E" w14:textId="77777777" w:rsidR="00B13CB2" w:rsidRPr="005A38EC" w:rsidRDefault="00B13CB2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BIRTHDATE</w:t>
            </w:r>
          </w:p>
        </w:tc>
        <w:tc>
          <w:tcPr>
            <w:tcW w:w="1381" w:type="dxa"/>
          </w:tcPr>
          <w:p w14:paraId="78BB3F95" w14:textId="77777777" w:rsidR="00B13CB2" w:rsidRPr="005A38EC" w:rsidRDefault="00B13CB2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GENDER</w:t>
            </w:r>
          </w:p>
        </w:tc>
        <w:tc>
          <w:tcPr>
            <w:tcW w:w="1337" w:type="dxa"/>
          </w:tcPr>
          <w:p w14:paraId="42833AB4" w14:textId="77777777" w:rsidR="00B13CB2" w:rsidRPr="005A38EC" w:rsidRDefault="00B13CB2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CITYID</w:t>
            </w:r>
          </w:p>
        </w:tc>
        <w:tc>
          <w:tcPr>
            <w:tcW w:w="1103" w:type="dxa"/>
          </w:tcPr>
          <w:p w14:paraId="3F6FE3BB" w14:textId="77777777" w:rsidR="00B13CB2" w:rsidRPr="005A38EC" w:rsidRDefault="00B13CB2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DISTRICTID</w:t>
            </w:r>
          </w:p>
        </w:tc>
      </w:tr>
      <w:tr w:rsidR="00B13CB2" w:rsidRPr="005A38EC" w14:paraId="3A1A2859" w14:textId="77777777" w:rsidTr="00E85BEF">
        <w:tc>
          <w:tcPr>
            <w:tcW w:w="1583" w:type="dxa"/>
          </w:tcPr>
          <w:p w14:paraId="5170D162" w14:textId="77777777" w:rsidR="00B13CB2" w:rsidRPr="005A38EC" w:rsidRDefault="00B13CB2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300" w:type="dxa"/>
          </w:tcPr>
          <w:p w14:paraId="701D89B2" w14:textId="213B5A09" w:rsidR="00B13CB2" w:rsidRPr="005A38EC" w:rsidRDefault="00C73AA3" w:rsidP="002C4B0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Behzat</w:t>
            </w:r>
          </w:p>
        </w:tc>
        <w:tc>
          <w:tcPr>
            <w:tcW w:w="1431" w:type="dxa"/>
          </w:tcPr>
          <w:p w14:paraId="38385D7D" w14:textId="77777777" w:rsidR="00B13CB2" w:rsidRPr="005A38EC" w:rsidRDefault="00B13CB2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Çetin</w:t>
            </w:r>
          </w:p>
        </w:tc>
        <w:tc>
          <w:tcPr>
            <w:tcW w:w="1493" w:type="dxa"/>
          </w:tcPr>
          <w:p w14:paraId="65674692" w14:textId="596199D8" w:rsidR="00B13CB2" w:rsidRPr="005A38EC" w:rsidRDefault="00B13CB2" w:rsidP="00F6734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199</w:t>
            </w:r>
            <w:r w:rsidR="00F67340"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-05-12</w:t>
            </w:r>
          </w:p>
        </w:tc>
        <w:tc>
          <w:tcPr>
            <w:tcW w:w="1381" w:type="dxa"/>
          </w:tcPr>
          <w:p w14:paraId="460B37CA" w14:textId="5270404B" w:rsidR="00B13CB2" w:rsidRPr="005A38EC" w:rsidRDefault="00C73AA3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</w:t>
            </w:r>
          </w:p>
        </w:tc>
        <w:tc>
          <w:tcPr>
            <w:tcW w:w="1337" w:type="dxa"/>
          </w:tcPr>
          <w:p w14:paraId="376817AD" w14:textId="77777777" w:rsidR="00B13CB2" w:rsidRPr="005A38EC" w:rsidRDefault="00B13CB2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103" w:type="dxa"/>
          </w:tcPr>
          <w:p w14:paraId="2F6112C7" w14:textId="77777777" w:rsidR="00B13CB2" w:rsidRPr="005A38EC" w:rsidRDefault="00B13CB2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101</w:t>
            </w:r>
          </w:p>
        </w:tc>
      </w:tr>
      <w:tr w:rsidR="00B13CB2" w:rsidRPr="005A38EC" w14:paraId="03405503" w14:textId="77777777" w:rsidTr="00E85BEF">
        <w:tc>
          <w:tcPr>
            <w:tcW w:w="1583" w:type="dxa"/>
          </w:tcPr>
          <w:p w14:paraId="188A9FD2" w14:textId="77777777" w:rsidR="00B13CB2" w:rsidRPr="005A38EC" w:rsidRDefault="00B13CB2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300" w:type="dxa"/>
          </w:tcPr>
          <w:p w14:paraId="19220BB1" w14:textId="77777777" w:rsidR="00B13CB2" w:rsidRPr="005A38EC" w:rsidRDefault="00B13CB2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Ayşe </w:t>
            </w:r>
          </w:p>
        </w:tc>
        <w:tc>
          <w:tcPr>
            <w:tcW w:w="1431" w:type="dxa"/>
          </w:tcPr>
          <w:p w14:paraId="4A2734F4" w14:textId="77777777" w:rsidR="00B13CB2" w:rsidRPr="005A38EC" w:rsidRDefault="00B13CB2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Çelik</w:t>
            </w:r>
          </w:p>
        </w:tc>
        <w:tc>
          <w:tcPr>
            <w:tcW w:w="1493" w:type="dxa"/>
          </w:tcPr>
          <w:p w14:paraId="5D27628F" w14:textId="77777777" w:rsidR="00B13CB2" w:rsidRPr="005A38EC" w:rsidRDefault="00B13CB2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1958-08-20</w:t>
            </w:r>
          </w:p>
        </w:tc>
        <w:tc>
          <w:tcPr>
            <w:tcW w:w="1381" w:type="dxa"/>
          </w:tcPr>
          <w:p w14:paraId="4AFCF3B2" w14:textId="77777777" w:rsidR="00B13CB2" w:rsidRPr="005A38EC" w:rsidRDefault="00B13CB2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F</w:t>
            </w:r>
          </w:p>
        </w:tc>
        <w:tc>
          <w:tcPr>
            <w:tcW w:w="1337" w:type="dxa"/>
          </w:tcPr>
          <w:p w14:paraId="651DD525" w14:textId="77777777" w:rsidR="00B13CB2" w:rsidRPr="005A38EC" w:rsidRDefault="00B13CB2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103" w:type="dxa"/>
          </w:tcPr>
          <w:p w14:paraId="4486D258" w14:textId="77777777" w:rsidR="00B13CB2" w:rsidRPr="005A38EC" w:rsidRDefault="00B13CB2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205</w:t>
            </w:r>
          </w:p>
        </w:tc>
      </w:tr>
      <w:tr w:rsidR="00B13CB2" w:rsidRPr="005A38EC" w14:paraId="4C9DBAA6" w14:textId="77777777" w:rsidTr="00E85BEF">
        <w:tc>
          <w:tcPr>
            <w:tcW w:w="1583" w:type="dxa"/>
          </w:tcPr>
          <w:p w14:paraId="5609FBCD" w14:textId="77777777" w:rsidR="00B13CB2" w:rsidRPr="005A38EC" w:rsidRDefault="00B13CB2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300" w:type="dxa"/>
          </w:tcPr>
          <w:p w14:paraId="580DCBA7" w14:textId="5731E442" w:rsidR="00B13CB2" w:rsidRPr="005A38EC" w:rsidRDefault="00C73AA3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Berna</w:t>
            </w:r>
          </w:p>
        </w:tc>
        <w:tc>
          <w:tcPr>
            <w:tcW w:w="1431" w:type="dxa"/>
          </w:tcPr>
          <w:p w14:paraId="244AB0E4" w14:textId="77777777" w:rsidR="00B13CB2" w:rsidRPr="005A38EC" w:rsidRDefault="00B13CB2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Kaya</w:t>
            </w:r>
          </w:p>
        </w:tc>
        <w:tc>
          <w:tcPr>
            <w:tcW w:w="1493" w:type="dxa"/>
          </w:tcPr>
          <w:p w14:paraId="6070F1E5" w14:textId="45253715" w:rsidR="00B13CB2" w:rsidRPr="005A38EC" w:rsidRDefault="00B13CB2" w:rsidP="00C73AA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1992-</w:t>
            </w:r>
            <w:r w:rsidR="00C73AA3"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  <w:r w:rsidR="00C73AA3"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1381" w:type="dxa"/>
          </w:tcPr>
          <w:p w14:paraId="67FCBA93" w14:textId="77777777" w:rsidR="00B13CB2" w:rsidRPr="005A38EC" w:rsidRDefault="00B13CB2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F</w:t>
            </w:r>
          </w:p>
        </w:tc>
        <w:tc>
          <w:tcPr>
            <w:tcW w:w="1337" w:type="dxa"/>
          </w:tcPr>
          <w:p w14:paraId="658E982E" w14:textId="77777777" w:rsidR="00B13CB2" w:rsidRPr="005A38EC" w:rsidRDefault="00B13CB2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103" w:type="dxa"/>
          </w:tcPr>
          <w:p w14:paraId="2A710370" w14:textId="77777777" w:rsidR="00B13CB2" w:rsidRPr="005A38EC" w:rsidRDefault="00B13CB2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302</w:t>
            </w:r>
          </w:p>
        </w:tc>
      </w:tr>
    </w:tbl>
    <w:p w14:paraId="5A0E5FC6" w14:textId="77777777" w:rsidR="00B13CB2" w:rsidRPr="005A38EC" w:rsidRDefault="00B13CB2" w:rsidP="00B13CB2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oKlavuzu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4869"/>
      </w:tblGrid>
      <w:tr w:rsidR="00B13CB2" w:rsidRPr="005A38EC" w14:paraId="4ED5F567" w14:textId="77777777" w:rsidTr="00E85BEF">
        <w:trPr>
          <w:trHeight w:val="2210"/>
        </w:trPr>
        <w:tc>
          <w:tcPr>
            <w:tcW w:w="4869" w:type="dxa"/>
          </w:tcPr>
          <w:p w14:paraId="747D173A" w14:textId="77777777" w:rsidR="00B13CB2" w:rsidRPr="005A38EC" w:rsidRDefault="00B13CB2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DF10646" w14:textId="77777777" w:rsidR="00B13CB2" w:rsidRPr="005A38EC" w:rsidRDefault="00B13CB2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CITIES</w:t>
            </w:r>
          </w:p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56"/>
              <w:gridCol w:w="2256"/>
            </w:tblGrid>
            <w:tr w:rsidR="00B13CB2" w:rsidRPr="005A38EC" w14:paraId="699B6281" w14:textId="77777777" w:rsidTr="00E85BEF">
              <w:trPr>
                <w:trHeight w:val="293"/>
                <w:jc w:val="center"/>
              </w:trPr>
              <w:tc>
                <w:tcPr>
                  <w:tcW w:w="2256" w:type="dxa"/>
                </w:tcPr>
                <w:p w14:paraId="228AB586" w14:textId="77777777" w:rsidR="00B13CB2" w:rsidRPr="005A38EC" w:rsidRDefault="00B13CB2" w:rsidP="00E85BE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5A38E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CITY_ID</w:t>
                  </w:r>
                </w:p>
              </w:tc>
              <w:tc>
                <w:tcPr>
                  <w:tcW w:w="2256" w:type="dxa"/>
                </w:tcPr>
                <w:p w14:paraId="3E62A687" w14:textId="77777777" w:rsidR="00B13CB2" w:rsidRPr="005A38EC" w:rsidRDefault="00B13CB2" w:rsidP="00E85BE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5A38E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CITY</w:t>
                  </w:r>
                </w:p>
              </w:tc>
            </w:tr>
            <w:tr w:rsidR="00B13CB2" w:rsidRPr="005A38EC" w14:paraId="533F2900" w14:textId="77777777" w:rsidTr="00E85BEF">
              <w:trPr>
                <w:trHeight w:val="279"/>
                <w:jc w:val="center"/>
              </w:trPr>
              <w:tc>
                <w:tcPr>
                  <w:tcW w:w="2256" w:type="dxa"/>
                </w:tcPr>
                <w:p w14:paraId="091EEA6C" w14:textId="77777777" w:rsidR="00B13CB2" w:rsidRPr="005A38EC" w:rsidRDefault="00B13CB2" w:rsidP="00E85BE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5A38E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256" w:type="dxa"/>
                </w:tcPr>
                <w:p w14:paraId="0213F8DF" w14:textId="77777777" w:rsidR="00B13CB2" w:rsidRPr="005A38EC" w:rsidRDefault="00B13CB2" w:rsidP="00E85BE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5A38E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İstanbul </w:t>
                  </w:r>
                </w:p>
              </w:tc>
            </w:tr>
            <w:tr w:rsidR="00B13CB2" w:rsidRPr="005A38EC" w14:paraId="4FCC07D7" w14:textId="77777777" w:rsidTr="00E85BEF">
              <w:trPr>
                <w:trHeight w:val="279"/>
                <w:jc w:val="center"/>
              </w:trPr>
              <w:tc>
                <w:tcPr>
                  <w:tcW w:w="2256" w:type="dxa"/>
                </w:tcPr>
                <w:p w14:paraId="3914C25D" w14:textId="77777777" w:rsidR="00B13CB2" w:rsidRPr="005A38EC" w:rsidRDefault="00B13CB2" w:rsidP="00E85BE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5A38E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256" w:type="dxa"/>
                </w:tcPr>
                <w:p w14:paraId="6C7140B3" w14:textId="77777777" w:rsidR="00B13CB2" w:rsidRPr="005A38EC" w:rsidRDefault="00B13CB2" w:rsidP="00E85BE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5A38E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Ankara</w:t>
                  </w:r>
                </w:p>
              </w:tc>
            </w:tr>
            <w:tr w:rsidR="00B13CB2" w:rsidRPr="005A38EC" w14:paraId="6AC77ED2" w14:textId="77777777" w:rsidTr="00E85BEF">
              <w:trPr>
                <w:trHeight w:val="279"/>
                <w:jc w:val="center"/>
              </w:trPr>
              <w:tc>
                <w:tcPr>
                  <w:tcW w:w="2256" w:type="dxa"/>
                </w:tcPr>
                <w:p w14:paraId="6155A3D6" w14:textId="77777777" w:rsidR="00B13CB2" w:rsidRPr="005A38EC" w:rsidRDefault="00B13CB2" w:rsidP="00E85BE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5A38E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256" w:type="dxa"/>
                </w:tcPr>
                <w:p w14:paraId="2D7B35B0" w14:textId="77777777" w:rsidR="00B13CB2" w:rsidRPr="005A38EC" w:rsidRDefault="00B13CB2" w:rsidP="00E85BE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5A38E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Kayseri</w:t>
                  </w:r>
                </w:p>
              </w:tc>
            </w:tr>
            <w:tr w:rsidR="00B13CB2" w:rsidRPr="005A38EC" w14:paraId="7C1C046F" w14:textId="77777777" w:rsidTr="00E85BEF">
              <w:trPr>
                <w:trHeight w:val="279"/>
                <w:jc w:val="center"/>
              </w:trPr>
              <w:tc>
                <w:tcPr>
                  <w:tcW w:w="2256" w:type="dxa"/>
                </w:tcPr>
                <w:p w14:paraId="02592EFC" w14:textId="77777777" w:rsidR="00B13CB2" w:rsidRPr="005A38EC" w:rsidRDefault="00B13CB2" w:rsidP="00E85BE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5A38E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256" w:type="dxa"/>
                </w:tcPr>
                <w:p w14:paraId="326C3438" w14:textId="77777777" w:rsidR="00B13CB2" w:rsidRPr="005A38EC" w:rsidRDefault="00B13CB2" w:rsidP="00E85BE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5A38E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Sivas</w:t>
                  </w:r>
                </w:p>
              </w:tc>
            </w:tr>
            <w:tr w:rsidR="00B13CB2" w:rsidRPr="005A38EC" w14:paraId="3F443A74" w14:textId="77777777" w:rsidTr="00E85BEF">
              <w:trPr>
                <w:trHeight w:val="279"/>
                <w:jc w:val="center"/>
              </w:trPr>
              <w:tc>
                <w:tcPr>
                  <w:tcW w:w="2256" w:type="dxa"/>
                </w:tcPr>
                <w:p w14:paraId="59E32117" w14:textId="77777777" w:rsidR="00B13CB2" w:rsidRPr="005A38EC" w:rsidRDefault="00B13CB2" w:rsidP="00E85BE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5A38E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256" w:type="dxa"/>
                </w:tcPr>
                <w:p w14:paraId="7979587A" w14:textId="77777777" w:rsidR="00B13CB2" w:rsidRPr="005A38EC" w:rsidRDefault="00B13CB2" w:rsidP="00E85BE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5A38E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Antalya </w:t>
                  </w:r>
                </w:p>
              </w:tc>
            </w:tr>
          </w:tbl>
          <w:p w14:paraId="378350FA" w14:textId="77777777" w:rsidR="00B13CB2" w:rsidRPr="005A38EC" w:rsidRDefault="00B13CB2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869" w:type="dxa"/>
          </w:tcPr>
          <w:p w14:paraId="43C662AF" w14:textId="77777777" w:rsidR="00B13CB2" w:rsidRPr="005A38EC" w:rsidRDefault="00B13CB2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CC4A193" w14:textId="77777777" w:rsidR="00B13CB2" w:rsidRPr="005A38EC" w:rsidRDefault="00B13CB2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DISTRICTS</w:t>
            </w:r>
          </w:p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86"/>
              <w:gridCol w:w="2286"/>
            </w:tblGrid>
            <w:tr w:rsidR="00B13CB2" w:rsidRPr="005A38EC" w14:paraId="3AC3EEA2" w14:textId="77777777" w:rsidTr="00E85BEF">
              <w:trPr>
                <w:trHeight w:val="293"/>
                <w:jc w:val="center"/>
              </w:trPr>
              <w:tc>
                <w:tcPr>
                  <w:tcW w:w="2286" w:type="dxa"/>
                </w:tcPr>
                <w:p w14:paraId="0E77619E" w14:textId="77777777" w:rsidR="00B13CB2" w:rsidRPr="005A38EC" w:rsidRDefault="00B13CB2" w:rsidP="00E85BE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5A38E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DISTRICT_ID</w:t>
                  </w:r>
                </w:p>
              </w:tc>
              <w:tc>
                <w:tcPr>
                  <w:tcW w:w="2286" w:type="dxa"/>
                </w:tcPr>
                <w:p w14:paraId="14E89C61" w14:textId="77777777" w:rsidR="00B13CB2" w:rsidRPr="005A38EC" w:rsidRDefault="00B13CB2" w:rsidP="00E85BE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5A38E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DISTRICT</w:t>
                  </w:r>
                </w:p>
              </w:tc>
            </w:tr>
            <w:tr w:rsidR="00B13CB2" w:rsidRPr="005A38EC" w14:paraId="71317F31" w14:textId="77777777" w:rsidTr="00E85BEF">
              <w:trPr>
                <w:trHeight w:val="279"/>
                <w:jc w:val="center"/>
              </w:trPr>
              <w:tc>
                <w:tcPr>
                  <w:tcW w:w="2286" w:type="dxa"/>
                </w:tcPr>
                <w:p w14:paraId="09A69BF0" w14:textId="77777777" w:rsidR="00B13CB2" w:rsidRPr="005A38EC" w:rsidRDefault="00B13CB2" w:rsidP="00E85BE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5A38E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286" w:type="dxa"/>
                </w:tcPr>
                <w:p w14:paraId="57B90CEB" w14:textId="77777777" w:rsidR="00B13CB2" w:rsidRPr="005A38EC" w:rsidRDefault="00B13CB2" w:rsidP="00E85BE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5A38E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Kadıköy</w:t>
                  </w:r>
                </w:p>
              </w:tc>
            </w:tr>
            <w:tr w:rsidR="00B13CB2" w:rsidRPr="005A38EC" w14:paraId="4C897E0F" w14:textId="77777777" w:rsidTr="00E85BEF">
              <w:trPr>
                <w:trHeight w:val="279"/>
                <w:jc w:val="center"/>
              </w:trPr>
              <w:tc>
                <w:tcPr>
                  <w:tcW w:w="2286" w:type="dxa"/>
                </w:tcPr>
                <w:p w14:paraId="12E96341" w14:textId="77777777" w:rsidR="00B13CB2" w:rsidRPr="005A38EC" w:rsidRDefault="00B13CB2" w:rsidP="00E85BE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5A38E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286" w:type="dxa"/>
                </w:tcPr>
                <w:p w14:paraId="1E91702F" w14:textId="77777777" w:rsidR="00B13CB2" w:rsidRPr="005A38EC" w:rsidRDefault="00B13CB2" w:rsidP="00E85BE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5A38E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Çankaya</w:t>
                  </w:r>
                </w:p>
              </w:tc>
            </w:tr>
            <w:tr w:rsidR="00B13CB2" w:rsidRPr="005A38EC" w14:paraId="18266654" w14:textId="77777777" w:rsidTr="00E85BEF">
              <w:trPr>
                <w:trHeight w:val="279"/>
                <w:jc w:val="center"/>
              </w:trPr>
              <w:tc>
                <w:tcPr>
                  <w:tcW w:w="2286" w:type="dxa"/>
                </w:tcPr>
                <w:p w14:paraId="51B5EE20" w14:textId="77777777" w:rsidR="00B13CB2" w:rsidRPr="005A38EC" w:rsidRDefault="00B13CB2" w:rsidP="00E85BE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5A38E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286" w:type="dxa"/>
                </w:tcPr>
                <w:p w14:paraId="4B7D11F3" w14:textId="77777777" w:rsidR="00B13CB2" w:rsidRPr="005A38EC" w:rsidRDefault="00B13CB2" w:rsidP="00E85BE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5A38E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Talas </w:t>
                  </w:r>
                </w:p>
              </w:tc>
            </w:tr>
            <w:tr w:rsidR="00B13CB2" w:rsidRPr="005A38EC" w14:paraId="2019C3FD" w14:textId="77777777" w:rsidTr="00E85BEF">
              <w:trPr>
                <w:trHeight w:val="279"/>
                <w:jc w:val="center"/>
              </w:trPr>
              <w:tc>
                <w:tcPr>
                  <w:tcW w:w="2286" w:type="dxa"/>
                </w:tcPr>
                <w:p w14:paraId="14307032" w14:textId="77777777" w:rsidR="00B13CB2" w:rsidRPr="005A38EC" w:rsidRDefault="00B13CB2" w:rsidP="00E85BE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5A38E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286" w:type="dxa"/>
                </w:tcPr>
                <w:p w14:paraId="214CF32D" w14:textId="77777777" w:rsidR="00B13CB2" w:rsidRPr="005A38EC" w:rsidRDefault="00B13CB2" w:rsidP="00E85BE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5A38E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Divriği</w:t>
                  </w:r>
                </w:p>
              </w:tc>
            </w:tr>
            <w:tr w:rsidR="00B13CB2" w:rsidRPr="005A38EC" w14:paraId="34665DEF" w14:textId="77777777" w:rsidTr="00E85BEF">
              <w:trPr>
                <w:trHeight w:val="279"/>
                <w:jc w:val="center"/>
              </w:trPr>
              <w:tc>
                <w:tcPr>
                  <w:tcW w:w="2286" w:type="dxa"/>
                </w:tcPr>
                <w:p w14:paraId="1780950F" w14:textId="77777777" w:rsidR="00B13CB2" w:rsidRPr="005A38EC" w:rsidRDefault="00B13CB2" w:rsidP="00E85BE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5A38E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286" w:type="dxa"/>
                </w:tcPr>
                <w:p w14:paraId="3AE31340" w14:textId="77777777" w:rsidR="00B13CB2" w:rsidRPr="005A38EC" w:rsidRDefault="00B13CB2" w:rsidP="00E85BE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5A38EC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Manavgat </w:t>
                  </w:r>
                </w:p>
              </w:tc>
            </w:tr>
          </w:tbl>
          <w:p w14:paraId="562E71F0" w14:textId="77777777" w:rsidR="00B13CB2" w:rsidRPr="005A38EC" w:rsidRDefault="00B13CB2" w:rsidP="00E85BE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01345BDF" w14:textId="77777777" w:rsidR="00B13CB2" w:rsidRDefault="00B13CB2" w:rsidP="00B13CB2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74308C1C" w14:textId="6DA57263" w:rsidR="00E251AE" w:rsidRPr="005A38EC" w:rsidRDefault="00E251AE" w:rsidP="00B13CB2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CUSTOMERS VERİTABANI</w:t>
      </w:r>
      <w:bookmarkStart w:id="0" w:name="_GoBack"/>
      <w:bookmarkEnd w:id="0"/>
    </w:p>
    <w:p w14:paraId="1978AAA6" w14:textId="77777777" w:rsidR="00110A9B" w:rsidRPr="005A38EC" w:rsidRDefault="00110A9B" w:rsidP="00E251AE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oKlavuzu"/>
        <w:tblW w:w="10773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2"/>
        <w:gridCol w:w="5451"/>
      </w:tblGrid>
      <w:tr w:rsidR="00110A9B" w14:paraId="23CB5AB8" w14:textId="77777777" w:rsidTr="00E251AE">
        <w:tc>
          <w:tcPr>
            <w:tcW w:w="5322" w:type="dxa"/>
          </w:tcPr>
          <w:p w14:paraId="2969307B" w14:textId="77777777" w:rsidR="00110A9B" w:rsidRPr="005A38EC" w:rsidRDefault="00110A9B" w:rsidP="00110A9B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E8E5C78" w14:textId="1397D96A" w:rsidR="00E85BEF" w:rsidRPr="005A38EC" w:rsidRDefault="00110A9B" w:rsidP="00110A9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sz w:val="18"/>
                <w:szCs w:val="18"/>
              </w:rPr>
              <w:t xml:space="preserve">SELECT </w:t>
            </w:r>
            <w:r w:rsidR="00E85BEF" w:rsidRPr="005A38EC">
              <w:rPr>
                <w:rFonts w:ascii="Times New Roman" w:hAnsi="Times New Roman" w:cs="Times New Roman"/>
                <w:sz w:val="18"/>
                <w:szCs w:val="18"/>
              </w:rPr>
              <w:t>CU.NAME, CU.SURNAME, CI.CITY, DI.DISTRICT</w:t>
            </w:r>
          </w:p>
          <w:p w14:paraId="252A2E2B" w14:textId="6BA473F3" w:rsidR="00E85BEF" w:rsidRPr="005A38EC" w:rsidRDefault="00110A9B" w:rsidP="00110A9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sz w:val="18"/>
                <w:szCs w:val="18"/>
              </w:rPr>
              <w:t>FROM CUSTOMERS</w:t>
            </w:r>
            <w:r w:rsidR="003831F4" w:rsidRPr="005A38EC">
              <w:rPr>
                <w:rFonts w:ascii="Times New Roman" w:hAnsi="Times New Roman" w:cs="Times New Roman"/>
                <w:sz w:val="18"/>
                <w:szCs w:val="18"/>
              </w:rPr>
              <w:t xml:space="preserve"> AS</w:t>
            </w:r>
            <w:r w:rsidRPr="005A38EC">
              <w:rPr>
                <w:rFonts w:ascii="Times New Roman" w:hAnsi="Times New Roman" w:cs="Times New Roman"/>
                <w:sz w:val="18"/>
                <w:szCs w:val="18"/>
              </w:rPr>
              <w:t xml:space="preserve"> CU </w:t>
            </w:r>
          </w:p>
          <w:p w14:paraId="201043DB" w14:textId="40E51E98" w:rsidR="00E85BEF" w:rsidRPr="005A38EC" w:rsidRDefault="00110A9B" w:rsidP="00110A9B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sz w:val="18"/>
                <w:szCs w:val="18"/>
              </w:rPr>
              <w:t>LEFT JOIN CITIES</w:t>
            </w:r>
            <w:r w:rsidR="003831F4" w:rsidRPr="005A38EC">
              <w:rPr>
                <w:rFonts w:ascii="Times New Roman" w:hAnsi="Times New Roman" w:cs="Times New Roman"/>
                <w:sz w:val="18"/>
                <w:szCs w:val="18"/>
              </w:rPr>
              <w:t xml:space="preserve"> AS</w:t>
            </w:r>
            <w:r w:rsidRPr="005A38EC">
              <w:rPr>
                <w:rFonts w:ascii="Times New Roman" w:hAnsi="Times New Roman" w:cs="Times New Roman"/>
                <w:sz w:val="18"/>
                <w:szCs w:val="18"/>
              </w:rPr>
              <w:t xml:space="preserve"> CI ON CI.CITY_ID = </w:t>
            </w:r>
            <w:r w:rsidR="00E85BEF"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---------1----------</w:t>
            </w:r>
          </w:p>
          <w:p w14:paraId="2D51C530" w14:textId="33055C3A" w:rsidR="00E85BEF" w:rsidRPr="005A38EC" w:rsidRDefault="00110A9B" w:rsidP="00110A9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sz w:val="18"/>
                <w:szCs w:val="18"/>
              </w:rPr>
              <w:t>JOIN DISTRICTS</w:t>
            </w:r>
            <w:r w:rsidR="003831F4" w:rsidRPr="005A38EC">
              <w:rPr>
                <w:rFonts w:ascii="Times New Roman" w:hAnsi="Times New Roman" w:cs="Times New Roman"/>
                <w:sz w:val="18"/>
                <w:szCs w:val="18"/>
              </w:rPr>
              <w:t xml:space="preserve"> AS</w:t>
            </w:r>
            <w:r w:rsidRPr="005A38EC">
              <w:rPr>
                <w:rFonts w:ascii="Times New Roman" w:hAnsi="Times New Roman" w:cs="Times New Roman"/>
                <w:sz w:val="18"/>
                <w:szCs w:val="18"/>
              </w:rPr>
              <w:t xml:space="preserve"> DI ON</w:t>
            </w:r>
            <w:r w:rsidR="00E85BEF"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----------2----------</w:t>
            </w:r>
            <w:r w:rsidRPr="005A38EC">
              <w:rPr>
                <w:rFonts w:ascii="Times New Roman" w:hAnsi="Times New Roman" w:cs="Times New Roman"/>
                <w:sz w:val="18"/>
                <w:szCs w:val="18"/>
              </w:rPr>
              <w:t xml:space="preserve"> = CU.DISTRICTID </w:t>
            </w:r>
          </w:p>
          <w:p w14:paraId="0332E7A2" w14:textId="72F3CE28" w:rsidR="00110A9B" w:rsidRPr="005A38EC" w:rsidRDefault="00110A9B" w:rsidP="00110A9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sz w:val="18"/>
                <w:szCs w:val="18"/>
              </w:rPr>
              <w:t xml:space="preserve">WHERE DI.DISTRICT = ‘Melikgazi’ AND CI.CITY = ‘Kayseri’ AND CU.SURNAME </w:t>
            </w:r>
            <w:r w:rsidR="00E85BEF"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------3--------</w:t>
            </w:r>
            <w:r w:rsidR="00E85BEF" w:rsidRPr="005A38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A38EC">
              <w:rPr>
                <w:rFonts w:ascii="Times New Roman" w:hAnsi="Times New Roman" w:cs="Times New Roman"/>
                <w:sz w:val="18"/>
                <w:szCs w:val="18"/>
              </w:rPr>
              <w:t xml:space="preserve">‘%kılıç%’ AND (BIRTHDATE </w:t>
            </w:r>
            <w:r w:rsidR="00E85BEF" w:rsidRPr="005A38EC">
              <w:rPr>
                <w:rFonts w:ascii="Times New Roman" w:hAnsi="Times New Roman" w:cs="Times New Roman"/>
                <w:sz w:val="18"/>
                <w:szCs w:val="18"/>
              </w:rPr>
              <w:t>BETWEEN ‘1995-01-01’ AND ‘2000-01-01’</w:t>
            </w:r>
            <w:r w:rsidRPr="005A38E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E85BEF" w:rsidRPr="005A38EC"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r w:rsidR="00E85BEF"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--------4-----</w:t>
            </w:r>
            <w:r w:rsidR="00E85BEF" w:rsidRPr="005A38EC">
              <w:rPr>
                <w:rFonts w:ascii="Times New Roman" w:hAnsi="Times New Roman" w:cs="Times New Roman"/>
                <w:sz w:val="18"/>
                <w:szCs w:val="18"/>
              </w:rPr>
              <w:t xml:space="preserve"> = ‘M’</w:t>
            </w:r>
          </w:p>
          <w:p w14:paraId="1F00D306" w14:textId="77777777" w:rsidR="00E85BEF" w:rsidRPr="005A38EC" w:rsidRDefault="00E85BEF" w:rsidP="00110A9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FA8976D" w14:textId="06709579" w:rsidR="00636ABF" w:rsidRPr="005A38EC" w:rsidRDefault="00E85BEF" w:rsidP="00E85BE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Yukarıdaki </w:t>
            </w:r>
            <w:r w:rsidR="00E251AE"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Customers, Cities ve Districts tablolarını kullanarak </w:t>
            </w: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oluşturulan sql koduna göre; Melikgazi/Kayseri de yaşayan, soyismi içerisinde ‘kılıç’ bulunan</w:t>
            </w:r>
            <w:r w:rsidR="005A615C"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,</w:t>
            </w: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25-30 yaşları arasında olan erkeklerin bilgilerini </w:t>
            </w:r>
            <w:r w:rsidR="005A615C"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içeren SQL kodu bulunmaktadır</w:t>
            </w: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Pr="005A38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CFA26D2" w14:textId="77777777" w:rsidR="00636ABF" w:rsidRPr="005A38EC" w:rsidRDefault="00636ABF" w:rsidP="00E85BE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3EA76C" w14:textId="470CB889" w:rsidR="00E85BEF" w:rsidRPr="005A38EC" w:rsidRDefault="00636ABF" w:rsidP="00E85BE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Yukarıdaki kodu kullanarak </w:t>
            </w:r>
            <w:r w:rsidR="00E85BEF"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1,</w:t>
            </w:r>
            <w:r w:rsidR="007903F8"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2,3,4 ve 5</w:t>
            </w: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>. soruları cevaplayınız.</w:t>
            </w:r>
          </w:p>
          <w:p w14:paraId="07D140BD" w14:textId="77777777" w:rsidR="00E85BEF" w:rsidRPr="005A38EC" w:rsidRDefault="00E85BEF" w:rsidP="00E85BE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191BD41" w14:textId="77777777" w:rsidR="00C53569" w:rsidRPr="005A38EC" w:rsidRDefault="00C53569" w:rsidP="00E85BE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3684B3" w14:textId="4745AB01" w:rsidR="00636ABF" w:rsidRPr="005A38EC" w:rsidRDefault="00636ABF" w:rsidP="00636ABF">
            <w:pPr>
              <w:pStyle w:val="ListeParagraf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5A38EC">
              <w:rPr>
                <w:rFonts w:ascii="Times New Roman" w:hAnsi="Times New Roman" w:cs="Times New Roman"/>
                <w:sz w:val="18"/>
                <w:szCs w:val="18"/>
              </w:rPr>
              <w:t xml:space="preserve">Yukarıdaki kod incelendiğinde </w:t>
            </w:r>
            <w:r w:rsidRPr="005A38EC">
              <w:rPr>
                <w:rFonts w:ascii="Times New Roman" w:hAnsi="Times New Roman" w:cs="Times New Roman"/>
                <w:sz w:val="16"/>
                <w:szCs w:val="16"/>
              </w:rPr>
              <w:t>eksik olan (1) alanını tamamlayınız.</w:t>
            </w:r>
            <w:r w:rsidR="00553B41">
              <w:rPr>
                <w:rFonts w:ascii="Times New Roman" w:hAnsi="Times New Roman" w:cs="Times New Roman"/>
                <w:sz w:val="16"/>
                <w:szCs w:val="16"/>
              </w:rPr>
              <w:t xml:space="preserve"> (10 puan)</w:t>
            </w:r>
          </w:p>
          <w:p w14:paraId="01AD4A1C" w14:textId="7A11AA00" w:rsidR="00E85BEF" w:rsidRPr="005A38EC" w:rsidRDefault="00E85BEF" w:rsidP="00636ABF">
            <w:pPr>
              <w:pStyle w:val="ListeParagraf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5A38EC">
              <w:rPr>
                <w:rFonts w:ascii="Times New Roman" w:hAnsi="Times New Roman" w:cs="Times New Roman"/>
                <w:sz w:val="18"/>
                <w:szCs w:val="18"/>
              </w:rPr>
              <w:t>CU.CITYID</w:t>
            </w:r>
          </w:p>
          <w:p w14:paraId="04A9652D" w14:textId="7C4638C7" w:rsidR="007903F8" w:rsidRPr="005A38EC" w:rsidRDefault="00636ABF" w:rsidP="00636ABF">
            <w:pPr>
              <w:pStyle w:val="ListeParagraf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sz w:val="18"/>
                <w:szCs w:val="18"/>
              </w:rPr>
              <w:t>CU.CITY</w:t>
            </w:r>
          </w:p>
          <w:p w14:paraId="2CFD28B3" w14:textId="32EE64D3" w:rsidR="00636ABF" w:rsidRPr="005A38EC" w:rsidRDefault="00636ABF" w:rsidP="00636ABF">
            <w:pPr>
              <w:pStyle w:val="ListeParagraf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sz w:val="18"/>
                <w:szCs w:val="18"/>
              </w:rPr>
              <w:t>CI.CITY</w:t>
            </w:r>
          </w:p>
          <w:p w14:paraId="7E9EC811" w14:textId="08648B14" w:rsidR="00636ABF" w:rsidRPr="005A38EC" w:rsidRDefault="00636ABF" w:rsidP="00636ABF">
            <w:pPr>
              <w:pStyle w:val="ListeParagraf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sz w:val="18"/>
                <w:szCs w:val="18"/>
              </w:rPr>
              <w:t>CI.CITYID</w:t>
            </w:r>
          </w:p>
          <w:p w14:paraId="143826F4" w14:textId="73CBB763" w:rsidR="00636ABF" w:rsidRPr="005A38EC" w:rsidRDefault="00636ABF" w:rsidP="00636ABF">
            <w:pPr>
              <w:pStyle w:val="ListeParagraf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sz w:val="18"/>
                <w:szCs w:val="18"/>
              </w:rPr>
              <w:t>DI.CITYID</w:t>
            </w:r>
          </w:p>
          <w:p w14:paraId="2EEEF813" w14:textId="77777777" w:rsidR="00C53569" w:rsidRPr="005A38EC" w:rsidRDefault="00C53569" w:rsidP="00C53569">
            <w:pPr>
              <w:pStyle w:val="ListeParagraf"/>
              <w:ind w:left="108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0AFC127" w14:textId="77777777" w:rsidR="00C53569" w:rsidRPr="005A38EC" w:rsidRDefault="00C53569" w:rsidP="00C53569">
            <w:pPr>
              <w:pStyle w:val="ListeParagraf"/>
              <w:ind w:left="108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5BF788" w14:textId="1F299E7A" w:rsidR="00636ABF" w:rsidRPr="005A38EC" w:rsidRDefault="00636ABF" w:rsidP="00636ABF">
            <w:pPr>
              <w:pStyle w:val="ListeParagraf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5A38EC">
              <w:rPr>
                <w:rFonts w:ascii="Times New Roman" w:hAnsi="Times New Roman" w:cs="Times New Roman"/>
                <w:sz w:val="18"/>
                <w:szCs w:val="18"/>
              </w:rPr>
              <w:t xml:space="preserve">Yukarıdaki kod incelendiğinde </w:t>
            </w:r>
            <w:r w:rsidRPr="005A38EC">
              <w:rPr>
                <w:rFonts w:ascii="Times New Roman" w:hAnsi="Times New Roman" w:cs="Times New Roman"/>
                <w:sz w:val="16"/>
                <w:szCs w:val="16"/>
              </w:rPr>
              <w:t>eksik olan (2) alanını tamamlayınız.</w:t>
            </w:r>
            <w:r w:rsidR="00553B4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53B41">
              <w:rPr>
                <w:rFonts w:ascii="Times New Roman" w:hAnsi="Times New Roman" w:cs="Times New Roman"/>
                <w:sz w:val="16"/>
                <w:szCs w:val="16"/>
              </w:rPr>
              <w:t>(10 puan)</w:t>
            </w:r>
          </w:p>
          <w:p w14:paraId="0117F178" w14:textId="708E57DF" w:rsidR="00636ABF" w:rsidRPr="005A38EC" w:rsidRDefault="00490860" w:rsidP="00490860">
            <w:pPr>
              <w:pStyle w:val="ListeParagraf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5A38EC">
              <w:rPr>
                <w:rFonts w:ascii="Times New Roman" w:hAnsi="Times New Roman" w:cs="Times New Roman"/>
                <w:sz w:val="16"/>
                <w:szCs w:val="16"/>
              </w:rPr>
              <w:t>DI.DISTRICT</w:t>
            </w:r>
          </w:p>
          <w:p w14:paraId="1FCE0C5C" w14:textId="46046986" w:rsidR="00490860" w:rsidRPr="005A38EC" w:rsidRDefault="00490860" w:rsidP="00490860">
            <w:pPr>
              <w:pStyle w:val="ListeParagraf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5A38EC">
              <w:rPr>
                <w:rFonts w:ascii="Times New Roman" w:hAnsi="Times New Roman" w:cs="Times New Roman"/>
                <w:sz w:val="16"/>
                <w:szCs w:val="16"/>
              </w:rPr>
              <w:t>DI.DISRICT_ID</w:t>
            </w:r>
          </w:p>
          <w:p w14:paraId="3251147E" w14:textId="5B6A2F63" w:rsidR="00490860" w:rsidRPr="005A38EC" w:rsidRDefault="00C53569" w:rsidP="00490860">
            <w:pPr>
              <w:pStyle w:val="ListeParagraf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5A38EC">
              <w:rPr>
                <w:rFonts w:ascii="Times New Roman" w:hAnsi="Times New Roman" w:cs="Times New Roman"/>
                <w:sz w:val="16"/>
                <w:szCs w:val="16"/>
              </w:rPr>
              <w:t>CU.DISTRICT_ID</w:t>
            </w:r>
          </w:p>
          <w:p w14:paraId="4BD32FAE" w14:textId="575D682F" w:rsidR="00C53569" w:rsidRPr="005A38EC" w:rsidRDefault="00C53569" w:rsidP="00490860">
            <w:pPr>
              <w:pStyle w:val="ListeParagraf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5A38EC">
              <w:rPr>
                <w:rFonts w:ascii="Times New Roman" w:hAnsi="Times New Roman" w:cs="Times New Roman"/>
                <w:sz w:val="16"/>
                <w:szCs w:val="16"/>
              </w:rPr>
              <w:t>CU.</w:t>
            </w:r>
            <w:r w:rsidRPr="005A38E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5A38EC">
              <w:rPr>
                <w:rFonts w:ascii="Times New Roman" w:hAnsi="Times New Roman" w:cs="Times New Roman"/>
                <w:sz w:val="18"/>
                <w:szCs w:val="18"/>
              </w:rPr>
              <w:t>DISTRICTID</w:t>
            </w:r>
          </w:p>
          <w:p w14:paraId="3572B562" w14:textId="31EC0869" w:rsidR="00C53569" w:rsidRPr="005A38EC" w:rsidRDefault="00C53569" w:rsidP="00490860">
            <w:pPr>
              <w:pStyle w:val="ListeParagraf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5A38EC">
              <w:rPr>
                <w:rFonts w:ascii="Times New Roman" w:hAnsi="Times New Roman" w:cs="Times New Roman"/>
                <w:sz w:val="16"/>
                <w:szCs w:val="16"/>
              </w:rPr>
              <w:t>CU.CITYID</w:t>
            </w:r>
          </w:p>
          <w:p w14:paraId="024D1714" w14:textId="6A8F42F8" w:rsidR="00890312" w:rsidRPr="005A38EC" w:rsidRDefault="00890312" w:rsidP="00110A9B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451" w:type="dxa"/>
          </w:tcPr>
          <w:p w14:paraId="0EB289EB" w14:textId="77777777" w:rsidR="001D3044" w:rsidRPr="005A38EC" w:rsidRDefault="001D3044" w:rsidP="001D30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594A18" w14:textId="22189FC0" w:rsidR="00C53569" w:rsidRPr="005A38EC" w:rsidRDefault="00C53569" w:rsidP="00F65264">
            <w:pPr>
              <w:pStyle w:val="ListeParagraf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5A38EC">
              <w:rPr>
                <w:rFonts w:ascii="Times New Roman" w:hAnsi="Times New Roman" w:cs="Times New Roman"/>
                <w:sz w:val="18"/>
                <w:szCs w:val="18"/>
              </w:rPr>
              <w:t xml:space="preserve">Yukarıdaki kod incelendiğinde </w:t>
            </w:r>
            <w:r w:rsidRPr="005A38EC">
              <w:rPr>
                <w:rFonts w:ascii="Times New Roman" w:hAnsi="Times New Roman" w:cs="Times New Roman"/>
                <w:sz w:val="16"/>
                <w:szCs w:val="16"/>
              </w:rPr>
              <w:t>eksik olan (3) alanını tamamlayınız.</w:t>
            </w:r>
            <w:r w:rsidR="00553B4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53B41">
              <w:rPr>
                <w:rFonts w:ascii="Times New Roman" w:hAnsi="Times New Roman" w:cs="Times New Roman"/>
                <w:sz w:val="16"/>
                <w:szCs w:val="16"/>
              </w:rPr>
              <w:t>(10 puan)</w:t>
            </w:r>
          </w:p>
          <w:p w14:paraId="6C7C3995" w14:textId="77777777" w:rsidR="00C53569" w:rsidRPr="005A38EC" w:rsidRDefault="00C53569" w:rsidP="00C53569">
            <w:pPr>
              <w:pStyle w:val="ListeParagraf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5A38EC">
              <w:rPr>
                <w:rFonts w:ascii="Times New Roman" w:hAnsi="Times New Roman" w:cs="Times New Roman"/>
                <w:sz w:val="16"/>
                <w:szCs w:val="16"/>
              </w:rPr>
              <w:t>LIKE</w:t>
            </w:r>
          </w:p>
          <w:p w14:paraId="74B9F22D" w14:textId="77777777" w:rsidR="00C53569" w:rsidRPr="005A38EC" w:rsidRDefault="00C53569" w:rsidP="00C53569">
            <w:pPr>
              <w:pStyle w:val="ListeParagraf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5A38EC">
              <w:rPr>
                <w:rFonts w:ascii="Times New Roman" w:hAnsi="Times New Roman" w:cs="Times New Roman"/>
                <w:sz w:val="16"/>
                <w:szCs w:val="16"/>
              </w:rPr>
              <w:t>AS</w:t>
            </w:r>
          </w:p>
          <w:p w14:paraId="1C8C9BAA" w14:textId="77777777" w:rsidR="00C53569" w:rsidRPr="005A38EC" w:rsidRDefault="00C53569" w:rsidP="00C53569">
            <w:pPr>
              <w:pStyle w:val="ListeParagraf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5A38EC">
              <w:rPr>
                <w:rFonts w:ascii="Times New Roman" w:hAnsi="Times New Roman" w:cs="Times New Roman"/>
                <w:sz w:val="16"/>
                <w:szCs w:val="16"/>
              </w:rPr>
              <w:t>TO</w:t>
            </w:r>
          </w:p>
          <w:p w14:paraId="593C9136" w14:textId="77777777" w:rsidR="00C53569" w:rsidRPr="005A38EC" w:rsidRDefault="00C53569" w:rsidP="00C53569">
            <w:pPr>
              <w:pStyle w:val="ListeParagraf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5A38EC">
              <w:rPr>
                <w:rFonts w:ascii="Times New Roman" w:hAnsi="Times New Roman" w:cs="Times New Roman"/>
                <w:sz w:val="16"/>
                <w:szCs w:val="16"/>
              </w:rPr>
              <w:t>OR</w:t>
            </w:r>
          </w:p>
          <w:p w14:paraId="039BB743" w14:textId="77777777" w:rsidR="00C53569" w:rsidRPr="005A38EC" w:rsidRDefault="00C53569" w:rsidP="00C53569">
            <w:pPr>
              <w:pStyle w:val="ListeParagraf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5A38EC">
              <w:rPr>
                <w:rFonts w:ascii="Times New Roman" w:hAnsi="Times New Roman" w:cs="Times New Roman"/>
                <w:sz w:val="16"/>
                <w:szCs w:val="16"/>
              </w:rPr>
              <w:t>ON</w:t>
            </w:r>
          </w:p>
          <w:p w14:paraId="07D2355F" w14:textId="77777777" w:rsidR="00C53569" w:rsidRPr="005A38EC" w:rsidRDefault="00C53569" w:rsidP="00C53569">
            <w:pPr>
              <w:pStyle w:val="ListeParagraf"/>
              <w:ind w:left="108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4A21A" w14:textId="77777777" w:rsidR="00EE6EFA" w:rsidRPr="005A38EC" w:rsidRDefault="00EE6EFA" w:rsidP="00C53569">
            <w:pPr>
              <w:pStyle w:val="ListeParagraf"/>
              <w:ind w:left="108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8A155B" w14:textId="35920635" w:rsidR="00C53569" w:rsidRPr="005A38EC" w:rsidRDefault="00C53569" w:rsidP="00F65264">
            <w:pPr>
              <w:pStyle w:val="ListeParagraf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5A38EC">
              <w:rPr>
                <w:rFonts w:ascii="Times New Roman" w:hAnsi="Times New Roman" w:cs="Times New Roman"/>
                <w:sz w:val="18"/>
                <w:szCs w:val="18"/>
              </w:rPr>
              <w:t xml:space="preserve">Yukarıdaki kod incelendiğinde </w:t>
            </w:r>
            <w:r w:rsidRPr="005A38EC">
              <w:rPr>
                <w:rFonts w:ascii="Times New Roman" w:hAnsi="Times New Roman" w:cs="Times New Roman"/>
                <w:sz w:val="16"/>
                <w:szCs w:val="16"/>
              </w:rPr>
              <w:t>eksik olan (4) alanını tamamlayınız.</w:t>
            </w:r>
            <w:r w:rsidR="00553B4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53B41">
              <w:rPr>
                <w:rFonts w:ascii="Times New Roman" w:hAnsi="Times New Roman" w:cs="Times New Roman"/>
                <w:sz w:val="16"/>
                <w:szCs w:val="16"/>
              </w:rPr>
              <w:t>(10 puan)</w:t>
            </w:r>
          </w:p>
          <w:p w14:paraId="0C7EB481" w14:textId="177EBB29" w:rsidR="00C53569" w:rsidRPr="005A38EC" w:rsidRDefault="00C53569" w:rsidP="00C53569">
            <w:pPr>
              <w:pStyle w:val="ListeParagraf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5A38EC">
              <w:rPr>
                <w:rFonts w:ascii="Times New Roman" w:hAnsi="Times New Roman" w:cs="Times New Roman"/>
                <w:sz w:val="16"/>
                <w:szCs w:val="16"/>
              </w:rPr>
              <w:t>NAME</w:t>
            </w:r>
          </w:p>
          <w:p w14:paraId="73DEDA19" w14:textId="4E8BB7F9" w:rsidR="00C53569" w:rsidRPr="005A38EC" w:rsidRDefault="00C53569" w:rsidP="00C53569">
            <w:pPr>
              <w:pStyle w:val="ListeParagraf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5A38EC">
              <w:rPr>
                <w:rFonts w:ascii="Times New Roman" w:hAnsi="Times New Roman" w:cs="Times New Roman"/>
                <w:sz w:val="16"/>
                <w:szCs w:val="16"/>
              </w:rPr>
              <w:t>SURNAME</w:t>
            </w:r>
          </w:p>
          <w:p w14:paraId="611DB8C7" w14:textId="5C7857FA" w:rsidR="00C53569" w:rsidRPr="005A38EC" w:rsidRDefault="00C53569" w:rsidP="00C53569">
            <w:pPr>
              <w:pStyle w:val="ListeParagraf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5A38EC">
              <w:rPr>
                <w:rFonts w:ascii="Times New Roman" w:hAnsi="Times New Roman" w:cs="Times New Roman"/>
                <w:sz w:val="16"/>
                <w:szCs w:val="16"/>
              </w:rPr>
              <w:t>CUSTOMER_ID</w:t>
            </w:r>
          </w:p>
          <w:p w14:paraId="0FD3F1A8" w14:textId="7847681A" w:rsidR="00C53569" w:rsidRPr="005A38EC" w:rsidRDefault="00C53569" w:rsidP="00C53569">
            <w:pPr>
              <w:pStyle w:val="ListeParagraf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5A38EC">
              <w:rPr>
                <w:rFonts w:ascii="Times New Roman" w:hAnsi="Times New Roman" w:cs="Times New Roman"/>
                <w:sz w:val="16"/>
                <w:szCs w:val="16"/>
              </w:rPr>
              <w:t>GENDER</w:t>
            </w:r>
          </w:p>
          <w:p w14:paraId="6671B31E" w14:textId="1075F292" w:rsidR="00C53569" w:rsidRPr="005A38EC" w:rsidRDefault="00C53569" w:rsidP="00C53569">
            <w:pPr>
              <w:pStyle w:val="ListeParagraf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5A38EC">
              <w:rPr>
                <w:rFonts w:ascii="Times New Roman" w:hAnsi="Times New Roman" w:cs="Times New Roman"/>
                <w:sz w:val="16"/>
                <w:szCs w:val="16"/>
              </w:rPr>
              <w:t>CITYID</w:t>
            </w:r>
          </w:p>
          <w:p w14:paraId="17E78F61" w14:textId="77777777" w:rsidR="00C53569" w:rsidRPr="005A38EC" w:rsidRDefault="00C53569" w:rsidP="00C53569">
            <w:pPr>
              <w:pStyle w:val="ListeParagraf"/>
              <w:ind w:left="108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2B9D07" w14:textId="77777777" w:rsidR="00EE6EFA" w:rsidRPr="005A38EC" w:rsidRDefault="00EE6EFA" w:rsidP="00C53569">
            <w:pPr>
              <w:pStyle w:val="ListeParagraf"/>
              <w:ind w:left="108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CFE035" w14:textId="5F3F661D" w:rsidR="00C53569" w:rsidRDefault="00C53569" w:rsidP="00F65264">
            <w:pPr>
              <w:pStyle w:val="ListeParagraf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A38EC">
              <w:rPr>
                <w:rFonts w:ascii="Times New Roman" w:hAnsi="Times New Roman" w:cs="Times New Roman"/>
                <w:sz w:val="18"/>
                <w:szCs w:val="18"/>
              </w:rPr>
              <w:t xml:space="preserve">Yukarıda verilen </w:t>
            </w:r>
            <w:r w:rsidR="00EB5115" w:rsidRPr="00EB5115">
              <w:rPr>
                <w:rFonts w:ascii="Times New Roman" w:hAnsi="Times New Roman" w:cs="Times New Roman"/>
                <w:b/>
              </w:rPr>
              <w:t>“Customers”</w:t>
            </w:r>
            <w:r w:rsidR="00EB5115">
              <w:rPr>
                <w:rFonts w:ascii="Times New Roman" w:hAnsi="Times New Roman" w:cs="Times New Roman"/>
                <w:sz w:val="18"/>
                <w:szCs w:val="18"/>
              </w:rPr>
              <w:t xml:space="preserve"> veritabanında kaç tablo bulunmaktadır ?</w:t>
            </w:r>
            <w:r w:rsidR="00553B4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53B41">
              <w:rPr>
                <w:rFonts w:ascii="Times New Roman" w:hAnsi="Times New Roman" w:cs="Times New Roman"/>
                <w:sz w:val="16"/>
                <w:szCs w:val="16"/>
              </w:rPr>
              <w:t>(10 puan)</w:t>
            </w:r>
          </w:p>
          <w:p w14:paraId="540FEBD0" w14:textId="77777777" w:rsidR="00EB5115" w:rsidRDefault="00EB5115" w:rsidP="00EB5115">
            <w:pPr>
              <w:pStyle w:val="ListeParagraf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11FDEA" w14:textId="6FF3E736" w:rsidR="00EB5115" w:rsidRDefault="00EB5115" w:rsidP="00EB5115">
            <w:pPr>
              <w:pStyle w:val="ListeParagraf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  <w:p w14:paraId="37C28885" w14:textId="24FFCE14" w:rsidR="00EB5115" w:rsidRDefault="00EB5115" w:rsidP="00EB5115">
            <w:pPr>
              <w:pStyle w:val="ListeParagraf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  <w:p w14:paraId="38DF5E93" w14:textId="61B88A58" w:rsidR="00EB5115" w:rsidRDefault="00EB5115" w:rsidP="00EB5115">
            <w:pPr>
              <w:pStyle w:val="ListeParagraf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  <w:p w14:paraId="0F7F0CDD" w14:textId="41751693" w:rsidR="00EB5115" w:rsidRDefault="00EB5115" w:rsidP="00EB5115">
            <w:pPr>
              <w:pStyle w:val="ListeParagraf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  <w:p w14:paraId="257A1267" w14:textId="64489FB6" w:rsidR="00EB5115" w:rsidRPr="00EB5115" w:rsidRDefault="00EB5115" w:rsidP="00EB5115">
            <w:pPr>
              <w:pStyle w:val="ListeParagraf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14:paraId="0C7293E0" w14:textId="77777777" w:rsidR="005A615C" w:rsidRPr="005A38EC" w:rsidRDefault="005A615C" w:rsidP="005A615C">
            <w:pPr>
              <w:pStyle w:val="ListeParagraf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8C8499D" w14:textId="77777777" w:rsidR="00B802B1" w:rsidRPr="005A38EC" w:rsidRDefault="00B802B1" w:rsidP="00B802B1">
            <w:pPr>
              <w:pStyle w:val="ListeParagraf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6BCF550" w14:textId="77777777" w:rsidR="00B802B1" w:rsidRPr="005A38EC" w:rsidRDefault="00B802B1" w:rsidP="00B802B1">
            <w:pPr>
              <w:pStyle w:val="ListeParagraf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238365B" w14:textId="77777777" w:rsidR="00C53569" w:rsidRPr="005A38EC" w:rsidRDefault="00C53569" w:rsidP="00C53569">
            <w:pPr>
              <w:pStyle w:val="ListeParagraf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61A488" w14:textId="77777777" w:rsidR="001D3044" w:rsidRPr="005A38EC" w:rsidRDefault="001D3044" w:rsidP="001D30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918604" w14:textId="77777777" w:rsidR="00B802B1" w:rsidRPr="005A38EC" w:rsidRDefault="00B802B1" w:rsidP="001D30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CF0EEF" w14:textId="77777777" w:rsidR="00B802B1" w:rsidRPr="005A38EC" w:rsidRDefault="00B802B1" w:rsidP="001D30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7CCB9A" w14:textId="77777777" w:rsidR="00B802B1" w:rsidRPr="005A38EC" w:rsidRDefault="00B802B1" w:rsidP="001D304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TabloKlavuzu"/>
              <w:tblW w:w="52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"/>
              <w:gridCol w:w="4424"/>
            </w:tblGrid>
            <w:tr w:rsidR="00890312" w14:paraId="0B4EA72F" w14:textId="77777777" w:rsidTr="00EB5115">
              <w:trPr>
                <w:trHeight w:val="265"/>
              </w:trPr>
              <w:tc>
                <w:tcPr>
                  <w:tcW w:w="811" w:type="dxa"/>
                </w:tcPr>
                <w:p w14:paraId="5F365F29" w14:textId="088860FD" w:rsidR="00890312" w:rsidRPr="005A38EC" w:rsidRDefault="00890312" w:rsidP="00EB5115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424" w:type="dxa"/>
                </w:tcPr>
                <w:p w14:paraId="43ED8D33" w14:textId="1AE8DF1C" w:rsidR="00890312" w:rsidRPr="005A38EC" w:rsidRDefault="00890312" w:rsidP="00EB5115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627B0067" w14:textId="64F4C345" w:rsidR="007903F8" w:rsidRPr="00890312" w:rsidRDefault="007903F8" w:rsidP="00890312">
            <w:pPr>
              <w:pStyle w:val="ListeParagraf"/>
              <w:ind w:left="765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5377241" w14:textId="4605FC82" w:rsidR="00110A9B" w:rsidRDefault="00EB5115" w:rsidP="00110A9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noProof/>
          <w:lang w:eastAsia="tr-TR"/>
        </w:rPr>
        <w:lastRenderedPageBreak/>
        <w:drawing>
          <wp:inline distT="0" distB="0" distL="0" distR="0" wp14:anchorId="6EB4DC45" wp14:editId="2B732320">
            <wp:extent cx="5809887" cy="3041179"/>
            <wp:effectExtent l="0" t="0" r="635" b="6985"/>
            <wp:docPr id="28800781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07819" name="Resim 2880078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624" cy="304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442E" w14:textId="4773FCDB" w:rsidR="00EB5115" w:rsidRDefault="00EB5115" w:rsidP="00EB511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Şekil. Öğrenci Bilgi Sistemi</w:t>
      </w:r>
      <w:r>
        <w:rPr>
          <w:rFonts w:ascii="Times New Roman" w:hAnsi="Times New Roman" w:cs="Times New Roman"/>
        </w:rPr>
        <w:t xml:space="preserve"> Er Diyagramı</w:t>
      </w:r>
    </w:p>
    <w:p w14:paraId="40DEFBC4" w14:textId="77777777" w:rsidR="00EB5115" w:rsidRDefault="00EB5115" w:rsidP="00EB5115">
      <w:pPr>
        <w:pStyle w:val="ListeParagraf"/>
        <w:spacing w:after="0" w:line="240" w:lineRule="auto"/>
        <w:rPr>
          <w:rFonts w:ascii="Times New Roman" w:hAnsi="Times New Roman" w:cs="Times New Roman"/>
        </w:rPr>
      </w:pPr>
    </w:p>
    <w:p w14:paraId="7F26ED43" w14:textId="288B4690" w:rsidR="00EB5115" w:rsidRDefault="00EB5115" w:rsidP="00EB5115">
      <w:pPr>
        <w:pStyle w:val="ListeParagra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Yukarıdaki şekilde verilen öğrenci bilgi sistemi veri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tabanını</w:t>
      </w:r>
      <w:r>
        <w:rPr>
          <w:rFonts w:ascii="Times New Roman" w:hAnsi="Times New Roman" w:cs="Times New Roman"/>
        </w:rPr>
        <w:t xml:space="preserve"> aşağıdaki sorulara göre</w:t>
      </w:r>
      <w:r>
        <w:rPr>
          <w:rFonts w:ascii="Times New Roman" w:hAnsi="Times New Roman" w:cs="Times New Roman"/>
        </w:rPr>
        <w:t xml:space="preserve"> tasarlayınız.</w:t>
      </w:r>
    </w:p>
    <w:p w14:paraId="2F9049FD" w14:textId="77777777" w:rsidR="00EB5115" w:rsidRDefault="00EB5115" w:rsidP="00110A9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oKlavuzu"/>
        <w:tblW w:w="100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4"/>
      </w:tblGrid>
      <w:tr w:rsidR="00EB5115" w14:paraId="5E539C78" w14:textId="77777777" w:rsidTr="00E251AE">
        <w:trPr>
          <w:trHeight w:val="4308"/>
        </w:trPr>
        <w:tc>
          <w:tcPr>
            <w:tcW w:w="10074" w:type="dxa"/>
          </w:tcPr>
          <w:p w14:paraId="313F2A50" w14:textId="77777777" w:rsidR="00EB5115" w:rsidRDefault="00EB5115" w:rsidP="00EB5115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695DA1F" w14:textId="206E9917" w:rsidR="00553B41" w:rsidRPr="00553B41" w:rsidRDefault="00EB5115" w:rsidP="00553B41">
            <w:pPr>
              <w:pStyle w:val="ListeParagraf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Tasarlayacağınız veritabanını ve tablolaların sql cümlelerini yazınız</w:t>
            </w:r>
            <w:r>
              <w:rPr>
                <w:rFonts w:ascii="Times New Roman" w:hAnsi="Times New Roman" w:cs="Times New Roman"/>
              </w:rPr>
              <w:t>. (2 tablo için yapılacaktır. İstediğiniz tabloları seçebilirsiniz)</w:t>
            </w:r>
            <w:r w:rsidR="00553B4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53B41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="00553B4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553B41">
              <w:rPr>
                <w:rFonts w:ascii="Times New Roman" w:hAnsi="Times New Roman" w:cs="Times New Roman"/>
                <w:sz w:val="16"/>
                <w:szCs w:val="16"/>
              </w:rPr>
              <w:t>0 puan)</w:t>
            </w:r>
          </w:p>
          <w:p w14:paraId="53E77C05" w14:textId="77777777" w:rsidR="00553B41" w:rsidRPr="00553B41" w:rsidRDefault="00553B41" w:rsidP="00553B41">
            <w:pPr>
              <w:pStyle w:val="ListeParagraf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3BECC88" w14:textId="4DF3D38F" w:rsidR="00553B41" w:rsidRPr="00553B41" w:rsidRDefault="00553B41" w:rsidP="00553B41">
            <w:pPr>
              <w:pStyle w:val="ListeParagraf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 w:rsidRPr="00553B41">
              <w:rPr>
                <w:rFonts w:ascii="Times New Roman" w:hAnsi="Times New Roman" w:cs="Times New Roman"/>
              </w:rPr>
              <w:t xml:space="preserve">Tasarladığınız veritabanında Ders tablosusunun “ders_ad” öznitelik değer uzunluğunu nvarchar(200) olarak güncelleyiniz.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(10 puan)</w:t>
            </w:r>
          </w:p>
          <w:p w14:paraId="45CC911A" w14:textId="77777777" w:rsidR="00553B41" w:rsidRPr="00553B41" w:rsidRDefault="00553B41" w:rsidP="00553B41">
            <w:pPr>
              <w:pStyle w:val="ListeParagraf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1DFE871" w14:textId="070407D3" w:rsidR="00EB5115" w:rsidRPr="00EB5115" w:rsidRDefault="00EB5115" w:rsidP="00EB5115">
            <w:pPr>
              <w:pStyle w:val="ListeParagraf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 xml:space="preserve">Her tabloya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kayıt ekleyecek sql sorguyu yazınız. (Öğrenci tablosu için bir kayıt kendi bilgileriniz olmalıdır. Sadece öğrenci numarası otomatik artan</w:t>
            </w:r>
            <w:r w:rsidR="00E251AE">
              <w:rPr>
                <w:rFonts w:ascii="Times New Roman" w:hAnsi="Times New Roman" w:cs="Times New Roman"/>
              </w:rPr>
              <w:t xml:space="preserve"> ve boş geçilemez</w:t>
            </w:r>
            <w:r>
              <w:rPr>
                <w:rFonts w:ascii="Times New Roman" w:hAnsi="Times New Roman" w:cs="Times New Roman"/>
              </w:rPr>
              <w:t xml:space="preserve"> olmalıdır. Ders tablosuna eklenen derslerden biri “Veritabanı Yönetim Sistemleri” olmalıdır.)</w:t>
            </w:r>
            <w:r w:rsidR="00553B4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53B41">
              <w:rPr>
                <w:rFonts w:ascii="Times New Roman" w:hAnsi="Times New Roman" w:cs="Times New Roman"/>
                <w:sz w:val="16"/>
                <w:szCs w:val="16"/>
              </w:rPr>
              <w:t>(10 puan)</w:t>
            </w:r>
          </w:p>
          <w:p w14:paraId="05E4EE20" w14:textId="77777777" w:rsidR="00EB5115" w:rsidRPr="00EB5115" w:rsidRDefault="00EB5115" w:rsidP="00EB5115">
            <w:pPr>
              <w:pStyle w:val="ListeParagraf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2DD28AE" w14:textId="1CF1295D" w:rsidR="00EB5115" w:rsidRPr="00EB5115" w:rsidRDefault="00553B41" w:rsidP="00EB5115">
            <w:pPr>
              <w:pStyle w:val="ListeParagraf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Kendi bilgilerinizi girdiğiniz kaydı sql sorgu ile çağırınız, ardından doğum tarihinizi 14 Nisan 2005 olarak güncelleme yapan sql sorguyu yapınız ve son olarak kendi kaydınızı silen sql sorguyu yazınız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(10 puan)</w:t>
            </w:r>
          </w:p>
        </w:tc>
      </w:tr>
    </w:tbl>
    <w:p w14:paraId="7B17575E" w14:textId="77777777" w:rsidR="00EB5115" w:rsidRPr="00FC19F3" w:rsidRDefault="00EB5115" w:rsidP="00110A9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</w:p>
    <w:sectPr w:rsidR="00EB5115" w:rsidRPr="00FC19F3" w:rsidSect="009F4F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134" w:bottom="1134" w:left="1134" w:header="28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8F66D" w14:textId="77777777" w:rsidR="00F84681" w:rsidRDefault="00F84681" w:rsidP="00FF08A6">
      <w:pPr>
        <w:spacing w:after="0" w:line="240" w:lineRule="auto"/>
      </w:pPr>
      <w:r>
        <w:separator/>
      </w:r>
    </w:p>
  </w:endnote>
  <w:endnote w:type="continuationSeparator" w:id="0">
    <w:p w14:paraId="661CF6B4" w14:textId="77777777" w:rsidR="00F84681" w:rsidRDefault="00F84681" w:rsidP="00FF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31D89" w14:textId="77777777" w:rsidR="00E85BEF" w:rsidRDefault="00E85BEF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817"/>
      <w:gridCol w:w="4817"/>
    </w:tblGrid>
    <w:tr w:rsidR="00E85BEF" w:rsidRPr="00607331" w14:paraId="51785EB4" w14:textId="77777777" w:rsidTr="00B63D44">
      <w:trPr>
        <w:trHeight w:hRule="exact" w:val="680"/>
      </w:trPr>
      <w:tc>
        <w:tcPr>
          <w:tcW w:w="4817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53CBF713" w14:textId="77777777" w:rsidR="00E85BEF" w:rsidRPr="00607331" w:rsidRDefault="00E85BEF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  <w:r w:rsidRPr="00607331">
            <w:rPr>
              <w:rFonts w:ascii="Times New Roman" w:eastAsia="Cambria" w:hAnsi="Times New Roman" w:cs="Times New Roman"/>
              <w:b/>
            </w:rPr>
            <w:t>Hazırlayan</w:t>
          </w:r>
        </w:p>
        <w:p w14:paraId="52D26559" w14:textId="15E3DB6A" w:rsidR="00E85BEF" w:rsidRPr="00607331" w:rsidRDefault="00E85BEF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</w:rPr>
          </w:pPr>
          <w:r>
            <w:rPr>
              <w:rFonts w:ascii="Times New Roman" w:eastAsia="Cambria" w:hAnsi="Times New Roman" w:cs="Times New Roman"/>
            </w:rPr>
            <w:t>BKK</w:t>
          </w:r>
        </w:p>
        <w:p w14:paraId="6C86F22D" w14:textId="77777777" w:rsidR="00E85BEF" w:rsidRPr="00607331" w:rsidRDefault="00E85BEF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</w:p>
        <w:p w14:paraId="1005A94D" w14:textId="77777777" w:rsidR="00E85BEF" w:rsidRPr="00607331" w:rsidRDefault="00E85BEF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</w:p>
      </w:tc>
      <w:tc>
        <w:tcPr>
          <w:tcW w:w="4817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443CB9AD" w14:textId="77777777" w:rsidR="00E85BEF" w:rsidRPr="00607331" w:rsidRDefault="00E85BEF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  <w:r w:rsidRPr="00607331">
            <w:rPr>
              <w:rFonts w:ascii="Times New Roman" w:eastAsia="Cambria" w:hAnsi="Times New Roman" w:cs="Times New Roman"/>
              <w:b/>
            </w:rPr>
            <w:t>Onaylayan</w:t>
          </w:r>
        </w:p>
        <w:p w14:paraId="68ABFF5B" w14:textId="46FE563F" w:rsidR="00E85BEF" w:rsidRPr="00607331" w:rsidRDefault="00E85BEF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</w:rPr>
          </w:pPr>
          <w:r>
            <w:rPr>
              <w:rFonts w:ascii="Times New Roman" w:eastAsia="Cambria" w:hAnsi="Times New Roman" w:cs="Times New Roman"/>
            </w:rPr>
            <w:t>KASGEM</w:t>
          </w:r>
        </w:p>
        <w:p w14:paraId="29703A46" w14:textId="77777777" w:rsidR="00E85BEF" w:rsidRPr="00607331" w:rsidRDefault="00E85BEF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</w:p>
      </w:tc>
    </w:tr>
  </w:tbl>
  <w:p w14:paraId="11D5FFFA" w14:textId="77777777" w:rsidR="00E85BEF" w:rsidRDefault="00E85BEF" w:rsidP="00A4726D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A51C46" w14:textId="77777777" w:rsidR="00E85BEF" w:rsidRDefault="00E85BEF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9F3150" w14:textId="77777777" w:rsidR="00F84681" w:rsidRDefault="00F84681" w:rsidP="00FF08A6">
      <w:pPr>
        <w:spacing w:after="0" w:line="240" w:lineRule="auto"/>
      </w:pPr>
      <w:r>
        <w:separator/>
      </w:r>
    </w:p>
  </w:footnote>
  <w:footnote w:type="continuationSeparator" w:id="0">
    <w:p w14:paraId="0A8EAFD9" w14:textId="77777777" w:rsidR="00F84681" w:rsidRDefault="00F84681" w:rsidP="00FF0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F2B15" w14:textId="77777777" w:rsidR="00E85BEF" w:rsidRDefault="00E85BEF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-5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1560"/>
      <w:gridCol w:w="5045"/>
      <w:gridCol w:w="1792"/>
      <w:gridCol w:w="1242"/>
    </w:tblGrid>
    <w:tr w:rsidR="00E85BEF" w:rsidRPr="003528CF" w14:paraId="6B99137C" w14:textId="77777777" w:rsidTr="0068274F">
      <w:trPr>
        <w:trHeight w:hRule="exact" w:val="284"/>
      </w:trPr>
      <w:tc>
        <w:tcPr>
          <w:tcW w:w="1560" w:type="dxa"/>
          <w:vMerge w:val="restart"/>
          <w:vAlign w:val="center"/>
        </w:tcPr>
        <w:p w14:paraId="6AFD216B" w14:textId="77777777" w:rsidR="00E85BEF" w:rsidRPr="003528CF" w:rsidRDefault="00E85BEF" w:rsidP="009266A7">
          <w:pPr>
            <w:spacing w:after="0"/>
            <w:jc w:val="right"/>
            <w:rPr>
              <w:rFonts w:ascii="Times New Roman" w:eastAsia="Cambria" w:hAnsi="Times New Roman" w:cs="Times New Roman"/>
            </w:rPr>
          </w:pPr>
          <w:r w:rsidRPr="003528CF">
            <w:rPr>
              <w:rFonts w:ascii="Times New Roman" w:eastAsia="Cambria" w:hAnsi="Times New Roman" w:cs="Times New Roman"/>
            </w:rPr>
            <w:object w:dxaOrig="6637" w:dyaOrig="5688" w14:anchorId="3286640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9.4pt;height:66.4pt" o:ole="">
                <v:imagedata r:id="rId1" o:title="" croptop="-736f" cropbottom="-736f" cropleft="3781f" cropright="3151f"/>
              </v:shape>
              <o:OLEObject Type="Embed" ProgID="PBrush" ShapeID="_x0000_i1025" DrawAspect="Content" ObjectID="_1805807191" r:id="rId2"/>
            </w:object>
          </w:r>
          <w:r>
            <w:rPr>
              <w:rFonts w:ascii="Times New Roman" w:eastAsia="Cambria" w:hAnsi="Times New Roman" w:cs="Times New Roman"/>
              <w:sz w:val="21"/>
            </w:rPr>
            <w:t xml:space="preserve"> </w:t>
          </w:r>
        </w:p>
      </w:tc>
      <w:tc>
        <w:tcPr>
          <w:tcW w:w="5045" w:type="dxa"/>
          <w:vMerge w:val="restart"/>
          <w:vAlign w:val="center"/>
        </w:tcPr>
        <w:p w14:paraId="0BF7F96A" w14:textId="2ABA2E1D" w:rsidR="00E85BEF" w:rsidRPr="00175830" w:rsidRDefault="00E85BEF" w:rsidP="009266A7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b/>
            </w:rPr>
          </w:pPr>
          <w:r w:rsidRPr="00175830">
            <w:rPr>
              <w:rFonts w:ascii="Times New Roman" w:hAnsi="Times New Roman" w:cs="Times New Roman"/>
              <w:b/>
            </w:rPr>
            <w:t>SINAV KAĞIDI FORMU</w:t>
          </w:r>
        </w:p>
      </w:tc>
      <w:tc>
        <w:tcPr>
          <w:tcW w:w="1792" w:type="dxa"/>
          <w:vAlign w:val="center"/>
        </w:tcPr>
        <w:p w14:paraId="43280E95" w14:textId="77777777" w:rsidR="00E85BEF" w:rsidRPr="003528CF" w:rsidRDefault="00E85BEF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Doküman No</w:t>
          </w:r>
        </w:p>
      </w:tc>
      <w:tc>
        <w:tcPr>
          <w:tcW w:w="1242" w:type="dxa"/>
          <w:vAlign w:val="center"/>
        </w:tcPr>
        <w:p w14:paraId="72C43102" w14:textId="55A16491" w:rsidR="00E85BEF" w:rsidRPr="003528CF" w:rsidRDefault="00E85BEF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FR-</w:t>
          </w:r>
          <w:r>
            <w:rPr>
              <w:rFonts w:ascii="Times New Roman" w:eastAsia="Times New Roman" w:hAnsi="Times New Roman" w:cs="Times New Roman"/>
            </w:rPr>
            <w:t>058</w:t>
          </w:r>
        </w:p>
      </w:tc>
    </w:tr>
    <w:tr w:rsidR="00E85BEF" w:rsidRPr="003528CF" w14:paraId="2E7A6BF6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6A8D5C54" w14:textId="77777777" w:rsidR="00E85BEF" w:rsidRPr="003528CF" w:rsidRDefault="00E85BEF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4C1BEC17" w14:textId="77777777" w:rsidR="00E85BEF" w:rsidRPr="003528CF" w:rsidRDefault="00E85BEF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663D0592" w14:textId="77777777" w:rsidR="00E85BEF" w:rsidRPr="003528CF" w:rsidRDefault="00E85BEF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İlk Yayın Tarihi</w:t>
          </w:r>
        </w:p>
      </w:tc>
      <w:tc>
        <w:tcPr>
          <w:tcW w:w="1242" w:type="dxa"/>
          <w:vAlign w:val="center"/>
        </w:tcPr>
        <w:p w14:paraId="7287AF28" w14:textId="77777777" w:rsidR="00E85BEF" w:rsidRDefault="00E85BEF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8/02/2022</w:t>
          </w:r>
        </w:p>
        <w:p w14:paraId="4E0B9C5D" w14:textId="24B3E993" w:rsidR="00E85BEF" w:rsidRPr="003528CF" w:rsidRDefault="00E85BEF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</w:tr>
    <w:tr w:rsidR="00E85BEF" w:rsidRPr="003528CF" w14:paraId="6A54A332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298C7D7B" w14:textId="77777777" w:rsidR="00E85BEF" w:rsidRPr="003528CF" w:rsidRDefault="00E85BEF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0DB6AB9B" w14:textId="77777777" w:rsidR="00E85BEF" w:rsidRPr="003528CF" w:rsidRDefault="00E85BEF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33E21D92" w14:textId="77777777" w:rsidR="00E85BEF" w:rsidRPr="003528CF" w:rsidRDefault="00E85BEF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Revizyon Tarihi</w:t>
          </w:r>
        </w:p>
      </w:tc>
      <w:tc>
        <w:tcPr>
          <w:tcW w:w="1242" w:type="dxa"/>
          <w:vAlign w:val="center"/>
        </w:tcPr>
        <w:p w14:paraId="04952FBA" w14:textId="77777777" w:rsidR="00E85BEF" w:rsidRPr="003528CF" w:rsidRDefault="00E85BEF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-</w:t>
          </w:r>
        </w:p>
      </w:tc>
    </w:tr>
    <w:tr w:rsidR="00E85BEF" w:rsidRPr="003528CF" w14:paraId="20A48FBF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4C05B0F2" w14:textId="77777777" w:rsidR="00E85BEF" w:rsidRPr="003528CF" w:rsidRDefault="00E85BEF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11621074" w14:textId="77777777" w:rsidR="00E85BEF" w:rsidRPr="003528CF" w:rsidRDefault="00E85BEF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7A1DF220" w14:textId="77777777" w:rsidR="00E85BEF" w:rsidRPr="003528CF" w:rsidRDefault="00E85BEF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Revizyon No</w:t>
          </w:r>
        </w:p>
      </w:tc>
      <w:tc>
        <w:tcPr>
          <w:tcW w:w="1242" w:type="dxa"/>
          <w:vAlign w:val="center"/>
        </w:tcPr>
        <w:p w14:paraId="69DEBA78" w14:textId="7D95D14B" w:rsidR="00E85BEF" w:rsidRPr="003528CF" w:rsidRDefault="00E85BEF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0</w:t>
          </w:r>
        </w:p>
      </w:tc>
    </w:tr>
    <w:tr w:rsidR="00E85BEF" w:rsidRPr="003528CF" w14:paraId="74E5962B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642B596B" w14:textId="77777777" w:rsidR="00E85BEF" w:rsidRPr="003528CF" w:rsidRDefault="00E85BEF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6E123F33" w14:textId="77777777" w:rsidR="00E85BEF" w:rsidRPr="003528CF" w:rsidRDefault="00E85BEF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4D0F85DB" w14:textId="77777777" w:rsidR="00E85BEF" w:rsidRPr="003528CF" w:rsidRDefault="00E85BEF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Sayfa No</w:t>
          </w:r>
        </w:p>
      </w:tc>
      <w:tc>
        <w:tcPr>
          <w:tcW w:w="1242" w:type="dxa"/>
          <w:vAlign w:val="center"/>
        </w:tcPr>
        <w:p w14:paraId="678F05FD" w14:textId="1F2206B2" w:rsidR="00E85BEF" w:rsidRPr="003528CF" w:rsidRDefault="00E85BEF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fldChar w:fldCharType="begin"/>
          </w:r>
          <w:r>
            <w:rPr>
              <w:rFonts w:ascii="Times New Roman" w:eastAsia="Times New Roman" w:hAnsi="Times New Roman" w:cs="Times New Roman"/>
            </w:rPr>
            <w:instrText xml:space="preserve"> PAGE  \* Arabic  \* MERGEFORMAT </w:instrText>
          </w:r>
          <w:r>
            <w:rPr>
              <w:rFonts w:ascii="Times New Roman" w:eastAsia="Times New Roman" w:hAnsi="Times New Roman" w:cs="Times New Roman"/>
            </w:rPr>
            <w:fldChar w:fldCharType="separate"/>
          </w:r>
          <w:r w:rsidR="00E251AE">
            <w:rPr>
              <w:rFonts w:ascii="Times New Roman" w:eastAsia="Times New Roman" w:hAnsi="Times New Roman" w:cs="Times New Roman"/>
              <w:noProof/>
            </w:rPr>
            <w:t>2</w:t>
          </w:r>
          <w:r>
            <w:rPr>
              <w:rFonts w:ascii="Times New Roman" w:eastAsia="Times New Roman" w:hAnsi="Times New Roman" w:cs="Times New Roman"/>
            </w:rPr>
            <w:fldChar w:fldCharType="end"/>
          </w:r>
          <w:r>
            <w:rPr>
              <w:rFonts w:ascii="Times New Roman" w:eastAsia="Times New Roman" w:hAnsi="Times New Roman" w:cs="Times New Roman"/>
            </w:rPr>
            <w:t>/1</w:t>
          </w:r>
        </w:p>
      </w:tc>
    </w:tr>
  </w:tbl>
  <w:p w14:paraId="26BEF8F7" w14:textId="77777777" w:rsidR="00E85BEF" w:rsidRPr="00607331" w:rsidRDefault="00E85BEF" w:rsidP="0001344B">
    <w:pPr>
      <w:pStyle w:val="stbilgi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EB616" w14:textId="77777777" w:rsidR="00E85BEF" w:rsidRDefault="00E85BEF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41B7"/>
    <w:multiLevelType w:val="hybridMultilevel"/>
    <w:tmpl w:val="90D0F8F4"/>
    <w:lvl w:ilvl="0" w:tplc="C9B01D7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738F9"/>
    <w:multiLevelType w:val="hybridMultilevel"/>
    <w:tmpl w:val="5C4A1D9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0218F"/>
    <w:multiLevelType w:val="hybridMultilevel"/>
    <w:tmpl w:val="AAE80340"/>
    <w:lvl w:ilvl="0" w:tplc="4AECD44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63758A"/>
    <w:multiLevelType w:val="hybridMultilevel"/>
    <w:tmpl w:val="D422BE1A"/>
    <w:lvl w:ilvl="0" w:tplc="2564EA7A">
      <w:start w:val="6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25" w:hanging="360"/>
      </w:pPr>
    </w:lvl>
    <w:lvl w:ilvl="2" w:tplc="041F001B" w:tentative="1">
      <w:start w:val="1"/>
      <w:numFmt w:val="lowerRoman"/>
      <w:lvlText w:val="%3."/>
      <w:lvlJc w:val="right"/>
      <w:pPr>
        <w:ind w:left="1845" w:hanging="180"/>
      </w:pPr>
    </w:lvl>
    <w:lvl w:ilvl="3" w:tplc="041F000F" w:tentative="1">
      <w:start w:val="1"/>
      <w:numFmt w:val="decimal"/>
      <w:lvlText w:val="%4."/>
      <w:lvlJc w:val="left"/>
      <w:pPr>
        <w:ind w:left="2565" w:hanging="360"/>
      </w:pPr>
    </w:lvl>
    <w:lvl w:ilvl="4" w:tplc="041F0019" w:tentative="1">
      <w:start w:val="1"/>
      <w:numFmt w:val="lowerLetter"/>
      <w:lvlText w:val="%5."/>
      <w:lvlJc w:val="left"/>
      <w:pPr>
        <w:ind w:left="3285" w:hanging="360"/>
      </w:pPr>
    </w:lvl>
    <w:lvl w:ilvl="5" w:tplc="041F001B" w:tentative="1">
      <w:start w:val="1"/>
      <w:numFmt w:val="lowerRoman"/>
      <w:lvlText w:val="%6."/>
      <w:lvlJc w:val="right"/>
      <w:pPr>
        <w:ind w:left="4005" w:hanging="180"/>
      </w:pPr>
    </w:lvl>
    <w:lvl w:ilvl="6" w:tplc="041F000F" w:tentative="1">
      <w:start w:val="1"/>
      <w:numFmt w:val="decimal"/>
      <w:lvlText w:val="%7."/>
      <w:lvlJc w:val="left"/>
      <w:pPr>
        <w:ind w:left="4725" w:hanging="360"/>
      </w:pPr>
    </w:lvl>
    <w:lvl w:ilvl="7" w:tplc="041F0019" w:tentative="1">
      <w:start w:val="1"/>
      <w:numFmt w:val="lowerLetter"/>
      <w:lvlText w:val="%8."/>
      <w:lvlJc w:val="left"/>
      <w:pPr>
        <w:ind w:left="5445" w:hanging="360"/>
      </w:pPr>
    </w:lvl>
    <w:lvl w:ilvl="8" w:tplc="041F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089A2CC8"/>
    <w:multiLevelType w:val="hybridMultilevel"/>
    <w:tmpl w:val="BB0E8000"/>
    <w:lvl w:ilvl="0" w:tplc="95B82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10D96"/>
    <w:multiLevelType w:val="hybridMultilevel"/>
    <w:tmpl w:val="F5EAD78C"/>
    <w:lvl w:ilvl="0" w:tplc="79A088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22FDF"/>
    <w:multiLevelType w:val="hybridMultilevel"/>
    <w:tmpl w:val="CE504E1A"/>
    <w:lvl w:ilvl="0" w:tplc="1606329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73D9D"/>
    <w:multiLevelType w:val="hybridMultilevel"/>
    <w:tmpl w:val="0CD81EFC"/>
    <w:lvl w:ilvl="0" w:tplc="B89CD836">
      <w:start w:val="6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0E004E3"/>
    <w:multiLevelType w:val="hybridMultilevel"/>
    <w:tmpl w:val="CC64C812"/>
    <w:lvl w:ilvl="0" w:tplc="3B60422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B3161C"/>
    <w:multiLevelType w:val="hybridMultilevel"/>
    <w:tmpl w:val="B56A2BB6"/>
    <w:lvl w:ilvl="0" w:tplc="4AECD44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133F91"/>
    <w:multiLevelType w:val="hybridMultilevel"/>
    <w:tmpl w:val="3BC2F15C"/>
    <w:lvl w:ilvl="0" w:tplc="8E4431F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2D5F13"/>
    <w:multiLevelType w:val="hybridMultilevel"/>
    <w:tmpl w:val="BB0E8000"/>
    <w:lvl w:ilvl="0" w:tplc="95B82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C652D"/>
    <w:multiLevelType w:val="hybridMultilevel"/>
    <w:tmpl w:val="40E85D0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35CB0"/>
    <w:multiLevelType w:val="hybridMultilevel"/>
    <w:tmpl w:val="7256AA78"/>
    <w:lvl w:ilvl="0" w:tplc="E2B4A12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150A5"/>
    <w:multiLevelType w:val="hybridMultilevel"/>
    <w:tmpl w:val="57D6308A"/>
    <w:lvl w:ilvl="0" w:tplc="00D42B7A">
      <w:start w:val="6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F0135"/>
    <w:multiLevelType w:val="hybridMultilevel"/>
    <w:tmpl w:val="8350179C"/>
    <w:lvl w:ilvl="0" w:tplc="830A7C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5A21A8"/>
    <w:multiLevelType w:val="hybridMultilevel"/>
    <w:tmpl w:val="1F0A28B2"/>
    <w:lvl w:ilvl="0" w:tplc="F1420C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AE161C"/>
    <w:multiLevelType w:val="hybridMultilevel"/>
    <w:tmpl w:val="2AF43EA2"/>
    <w:lvl w:ilvl="0" w:tplc="8AA0831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2F2343"/>
    <w:multiLevelType w:val="hybridMultilevel"/>
    <w:tmpl w:val="96D04B98"/>
    <w:lvl w:ilvl="0" w:tplc="02000C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BE0D02"/>
    <w:multiLevelType w:val="hybridMultilevel"/>
    <w:tmpl w:val="534CF9BE"/>
    <w:lvl w:ilvl="0" w:tplc="63BCBBA6">
      <w:start w:val="1"/>
      <w:numFmt w:val="lowerLetter"/>
      <w:lvlText w:val="%1-"/>
      <w:lvlJc w:val="left"/>
      <w:pPr>
        <w:ind w:left="7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85" w:hanging="360"/>
      </w:pPr>
    </w:lvl>
    <w:lvl w:ilvl="2" w:tplc="041F001B" w:tentative="1">
      <w:start w:val="1"/>
      <w:numFmt w:val="lowerRoman"/>
      <w:lvlText w:val="%3."/>
      <w:lvlJc w:val="right"/>
      <w:pPr>
        <w:ind w:left="2205" w:hanging="180"/>
      </w:pPr>
    </w:lvl>
    <w:lvl w:ilvl="3" w:tplc="041F000F" w:tentative="1">
      <w:start w:val="1"/>
      <w:numFmt w:val="decimal"/>
      <w:lvlText w:val="%4."/>
      <w:lvlJc w:val="left"/>
      <w:pPr>
        <w:ind w:left="2925" w:hanging="360"/>
      </w:pPr>
    </w:lvl>
    <w:lvl w:ilvl="4" w:tplc="041F0019" w:tentative="1">
      <w:start w:val="1"/>
      <w:numFmt w:val="lowerLetter"/>
      <w:lvlText w:val="%5."/>
      <w:lvlJc w:val="left"/>
      <w:pPr>
        <w:ind w:left="3645" w:hanging="360"/>
      </w:pPr>
    </w:lvl>
    <w:lvl w:ilvl="5" w:tplc="041F001B" w:tentative="1">
      <w:start w:val="1"/>
      <w:numFmt w:val="lowerRoman"/>
      <w:lvlText w:val="%6."/>
      <w:lvlJc w:val="right"/>
      <w:pPr>
        <w:ind w:left="4365" w:hanging="180"/>
      </w:pPr>
    </w:lvl>
    <w:lvl w:ilvl="6" w:tplc="041F000F" w:tentative="1">
      <w:start w:val="1"/>
      <w:numFmt w:val="decimal"/>
      <w:lvlText w:val="%7."/>
      <w:lvlJc w:val="left"/>
      <w:pPr>
        <w:ind w:left="5085" w:hanging="360"/>
      </w:pPr>
    </w:lvl>
    <w:lvl w:ilvl="7" w:tplc="041F0019" w:tentative="1">
      <w:start w:val="1"/>
      <w:numFmt w:val="lowerLetter"/>
      <w:lvlText w:val="%8."/>
      <w:lvlJc w:val="left"/>
      <w:pPr>
        <w:ind w:left="5805" w:hanging="360"/>
      </w:pPr>
    </w:lvl>
    <w:lvl w:ilvl="8" w:tplc="041F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33E35196"/>
    <w:multiLevelType w:val="hybridMultilevel"/>
    <w:tmpl w:val="4086B0D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ED37EE"/>
    <w:multiLevelType w:val="hybridMultilevel"/>
    <w:tmpl w:val="C0B2E0C4"/>
    <w:lvl w:ilvl="0" w:tplc="4AECD44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E03C17"/>
    <w:multiLevelType w:val="hybridMultilevel"/>
    <w:tmpl w:val="F5EAD78C"/>
    <w:lvl w:ilvl="0" w:tplc="79A088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D1FF2"/>
    <w:multiLevelType w:val="hybridMultilevel"/>
    <w:tmpl w:val="E486647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E69E6"/>
    <w:multiLevelType w:val="hybridMultilevel"/>
    <w:tmpl w:val="CF548962"/>
    <w:lvl w:ilvl="0" w:tplc="4B44F60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031807"/>
    <w:multiLevelType w:val="hybridMultilevel"/>
    <w:tmpl w:val="4178FF1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A17639"/>
    <w:multiLevelType w:val="hybridMultilevel"/>
    <w:tmpl w:val="9774BC40"/>
    <w:lvl w:ilvl="0" w:tplc="A73AF28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134DD2"/>
    <w:multiLevelType w:val="hybridMultilevel"/>
    <w:tmpl w:val="B56A2BB6"/>
    <w:lvl w:ilvl="0" w:tplc="4AECD44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B81D6C"/>
    <w:multiLevelType w:val="hybridMultilevel"/>
    <w:tmpl w:val="25C8F47C"/>
    <w:lvl w:ilvl="0" w:tplc="48CAE866">
      <w:start w:val="1"/>
      <w:numFmt w:val="lowerLetter"/>
      <w:lvlText w:val="%1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8A33FC"/>
    <w:multiLevelType w:val="hybridMultilevel"/>
    <w:tmpl w:val="EC725F7C"/>
    <w:lvl w:ilvl="0" w:tplc="11EE19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5065CD"/>
    <w:multiLevelType w:val="hybridMultilevel"/>
    <w:tmpl w:val="C33A2128"/>
    <w:lvl w:ilvl="0" w:tplc="622EFB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181C46"/>
    <w:multiLevelType w:val="hybridMultilevel"/>
    <w:tmpl w:val="BB0E8000"/>
    <w:lvl w:ilvl="0" w:tplc="95B82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4B7EDF"/>
    <w:multiLevelType w:val="hybridMultilevel"/>
    <w:tmpl w:val="C4DA8C08"/>
    <w:lvl w:ilvl="0" w:tplc="531AA162">
      <w:start w:val="1"/>
      <w:numFmt w:val="lowerLetter"/>
      <w:lvlText w:val="%1-"/>
      <w:lvlJc w:val="left"/>
      <w:pPr>
        <w:ind w:left="7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85" w:hanging="360"/>
      </w:pPr>
    </w:lvl>
    <w:lvl w:ilvl="2" w:tplc="041F001B" w:tentative="1">
      <w:start w:val="1"/>
      <w:numFmt w:val="lowerRoman"/>
      <w:lvlText w:val="%3."/>
      <w:lvlJc w:val="right"/>
      <w:pPr>
        <w:ind w:left="2205" w:hanging="180"/>
      </w:pPr>
    </w:lvl>
    <w:lvl w:ilvl="3" w:tplc="041F000F" w:tentative="1">
      <w:start w:val="1"/>
      <w:numFmt w:val="decimal"/>
      <w:lvlText w:val="%4."/>
      <w:lvlJc w:val="left"/>
      <w:pPr>
        <w:ind w:left="2925" w:hanging="360"/>
      </w:pPr>
    </w:lvl>
    <w:lvl w:ilvl="4" w:tplc="041F0019" w:tentative="1">
      <w:start w:val="1"/>
      <w:numFmt w:val="lowerLetter"/>
      <w:lvlText w:val="%5."/>
      <w:lvlJc w:val="left"/>
      <w:pPr>
        <w:ind w:left="3645" w:hanging="360"/>
      </w:pPr>
    </w:lvl>
    <w:lvl w:ilvl="5" w:tplc="041F001B" w:tentative="1">
      <w:start w:val="1"/>
      <w:numFmt w:val="lowerRoman"/>
      <w:lvlText w:val="%6."/>
      <w:lvlJc w:val="right"/>
      <w:pPr>
        <w:ind w:left="4365" w:hanging="180"/>
      </w:pPr>
    </w:lvl>
    <w:lvl w:ilvl="6" w:tplc="041F000F" w:tentative="1">
      <w:start w:val="1"/>
      <w:numFmt w:val="decimal"/>
      <w:lvlText w:val="%7."/>
      <w:lvlJc w:val="left"/>
      <w:pPr>
        <w:ind w:left="5085" w:hanging="360"/>
      </w:pPr>
    </w:lvl>
    <w:lvl w:ilvl="7" w:tplc="041F0019" w:tentative="1">
      <w:start w:val="1"/>
      <w:numFmt w:val="lowerLetter"/>
      <w:lvlText w:val="%8."/>
      <w:lvlJc w:val="left"/>
      <w:pPr>
        <w:ind w:left="5805" w:hanging="360"/>
      </w:pPr>
    </w:lvl>
    <w:lvl w:ilvl="8" w:tplc="041F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3" w15:restartNumberingAfterBreak="0">
    <w:nsid w:val="7A902C56"/>
    <w:multiLevelType w:val="hybridMultilevel"/>
    <w:tmpl w:val="F0EC1D58"/>
    <w:lvl w:ilvl="0" w:tplc="622EFBB4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F9650D"/>
    <w:multiLevelType w:val="hybridMultilevel"/>
    <w:tmpl w:val="F96EB91C"/>
    <w:lvl w:ilvl="0" w:tplc="8A3CA57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645C85"/>
    <w:multiLevelType w:val="hybridMultilevel"/>
    <w:tmpl w:val="C33A2128"/>
    <w:lvl w:ilvl="0" w:tplc="622EFB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17"/>
  </w:num>
  <w:num w:numId="4">
    <w:abstractNumId w:val="28"/>
  </w:num>
  <w:num w:numId="5">
    <w:abstractNumId w:val="4"/>
  </w:num>
  <w:num w:numId="6">
    <w:abstractNumId w:val="11"/>
  </w:num>
  <w:num w:numId="7">
    <w:abstractNumId w:val="31"/>
  </w:num>
  <w:num w:numId="8">
    <w:abstractNumId w:val="8"/>
  </w:num>
  <w:num w:numId="9">
    <w:abstractNumId w:val="16"/>
  </w:num>
  <w:num w:numId="10">
    <w:abstractNumId w:val="35"/>
  </w:num>
  <w:num w:numId="11">
    <w:abstractNumId w:val="30"/>
  </w:num>
  <w:num w:numId="12">
    <w:abstractNumId w:val="33"/>
  </w:num>
  <w:num w:numId="13">
    <w:abstractNumId w:val="20"/>
  </w:num>
  <w:num w:numId="14">
    <w:abstractNumId w:val="5"/>
  </w:num>
  <w:num w:numId="15">
    <w:abstractNumId w:val="22"/>
  </w:num>
  <w:num w:numId="16">
    <w:abstractNumId w:val="12"/>
  </w:num>
  <w:num w:numId="17">
    <w:abstractNumId w:val="1"/>
  </w:num>
  <w:num w:numId="18">
    <w:abstractNumId w:val="29"/>
  </w:num>
  <w:num w:numId="19">
    <w:abstractNumId w:val="24"/>
  </w:num>
  <w:num w:numId="20">
    <w:abstractNumId w:val="0"/>
  </w:num>
  <w:num w:numId="21">
    <w:abstractNumId w:val="9"/>
  </w:num>
  <w:num w:numId="22">
    <w:abstractNumId w:val="10"/>
  </w:num>
  <w:num w:numId="23">
    <w:abstractNumId w:val="27"/>
  </w:num>
  <w:num w:numId="24">
    <w:abstractNumId w:val="2"/>
  </w:num>
  <w:num w:numId="25">
    <w:abstractNumId w:val="6"/>
  </w:num>
  <w:num w:numId="26">
    <w:abstractNumId w:val="26"/>
  </w:num>
  <w:num w:numId="27">
    <w:abstractNumId w:val="21"/>
  </w:num>
  <w:num w:numId="28">
    <w:abstractNumId w:val="7"/>
  </w:num>
  <w:num w:numId="29">
    <w:abstractNumId w:val="3"/>
  </w:num>
  <w:num w:numId="30">
    <w:abstractNumId w:val="14"/>
  </w:num>
  <w:num w:numId="31">
    <w:abstractNumId w:val="32"/>
  </w:num>
  <w:num w:numId="32">
    <w:abstractNumId w:val="19"/>
  </w:num>
  <w:num w:numId="33">
    <w:abstractNumId w:val="13"/>
  </w:num>
  <w:num w:numId="34">
    <w:abstractNumId w:val="15"/>
  </w:num>
  <w:num w:numId="35">
    <w:abstractNumId w:val="34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A6"/>
    <w:rsid w:val="0001344B"/>
    <w:rsid w:val="00025AF6"/>
    <w:rsid w:val="000261EE"/>
    <w:rsid w:val="0004200D"/>
    <w:rsid w:val="00063A1B"/>
    <w:rsid w:val="000961E4"/>
    <w:rsid w:val="000C2FEC"/>
    <w:rsid w:val="000E407D"/>
    <w:rsid w:val="00100BA8"/>
    <w:rsid w:val="00110A9B"/>
    <w:rsid w:val="001461A2"/>
    <w:rsid w:val="00151ABA"/>
    <w:rsid w:val="00175830"/>
    <w:rsid w:val="001B6404"/>
    <w:rsid w:val="001C4EA2"/>
    <w:rsid w:val="001D3044"/>
    <w:rsid w:val="001D5745"/>
    <w:rsid w:val="001D796A"/>
    <w:rsid w:val="001E3D17"/>
    <w:rsid w:val="001F22A4"/>
    <w:rsid w:val="002043A3"/>
    <w:rsid w:val="0022457F"/>
    <w:rsid w:val="00226F26"/>
    <w:rsid w:val="00240C39"/>
    <w:rsid w:val="00243EC5"/>
    <w:rsid w:val="002639AE"/>
    <w:rsid w:val="00266F38"/>
    <w:rsid w:val="002754A0"/>
    <w:rsid w:val="00287AE7"/>
    <w:rsid w:val="002B1EB3"/>
    <w:rsid w:val="002C4B0D"/>
    <w:rsid w:val="002E5890"/>
    <w:rsid w:val="002F4632"/>
    <w:rsid w:val="002F4D30"/>
    <w:rsid w:val="00310F9D"/>
    <w:rsid w:val="003169DC"/>
    <w:rsid w:val="00321188"/>
    <w:rsid w:val="00336BDC"/>
    <w:rsid w:val="00341E83"/>
    <w:rsid w:val="003528CF"/>
    <w:rsid w:val="003655EA"/>
    <w:rsid w:val="00367FFC"/>
    <w:rsid w:val="00377E7F"/>
    <w:rsid w:val="003831F4"/>
    <w:rsid w:val="003A030F"/>
    <w:rsid w:val="003A19C6"/>
    <w:rsid w:val="003D0F6C"/>
    <w:rsid w:val="003E01A2"/>
    <w:rsid w:val="00411010"/>
    <w:rsid w:val="00421055"/>
    <w:rsid w:val="0045714A"/>
    <w:rsid w:val="0048082B"/>
    <w:rsid w:val="00485D0B"/>
    <w:rsid w:val="00490860"/>
    <w:rsid w:val="004913FD"/>
    <w:rsid w:val="004B143E"/>
    <w:rsid w:val="004F69FE"/>
    <w:rsid w:val="005433B4"/>
    <w:rsid w:val="00553B41"/>
    <w:rsid w:val="00554A93"/>
    <w:rsid w:val="005761A9"/>
    <w:rsid w:val="00580890"/>
    <w:rsid w:val="00580B1C"/>
    <w:rsid w:val="00584AC2"/>
    <w:rsid w:val="005A38EC"/>
    <w:rsid w:val="005A615C"/>
    <w:rsid w:val="005D4C69"/>
    <w:rsid w:val="00607331"/>
    <w:rsid w:val="00611715"/>
    <w:rsid w:val="006167D9"/>
    <w:rsid w:val="0063134F"/>
    <w:rsid w:val="00636ABF"/>
    <w:rsid w:val="006401B9"/>
    <w:rsid w:val="00670E72"/>
    <w:rsid w:val="006768FC"/>
    <w:rsid w:val="0068274F"/>
    <w:rsid w:val="006B50E6"/>
    <w:rsid w:val="006D337B"/>
    <w:rsid w:val="006D67AC"/>
    <w:rsid w:val="00732330"/>
    <w:rsid w:val="0078762A"/>
    <w:rsid w:val="007903F8"/>
    <w:rsid w:val="00796CB1"/>
    <w:rsid w:val="007E7E45"/>
    <w:rsid w:val="00843F39"/>
    <w:rsid w:val="00890312"/>
    <w:rsid w:val="008B04B0"/>
    <w:rsid w:val="008B1BB9"/>
    <w:rsid w:val="008C5303"/>
    <w:rsid w:val="008C66E2"/>
    <w:rsid w:val="008E3FF8"/>
    <w:rsid w:val="009160CD"/>
    <w:rsid w:val="009266A7"/>
    <w:rsid w:val="009323EC"/>
    <w:rsid w:val="009403CC"/>
    <w:rsid w:val="0096249C"/>
    <w:rsid w:val="009770CD"/>
    <w:rsid w:val="009B1340"/>
    <w:rsid w:val="009F4F17"/>
    <w:rsid w:val="00A1440C"/>
    <w:rsid w:val="00A14AA0"/>
    <w:rsid w:val="00A33119"/>
    <w:rsid w:val="00A41FF6"/>
    <w:rsid w:val="00A4726D"/>
    <w:rsid w:val="00A47313"/>
    <w:rsid w:val="00A93B69"/>
    <w:rsid w:val="00AC62D1"/>
    <w:rsid w:val="00B13CB2"/>
    <w:rsid w:val="00B63D44"/>
    <w:rsid w:val="00B74477"/>
    <w:rsid w:val="00B802B1"/>
    <w:rsid w:val="00BD2C6B"/>
    <w:rsid w:val="00BE516D"/>
    <w:rsid w:val="00C22F56"/>
    <w:rsid w:val="00C238EC"/>
    <w:rsid w:val="00C36626"/>
    <w:rsid w:val="00C53569"/>
    <w:rsid w:val="00C64AAB"/>
    <w:rsid w:val="00C73AA3"/>
    <w:rsid w:val="00CB1DE3"/>
    <w:rsid w:val="00CB543C"/>
    <w:rsid w:val="00CC54A1"/>
    <w:rsid w:val="00CD0B2D"/>
    <w:rsid w:val="00CE1A5F"/>
    <w:rsid w:val="00D113BD"/>
    <w:rsid w:val="00D16C4B"/>
    <w:rsid w:val="00D16F18"/>
    <w:rsid w:val="00D17E25"/>
    <w:rsid w:val="00D41F09"/>
    <w:rsid w:val="00D52E5C"/>
    <w:rsid w:val="00DC4EBA"/>
    <w:rsid w:val="00E169E2"/>
    <w:rsid w:val="00E25097"/>
    <w:rsid w:val="00E251AE"/>
    <w:rsid w:val="00E32A84"/>
    <w:rsid w:val="00E36430"/>
    <w:rsid w:val="00E55FC9"/>
    <w:rsid w:val="00E81192"/>
    <w:rsid w:val="00E8593B"/>
    <w:rsid w:val="00E85BEF"/>
    <w:rsid w:val="00EA3465"/>
    <w:rsid w:val="00EB253D"/>
    <w:rsid w:val="00EB5115"/>
    <w:rsid w:val="00ED5065"/>
    <w:rsid w:val="00ED7F8E"/>
    <w:rsid w:val="00EE6EFA"/>
    <w:rsid w:val="00EF7E40"/>
    <w:rsid w:val="00F26FA9"/>
    <w:rsid w:val="00F60AC4"/>
    <w:rsid w:val="00F63DD7"/>
    <w:rsid w:val="00F65264"/>
    <w:rsid w:val="00F67340"/>
    <w:rsid w:val="00F802BF"/>
    <w:rsid w:val="00F81B1D"/>
    <w:rsid w:val="00F84681"/>
    <w:rsid w:val="00FB0EEA"/>
    <w:rsid w:val="00FC19F3"/>
    <w:rsid w:val="00FF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888A34"/>
  <w15:chartTrackingRefBased/>
  <w15:docId w15:val="{C617BF8B-955F-4473-865D-CD764EF7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F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F08A6"/>
  </w:style>
  <w:style w:type="paragraph" w:styleId="Altbilgi">
    <w:name w:val="footer"/>
    <w:basedOn w:val="Normal"/>
    <w:link w:val="AltbilgiChar"/>
    <w:uiPriority w:val="99"/>
    <w:unhideWhenUsed/>
    <w:rsid w:val="00FF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F08A6"/>
  </w:style>
  <w:style w:type="table" w:styleId="TabloKlavuzu">
    <w:name w:val="Table Grid"/>
    <w:basedOn w:val="NormalTablo"/>
    <w:uiPriority w:val="39"/>
    <w:rsid w:val="00175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2043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043A3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6768FC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9770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VarsaylanParagrafYazTipi"/>
    <w:rsid w:val="009770CD"/>
  </w:style>
  <w:style w:type="character" w:customStyle="1" w:styleId="hljs-string">
    <w:name w:val="hljs-string"/>
    <w:basedOn w:val="VarsaylanParagrafYazTipi"/>
    <w:rsid w:val="00977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0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1366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69542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2687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878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35219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859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317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105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281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452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051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8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412</Words>
  <Characters>2465</Characters>
  <Application>Microsoft Office Word</Application>
  <DocSecurity>0</DocSecurity>
  <Lines>187</Lines>
  <Paragraphs>120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hesabı</cp:lastModifiedBy>
  <cp:revision>4</cp:revision>
  <cp:lastPrinted>2025-04-10T13:11:00Z</cp:lastPrinted>
  <dcterms:created xsi:type="dcterms:W3CDTF">2025-04-10T12:40:00Z</dcterms:created>
  <dcterms:modified xsi:type="dcterms:W3CDTF">2025-04-10T13:20:00Z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f829959fb471e07439c16e4542c0f7657dbf4f560352e9748b6387938a22a10e</vt:lpwstr>
  </property>
</Properties>
</file>