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DF75" w14:textId="77777777" w:rsidR="00B2676A" w:rsidRDefault="00B2676A"/>
    <w:p w14:paraId="1CB3742E" w14:textId="77777777" w:rsidR="00B472A1" w:rsidRDefault="00B472A1"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Patika Proje</w:t>
      </w:r>
    </w:p>
    <w:p w14:paraId="2B7CD909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[22,27,16,2,18,6]</w:t>
      </w:r>
    </w:p>
    <w:p w14:paraId="6F9EFD51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[22,27,16,2,18,6]</w:t>
      </w:r>
    </w:p>
    <w:p w14:paraId="4168FE78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[16,22,27,</w:t>
      </w:r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2,18,6]</w:t>
      </w:r>
    </w:p>
    <w:p w14:paraId="73F706C0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[2,16,22,27,18,6]</w:t>
      </w:r>
    </w:p>
    <w:p w14:paraId="66CAE6B0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[2,16,18,22,27,6]</w:t>
      </w:r>
    </w:p>
    <w:p w14:paraId="1100E05B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[2,6,16,18,22,27]</w:t>
      </w:r>
    </w:p>
    <w:p w14:paraId="69ABC48B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</w:p>
    <w:p w14:paraId="7D9FFF41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  <w:proofErr w:type="spellStart"/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Insertion</w:t>
      </w:r>
      <w:proofErr w:type="spellEnd"/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Sort'un</w:t>
      </w:r>
      <w:proofErr w:type="spellEnd"/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Big</w:t>
      </w:r>
      <w:proofErr w:type="spellEnd"/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 xml:space="preserve">-O gösterimi O(n^2) </w:t>
      </w:r>
      <w:proofErr w:type="spellStart"/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dir</w:t>
      </w:r>
      <w:proofErr w:type="spellEnd"/>
      <w:r w:rsidRPr="00B472A1"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. Bu, algoritmanın en kötü durumda n^2 adımda sıralama yapabileceği anlamına gelir, burada n dizinin eleman sayısını temsil eder. En iyi durumda (zaten sıralı bir dizi) O(n) adımda çalışabilir.</w:t>
      </w:r>
    </w:p>
    <w:p w14:paraId="7E105CFE" w14:textId="77777777" w:rsidR="00B472A1" w:rsidRDefault="00B472A1">
      <w:pP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</w:pPr>
    </w:p>
    <w:p w14:paraId="54CC6A31" w14:textId="77777777" w:rsidR="00B472A1" w:rsidRDefault="00B472A1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Dizi sıralandıktan sonra 18 sayısı aşağıdaki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case'lerden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hangisinin kapsamına girer? </w:t>
      </w:r>
    </w:p>
    <w:p w14:paraId="4112C59F" w14:textId="77777777" w:rsidR="00B472A1" w:rsidRDefault="00B472A1">
      <w:proofErr w:type="spellStart"/>
      <w:proofErr w:type="gram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Cevap:Average</w:t>
      </w:r>
      <w:proofErr w:type="spellEnd"/>
      <w:proofErr w:type="gram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Case</w:t>
      </w:r>
    </w:p>
    <w:sectPr w:rsidR="00B47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A1"/>
    <w:rsid w:val="001264B8"/>
    <w:rsid w:val="004F457A"/>
    <w:rsid w:val="00B2676A"/>
    <w:rsid w:val="00B4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F855"/>
  <w15:chartTrackingRefBased/>
  <w15:docId w15:val="{A96E3259-732D-4216-B414-20B1A771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47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5fc32c-a6bf-471a-a7cf-0222cdbfaf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6F8448CA09C1444A91BD295A5F5DF2F" ma:contentTypeVersion="11" ma:contentTypeDescription="Yeni belge oluşturun." ma:contentTypeScope="" ma:versionID="3e3ac3c19f2f677b66fb729fe1f683ff">
  <xsd:schema xmlns:xsd="http://www.w3.org/2001/XMLSchema" xmlns:xs="http://www.w3.org/2001/XMLSchema" xmlns:p="http://schemas.microsoft.com/office/2006/metadata/properties" xmlns:ns3="3b5fc32c-a6bf-471a-a7cf-0222cdbfafba" xmlns:ns4="8502d14f-f150-4232-a17c-4f991caecf37" targetNamespace="http://schemas.microsoft.com/office/2006/metadata/properties" ma:root="true" ma:fieldsID="7da75eb0df1c633f6f56555882215e1f" ns3:_="" ns4:_="">
    <xsd:import namespace="3b5fc32c-a6bf-471a-a7cf-0222cdbfafba"/>
    <xsd:import namespace="8502d14f-f150-4232-a17c-4f991caecf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fc32c-a6bf-471a-a7cf-0222cdbfa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2d14f-f150-4232-a17c-4f991caecf3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76ACE3-1A2E-48DA-9E76-8C67772041A2}">
  <ds:schemaRefs>
    <ds:schemaRef ds:uri="http://purl.org/dc/dcmitype/"/>
    <ds:schemaRef ds:uri="http://purl.org/dc/elements/1.1/"/>
    <ds:schemaRef ds:uri="3b5fc32c-a6bf-471a-a7cf-0222cdbfa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8502d14f-f150-4232-a17c-4f991caecf37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3B5B9E4-4A7D-4308-BFAE-E284135379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396D37-1D14-4B1E-9FAF-B2A82EE46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fc32c-a6bf-471a-a7cf-0222cdbfafba"/>
    <ds:schemaRef ds:uri="8502d14f-f150-4232-a17c-4f991caec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Turan</dc:creator>
  <cp:keywords/>
  <dc:description/>
  <cp:lastModifiedBy>Fatma Turan</cp:lastModifiedBy>
  <cp:revision>2</cp:revision>
  <dcterms:created xsi:type="dcterms:W3CDTF">2023-09-29T10:09:00Z</dcterms:created>
  <dcterms:modified xsi:type="dcterms:W3CDTF">2023-09-29T10:09:00Z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adbcb2f1-df21-4166-baf0-87f3d6d329c7</vt:lpwstr>
  </property>
  <property fmtid="{D5CDD505-2E9C-101B-9397-08002B2CF9AE}" pid="3" name="ContentTypeId">
    <vt:lpwstr>0x010100B6F8448CA09C1444A91BD295A5F5DF2F</vt:lpwstr>
  </property>
</Properties>
</file>