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1C20" w14:textId="77777777" w:rsidR="00252103" w:rsidRDefault="00252103" w:rsidP="00252103"/>
    <w:p w14:paraId="46D8A79E" w14:textId="731401FC" w:rsidR="00252103" w:rsidRDefault="00252103" w:rsidP="00252103">
      <w:r w:rsidRPr="00252103">
        <w:rPr>
          <w:b/>
          <w:bCs/>
        </w:rPr>
        <w:t>8 Essential Qualities That Define Great Leadership</w:t>
      </w:r>
    </w:p>
    <w:p w14:paraId="320DD8C0" w14:textId="7543D894" w:rsidR="00252103" w:rsidRPr="00252103" w:rsidRDefault="00252103" w:rsidP="00252103">
      <w:r w:rsidRPr="00252103">
        <w:t>https://www.forbes.com/sites/kimberlyfries/2018/02/08/8-essential-qualities-that-define-great-leadership/#166e39e63b63</w:t>
      </w:r>
    </w:p>
    <w:p w14:paraId="6ED7C0CA" w14:textId="6008F51F" w:rsidR="00B11B98" w:rsidRDefault="00B11B98" w:rsidP="00252103"/>
    <w:p w14:paraId="52B084F8" w14:textId="36F4E3DD" w:rsidR="00252103" w:rsidRDefault="00252103" w:rsidP="00252103">
      <w:r w:rsidRPr="00252103">
        <w:rPr>
          <w:b/>
          <w:bCs/>
        </w:rPr>
        <w:t>8 Must-Have Transformational Leadership Qualities</w:t>
      </w:r>
    </w:p>
    <w:p w14:paraId="4808BD95" w14:textId="77777777" w:rsidR="00252103" w:rsidRPr="00252103" w:rsidRDefault="00252103" w:rsidP="00252103">
      <w:r w:rsidRPr="00252103">
        <w:t>https://www.forbes.com/sites/williamcraig/2019/01/31/8-must-have-transformational-leadership-qualities/#6d6e5d141117</w:t>
      </w:r>
    </w:p>
    <w:p w14:paraId="0BB8A3A0" w14:textId="77777777" w:rsidR="00252103" w:rsidRPr="00252103" w:rsidRDefault="00252103" w:rsidP="00252103"/>
    <w:sectPr w:rsidR="00252103" w:rsidRPr="0025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03"/>
    <w:rsid w:val="00252103"/>
    <w:rsid w:val="00B11B98"/>
    <w:rsid w:val="00F7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9BAF"/>
  <w15:chartTrackingRefBased/>
  <w15:docId w15:val="{74BCBE77-BD6E-4012-9F4D-A06FE3ED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9" ma:contentTypeDescription="Create a new document." ma:contentTypeScope="" ma:versionID="663f5bf7f476adb0046f67878e73a287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fd0eefe3eec63fc1ae623dc99753234d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odified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odifiedat" ma:index="15" nillable="true" ma:displayName="Modified at" ma:format="DateTime" ma:internalName="Modifieda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at xmlns="49afd065-790f-441e-8401-44c87111eb43" xsi:nil="true"/>
  </documentManagement>
</p:properties>
</file>

<file path=customXml/itemProps1.xml><?xml version="1.0" encoding="utf-8"?>
<ds:datastoreItem xmlns:ds="http://schemas.openxmlformats.org/officeDocument/2006/customXml" ds:itemID="{457FE886-BDA6-4B41-BB13-41394F5C1FA9}"/>
</file>

<file path=customXml/itemProps2.xml><?xml version="1.0" encoding="utf-8"?>
<ds:datastoreItem xmlns:ds="http://schemas.openxmlformats.org/officeDocument/2006/customXml" ds:itemID="{218DFACA-4FA2-463E-B933-92522E96788A}"/>
</file>

<file path=customXml/itemProps3.xml><?xml version="1.0" encoding="utf-8"?>
<ds:datastoreItem xmlns:ds="http://schemas.openxmlformats.org/officeDocument/2006/customXml" ds:itemID="{7AABFBB0-7AAA-4362-BB03-C301241D24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rsafwat</dc:creator>
  <cp:keywords/>
  <dc:description/>
  <cp:lastModifiedBy>rsafwat</cp:lastModifiedBy>
  <cp:revision>1</cp:revision>
  <dcterms:created xsi:type="dcterms:W3CDTF">2021-04-05T09:37:00Z</dcterms:created>
  <dcterms:modified xsi:type="dcterms:W3CDTF">2021-04-05T09:40:00Z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