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558"/>
        <w:gridCol w:w="2250"/>
        <w:gridCol w:w="6768"/>
      </w:tblGrid>
      <w:tr w:rsidR="00D33B95" w:rsidTr="00D3494D">
        <w:tc>
          <w:tcPr>
            <w:tcW w:w="558" w:type="dxa"/>
          </w:tcPr>
          <w:p w:rsidR="00D33B95" w:rsidRPr="00D3494D" w:rsidRDefault="00D33B95" w:rsidP="00D3494D">
            <w:pPr>
              <w:jc w:val="center"/>
              <w:rPr>
                <w:b/>
              </w:rPr>
            </w:pPr>
            <w:r w:rsidRPr="00D3494D">
              <w:rPr>
                <w:b/>
              </w:rPr>
              <w:t>SL</w:t>
            </w:r>
          </w:p>
        </w:tc>
        <w:tc>
          <w:tcPr>
            <w:tcW w:w="2250" w:type="dxa"/>
          </w:tcPr>
          <w:p w:rsidR="00D33B95" w:rsidRPr="00D3494D" w:rsidRDefault="00D33B95" w:rsidP="00D3494D">
            <w:pPr>
              <w:jc w:val="center"/>
              <w:rPr>
                <w:b/>
              </w:rPr>
            </w:pPr>
            <w:proofErr w:type="spellStart"/>
            <w:r w:rsidRPr="00D3494D">
              <w:rPr>
                <w:b/>
              </w:rPr>
              <w:t>FileName</w:t>
            </w:r>
            <w:proofErr w:type="spellEnd"/>
          </w:p>
        </w:tc>
        <w:tc>
          <w:tcPr>
            <w:tcW w:w="6768" w:type="dxa"/>
          </w:tcPr>
          <w:p w:rsidR="00D33B95" w:rsidRPr="00D3494D" w:rsidRDefault="00D33B95" w:rsidP="00D3494D">
            <w:pPr>
              <w:jc w:val="center"/>
              <w:rPr>
                <w:b/>
              </w:rPr>
            </w:pPr>
            <w:r w:rsidRPr="00D3494D">
              <w:rPr>
                <w:b/>
              </w:rPr>
              <w:t>Description</w:t>
            </w:r>
          </w:p>
        </w:tc>
      </w:tr>
      <w:tr w:rsidR="00D33B95" w:rsidTr="00D3494D">
        <w:tc>
          <w:tcPr>
            <w:tcW w:w="558" w:type="dxa"/>
          </w:tcPr>
          <w:p w:rsidR="00D33B95" w:rsidRDefault="00D33B95" w:rsidP="00D3494D">
            <w:r>
              <w:t>1</w:t>
            </w:r>
          </w:p>
        </w:tc>
        <w:tc>
          <w:tcPr>
            <w:tcW w:w="2250" w:type="dxa"/>
          </w:tcPr>
          <w:p w:rsidR="00D33B95" w:rsidRDefault="00D33B95" w:rsidP="00D3494D">
            <w:proofErr w:type="spellStart"/>
            <w:r>
              <w:t>Matrix_is_sorted</w:t>
            </w:r>
            <w:proofErr w:type="spellEnd"/>
          </w:p>
        </w:tc>
        <w:tc>
          <w:tcPr>
            <w:tcW w:w="6768" w:type="dxa"/>
          </w:tcPr>
          <w:p w:rsidR="00D33B95" w:rsidRDefault="00D33B95" w:rsidP="00D3494D">
            <w:r>
              <w:t>Is an integer matrix sorted in ascending order</w:t>
            </w:r>
          </w:p>
        </w:tc>
      </w:tr>
      <w:tr w:rsidR="00D33B95" w:rsidTr="00D3494D">
        <w:tc>
          <w:tcPr>
            <w:tcW w:w="558" w:type="dxa"/>
          </w:tcPr>
          <w:p w:rsidR="00D33B95" w:rsidRDefault="00D33B95" w:rsidP="00D3494D">
            <w:r>
              <w:t>2</w:t>
            </w:r>
          </w:p>
        </w:tc>
        <w:tc>
          <w:tcPr>
            <w:tcW w:w="2250" w:type="dxa"/>
          </w:tcPr>
          <w:p w:rsidR="00D33B95" w:rsidRDefault="00D33B95" w:rsidP="00D3494D">
            <w:proofErr w:type="spellStart"/>
            <w:r>
              <w:t>Str_cmp_tests</w:t>
            </w:r>
            <w:proofErr w:type="spellEnd"/>
          </w:p>
        </w:tc>
        <w:tc>
          <w:tcPr>
            <w:tcW w:w="6768" w:type="dxa"/>
          </w:tcPr>
          <w:p w:rsidR="00D33B95" w:rsidRDefault="00D33B95" w:rsidP="00D3494D">
            <w:r>
              <w:t>Comparison between two strings</w:t>
            </w:r>
          </w:p>
        </w:tc>
      </w:tr>
      <w:tr w:rsidR="00D33B95" w:rsidTr="00D3494D">
        <w:tc>
          <w:tcPr>
            <w:tcW w:w="558" w:type="dxa"/>
          </w:tcPr>
          <w:p w:rsidR="00D33B95" w:rsidRDefault="00D33B95" w:rsidP="00D3494D">
            <w:r>
              <w:t>3</w:t>
            </w:r>
          </w:p>
        </w:tc>
        <w:tc>
          <w:tcPr>
            <w:tcW w:w="2250" w:type="dxa"/>
          </w:tcPr>
          <w:p w:rsidR="00D33B95" w:rsidRDefault="00D33B95" w:rsidP="00D3494D">
            <w:proofErr w:type="spellStart"/>
            <w:r>
              <w:t>Str_how_many_tests</w:t>
            </w:r>
            <w:proofErr w:type="spellEnd"/>
          </w:p>
        </w:tc>
        <w:tc>
          <w:tcPr>
            <w:tcW w:w="6768" w:type="dxa"/>
          </w:tcPr>
          <w:p w:rsidR="00D33B95" w:rsidRDefault="00D33B95" w:rsidP="00D3494D">
            <w:r>
              <w:t>Frequency of a letter in a String</w:t>
            </w:r>
          </w:p>
        </w:tc>
      </w:tr>
      <w:tr w:rsidR="00D33B95" w:rsidTr="00D3494D">
        <w:tc>
          <w:tcPr>
            <w:tcW w:w="558" w:type="dxa"/>
          </w:tcPr>
          <w:p w:rsidR="00D33B95" w:rsidRDefault="00D33B95" w:rsidP="00D3494D">
            <w:r>
              <w:t>4</w:t>
            </w:r>
          </w:p>
        </w:tc>
        <w:tc>
          <w:tcPr>
            <w:tcW w:w="2250" w:type="dxa"/>
          </w:tcPr>
          <w:p w:rsidR="00D33B95" w:rsidRDefault="0000277D" w:rsidP="00D3494D">
            <w:proofErr w:type="spellStart"/>
            <w:r>
              <w:t>Str_mix</w:t>
            </w:r>
            <w:proofErr w:type="spellEnd"/>
          </w:p>
        </w:tc>
        <w:tc>
          <w:tcPr>
            <w:tcW w:w="6768" w:type="dxa"/>
          </w:tcPr>
          <w:p w:rsidR="00D33B95" w:rsidRDefault="0000277D" w:rsidP="00D3494D">
            <w:r>
              <w:t>Mix the characters from two strings together</w:t>
            </w:r>
          </w:p>
        </w:tc>
      </w:tr>
      <w:tr w:rsidR="00D33B95" w:rsidTr="00D3494D">
        <w:tc>
          <w:tcPr>
            <w:tcW w:w="558" w:type="dxa"/>
          </w:tcPr>
          <w:p w:rsidR="00D33B95" w:rsidRDefault="0000277D" w:rsidP="00D3494D">
            <w:r>
              <w:t>5</w:t>
            </w:r>
          </w:p>
        </w:tc>
        <w:tc>
          <w:tcPr>
            <w:tcW w:w="2250" w:type="dxa"/>
          </w:tcPr>
          <w:p w:rsidR="00D33B95" w:rsidRDefault="0000277D" w:rsidP="00D3494D">
            <w:proofErr w:type="spellStart"/>
            <w:r>
              <w:t>Str_palindrome</w:t>
            </w:r>
            <w:proofErr w:type="spellEnd"/>
          </w:p>
        </w:tc>
        <w:tc>
          <w:tcPr>
            <w:tcW w:w="6768" w:type="dxa"/>
          </w:tcPr>
          <w:p w:rsidR="00D33B95" w:rsidRDefault="0000277D" w:rsidP="00D3494D">
            <w:r>
              <w:t>Determines if a string is a palindrome</w:t>
            </w:r>
          </w:p>
        </w:tc>
      </w:tr>
      <w:tr w:rsidR="00D33B95" w:rsidTr="00D3494D">
        <w:tc>
          <w:tcPr>
            <w:tcW w:w="558" w:type="dxa"/>
          </w:tcPr>
          <w:p w:rsidR="00D33B95" w:rsidRDefault="0000277D" w:rsidP="00D3494D">
            <w:r>
              <w:t>6</w:t>
            </w:r>
          </w:p>
        </w:tc>
        <w:tc>
          <w:tcPr>
            <w:tcW w:w="2250" w:type="dxa"/>
          </w:tcPr>
          <w:p w:rsidR="00D33B95" w:rsidRDefault="0000277D" w:rsidP="00D3494D">
            <w:proofErr w:type="spellStart"/>
            <w:r>
              <w:t>Str_reverse</w:t>
            </w:r>
            <w:proofErr w:type="spellEnd"/>
          </w:p>
        </w:tc>
        <w:tc>
          <w:tcPr>
            <w:tcW w:w="6768" w:type="dxa"/>
          </w:tcPr>
          <w:p w:rsidR="00D33B95" w:rsidRDefault="0000277D" w:rsidP="00D3494D">
            <w:r>
              <w:t>Reverse a string</w:t>
            </w:r>
          </w:p>
        </w:tc>
      </w:tr>
      <w:tr w:rsidR="00D33B95" w:rsidTr="00D3494D">
        <w:tc>
          <w:tcPr>
            <w:tcW w:w="558" w:type="dxa"/>
          </w:tcPr>
          <w:p w:rsidR="00D33B95" w:rsidRDefault="00481C3D" w:rsidP="00D3494D">
            <w:r>
              <w:t>7</w:t>
            </w:r>
          </w:p>
        </w:tc>
        <w:tc>
          <w:tcPr>
            <w:tcW w:w="2250" w:type="dxa"/>
          </w:tcPr>
          <w:p w:rsidR="00D33B95" w:rsidRDefault="00912A4F" w:rsidP="00D3494D">
            <w:r>
              <w:t>Str_all_unique_char.c</w:t>
            </w:r>
          </w:p>
        </w:tc>
        <w:tc>
          <w:tcPr>
            <w:tcW w:w="6768" w:type="dxa"/>
          </w:tcPr>
          <w:p w:rsidR="00D33B95" w:rsidRDefault="00481C3D" w:rsidP="00587805">
            <w:r>
              <w:t>If a string has all unique characters</w:t>
            </w:r>
            <w:r w:rsidR="00D92B4E">
              <w:t xml:space="preserve"> </w:t>
            </w:r>
          </w:p>
        </w:tc>
      </w:tr>
      <w:tr w:rsidR="00481C3D" w:rsidTr="00D3494D">
        <w:tc>
          <w:tcPr>
            <w:tcW w:w="558" w:type="dxa"/>
          </w:tcPr>
          <w:p w:rsidR="00481C3D" w:rsidRDefault="00481C3D" w:rsidP="00D3494D">
            <w:r>
              <w:t>8</w:t>
            </w:r>
          </w:p>
        </w:tc>
        <w:tc>
          <w:tcPr>
            <w:tcW w:w="2250" w:type="dxa"/>
          </w:tcPr>
          <w:p w:rsidR="00481C3D" w:rsidRDefault="00CB0D3B" w:rsidP="00D3494D">
            <w:proofErr w:type="spellStart"/>
            <w:r>
              <w:t>Str_is_anagram.c</w:t>
            </w:r>
            <w:proofErr w:type="spellEnd"/>
          </w:p>
        </w:tc>
        <w:tc>
          <w:tcPr>
            <w:tcW w:w="6768" w:type="dxa"/>
          </w:tcPr>
          <w:p w:rsidR="00481C3D" w:rsidRDefault="00481C3D" w:rsidP="00D3494D">
            <w:r>
              <w:t>If two strings are anagrams</w:t>
            </w:r>
            <w:r w:rsidR="00D92B4E">
              <w:t xml:space="preserve"> </w:t>
            </w:r>
          </w:p>
        </w:tc>
      </w:tr>
      <w:tr w:rsidR="00924733" w:rsidTr="00D3494D">
        <w:tc>
          <w:tcPr>
            <w:tcW w:w="558" w:type="dxa"/>
          </w:tcPr>
          <w:p w:rsidR="00924733" w:rsidRDefault="00924733" w:rsidP="00D3494D">
            <w:r>
              <w:t>9</w:t>
            </w:r>
          </w:p>
        </w:tc>
        <w:tc>
          <w:tcPr>
            <w:tcW w:w="2250" w:type="dxa"/>
          </w:tcPr>
          <w:p w:rsidR="00924733" w:rsidRDefault="008E6EC4" w:rsidP="00D3494D">
            <w:proofErr w:type="spellStart"/>
            <w:r>
              <w:t>Str_is_substring.c</w:t>
            </w:r>
            <w:proofErr w:type="spellEnd"/>
          </w:p>
        </w:tc>
        <w:tc>
          <w:tcPr>
            <w:tcW w:w="6768" w:type="dxa"/>
          </w:tcPr>
          <w:p w:rsidR="00924733" w:rsidRDefault="00924733" w:rsidP="008E6EC4">
            <w:r>
              <w:t>Checking whether a String contains another String</w:t>
            </w:r>
            <w:r w:rsidR="00D92B4E">
              <w:t xml:space="preserve"> </w:t>
            </w:r>
          </w:p>
        </w:tc>
      </w:tr>
      <w:tr w:rsidR="000525CE" w:rsidTr="00D3494D">
        <w:tc>
          <w:tcPr>
            <w:tcW w:w="558" w:type="dxa"/>
          </w:tcPr>
          <w:p w:rsidR="000525CE" w:rsidRDefault="00587805" w:rsidP="00D3494D">
            <w:r>
              <w:t>10</w:t>
            </w:r>
          </w:p>
        </w:tc>
        <w:tc>
          <w:tcPr>
            <w:tcW w:w="2250" w:type="dxa"/>
          </w:tcPr>
          <w:p w:rsidR="000525CE" w:rsidRDefault="00805452" w:rsidP="00D3494D">
            <w:proofErr w:type="spellStart"/>
            <w:r>
              <w:t>Is_correctly_merged.c</w:t>
            </w:r>
            <w:proofErr w:type="spellEnd"/>
          </w:p>
        </w:tc>
        <w:tc>
          <w:tcPr>
            <w:tcW w:w="6768" w:type="dxa"/>
          </w:tcPr>
          <w:p w:rsidR="000525CE" w:rsidRDefault="00805452" w:rsidP="00D3494D">
            <w:r>
              <w:t>Merging two sorted sequences and testing ascendency of the result</w:t>
            </w:r>
          </w:p>
        </w:tc>
      </w:tr>
      <w:tr w:rsidR="000525CE" w:rsidTr="00D3494D">
        <w:tc>
          <w:tcPr>
            <w:tcW w:w="558" w:type="dxa"/>
          </w:tcPr>
          <w:p w:rsidR="000525CE" w:rsidRDefault="00587805" w:rsidP="00D3494D">
            <w:r>
              <w:t>11</w:t>
            </w:r>
          </w:p>
        </w:tc>
        <w:tc>
          <w:tcPr>
            <w:tcW w:w="2250" w:type="dxa"/>
          </w:tcPr>
          <w:p w:rsidR="000525CE" w:rsidRDefault="001C0648" w:rsidP="00D3494D">
            <w:proofErr w:type="spellStart"/>
            <w:r>
              <w:t>Str_concat.c</w:t>
            </w:r>
            <w:proofErr w:type="spellEnd"/>
          </w:p>
        </w:tc>
        <w:tc>
          <w:tcPr>
            <w:tcW w:w="6768" w:type="dxa"/>
          </w:tcPr>
          <w:p w:rsidR="000525CE" w:rsidRDefault="001C0648" w:rsidP="00D3494D">
            <w:r>
              <w:t>Concatenating second string at the end of first string.</w:t>
            </w:r>
          </w:p>
        </w:tc>
      </w:tr>
      <w:tr w:rsidR="00D92B4E" w:rsidTr="00D3494D">
        <w:tc>
          <w:tcPr>
            <w:tcW w:w="558" w:type="dxa"/>
          </w:tcPr>
          <w:p w:rsidR="00D92B4E" w:rsidRDefault="00F54747" w:rsidP="00D3494D">
            <w:r>
              <w:t>12</w:t>
            </w:r>
          </w:p>
        </w:tc>
        <w:tc>
          <w:tcPr>
            <w:tcW w:w="2250" w:type="dxa"/>
          </w:tcPr>
          <w:p w:rsidR="00D92B4E" w:rsidRDefault="00233839" w:rsidP="00D3494D">
            <w:proofErr w:type="spellStart"/>
            <w:r>
              <w:t>Int_to_str.c</w:t>
            </w:r>
            <w:proofErr w:type="spellEnd"/>
          </w:p>
        </w:tc>
        <w:tc>
          <w:tcPr>
            <w:tcW w:w="6768" w:type="dxa"/>
          </w:tcPr>
          <w:p w:rsidR="00D92B4E" w:rsidRDefault="00233839" w:rsidP="00D3494D">
            <w:r>
              <w:t>Convert an integer into String</w:t>
            </w:r>
            <w:r w:rsidR="00FD1C2B">
              <w:t xml:space="preserve">, </w:t>
            </w:r>
            <w:r w:rsidR="00FD1C2B" w:rsidRPr="00FD1C2B">
              <w:rPr>
                <w:color w:val="C00000"/>
                <w:highlight w:val="yellow"/>
              </w:rPr>
              <w:t>not tested yet</w:t>
            </w:r>
            <w:r w:rsidR="00814546">
              <w:rPr>
                <w:color w:val="C00000"/>
              </w:rPr>
              <w:t>, not committed</w:t>
            </w:r>
            <w:bookmarkStart w:id="0" w:name="_GoBack"/>
            <w:bookmarkEnd w:id="0"/>
          </w:p>
        </w:tc>
      </w:tr>
      <w:tr w:rsidR="00494FA7" w:rsidTr="00D3494D">
        <w:tc>
          <w:tcPr>
            <w:tcW w:w="558" w:type="dxa"/>
          </w:tcPr>
          <w:p w:rsidR="00494FA7" w:rsidRDefault="00FD1C2B" w:rsidP="00D3494D">
            <w:r>
              <w:t>13</w:t>
            </w:r>
          </w:p>
        </w:tc>
        <w:tc>
          <w:tcPr>
            <w:tcW w:w="2250" w:type="dxa"/>
          </w:tcPr>
          <w:p w:rsidR="00494FA7" w:rsidRDefault="00911504" w:rsidP="00D3494D">
            <w:proofErr w:type="spellStart"/>
            <w:r>
              <w:t>Str_compare_delet.c</w:t>
            </w:r>
            <w:proofErr w:type="spellEnd"/>
          </w:p>
        </w:tc>
        <w:tc>
          <w:tcPr>
            <w:tcW w:w="6768" w:type="dxa"/>
          </w:tcPr>
          <w:p w:rsidR="00494FA7" w:rsidRDefault="00911504" w:rsidP="00D3494D">
            <w:r>
              <w:t>Compare two strings and delete every common occurrence from the first</w:t>
            </w:r>
          </w:p>
        </w:tc>
      </w:tr>
      <w:tr w:rsidR="00487F13" w:rsidTr="00D3494D">
        <w:tc>
          <w:tcPr>
            <w:tcW w:w="558" w:type="dxa"/>
          </w:tcPr>
          <w:p w:rsidR="00487F13" w:rsidRDefault="00FD1C2B" w:rsidP="00D3494D">
            <w:r>
              <w:t>14</w:t>
            </w:r>
          </w:p>
        </w:tc>
        <w:tc>
          <w:tcPr>
            <w:tcW w:w="2250" w:type="dxa"/>
          </w:tcPr>
          <w:p w:rsidR="00487F13" w:rsidRDefault="00FD1C2B" w:rsidP="00D3494D">
            <w:proofErr w:type="spellStart"/>
            <w:r>
              <w:t>Int_right_shift</w:t>
            </w:r>
            <w:proofErr w:type="spellEnd"/>
          </w:p>
        </w:tc>
        <w:tc>
          <w:tcPr>
            <w:tcW w:w="6768" w:type="dxa"/>
          </w:tcPr>
          <w:p w:rsidR="00487F13" w:rsidRDefault="00FD1C2B" w:rsidP="00D3494D">
            <w:r>
              <w:t>Exercise 2.8</w:t>
            </w:r>
          </w:p>
        </w:tc>
      </w:tr>
      <w:tr w:rsidR="00487F13" w:rsidTr="00D3494D">
        <w:tc>
          <w:tcPr>
            <w:tcW w:w="558" w:type="dxa"/>
          </w:tcPr>
          <w:p w:rsidR="00487F13" w:rsidRDefault="00FD1C2B" w:rsidP="00D3494D">
            <w:r>
              <w:t>15</w:t>
            </w:r>
          </w:p>
        </w:tc>
        <w:tc>
          <w:tcPr>
            <w:tcW w:w="2250" w:type="dxa"/>
          </w:tcPr>
          <w:p w:rsidR="00487F13" w:rsidRDefault="00FD1C2B" w:rsidP="00D3494D">
            <w:proofErr w:type="spellStart"/>
            <w:r>
              <w:t>Str_find_pattern</w:t>
            </w:r>
            <w:proofErr w:type="spellEnd"/>
          </w:p>
        </w:tc>
        <w:tc>
          <w:tcPr>
            <w:tcW w:w="6768" w:type="dxa"/>
          </w:tcPr>
          <w:p w:rsidR="00487F13" w:rsidRDefault="00FD1C2B" w:rsidP="00D3494D">
            <w:r>
              <w:t xml:space="preserve">Exercise 4.1 – </w:t>
            </w:r>
            <w:proofErr w:type="spellStart"/>
            <w:r>
              <w:t>learntosolveit</w:t>
            </w:r>
            <w:proofErr w:type="spellEnd"/>
          </w:p>
        </w:tc>
      </w:tr>
      <w:tr w:rsidR="00587805" w:rsidTr="00D3494D">
        <w:tc>
          <w:tcPr>
            <w:tcW w:w="558" w:type="dxa"/>
          </w:tcPr>
          <w:p w:rsidR="00587805" w:rsidRDefault="00FD1C2B" w:rsidP="00D3494D">
            <w:r>
              <w:t>16</w:t>
            </w:r>
          </w:p>
        </w:tc>
        <w:tc>
          <w:tcPr>
            <w:tcW w:w="2250" w:type="dxa"/>
          </w:tcPr>
          <w:p w:rsidR="00587805" w:rsidRDefault="00FD1C2B" w:rsidP="00D3494D">
            <w:proofErr w:type="spellStart"/>
            <w:r>
              <w:t>Str_to_double</w:t>
            </w:r>
            <w:proofErr w:type="spellEnd"/>
          </w:p>
        </w:tc>
        <w:tc>
          <w:tcPr>
            <w:tcW w:w="6768" w:type="dxa"/>
          </w:tcPr>
          <w:p w:rsidR="00587805" w:rsidRDefault="00FD1C2B" w:rsidP="00D3494D">
            <w:r>
              <w:t>Exercise 4.2</w:t>
            </w:r>
          </w:p>
        </w:tc>
      </w:tr>
      <w:tr w:rsidR="00587805" w:rsidTr="00D3494D">
        <w:tc>
          <w:tcPr>
            <w:tcW w:w="558" w:type="dxa"/>
          </w:tcPr>
          <w:p w:rsidR="00587805" w:rsidRDefault="00FD1C2B" w:rsidP="00D3494D">
            <w:r>
              <w:t>17</w:t>
            </w:r>
          </w:p>
        </w:tc>
        <w:tc>
          <w:tcPr>
            <w:tcW w:w="2250" w:type="dxa"/>
          </w:tcPr>
          <w:p w:rsidR="00587805" w:rsidRDefault="00FD1C2B" w:rsidP="00D3494D">
            <w:proofErr w:type="spellStart"/>
            <w:r>
              <w:t>Str_ami_end.c</w:t>
            </w:r>
            <w:proofErr w:type="spellEnd"/>
          </w:p>
        </w:tc>
        <w:tc>
          <w:tcPr>
            <w:tcW w:w="6768" w:type="dxa"/>
          </w:tcPr>
          <w:p w:rsidR="00587805" w:rsidRDefault="00FD1C2B" w:rsidP="00D3494D">
            <w:r>
              <w:t>Exercise 5.4</w:t>
            </w:r>
          </w:p>
        </w:tc>
      </w:tr>
      <w:tr w:rsidR="00587805" w:rsidTr="00D3494D">
        <w:tc>
          <w:tcPr>
            <w:tcW w:w="558" w:type="dxa"/>
          </w:tcPr>
          <w:p w:rsidR="00587805" w:rsidRDefault="00FD1C2B" w:rsidP="00D3494D">
            <w:r>
              <w:t>18</w:t>
            </w:r>
          </w:p>
        </w:tc>
        <w:tc>
          <w:tcPr>
            <w:tcW w:w="2250" w:type="dxa"/>
          </w:tcPr>
          <w:p w:rsidR="00587805" w:rsidRDefault="0004427C" w:rsidP="00D3494D">
            <w:proofErr w:type="spellStart"/>
            <w:r>
              <w:t>Str_word_count.c</w:t>
            </w:r>
            <w:proofErr w:type="spellEnd"/>
          </w:p>
        </w:tc>
        <w:tc>
          <w:tcPr>
            <w:tcW w:w="6768" w:type="dxa"/>
          </w:tcPr>
          <w:p w:rsidR="00587805" w:rsidRDefault="00880324" w:rsidP="00D3494D">
            <w:r>
              <w:t>Counting characters, words, new lines, blank spaces and tabs</w:t>
            </w:r>
          </w:p>
        </w:tc>
      </w:tr>
      <w:tr w:rsidR="00587805" w:rsidTr="00D3494D">
        <w:tc>
          <w:tcPr>
            <w:tcW w:w="558" w:type="dxa"/>
          </w:tcPr>
          <w:p w:rsidR="00587805" w:rsidRDefault="0004427C" w:rsidP="00D3494D">
            <w:r>
              <w:t>19</w:t>
            </w:r>
          </w:p>
        </w:tc>
        <w:tc>
          <w:tcPr>
            <w:tcW w:w="2250" w:type="dxa"/>
          </w:tcPr>
          <w:p w:rsidR="00587805" w:rsidRDefault="0004427C" w:rsidP="00D3494D">
            <w:proofErr w:type="spellStart"/>
            <w:r>
              <w:t>Str_remove_blanks.c</w:t>
            </w:r>
            <w:proofErr w:type="spellEnd"/>
          </w:p>
        </w:tc>
        <w:tc>
          <w:tcPr>
            <w:tcW w:w="6768" w:type="dxa"/>
          </w:tcPr>
          <w:p w:rsidR="00587805" w:rsidRDefault="0004427C" w:rsidP="00D3494D">
            <w:r>
              <w:t>Exercise 1.18</w:t>
            </w:r>
          </w:p>
        </w:tc>
      </w:tr>
      <w:tr w:rsidR="00587805" w:rsidTr="00D3494D">
        <w:tc>
          <w:tcPr>
            <w:tcW w:w="558" w:type="dxa"/>
          </w:tcPr>
          <w:p w:rsidR="00587805" w:rsidRDefault="0004427C" w:rsidP="00D3494D">
            <w:r>
              <w:t>20</w:t>
            </w:r>
          </w:p>
        </w:tc>
        <w:tc>
          <w:tcPr>
            <w:tcW w:w="2250" w:type="dxa"/>
          </w:tcPr>
          <w:p w:rsidR="00587805" w:rsidRDefault="0004427C" w:rsidP="00D3494D">
            <w:proofErr w:type="spellStart"/>
            <w:r>
              <w:t>Str_replace_space</w:t>
            </w:r>
            <w:proofErr w:type="spellEnd"/>
          </w:p>
        </w:tc>
        <w:tc>
          <w:tcPr>
            <w:tcW w:w="6768" w:type="dxa"/>
          </w:tcPr>
          <w:p w:rsidR="00587805" w:rsidRDefault="0004427C" w:rsidP="00D3494D">
            <w:r>
              <w:t>Exercise 1.21</w:t>
            </w:r>
          </w:p>
        </w:tc>
      </w:tr>
    </w:tbl>
    <w:p w:rsidR="008650E0" w:rsidRDefault="008650E0"/>
    <w:sectPr w:rsidR="0086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95"/>
    <w:rsid w:val="0000277D"/>
    <w:rsid w:val="0004427C"/>
    <w:rsid w:val="000525CE"/>
    <w:rsid w:val="001C0648"/>
    <w:rsid w:val="00233839"/>
    <w:rsid w:val="00442911"/>
    <w:rsid w:val="00481C3D"/>
    <w:rsid w:val="00487F13"/>
    <w:rsid w:val="00494FA7"/>
    <w:rsid w:val="00587805"/>
    <w:rsid w:val="00805452"/>
    <w:rsid w:val="00814546"/>
    <w:rsid w:val="008650E0"/>
    <w:rsid w:val="00880324"/>
    <w:rsid w:val="008E6EC4"/>
    <w:rsid w:val="00911504"/>
    <w:rsid w:val="00912A4F"/>
    <w:rsid w:val="00924733"/>
    <w:rsid w:val="00942FB4"/>
    <w:rsid w:val="00C052D6"/>
    <w:rsid w:val="00CB0D3B"/>
    <w:rsid w:val="00D33B95"/>
    <w:rsid w:val="00D3494D"/>
    <w:rsid w:val="00D92B4E"/>
    <w:rsid w:val="00E22C83"/>
    <w:rsid w:val="00E67CBB"/>
    <w:rsid w:val="00F54747"/>
    <w:rsid w:val="00F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Swapon</dc:creator>
  <cp:lastModifiedBy>Swapon</cp:lastModifiedBy>
  <cp:revision>14</cp:revision>
  <dcterms:created xsi:type="dcterms:W3CDTF">2015-10-06T17:52:00Z</dcterms:created>
  <dcterms:modified xsi:type="dcterms:W3CDTF">2015-10-19T22:09:00Z</dcterms:modified>
</cp:coreProperties>
</file>