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1BBBF9" w14:textId="13A01647" w:rsidR="00547F51" w:rsidRPr="00547F51" w:rsidRDefault="00547F51" w:rsidP="00547F51">
      <w:pPr>
        <w:pStyle w:val="Titre11"/>
        <w:spacing w:before="50"/>
        <w:ind w:left="0" w:right="692"/>
        <w:jc w:val="right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547F51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Réf : </w:t>
      </w:r>
    </w:p>
    <w:p w14:paraId="07DC9754" w14:textId="1B1E57D1" w:rsidR="00AC2875" w:rsidRPr="00192CE7" w:rsidRDefault="00AC2875" w:rsidP="00AC2875">
      <w:pPr>
        <w:pStyle w:val="Titre11"/>
        <w:spacing w:before="50"/>
        <w:ind w:left="0" w:right="692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192CE7">
        <w:rPr>
          <w:rFonts w:asciiTheme="majorBidi" w:hAnsiTheme="majorBidi" w:cstheme="majorBidi"/>
          <w:sz w:val="24"/>
          <w:szCs w:val="24"/>
          <w:lang w:val="fr-FR"/>
        </w:rPr>
        <w:t>JOURNAL DE</w:t>
      </w:r>
      <w:r w:rsidRPr="00192CE7">
        <w:rPr>
          <w:rFonts w:asciiTheme="majorBidi" w:hAnsiTheme="majorBidi" w:cstheme="majorBidi"/>
          <w:spacing w:val="-9"/>
          <w:sz w:val="24"/>
          <w:szCs w:val="24"/>
          <w:lang w:val="fr-FR"/>
        </w:rPr>
        <w:t xml:space="preserve"> </w:t>
      </w:r>
      <w:r w:rsidRPr="00192CE7">
        <w:rPr>
          <w:rFonts w:asciiTheme="majorBidi" w:hAnsiTheme="majorBidi" w:cstheme="majorBidi"/>
          <w:sz w:val="24"/>
          <w:szCs w:val="24"/>
          <w:lang w:val="fr-FR"/>
        </w:rPr>
        <w:t>STAGE</w:t>
      </w:r>
    </w:p>
    <w:p w14:paraId="34A61D0D" w14:textId="662C07C3" w:rsidR="00AC2875" w:rsidRPr="00794B4A" w:rsidRDefault="00AC2875" w:rsidP="00AC2875">
      <w:pPr>
        <w:pStyle w:val="Titre11"/>
        <w:spacing w:before="50"/>
        <w:ind w:right="692"/>
        <w:jc w:val="center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192CE7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Etudiant : </w:t>
      </w:r>
      <w:r w:rsidR="00794B4A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Ghofrane </w:t>
      </w:r>
      <w:proofErr w:type="spellStart"/>
      <w:r w:rsidR="00794B4A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Fatnassi</w:t>
      </w:r>
      <w:proofErr w:type="spellEnd"/>
      <w:r w:rsidR="00794B4A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</w:t>
      </w:r>
      <w:r w:rsidRPr="00192CE7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 </w:t>
      </w:r>
      <w:r w:rsidR="00794B4A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br/>
      </w:r>
      <w:r w:rsidRPr="00192CE7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Filière : </w:t>
      </w:r>
      <w:r w:rsidR="00794B4A" w:rsidRPr="00794B4A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cycle d’ingénieu</w:t>
      </w:r>
      <w:r w:rsidR="00794B4A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r en génie </w:t>
      </w:r>
      <w:proofErr w:type="gramStart"/>
      <w:r w:rsidR="00794B4A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logiciels ,</w:t>
      </w:r>
      <w:proofErr w:type="gramEnd"/>
      <w:r w:rsidR="00794B4A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sécurité </w:t>
      </w:r>
      <w:r w:rsidR="00794B4A" w:rsidRPr="00794B4A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et réseaux</w:t>
      </w:r>
    </w:p>
    <w:p w14:paraId="63B543A7" w14:textId="71221F51" w:rsidR="00AC2875" w:rsidRPr="00192CE7" w:rsidRDefault="00AC2875" w:rsidP="7D23D26A">
      <w:pPr>
        <w:pStyle w:val="Titre11"/>
        <w:spacing w:before="50"/>
        <w:ind w:right="692"/>
        <w:jc w:val="center"/>
        <w:rPr>
          <w:rFonts w:asciiTheme="majorBidi" w:hAnsiTheme="majorBidi" w:cstheme="majorBidi"/>
          <w:b w:val="0"/>
          <w:bCs w:val="0"/>
          <w:sz w:val="24"/>
          <w:szCs w:val="24"/>
        </w:rPr>
      </w:pPr>
      <w:proofErr w:type="spellStart"/>
      <w:r w:rsidRPr="7D23D26A">
        <w:rPr>
          <w:rFonts w:asciiTheme="majorBidi" w:hAnsiTheme="majorBidi" w:cstheme="majorBidi"/>
          <w:b w:val="0"/>
          <w:bCs w:val="0"/>
          <w:sz w:val="24"/>
          <w:szCs w:val="24"/>
        </w:rPr>
        <w:t>Encadreur</w:t>
      </w:r>
      <w:proofErr w:type="spellEnd"/>
      <w:r w:rsidRPr="7D23D26A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7D23D26A">
        <w:rPr>
          <w:rFonts w:asciiTheme="majorBidi" w:hAnsiTheme="majorBidi" w:cstheme="majorBidi"/>
          <w:b w:val="0"/>
          <w:bCs w:val="0"/>
          <w:sz w:val="24"/>
          <w:szCs w:val="24"/>
        </w:rPr>
        <w:t>Professionnel</w:t>
      </w:r>
      <w:proofErr w:type="spellEnd"/>
      <w:r w:rsidRPr="7D23D26A">
        <w:rPr>
          <w:rFonts w:asciiTheme="majorBidi" w:hAnsiTheme="majorBidi" w:cstheme="majorBidi"/>
          <w:b w:val="0"/>
          <w:bCs w:val="0"/>
          <w:sz w:val="24"/>
          <w:szCs w:val="24"/>
        </w:rPr>
        <w:t> :</w:t>
      </w:r>
      <w:proofErr w:type="gramEnd"/>
      <w:r w:rsidRPr="7D23D26A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794B4A" w:rsidRPr="00794B4A">
        <w:rPr>
          <w:rFonts w:asciiTheme="majorBidi" w:hAnsiTheme="majorBidi" w:cstheme="majorBidi"/>
          <w:b w:val="0"/>
          <w:bCs w:val="0"/>
          <w:sz w:val="24"/>
          <w:szCs w:val="24"/>
        </w:rPr>
        <w:t>Adrien Arnaud</w:t>
      </w:r>
    </w:p>
    <w:p w14:paraId="3BF145E5" w14:textId="77777777" w:rsidR="00AC2875" w:rsidRPr="00192CE7" w:rsidRDefault="00AC2875" w:rsidP="00AC2875">
      <w:pPr>
        <w:spacing w:before="8"/>
        <w:rPr>
          <w:rFonts w:asciiTheme="majorBidi" w:eastAsia="Arial" w:hAnsiTheme="majorBidi" w:cstheme="majorBidi"/>
          <w:i/>
          <w:sz w:val="24"/>
          <w:szCs w:val="24"/>
        </w:rPr>
      </w:pPr>
    </w:p>
    <w:tbl>
      <w:tblPr>
        <w:tblStyle w:val="NormalTable0"/>
        <w:tblW w:w="10166" w:type="dxa"/>
        <w:jc w:val="center"/>
        <w:tblLayout w:type="fixed"/>
        <w:tblLook w:val="01E0" w:firstRow="1" w:lastRow="1" w:firstColumn="1" w:lastColumn="1" w:noHBand="0" w:noVBand="0"/>
      </w:tblPr>
      <w:tblGrid>
        <w:gridCol w:w="383"/>
        <w:gridCol w:w="1665"/>
        <w:gridCol w:w="8118"/>
      </w:tblGrid>
      <w:tr w:rsidR="00AC2875" w:rsidRPr="00192CE7" w14:paraId="46A30812" w14:textId="77777777" w:rsidTr="001965B2">
        <w:trPr>
          <w:trHeight w:hRule="exact" w:val="275"/>
          <w:jc w:val="center"/>
        </w:trPr>
        <w:tc>
          <w:tcPr>
            <w:tcW w:w="20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32F12" w14:textId="77777777" w:rsidR="00AC2875" w:rsidRPr="00192CE7" w:rsidRDefault="00AC2875" w:rsidP="00FA6A3B">
            <w:pPr>
              <w:pStyle w:val="TableParagraph"/>
              <w:spacing w:line="274" w:lineRule="exact"/>
              <w:ind w:left="595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MOIS</w:t>
            </w:r>
          </w:p>
        </w:tc>
        <w:tc>
          <w:tcPr>
            <w:tcW w:w="8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0186F4" w14:textId="77777777" w:rsidR="00AC2875" w:rsidRPr="00192CE7" w:rsidRDefault="00AC2875" w:rsidP="00FA6A3B">
            <w:pPr>
              <w:pStyle w:val="TableParagraph"/>
              <w:spacing w:line="274" w:lineRule="exact"/>
              <w:ind w:left="2109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Tâches</w:t>
            </w:r>
            <w:proofErr w:type="spellEnd"/>
            <w:r w:rsidRPr="00192CE7"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effectuées</w:t>
            </w:r>
            <w:proofErr w:type="spellEnd"/>
          </w:p>
        </w:tc>
      </w:tr>
      <w:tr w:rsidR="00AC2875" w:rsidRPr="00192CE7" w14:paraId="0D639AD7" w14:textId="77777777" w:rsidTr="001965B2">
        <w:trPr>
          <w:trHeight w:hRule="exact" w:val="555"/>
          <w:jc w:val="center"/>
        </w:trPr>
        <w:tc>
          <w:tcPr>
            <w:tcW w:w="38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777974AD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97DFE66" w14:textId="77777777" w:rsidR="00AC2875" w:rsidRPr="00192CE7" w:rsidRDefault="00AC2875" w:rsidP="00FA6A3B">
            <w:pPr>
              <w:pStyle w:val="TableParagraph"/>
              <w:spacing w:before="5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419531BF" w14:textId="77777777" w:rsidR="00AC2875" w:rsidRPr="00192CE7" w:rsidRDefault="00AC2875" w:rsidP="00FA6A3B">
            <w:pPr>
              <w:pStyle w:val="TableParagraph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hAnsiTheme="majorBidi" w:cstheme="majorBidi"/>
                <w:b/>
                <w:position w:val="-7"/>
                <w:sz w:val="24"/>
                <w:szCs w:val="24"/>
              </w:rPr>
              <w:t>1</w:t>
            </w: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ère</w:t>
            </w:r>
            <w:proofErr w:type="spellEnd"/>
          </w:p>
        </w:tc>
        <w:tc>
          <w:tcPr>
            <w:tcW w:w="8118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13A24A0D" w14:textId="77777777" w:rsidR="00AC2875" w:rsidRPr="00192CE7" w:rsidRDefault="00AC2875" w:rsidP="00FA6A3B">
            <w:pPr>
              <w:pStyle w:val="TableParagraph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53FF8A25" w14:textId="77777777" w:rsidR="00AC2875" w:rsidRPr="00192CE7" w:rsidRDefault="00AC2875" w:rsidP="00FA6A3B">
            <w:pPr>
              <w:pStyle w:val="TableParagraph"/>
              <w:spacing w:before="115"/>
              <w:ind w:left="160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eastAsia="Arial" w:hAnsiTheme="majorBidi" w:cstheme="majorBidi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</w:tc>
      </w:tr>
      <w:tr w:rsidR="00AC2875" w:rsidRPr="00192CE7" w14:paraId="6A85E203" w14:textId="77777777" w:rsidTr="001965B2">
        <w:trPr>
          <w:trHeight w:hRule="exact" w:val="780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137E513" w14:textId="77777777" w:rsidR="00AC2875" w:rsidRPr="00F71F1B" w:rsidRDefault="00AC2875" w:rsidP="00FA6A3B">
            <w:pPr>
              <w:pStyle w:val="TableParagraph"/>
              <w:spacing w:before="9"/>
              <w:rPr>
                <w:rFonts w:asciiTheme="majorBidi" w:eastAsia="Arial" w:hAnsiTheme="majorBidi" w:cstheme="majorBidi"/>
                <w:i/>
                <w:sz w:val="24"/>
                <w:szCs w:val="24"/>
                <w:lang w:val="fr-FR"/>
              </w:rPr>
            </w:pPr>
          </w:p>
          <w:p w14:paraId="185BE1DF" w14:textId="77777777" w:rsidR="00AC2875" w:rsidRPr="00192CE7" w:rsidRDefault="00AC2875" w:rsidP="00FA6A3B">
            <w:pPr>
              <w:pStyle w:val="TableParagraph"/>
              <w:ind w:left="124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hAnsiTheme="majorBidi" w:cstheme="majorBidi"/>
                <w:b/>
                <w:w w:val="99"/>
                <w:sz w:val="24"/>
                <w:szCs w:val="24"/>
              </w:rPr>
              <w:t>1</w:t>
            </w: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7F4E4EE" w14:textId="77777777" w:rsidR="00AC2875" w:rsidRPr="00192CE7" w:rsidRDefault="00AC2875" w:rsidP="00FA6A3B">
            <w:pPr>
              <w:pStyle w:val="TableParagraph"/>
              <w:spacing w:line="250" w:lineRule="exact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Quinzaine</w:t>
            </w:r>
            <w:proofErr w:type="spellEnd"/>
          </w:p>
          <w:p w14:paraId="28FF4BCA" w14:textId="77777777" w:rsidR="00AC2875" w:rsidRPr="00192CE7" w:rsidRDefault="00AC2875" w:rsidP="00FA6A3B">
            <w:pPr>
              <w:pStyle w:val="TableParagraph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650B493D" w14:textId="77777777" w:rsidR="00AC2875" w:rsidRPr="00192CE7" w:rsidRDefault="00AC2875" w:rsidP="00FA6A3B">
            <w:pPr>
              <w:pStyle w:val="TableParagraph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gramStart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du</w:t>
            </w:r>
            <w:proofErr w:type="gramEnd"/>
            <w:r w:rsidRPr="00192CE7">
              <w:rPr>
                <w:rFonts w:asciiTheme="majorBidi" w:eastAsia="Arial" w:hAnsiTheme="majorBidi" w:cstheme="majorBid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……….</w:t>
            </w: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D05A696" w14:textId="57143D97" w:rsidR="00AC2875" w:rsidRPr="00234AD1" w:rsidRDefault="00AA2008" w:rsidP="00FA6A3B">
            <w:pPr>
              <w:pStyle w:val="TableParagraph"/>
              <w:spacing w:before="115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-</w:t>
            </w:r>
            <w:r w:rsidR="002E2311" w:rsidRPr="002E2311">
              <w:rPr>
                <w:rStyle w:val="Header"/>
                <w:lang w:val="fr-FR"/>
              </w:rPr>
              <w:t xml:space="preserve"> </w:t>
            </w:r>
            <w:r w:rsidR="002E2311" w:rsidRPr="002E2311">
              <w:rPr>
                <w:rStyle w:val="citation-309"/>
                <w:lang w:val="fr-FR"/>
              </w:rPr>
              <w:t>Analyse approfondie du secteur immobilier français et des problématiques de gestion de leads</w:t>
            </w:r>
            <w:r w:rsidR="002E2311" w:rsidRPr="002E2311">
              <w:rPr>
                <w:lang w:val="fr-FR"/>
              </w:rPr>
              <w:t>.</w:t>
            </w:r>
            <w:r w:rsidR="002E2311" w:rsidRPr="00234AD1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AC2875" w:rsidRPr="00234AD1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>……………………………….</w:t>
            </w:r>
          </w:p>
          <w:p w14:paraId="5CD4CB3E" w14:textId="77777777" w:rsidR="00AC2875" w:rsidRPr="00234AD1" w:rsidRDefault="00AC2875" w:rsidP="00FA6A3B">
            <w:pPr>
              <w:pStyle w:val="TableParagraph"/>
              <w:spacing w:before="113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 w:rsidRPr="00234AD1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>………………………………………………………………………………………………………..</w:t>
            </w:r>
          </w:p>
        </w:tc>
      </w:tr>
      <w:tr w:rsidR="00AC2875" w:rsidRPr="00192CE7" w14:paraId="50EE33FB" w14:textId="77777777" w:rsidTr="001965B2">
        <w:trPr>
          <w:trHeight w:hRule="exact" w:val="245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D3C7AC9" w14:textId="77777777" w:rsidR="00AC2875" w:rsidRPr="00234AD1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43F47DE" w14:textId="77777777" w:rsidR="00AC2875" w:rsidRPr="00234AD1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AB4B0C5" w14:textId="03FD497F" w:rsidR="00AC2875" w:rsidRPr="002E2311" w:rsidRDefault="00AA2008" w:rsidP="00FA6A3B">
            <w:pPr>
              <w:pStyle w:val="TableParagraph"/>
              <w:spacing w:line="220" w:lineRule="exact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-</w:t>
            </w:r>
            <w:r w:rsidR="002E2311" w:rsidRPr="002E2311">
              <w:rPr>
                <w:lang w:val="fr-FR"/>
              </w:rPr>
              <w:t xml:space="preserve"> </w:t>
            </w:r>
            <w:r w:rsidR="002E2311" w:rsidRPr="002E2311">
              <w:rPr>
                <w:lang w:val="fr-FR"/>
              </w:rPr>
              <w:t xml:space="preserve">Étude comparative de l'application </w:t>
            </w:r>
            <w:proofErr w:type="spellStart"/>
            <w:r w:rsidR="002E2311" w:rsidRPr="002E2311">
              <w:rPr>
                <w:lang w:val="fr-FR"/>
              </w:rPr>
              <w:t>Casalead</w:t>
            </w:r>
            <w:proofErr w:type="spellEnd"/>
            <w:r w:rsidR="002E2311" w:rsidRPr="002E2311">
              <w:rPr>
                <w:lang w:val="fr-FR"/>
              </w:rPr>
              <w:t xml:space="preserve"> et de l'écosystème </w:t>
            </w:r>
            <w:proofErr w:type="spellStart"/>
            <w:r w:rsidR="002E2311" w:rsidRPr="002E2311">
              <w:rPr>
                <w:lang w:val="fr-FR"/>
              </w:rPr>
              <w:t>PropTech</w:t>
            </w:r>
            <w:proofErr w:type="spellEnd"/>
            <w:r w:rsidR="002E2311" w:rsidRPr="002E2311">
              <w:rPr>
                <w:lang w:val="fr-FR"/>
              </w:rPr>
              <w:t>.</w:t>
            </w:r>
          </w:p>
        </w:tc>
      </w:tr>
      <w:tr w:rsidR="00AC2875" w:rsidRPr="00192CE7" w14:paraId="7BE211B3" w14:textId="77777777" w:rsidTr="001965B2">
        <w:trPr>
          <w:trHeight w:hRule="exact" w:val="362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D4D09C9" w14:textId="77777777" w:rsidR="00AC2875" w:rsidRPr="00234AD1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F7D498B" w14:textId="77777777" w:rsidR="00AC2875" w:rsidRPr="00192CE7" w:rsidRDefault="00AC2875" w:rsidP="00FA6A3B">
            <w:pPr>
              <w:pStyle w:val="TableParagraph"/>
              <w:spacing w:before="9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gramStart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au</w:t>
            </w:r>
            <w:proofErr w:type="gramEnd"/>
            <w:r w:rsidRPr="00192CE7">
              <w:rPr>
                <w:rFonts w:asciiTheme="majorBidi" w:eastAsia="Arial" w:hAnsiTheme="majorBidi" w:cstheme="majorBid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……….</w:t>
            </w: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47B5E6C" w14:textId="26F94F3A" w:rsidR="00AC2875" w:rsidRPr="001965B2" w:rsidRDefault="00AC2875" w:rsidP="00FA6A3B">
            <w:pPr>
              <w:pStyle w:val="TableParagraph"/>
              <w:spacing w:before="80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</w:p>
        </w:tc>
      </w:tr>
      <w:tr w:rsidR="00AC2875" w:rsidRPr="00192CE7" w14:paraId="2F106D59" w14:textId="77777777" w:rsidTr="001965B2">
        <w:trPr>
          <w:trHeight w:hRule="exact" w:val="182"/>
          <w:jc w:val="center"/>
        </w:trPr>
        <w:tc>
          <w:tcPr>
            <w:tcW w:w="383" w:type="dxa"/>
            <w:vMerge w:val="restart"/>
            <w:tcBorders>
              <w:top w:val="nil"/>
              <w:left w:val="single" w:sz="3" w:space="0" w:color="000000"/>
              <w:right w:val="single" w:sz="3" w:space="0" w:color="000000"/>
            </w:tcBorders>
          </w:tcPr>
          <w:p w14:paraId="2ACDF046" w14:textId="77777777" w:rsidR="00AC2875" w:rsidRPr="001965B2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8764CD" w14:textId="77777777" w:rsidR="00AC2875" w:rsidRPr="001965B2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8118" w:type="dxa"/>
            <w:vMerge w:val="restart"/>
            <w:tcBorders>
              <w:top w:val="nil"/>
              <w:left w:val="single" w:sz="3" w:space="0" w:color="000000"/>
              <w:right w:val="single" w:sz="3" w:space="0" w:color="000000"/>
            </w:tcBorders>
          </w:tcPr>
          <w:p w14:paraId="1A32EF3B" w14:textId="77777777" w:rsidR="00AC2875" w:rsidRPr="00192CE7" w:rsidRDefault="00AC2875" w:rsidP="00FA6A3B">
            <w:pPr>
              <w:pStyle w:val="TableParagraph"/>
              <w:spacing w:before="47"/>
              <w:ind w:left="105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eastAsia="Arial" w:hAnsiTheme="majorBidi" w:cstheme="majorBidi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</w:tc>
      </w:tr>
      <w:tr w:rsidR="00AC2875" w:rsidRPr="00192CE7" w14:paraId="117923D2" w14:textId="77777777" w:rsidTr="001965B2">
        <w:trPr>
          <w:trHeight w:hRule="exact" w:val="147"/>
          <w:jc w:val="center"/>
        </w:trPr>
        <w:tc>
          <w:tcPr>
            <w:tcW w:w="383" w:type="dxa"/>
            <w:vMerge/>
            <w:tcBorders>
              <w:left w:val="single" w:sz="3" w:space="0" w:color="000000"/>
              <w:bottom w:val="nil"/>
              <w:right w:val="single" w:sz="3" w:space="0" w:color="000000"/>
            </w:tcBorders>
          </w:tcPr>
          <w:p w14:paraId="243FAAAD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6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3983834B" w14:textId="77777777" w:rsidR="00AC2875" w:rsidRPr="00192CE7" w:rsidRDefault="00AC2875" w:rsidP="00FA6A3B">
            <w:pPr>
              <w:pStyle w:val="TableParagraph"/>
              <w:spacing w:before="5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0550A2ED" w14:textId="77777777" w:rsidR="00AC2875" w:rsidRPr="00192CE7" w:rsidRDefault="00AC2875" w:rsidP="00FA6A3B">
            <w:pPr>
              <w:pStyle w:val="TableParagraph"/>
              <w:ind w:left="103" w:right="148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hAnsiTheme="majorBidi" w:cstheme="majorBidi"/>
                <w:b/>
                <w:position w:val="-7"/>
                <w:sz w:val="24"/>
                <w:szCs w:val="24"/>
              </w:rPr>
              <w:t>2</w:t>
            </w: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ème</w:t>
            </w:r>
            <w:proofErr w:type="spellEnd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Quinzaine</w:t>
            </w:r>
            <w:proofErr w:type="spellEnd"/>
          </w:p>
          <w:p w14:paraId="018706F0" w14:textId="77777777" w:rsidR="00AC2875" w:rsidRPr="00192CE7" w:rsidRDefault="00AC2875" w:rsidP="00FA6A3B">
            <w:pPr>
              <w:pStyle w:val="TableParagraph"/>
              <w:spacing w:before="2" w:line="550" w:lineRule="atLeast"/>
              <w:ind w:left="103" w:right="148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gramStart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du</w:t>
            </w:r>
            <w:proofErr w:type="gramEnd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 xml:space="preserve"> ………. au</w:t>
            </w:r>
            <w:r w:rsidRPr="00192CE7">
              <w:rPr>
                <w:rFonts w:asciiTheme="majorBidi" w:eastAsia="Arial" w:hAnsiTheme="majorBidi" w:cstheme="majorBid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……….</w:t>
            </w:r>
          </w:p>
        </w:tc>
        <w:tc>
          <w:tcPr>
            <w:tcW w:w="8118" w:type="dxa"/>
            <w:vMerge/>
            <w:tcBorders>
              <w:left w:val="single" w:sz="3" w:space="0" w:color="000000"/>
              <w:bottom w:val="nil"/>
              <w:right w:val="single" w:sz="3" w:space="0" w:color="000000"/>
            </w:tcBorders>
          </w:tcPr>
          <w:p w14:paraId="3421D871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C2875" w:rsidRPr="00192CE7" w14:paraId="4A6E0099" w14:textId="77777777" w:rsidTr="001965B2">
        <w:trPr>
          <w:trHeight w:hRule="exact" w:val="330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F5FFA2D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6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500D9276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3B88FB6" w14:textId="3C756374" w:rsidR="00AC2875" w:rsidRPr="00166281" w:rsidRDefault="00AA2008" w:rsidP="00FA6A3B">
            <w:pPr>
              <w:pStyle w:val="TableParagraph"/>
              <w:spacing w:before="46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rStyle w:val="citation-188"/>
                <w:lang w:val="fr-FR"/>
              </w:rPr>
              <w:t>-</w:t>
            </w:r>
            <w:r w:rsidR="002E2311" w:rsidRPr="002E2311">
              <w:rPr>
                <w:rStyle w:val="Header"/>
                <w:lang w:val="fr-FR"/>
              </w:rPr>
              <w:t xml:space="preserve"> </w:t>
            </w:r>
            <w:r w:rsidR="00166281" w:rsidRPr="00166281">
              <w:rPr>
                <w:rStyle w:val="citation-308"/>
                <w:lang w:val="fr-FR"/>
              </w:rPr>
              <w:t>Rédaction de la première version du cahier des charges fonctionnel et technique</w:t>
            </w:r>
            <w:r w:rsidR="00166281" w:rsidRPr="00166281">
              <w:rPr>
                <w:lang w:val="fr-FR"/>
              </w:rPr>
              <w:t>.</w:t>
            </w:r>
          </w:p>
        </w:tc>
      </w:tr>
      <w:tr w:rsidR="00AC2875" w:rsidRPr="00192CE7" w14:paraId="27043E64" w14:textId="77777777" w:rsidTr="0059363A">
        <w:trPr>
          <w:trHeight w:hRule="exact" w:val="1778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919D25C" w14:textId="77777777" w:rsidR="00AC2875" w:rsidRPr="001965B2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6EA7F906" w14:textId="77777777" w:rsidR="00AC2875" w:rsidRPr="001965B2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D0940B5" w14:textId="48B8B6F6" w:rsidR="00AC2875" w:rsidRPr="00166281" w:rsidRDefault="00AA2008" w:rsidP="00FA6A3B">
            <w:pPr>
              <w:pStyle w:val="TableParagraph"/>
              <w:spacing w:before="47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-</w:t>
            </w:r>
            <w:r w:rsidR="00166281" w:rsidRPr="00166281">
              <w:rPr>
                <w:rStyle w:val="Header"/>
                <w:lang w:val="fr-FR"/>
              </w:rPr>
              <w:t xml:space="preserve"> </w:t>
            </w:r>
            <w:r w:rsidR="00166281" w:rsidRPr="00166281">
              <w:rPr>
                <w:rStyle w:val="citation-307"/>
                <w:lang w:val="fr-FR"/>
              </w:rPr>
              <w:t xml:space="preserve">Définition de la </w:t>
            </w:r>
            <w:proofErr w:type="spellStart"/>
            <w:r w:rsidR="00166281" w:rsidRPr="00166281">
              <w:rPr>
                <w:rStyle w:val="citation-307"/>
                <w:lang w:val="fr-FR"/>
              </w:rPr>
              <w:t>stack</w:t>
            </w:r>
            <w:proofErr w:type="spellEnd"/>
            <w:r w:rsidR="00166281" w:rsidRPr="00166281">
              <w:rPr>
                <w:rStyle w:val="citation-307"/>
                <w:lang w:val="fr-FR"/>
              </w:rPr>
              <w:t xml:space="preserve"> technique souveraine : </w:t>
            </w:r>
            <w:proofErr w:type="spellStart"/>
            <w:r w:rsidR="00166281" w:rsidRPr="00166281">
              <w:rPr>
                <w:rStyle w:val="citation-307"/>
                <w:lang w:val="fr-FR"/>
              </w:rPr>
              <w:t>ReactJS</w:t>
            </w:r>
            <w:proofErr w:type="spellEnd"/>
            <w:r w:rsidR="00166281" w:rsidRPr="00166281">
              <w:rPr>
                <w:rStyle w:val="citation-307"/>
                <w:lang w:val="fr-FR"/>
              </w:rPr>
              <w:t xml:space="preserve">, </w:t>
            </w:r>
            <w:proofErr w:type="spellStart"/>
            <w:r w:rsidR="00166281" w:rsidRPr="00166281">
              <w:rPr>
                <w:rStyle w:val="citation-307"/>
                <w:lang w:val="fr-FR"/>
              </w:rPr>
              <w:t>Odoo</w:t>
            </w:r>
            <w:proofErr w:type="spellEnd"/>
            <w:r w:rsidR="00166281" w:rsidRPr="00166281">
              <w:rPr>
                <w:rStyle w:val="citation-307"/>
                <w:lang w:val="fr-FR"/>
              </w:rPr>
              <w:t>, n8n et Gemma 4</w:t>
            </w:r>
            <w:r w:rsidR="00166281" w:rsidRPr="00166281">
              <w:rPr>
                <w:lang w:val="fr-FR"/>
              </w:rPr>
              <w:t>.</w:t>
            </w:r>
          </w:p>
        </w:tc>
      </w:tr>
      <w:tr w:rsidR="00AC2875" w:rsidRPr="00192CE7" w14:paraId="56EAE3A3" w14:textId="77777777" w:rsidTr="001965B2">
        <w:trPr>
          <w:trHeight w:hRule="exact" w:val="279"/>
          <w:jc w:val="center"/>
        </w:trPr>
        <w:tc>
          <w:tcPr>
            <w:tcW w:w="38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BE99549" w14:textId="77777777" w:rsidR="00AC2875" w:rsidRPr="00AB789C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1B10C96B" w14:textId="77777777" w:rsidR="00AC2875" w:rsidRPr="00192CE7" w:rsidRDefault="00AC2875" w:rsidP="00FA6A3B">
            <w:pPr>
              <w:pStyle w:val="TableParagraph"/>
              <w:spacing w:line="275" w:lineRule="exact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hAnsiTheme="majorBidi" w:cstheme="majorBidi"/>
                <w:b/>
                <w:position w:val="-7"/>
                <w:sz w:val="24"/>
                <w:szCs w:val="24"/>
              </w:rPr>
              <w:t>1</w:t>
            </w: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ère</w:t>
            </w:r>
            <w:proofErr w:type="spellEnd"/>
          </w:p>
        </w:tc>
        <w:tc>
          <w:tcPr>
            <w:tcW w:w="8118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6E0BD4AD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C2875" w:rsidRPr="00192CE7" w14:paraId="5AC8BE42" w14:textId="77777777" w:rsidTr="0080298D">
        <w:trPr>
          <w:trHeight w:hRule="exact" w:val="716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C2BC88C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6B95EA8" w14:textId="77777777" w:rsidR="00AC2875" w:rsidRPr="00192CE7" w:rsidRDefault="00AC2875" w:rsidP="00FA6A3B">
            <w:pPr>
              <w:pStyle w:val="TableParagraph"/>
              <w:spacing w:line="263" w:lineRule="exact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Quinzaine</w:t>
            </w:r>
            <w:proofErr w:type="spellEnd"/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0710490" w14:textId="6C553CF0" w:rsidR="00AC2875" w:rsidRPr="00AA2008" w:rsidRDefault="002E2311" w:rsidP="00FA6A3B">
            <w:pPr>
              <w:pStyle w:val="TableParagraph"/>
              <w:spacing w:before="58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rStyle w:val="citation-185"/>
                <w:lang w:val="fr-FR"/>
              </w:rPr>
              <w:t>-</w:t>
            </w:r>
            <w:r w:rsidR="0080298D" w:rsidRPr="0080298D">
              <w:rPr>
                <w:rStyle w:val="Header"/>
                <w:lang w:val="fr-FR"/>
              </w:rPr>
              <w:t xml:space="preserve"> </w:t>
            </w:r>
            <w:r w:rsidR="0080298D" w:rsidRPr="0080298D">
              <w:rPr>
                <w:rStyle w:val="citation-306"/>
                <w:lang w:val="fr-FR"/>
              </w:rPr>
              <w:t xml:space="preserve">Mise en place de l'infrastructure sur le VPS </w:t>
            </w:r>
            <w:proofErr w:type="spellStart"/>
            <w:r w:rsidR="0080298D" w:rsidRPr="0080298D">
              <w:rPr>
                <w:rStyle w:val="citation-306"/>
                <w:lang w:val="fr-FR"/>
              </w:rPr>
              <w:t>Infomaniak</w:t>
            </w:r>
            <w:proofErr w:type="spellEnd"/>
            <w:r w:rsidR="0080298D" w:rsidRPr="0080298D">
              <w:rPr>
                <w:rStyle w:val="citation-306"/>
                <w:lang w:val="fr-FR"/>
              </w:rPr>
              <w:t xml:space="preserve"> (Suisse) pour garantir la souveraineté des données</w:t>
            </w:r>
            <w:r w:rsidR="0080298D" w:rsidRPr="0080298D">
              <w:rPr>
                <w:lang w:val="fr-FR"/>
              </w:rPr>
              <w:t>.</w:t>
            </w:r>
            <w:r w:rsidR="00AA2008" w:rsidRPr="00AA2008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AC2875" w:rsidRPr="00AA2008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>………………..</w:t>
            </w:r>
          </w:p>
        </w:tc>
      </w:tr>
      <w:tr w:rsidR="00AC2875" w:rsidRPr="00192CE7" w14:paraId="07A04413" w14:textId="77777777" w:rsidTr="001965B2">
        <w:trPr>
          <w:trHeight w:hRule="exact" w:val="714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237E1C9" w14:textId="77777777" w:rsidR="00AC2875" w:rsidRPr="00AA2008" w:rsidRDefault="00AC2875" w:rsidP="00FA6A3B">
            <w:pPr>
              <w:pStyle w:val="TableParagraph"/>
              <w:rPr>
                <w:rFonts w:asciiTheme="majorBidi" w:eastAsia="Arial" w:hAnsiTheme="majorBidi" w:cstheme="majorBidi"/>
                <w:i/>
                <w:sz w:val="24"/>
                <w:szCs w:val="24"/>
                <w:lang w:val="fr-FR"/>
              </w:rPr>
            </w:pPr>
          </w:p>
          <w:p w14:paraId="14DDC6DF" w14:textId="77777777" w:rsidR="00AC2875" w:rsidRPr="00192CE7" w:rsidRDefault="00AC2875" w:rsidP="00FA6A3B">
            <w:pPr>
              <w:pStyle w:val="TableParagraph"/>
              <w:spacing w:before="182"/>
              <w:ind w:left="124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hAnsiTheme="majorBidi" w:cstheme="majorBidi"/>
                <w:b/>
                <w:w w:val="99"/>
                <w:sz w:val="24"/>
                <w:szCs w:val="24"/>
              </w:rPr>
              <w:t>2</w:t>
            </w: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B230D3D" w14:textId="77777777" w:rsidR="00AC2875" w:rsidRPr="00192CE7" w:rsidRDefault="00AC2875" w:rsidP="00FA6A3B">
            <w:pPr>
              <w:pStyle w:val="TableParagraph"/>
              <w:spacing w:before="182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gramStart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du</w:t>
            </w:r>
            <w:proofErr w:type="gramEnd"/>
            <w:r w:rsidRPr="00192CE7">
              <w:rPr>
                <w:rFonts w:asciiTheme="majorBidi" w:eastAsia="Arial" w:hAnsiTheme="majorBidi" w:cstheme="majorBid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……….</w:t>
            </w: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594C6EE" w14:textId="1E72BB54" w:rsidR="00AC2875" w:rsidRPr="002E2311" w:rsidRDefault="002E2311" w:rsidP="00FA6A3B">
            <w:pPr>
              <w:pStyle w:val="TableParagraph"/>
              <w:spacing w:before="115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rStyle w:val="citation-184"/>
                <w:lang w:val="fr-FR"/>
              </w:rPr>
              <w:t>-</w:t>
            </w:r>
            <w:r w:rsidR="0080298D" w:rsidRPr="0080298D">
              <w:rPr>
                <w:rStyle w:val="citation-305"/>
                <w:lang w:val="fr-FR"/>
              </w:rPr>
              <w:t xml:space="preserve">Configuration de l'instance </w:t>
            </w:r>
            <w:proofErr w:type="spellStart"/>
            <w:r w:rsidR="0080298D" w:rsidRPr="0080298D">
              <w:rPr>
                <w:rStyle w:val="citation-305"/>
                <w:lang w:val="fr-FR"/>
              </w:rPr>
              <w:t>Odoo</w:t>
            </w:r>
            <w:proofErr w:type="spellEnd"/>
            <w:r w:rsidR="0080298D" w:rsidRPr="0080298D">
              <w:rPr>
                <w:rStyle w:val="citation-305"/>
                <w:lang w:val="fr-FR"/>
              </w:rPr>
              <w:t xml:space="preserve"> 17 </w:t>
            </w:r>
            <w:proofErr w:type="spellStart"/>
            <w:r w:rsidR="0080298D" w:rsidRPr="0080298D">
              <w:rPr>
                <w:rStyle w:val="citation-305"/>
                <w:lang w:val="fr-FR"/>
              </w:rPr>
              <w:t>Community</w:t>
            </w:r>
            <w:proofErr w:type="spellEnd"/>
            <w:r w:rsidR="0080298D" w:rsidRPr="0080298D">
              <w:rPr>
                <w:rStyle w:val="citation-305"/>
                <w:lang w:val="fr-FR"/>
              </w:rPr>
              <w:t xml:space="preserve"> et création des premiers modules custom</w:t>
            </w:r>
            <w:r w:rsidR="0080298D" w:rsidRPr="0080298D">
              <w:rPr>
                <w:lang w:val="fr-FR"/>
              </w:rPr>
              <w:t xml:space="preserve">. </w:t>
            </w:r>
            <w:r w:rsidR="00AC2875" w:rsidRPr="002E2311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>………………………………………………………………………………………………………..</w:t>
            </w:r>
          </w:p>
        </w:tc>
      </w:tr>
      <w:tr w:rsidR="00AC2875" w:rsidRPr="00192CE7" w14:paraId="16C787E5" w14:textId="77777777" w:rsidTr="001965B2">
        <w:trPr>
          <w:trHeight w:hRule="exact" w:val="298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A603571" w14:textId="77777777" w:rsidR="00AC2875" w:rsidRPr="002E2311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7EEEDCB" w14:textId="77777777" w:rsidR="00AC2875" w:rsidRPr="00192CE7" w:rsidRDefault="00AC2875" w:rsidP="00FA6A3B">
            <w:pPr>
              <w:pStyle w:val="TableParagraph"/>
              <w:spacing w:line="265" w:lineRule="exact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gramStart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au</w:t>
            </w:r>
            <w:proofErr w:type="gramEnd"/>
            <w:r w:rsidRPr="00192CE7">
              <w:rPr>
                <w:rFonts w:asciiTheme="majorBidi" w:eastAsia="Arial" w:hAnsiTheme="majorBidi" w:cstheme="majorBid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……….</w:t>
            </w: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4255200" w14:textId="77777777" w:rsidR="00AC2875" w:rsidRPr="00192CE7" w:rsidRDefault="00AC2875" w:rsidP="00FA6A3B">
            <w:pPr>
              <w:pStyle w:val="TableParagraph"/>
              <w:spacing w:line="220" w:lineRule="exact"/>
              <w:ind w:left="105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eastAsia="Arial" w:hAnsiTheme="majorBidi" w:cstheme="majorBidi"/>
                <w:sz w:val="24"/>
                <w:szCs w:val="24"/>
              </w:rPr>
              <w:t>………………………………………………………………………………………………………….</w:t>
            </w:r>
          </w:p>
        </w:tc>
      </w:tr>
      <w:tr w:rsidR="00AC2875" w:rsidRPr="00192CE7" w14:paraId="7242C596" w14:textId="77777777" w:rsidTr="001965B2">
        <w:trPr>
          <w:trHeight w:hRule="exact" w:val="227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FB51103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5AA277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0178B2C" w14:textId="77777777" w:rsidR="00AC2875" w:rsidRPr="00192CE7" w:rsidRDefault="00AC2875" w:rsidP="00FA6A3B">
            <w:pPr>
              <w:pStyle w:val="TableParagraph"/>
              <w:spacing w:before="25"/>
              <w:ind w:left="105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eastAsia="Arial" w:hAnsiTheme="majorBidi" w:cstheme="majorBidi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</w:tc>
      </w:tr>
      <w:tr w:rsidR="00AC2875" w:rsidRPr="00192CE7" w14:paraId="30508DFE" w14:textId="77777777" w:rsidTr="001965B2">
        <w:trPr>
          <w:trHeight w:hRule="exact" w:val="414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6A30AF3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6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37E7BEB4" w14:textId="77777777" w:rsidR="00AC2875" w:rsidRPr="00192CE7" w:rsidRDefault="00AC2875" w:rsidP="00FA6A3B">
            <w:pPr>
              <w:pStyle w:val="TableParagraph"/>
              <w:spacing w:before="8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508BE298" w14:textId="77777777" w:rsidR="00AC2875" w:rsidRPr="00192CE7" w:rsidRDefault="00AC2875" w:rsidP="00FA6A3B">
            <w:pPr>
              <w:pStyle w:val="TableParagraph"/>
              <w:ind w:left="103" w:right="148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hAnsiTheme="majorBidi" w:cstheme="majorBidi"/>
                <w:b/>
                <w:position w:val="-7"/>
                <w:sz w:val="24"/>
                <w:szCs w:val="24"/>
              </w:rPr>
              <w:t>2</w:t>
            </w: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ème</w:t>
            </w:r>
            <w:proofErr w:type="spellEnd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Quinzaine</w:t>
            </w:r>
            <w:proofErr w:type="spellEnd"/>
          </w:p>
          <w:p w14:paraId="2180CDF1" w14:textId="77777777" w:rsidR="00AC2875" w:rsidRPr="00192CE7" w:rsidRDefault="00AC2875" w:rsidP="00FA6A3B">
            <w:pPr>
              <w:pStyle w:val="TableParagraph"/>
              <w:spacing w:before="9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65695F87" w14:textId="77777777" w:rsidR="00AC2875" w:rsidRPr="00192CE7" w:rsidRDefault="00AC2875" w:rsidP="00FA6A3B">
            <w:pPr>
              <w:pStyle w:val="TableParagraph"/>
              <w:spacing w:line="480" w:lineRule="auto"/>
              <w:ind w:left="103" w:right="148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gramStart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du</w:t>
            </w:r>
            <w:proofErr w:type="gramEnd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 xml:space="preserve"> ………. au</w:t>
            </w:r>
            <w:r w:rsidRPr="00192CE7">
              <w:rPr>
                <w:rFonts w:asciiTheme="majorBidi" w:eastAsia="Arial" w:hAnsiTheme="majorBidi" w:cstheme="majorBid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……….</w:t>
            </w: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682BB1A" w14:textId="7635CEE0" w:rsidR="00AC2875" w:rsidRPr="0080298D" w:rsidRDefault="0080298D" w:rsidP="00FA6A3B">
            <w:pPr>
              <w:pStyle w:val="TableParagraph"/>
              <w:spacing w:before="126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rStyle w:val="citation-304"/>
                <w:lang w:val="fr-FR"/>
              </w:rPr>
              <w:t>-</w:t>
            </w:r>
            <w:r w:rsidRPr="0080298D">
              <w:rPr>
                <w:rStyle w:val="citation-304"/>
                <w:lang w:val="fr-FR"/>
              </w:rPr>
              <w:t xml:space="preserve">Développement de l'interface API REST entre </w:t>
            </w:r>
            <w:proofErr w:type="spellStart"/>
            <w:r w:rsidRPr="0080298D">
              <w:rPr>
                <w:rStyle w:val="citation-304"/>
                <w:lang w:val="fr-FR"/>
              </w:rPr>
              <w:t>Odoo</w:t>
            </w:r>
            <w:proofErr w:type="spellEnd"/>
            <w:r w:rsidRPr="0080298D">
              <w:rPr>
                <w:rStyle w:val="citation-304"/>
                <w:lang w:val="fr-FR"/>
              </w:rPr>
              <w:t xml:space="preserve"> et le </w:t>
            </w:r>
            <w:proofErr w:type="spellStart"/>
            <w:r w:rsidRPr="0080298D">
              <w:rPr>
                <w:rStyle w:val="citation-304"/>
                <w:lang w:val="fr-FR"/>
              </w:rPr>
              <w:t>frontend</w:t>
            </w:r>
            <w:proofErr w:type="spellEnd"/>
            <w:r w:rsidRPr="0080298D">
              <w:rPr>
                <w:rStyle w:val="citation-304"/>
                <w:lang w:val="fr-FR"/>
              </w:rPr>
              <w:t xml:space="preserve"> </w:t>
            </w:r>
            <w:proofErr w:type="spellStart"/>
            <w:r w:rsidRPr="0080298D">
              <w:rPr>
                <w:rStyle w:val="citation-304"/>
                <w:lang w:val="fr-FR"/>
              </w:rPr>
              <w:t>ReactJS</w:t>
            </w:r>
            <w:proofErr w:type="spellEnd"/>
            <w:r w:rsidRPr="0080298D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AC2875" w:rsidRPr="0080298D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>…………………</w:t>
            </w:r>
          </w:p>
        </w:tc>
      </w:tr>
      <w:tr w:rsidR="00AC2875" w:rsidRPr="00192CE7" w14:paraId="25275F43" w14:textId="77777777" w:rsidTr="0059363A">
        <w:trPr>
          <w:trHeight w:hRule="exact" w:val="1670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D640FEF" w14:textId="77777777" w:rsidR="00AC2875" w:rsidRPr="0080298D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22C40251" w14:textId="77777777" w:rsidR="00AC2875" w:rsidRPr="0080298D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499A3A2" w14:textId="454F34F4" w:rsidR="00AC2875" w:rsidRPr="0080298D" w:rsidRDefault="0080298D" w:rsidP="00FA6A3B">
            <w:pPr>
              <w:pStyle w:val="TableParagraph"/>
              <w:spacing w:before="47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rStyle w:val="citation-303"/>
                <w:lang w:val="fr-FR"/>
              </w:rPr>
              <w:t>-</w:t>
            </w:r>
            <w:r w:rsidRPr="0080298D">
              <w:rPr>
                <w:rStyle w:val="citation-303"/>
                <w:lang w:val="fr-FR"/>
              </w:rPr>
              <w:t>Initialisation de l'instance n8n auto-hébergée pour l'orchestration des flux</w:t>
            </w:r>
            <w:r w:rsidRPr="0080298D">
              <w:rPr>
                <w:lang w:val="fr-FR"/>
              </w:rPr>
              <w:t>.</w:t>
            </w:r>
            <w:r w:rsidRPr="0080298D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AC2875" w:rsidRPr="0080298D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>………………..</w:t>
            </w:r>
          </w:p>
        </w:tc>
      </w:tr>
      <w:tr w:rsidR="00AC2875" w:rsidRPr="00192CE7" w14:paraId="7C52BB57" w14:textId="77777777" w:rsidTr="001965B2">
        <w:trPr>
          <w:trHeight w:hRule="exact" w:val="555"/>
          <w:jc w:val="center"/>
        </w:trPr>
        <w:tc>
          <w:tcPr>
            <w:tcW w:w="38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5391541F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9551097" w14:textId="77777777" w:rsidR="00AC2875" w:rsidRPr="00192CE7" w:rsidRDefault="00AC2875" w:rsidP="00FA6A3B">
            <w:pPr>
              <w:pStyle w:val="TableParagraph"/>
              <w:spacing w:before="5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1F6A36D7" w14:textId="77777777" w:rsidR="00AC2875" w:rsidRPr="00192CE7" w:rsidRDefault="00AC2875" w:rsidP="00FA6A3B">
            <w:pPr>
              <w:pStyle w:val="TableParagraph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hAnsiTheme="majorBidi" w:cstheme="majorBidi"/>
                <w:b/>
                <w:position w:val="-7"/>
                <w:sz w:val="24"/>
                <w:szCs w:val="24"/>
              </w:rPr>
              <w:t>1</w:t>
            </w: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ère</w:t>
            </w:r>
            <w:proofErr w:type="spellEnd"/>
          </w:p>
        </w:tc>
        <w:tc>
          <w:tcPr>
            <w:tcW w:w="8118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48C6A29B" w14:textId="77777777" w:rsidR="00AC2875" w:rsidRPr="00192CE7" w:rsidRDefault="00AC2875" w:rsidP="00FA6A3B">
            <w:pPr>
              <w:pStyle w:val="TableParagraph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0758FF9C" w14:textId="77777777" w:rsidR="00AC2875" w:rsidRPr="00192CE7" w:rsidRDefault="00AC2875" w:rsidP="00FA6A3B">
            <w:pPr>
              <w:pStyle w:val="TableParagraph"/>
              <w:spacing w:before="115"/>
              <w:ind w:left="105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eastAsia="Arial" w:hAnsiTheme="majorBidi" w:cstheme="majorBidi"/>
                <w:sz w:val="24"/>
                <w:szCs w:val="24"/>
              </w:rPr>
              <w:t>………………………………………………………………………………………………………..</w:t>
            </w:r>
          </w:p>
        </w:tc>
      </w:tr>
      <w:tr w:rsidR="00AC2875" w:rsidRPr="00192CE7" w14:paraId="7949C875" w14:textId="77777777" w:rsidTr="001965B2">
        <w:trPr>
          <w:trHeight w:hRule="exact" w:val="780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CE9F73D" w14:textId="77777777" w:rsidR="00AC2875" w:rsidRPr="00192CE7" w:rsidRDefault="00AC2875" w:rsidP="00FA6A3B">
            <w:pPr>
              <w:pStyle w:val="TableParagraph"/>
              <w:spacing w:before="9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06BE91BE" w14:textId="77777777" w:rsidR="00AC2875" w:rsidRPr="00192CE7" w:rsidRDefault="00AC2875" w:rsidP="00FA6A3B">
            <w:pPr>
              <w:pStyle w:val="TableParagraph"/>
              <w:ind w:left="105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hAnsiTheme="majorBidi" w:cstheme="majorBidi"/>
                <w:b/>
                <w:w w:val="99"/>
                <w:sz w:val="24"/>
                <w:szCs w:val="24"/>
              </w:rPr>
              <w:t>3</w:t>
            </w: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7E9CA70" w14:textId="77777777" w:rsidR="00AC2875" w:rsidRPr="00192CE7" w:rsidRDefault="00AC2875" w:rsidP="00FA6A3B">
            <w:pPr>
              <w:pStyle w:val="TableParagraph"/>
              <w:spacing w:line="250" w:lineRule="exact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Quinzaine</w:t>
            </w:r>
            <w:proofErr w:type="spellEnd"/>
          </w:p>
          <w:p w14:paraId="3F080F2B" w14:textId="77777777" w:rsidR="00AC2875" w:rsidRPr="00192CE7" w:rsidRDefault="00AC2875" w:rsidP="00FA6A3B">
            <w:pPr>
              <w:pStyle w:val="TableParagraph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333AAE5A" w14:textId="77777777" w:rsidR="00AC2875" w:rsidRPr="00192CE7" w:rsidRDefault="00AC2875" w:rsidP="00FA6A3B">
            <w:pPr>
              <w:pStyle w:val="TableParagraph"/>
              <w:ind w:left="103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gramStart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du</w:t>
            </w:r>
            <w:proofErr w:type="gramEnd"/>
            <w:r w:rsidRPr="00192CE7">
              <w:rPr>
                <w:rFonts w:asciiTheme="majorBidi" w:eastAsia="Arial" w:hAnsiTheme="majorBidi" w:cstheme="majorBid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……….</w:t>
            </w: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8784708" w14:textId="0E5FC20B" w:rsidR="00AC2875" w:rsidRPr="00DB4DB7" w:rsidRDefault="00DB4DB7" w:rsidP="00FA6A3B">
            <w:pPr>
              <w:pStyle w:val="TableParagraph"/>
              <w:spacing w:before="113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rStyle w:val="citation-302"/>
                <w:lang w:val="fr-FR"/>
              </w:rPr>
              <w:t>-</w:t>
            </w:r>
            <w:r w:rsidRPr="00DB4DB7">
              <w:rPr>
                <w:rStyle w:val="citation-302"/>
                <w:lang w:val="fr-FR"/>
              </w:rPr>
              <w:t xml:space="preserve">Installation et configuration de Google Gemma 4 (Open </w:t>
            </w:r>
            <w:proofErr w:type="spellStart"/>
            <w:r w:rsidRPr="00DB4DB7">
              <w:rPr>
                <w:rStyle w:val="citation-302"/>
                <w:lang w:val="fr-FR"/>
              </w:rPr>
              <w:t>Weights</w:t>
            </w:r>
            <w:proofErr w:type="spellEnd"/>
            <w:r w:rsidRPr="00DB4DB7">
              <w:rPr>
                <w:rStyle w:val="citation-302"/>
                <w:lang w:val="fr-FR"/>
              </w:rPr>
              <w:t xml:space="preserve">) via </w:t>
            </w:r>
            <w:proofErr w:type="spellStart"/>
            <w:r w:rsidRPr="00DB4DB7">
              <w:rPr>
                <w:rStyle w:val="citation-302"/>
                <w:lang w:val="fr-FR"/>
              </w:rPr>
              <w:t>Ollama</w:t>
            </w:r>
            <w:proofErr w:type="spellEnd"/>
            <w:r w:rsidRPr="00DB4DB7">
              <w:rPr>
                <w:rStyle w:val="citation-302"/>
                <w:lang w:val="fr-FR"/>
              </w:rPr>
              <w:t xml:space="preserve"> sur le VPS local</w:t>
            </w:r>
            <w:r w:rsidRPr="00DB4DB7">
              <w:rPr>
                <w:lang w:val="fr-FR"/>
              </w:rPr>
              <w:t>.</w:t>
            </w:r>
            <w:r w:rsidR="00AC2875" w:rsidRPr="00DB4DB7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>………………………………………………………………………………………………………..</w:t>
            </w:r>
          </w:p>
        </w:tc>
      </w:tr>
      <w:tr w:rsidR="00DB4DB7" w:rsidRPr="00192CE7" w14:paraId="2F2C7F24" w14:textId="77777777" w:rsidTr="00DB4DB7">
        <w:trPr>
          <w:trHeight w:hRule="exact" w:val="446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E9C2672" w14:textId="77777777" w:rsidR="00DB4DB7" w:rsidRPr="00DB4DB7" w:rsidRDefault="00DB4DB7" w:rsidP="00DB4DB7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77B934B" w14:textId="77777777" w:rsidR="00DB4DB7" w:rsidRPr="00DB4DB7" w:rsidRDefault="00DB4DB7" w:rsidP="00DB4DB7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ACE80B6" w14:textId="6201E553" w:rsidR="00DB4DB7" w:rsidRPr="00DB4DB7" w:rsidRDefault="00DB4DB7" w:rsidP="00DB4DB7">
            <w:pPr>
              <w:pStyle w:val="TableParagraph"/>
              <w:spacing w:line="220" w:lineRule="exact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 w:rsidRPr="00DB4DB7">
              <w:rPr>
                <w:rStyle w:val="citation-301"/>
                <w:lang w:val="fr-FR"/>
              </w:rPr>
              <w:t xml:space="preserve">Création du workflow n8n pour automatiser le </w:t>
            </w:r>
            <w:proofErr w:type="spellStart"/>
            <w:r w:rsidRPr="00DB4DB7">
              <w:rPr>
                <w:rStyle w:val="citation-301"/>
                <w:lang w:val="fr-FR"/>
              </w:rPr>
              <w:t>scoring</w:t>
            </w:r>
            <w:proofErr w:type="spellEnd"/>
            <w:r w:rsidRPr="00DB4DB7">
              <w:rPr>
                <w:rStyle w:val="citation-301"/>
                <w:lang w:val="fr-FR"/>
              </w:rPr>
              <w:t xml:space="preserve"> de maturité des leads dès leur création</w:t>
            </w:r>
            <w:r w:rsidRPr="00DB4DB7">
              <w:rPr>
                <w:lang w:val="fr-FR"/>
              </w:rPr>
              <w:t>.</w:t>
            </w:r>
          </w:p>
        </w:tc>
      </w:tr>
      <w:tr w:rsidR="00AC2875" w:rsidRPr="00192CE7" w14:paraId="584DEA0E" w14:textId="77777777" w:rsidTr="001965B2">
        <w:trPr>
          <w:trHeight w:hRule="exact" w:val="182"/>
          <w:jc w:val="center"/>
        </w:trPr>
        <w:tc>
          <w:tcPr>
            <w:tcW w:w="383" w:type="dxa"/>
            <w:vMerge w:val="restart"/>
            <w:tcBorders>
              <w:top w:val="nil"/>
              <w:left w:val="single" w:sz="3" w:space="0" w:color="000000"/>
              <w:right w:val="single" w:sz="3" w:space="0" w:color="000000"/>
            </w:tcBorders>
          </w:tcPr>
          <w:p w14:paraId="5DB37DCC" w14:textId="77777777" w:rsidR="00AC2875" w:rsidRPr="00DB4DB7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EDF385" w14:textId="77777777" w:rsidR="00AC2875" w:rsidRPr="00DB4DB7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8118" w:type="dxa"/>
            <w:vMerge w:val="restart"/>
            <w:tcBorders>
              <w:top w:val="nil"/>
              <w:left w:val="single" w:sz="3" w:space="0" w:color="000000"/>
              <w:right w:val="single" w:sz="3" w:space="0" w:color="000000"/>
            </w:tcBorders>
          </w:tcPr>
          <w:p w14:paraId="275353BB" w14:textId="77777777" w:rsidR="00AC2875" w:rsidRDefault="00AC2875" w:rsidP="00FA6A3B">
            <w:pPr>
              <w:pStyle w:val="TableParagraph"/>
              <w:spacing w:before="47"/>
              <w:ind w:left="105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eastAsia="Arial" w:hAnsiTheme="majorBidi" w:cstheme="majorBidi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  <w:p w14:paraId="48A40B2F" w14:textId="77777777" w:rsidR="00192CE7" w:rsidRPr="00192CE7" w:rsidRDefault="00192CE7" w:rsidP="00192CE7">
            <w:pPr>
              <w:ind w:firstLine="708"/>
              <w:rPr>
                <w:lang w:eastAsia="en-US"/>
              </w:rPr>
            </w:pPr>
          </w:p>
        </w:tc>
      </w:tr>
      <w:tr w:rsidR="00AC2875" w:rsidRPr="00192CE7" w14:paraId="61D3F6C3" w14:textId="77777777" w:rsidTr="001965B2">
        <w:trPr>
          <w:trHeight w:hRule="exact" w:val="147"/>
          <w:jc w:val="center"/>
        </w:trPr>
        <w:tc>
          <w:tcPr>
            <w:tcW w:w="383" w:type="dxa"/>
            <w:vMerge/>
            <w:tcBorders>
              <w:left w:val="single" w:sz="3" w:space="0" w:color="000000"/>
              <w:bottom w:val="nil"/>
              <w:right w:val="single" w:sz="3" w:space="0" w:color="000000"/>
            </w:tcBorders>
          </w:tcPr>
          <w:p w14:paraId="40190F13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6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1C642CA3" w14:textId="77777777" w:rsidR="00AC2875" w:rsidRPr="00192CE7" w:rsidRDefault="00AC2875" w:rsidP="00FA6A3B">
            <w:pPr>
              <w:pStyle w:val="TableParagraph"/>
              <w:spacing w:before="5"/>
              <w:rPr>
                <w:rFonts w:asciiTheme="majorBidi" w:eastAsia="Arial" w:hAnsiTheme="majorBidi" w:cstheme="majorBidi"/>
                <w:i/>
                <w:sz w:val="24"/>
                <w:szCs w:val="24"/>
              </w:rPr>
            </w:pPr>
          </w:p>
          <w:p w14:paraId="4A112FCC" w14:textId="77777777" w:rsidR="00AC2875" w:rsidRPr="00192CE7" w:rsidRDefault="00AC2875" w:rsidP="00FA6A3B">
            <w:pPr>
              <w:pStyle w:val="TableParagraph"/>
              <w:ind w:left="103" w:right="148"/>
              <w:rPr>
                <w:rFonts w:asciiTheme="majorBidi" w:eastAsia="Arial" w:hAnsiTheme="majorBidi" w:cstheme="majorBidi"/>
                <w:sz w:val="24"/>
                <w:szCs w:val="24"/>
              </w:rPr>
            </w:pPr>
            <w:r w:rsidRPr="00192CE7">
              <w:rPr>
                <w:rFonts w:asciiTheme="majorBidi" w:hAnsiTheme="majorBidi" w:cstheme="majorBidi"/>
                <w:b/>
                <w:position w:val="-7"/>
                <w:sz w:val="24"/>
                <w:szCs w:val="24"/>
              </w:rPr>
              <w:t>2</w:t>
            </w: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ème</w:t>
            </w:r>
            <w:proofErr w:type="spellEnd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proofErr w:type="spellStart"/>
            <w:r w:rsidRPr="00192CE7">
              <w:rPr>
                <w:rFonts w:asciiTheme="majorBidi" w:hAnsiTheme="majorBidi" w:cstheme="majorBidi"/>
                <w:b/>
                <w:sz w:val="24"/>
                <w:szCs w:val="24"/>
              </w:rPr>
              <w:t>Quinzaine</w:t>
            </w:r>
            <w:proofErr w:type="spellEnd"/>
          </w:p>
          <w:p w14:paraId="106382FF" w14:textId="77777777" w:rsidR="00AC2875" w:rsidRPr="00192CE7" w:rsidRDefault="00AC2875" w:rsidP="00FA6A3B">
            <w:pPr>
              <w:pStyle w:val="TableParagraph"/>
              <w:spacing w:before="2" w:line="550" w:lineRule="atLeast"/>
              <w:ind w:left="103" w:right="148"/>
              <w:rPr>
                <w:rFonts w:asciiTheme="majorBidi" w:eastAsia="Arial" w:hAnsiTheme="majorBidi" w:cstheme="majorBidi"/>
                <w:sz w:val="24"/>
                <w:szCs w:val="24"/>
              </w:rPr>
            </w:pPr>
            <w:proofErr w:type="gramStart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du</w:t>
            </w:r>
            <w:proofErr w:type="gramEnd"/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 xml:space="preserve"> ………. au</w:t>
            </w:r>
            <w:r w:rsidRPr="00192CE7">
              <w:rPr>
                <w:rFonts w:asciiTheme="majorBidi" w:eastAsia="Arial" w:hAnsiTheme="majorBidi" w:cstheme="majorBid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192CE7">
              <w:rPr>
                <w:rFonts w:asciiTheme="majorBidi" w:eastAsia="Arial" w:hAnsiTheme="majorBidi" w:cstheme="majorBidi"/>
                <w:b/>
                <w:bCs/>
                <w:sz w:val="24"/>
                <w:szCs w:val="24"/>
              </w:rPr>
              <w:t>……….</w:t>
            </w:r>
          </w:p>
        </w:tc>
        <w:tc>
          <w:tcPr>
            <w:tcW w:w="8118" w:type="dxa"/>
            <w:vMerge/>
            <w:tcBorders>
              <w:left w:val="single" w:sz="3" w:space="0" w:color="000000"/>
              <w:bottom w:val="nil"/>
              <w:right w:val="single" w:sz="3" w:space="0" w:color="000000"/>
            </w:tcBorders>
          </w:tcPr>
          <w:p w14:paraId="54A53AF7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C2875" w:rsidRPr="00192CE7" w14:paraId="2B4F6651" w14:textId="77777777" w:rsidTr="0059363A">
        <w:trPr>
          <w:trHeight w:hRule="exact" w:val="743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BAE794C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6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0F702603" w14:textId="77777777" w:rsidR="00AC2875" w:rsidRPr="00192CE7" w:rsidRDefault="00AC2875" w:rsidP="00FA6A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C6F0CEA" w14:textId="42992365" w:rsidR="00AC2875" w:rsidRPr="0059363A" w:rsidRDefault="0059363A" w:rsidP="00FA6A3B">
            <w:pPr>
              <w:pStyle w:val="TableParagraph"/>
              <w:spacing w:before="46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rStyle w:val="citation-300"/>
                <w:lang w:val="fr-FR"/>
              </w:rPr>
              <w:t>-</w:t>
            </w:r>
            <w:r w:rsidRPr="0059363A">
              <w:rPr>
                <w:rStyle w:val="citation-300"/>
                <w:lang w:val="fr-FR"/>
              </w:rPr>
              <w:t xml:space="preserve">Définition de la logique de </w:t>
            </w:r>
            <w:proofErr w:type="spellStart"/>
            <w:r w:rsidRPr="0059363A">
              <w:rPr>
                <w:rStyle w:val="citation-300"/>
                <w:lang w:val="fr-FR"/>
              </w:rPr>
              <w:t>scoring</w:t>
            </w:r>
            <w:proofErr w:type="spellEnd"/>
            <w:r w:rsidRPr="0059363A">
              <w:rPr>
                <w:rStyle w:val="citation-300"/>
                <w:lang w:val="fr-FR"/>
              </w:rPr>
              <w:t xml:space="preserve"> (Chaud/Tiède/Froid) et implémentation du système de </w:t>
            </w:r>
            <w:proofErr w:type="spellStart"/>
            <w:r w:rsidRPr="0059363A">
              <w:rPr>
                <w:rStyle w:val="citation-300"/>
                <w:lang w:val="fr-FR"/>
              </w:rPr>
              <w:t>fallback</w:t>
            </w:r>
            <w:proofErr w:type="spellEnd"/>
            <w:r w:rsidRPr="0059363A">
              <w:rPr>
                <w:rStyle w:val="citation-300"/>
                <w:lang w:val="fr-FR"/>
              </w:rPr>
              <w:t xml:space="preserve"> en cas d'indisponibilité de l'IA</w:t>
            </w:r>
            <w:r w:rsidRPr="0059363A">
              <w:rPr>
                <w:lang w:val="fr-FR"/>
              </w:rPr>
              <w:t>.</w:t>
            </w:r>
          </w:p>
        </w:tc>
      </w:tr>
      <w:tr w:rsidR="00AC2875" w:rsidRPr="00192CE7" w14:paraId="610FCBD6" w14:textId="77777777" w:rsidTr="0059363A">
        <w:trPr>
          <w:trHeight w:hRule="exact" w:val="725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0150E30" w14:textId="77777777" w:rsidR="00AC2875" w:rsidRPr="0059363A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62CE1C54" w14:textId="77777777" w:rsidR="00AC2875" w:rsidRPr="0059363A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821BB01" w14:textId="5E0D62EE" w:rsidR="00AC2875" w:rsidRPr="0059363A" w:rsidRDefault="0059363A" w:rsidP="00FA6A3B">
            <w:pPr>
              <w:pStyle w:val="TableParagraph"/>
              <w:spacing w:before="47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rStyle w:val="citation-299"/>
                <w:lang w:val="fr-FR"/>
              </w:rPr>
              <w:t>-T</w:t>
            </w:r>
            <w:r w:rsidRPr="0059363A">
              <w:rPr>
                <w:rStyle w:val="citation-299"/>
                <w:lang w:val="fr-FR"/>
              </w:rPr>
              <w:t>ests de performance pour assurer un retour de score en moins de 15 secondes</w:t>
            </w:r>
            <w:r w:rsidRPr="0059363A">
              <w:rPr>
                <w:lang w:val="fr-FR"/>
              </w:rPr>
              <w:t>.</w:t>
            </w:r>
            <w:r w:rsidR="00AC2875" w:rsidRPr="0059363A"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  <w:t>………………….</w:t>
            </w:r>
          </w:p>
        </w:tc>
      </w:tr>
      <w:tr w:rsidR="00AC2875" w:rsidRPr="00192CE7" w14:paraId="6F876DFB" w14:textId="77777777" w:rsidTr="0059363A">
        <w:trPr>
          <w:trHeight w:hRule="exact" w:val="581"/>
          <w:jc w:val="center"/>
        </w:trPr>
        <w:tc>
          <w:tcPr>
            <w:tcW w:w="38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60BAC9B" w14:textId="77777777" w:rsidR="00AC2875" w:rsidRPr="0059363A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166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78E9844E" w14:textId="77777777" w:rsidR="00AC2875" w:rsidRPr="0059363A" w:rsidRDefault="00AC2875" w:rsidP="00FA6A3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8118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185A7E9" w14:textId="26564E9D" w:rsidR="00AC2875" w:rsidRPr="0059363A" w:rsidRDefault="00AC2875" w:rsidP="0059363A">
            <w:pPr>
              <w:pStyle w:val="TableParagraph"/>
              <w:spacing w:before="47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</w:p>
        </w:tc>
      </w:tr>
      <w:tr w:rsidR="00DB4DB7" w:rsidRPr="00192CE7" w14:paraId="460C755D" w14:textId="77777777" w:rsidTr="009253CF">
        <w:trPr>
          <w:trHeight w:hRule="exact" w:val="4785"/>
          <w:jc w:val="center"/>
        </w:trPr>
        <w:tc>
          <w:tcPr>
            <w:tcW w:w="3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7BE7" w14:textId="77777777" w:rsidR="00DB4DB7" w:rsidRPr="00192CE7" w:rsidRDefault="00DB4DB7" w:rsidP="009253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w w:val="99"/>
                <w:sz w:val="24"/>
                <w:szCs w:val="24"/>
              </w:rPr>
              <w:t>4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NormalTable0"/>
              <w:tblW w:w="16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665"/>
            </w:tblGrid>
            <w:tr w:rsidR="00DB4DB7" w14:paraId="5F75293D" w14:textId="77777777" w:rsidTr="009253CF">
              <w:trPr>
                <w:trHeight w:val="279"/>
                <w:jc w:val="center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16CA06D7" w14:textId="77777777" w:rsidR="00DB4DB7" w:rsidRDefault="00DB4DB7" w:rsidP="009253CF">
                  <w:pPr>
                    <w:pStyle w:val="TableParagraph"/>
                    <w:spacing w:line="275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position w:val="-7"/>
                      <w:sz w:val="24"/>
                      <w:szCs w:val="24"/>
                    </w:rPr>
                    <w:t>1</w:t>
                  </w:r>
                  <w:proofErr w:type="spellStart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ère</w:t>
                  </w:r>
                  <w:proofErr w:type="spellEnd"/>
                </w:p>
              </w:tc>
            </w:tr>
            <w:tr w:rsidR="00DB4DB7" w14:paraId="43501703" w14:textId="77777777" w:rsidTr="009253CF">
              <w:trPr>
                <w:trHeight w:val="716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2CBBFFC6" w14:textId="77777777" w:rsidR="00DB4DB7" w:rsidRDefault="00DB4DB7" w:rsidP="009253CF">
                  <w:pPr>
                    <w:pStyle w:val="TableParagraph"/>
                    <w:spacing w:line="263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Quinzaine</w:t>
                  </w:r>
                  <w:proofErr w:type="spellEnd"/>
                </w:p>
              </w:tc>
            </w:tr>
            <w:tr w:rsidR="00DB4DB7" w14:paraId="0AA8F877" w14:textId="77777777" w:rsidTr="009253CF">
              <w:trPr>
                <w:trHeight w:val="714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728F9DE3" w14:textId="77777777" w:rsidR="00DB4DB7" w:rsidRDefault="00DB4DB7" w:rsidP="009253CF">
                  <w:pPr>
                    <w:pStyle w:val="TableParagraph"/>
                    <w:spacing w:before="182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du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  <w:tr w:rsidR="00DB4DB7" w14:paraId="25657814" w14:textId="77777777" w:rsidTr="009253CF">
              <w:trPr>
                <w:trHeight w:val="298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  <w:hideMark/>
                </w:tcPr>
                <w:p w14:paraId="0F50AF65" w14:textId="77777777" w:rsidR="00DB4DB7" w:rsidRDefault="00DB4DB7" w:rsidP="009253CF">
                  <w:pPr>
                    <w:pStyle w:val="TableParagraph"/>
                    <w:spacing w:line="265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au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  <w:tr w:rsidR="00DB4DB7" w14:paraId="17EA2EE1" w14:textId="77777777" w:rsidTr="00BB40F6">
              <w:trPr>
                <w:trHeight w:val="80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40BC6E8F" w14:textId="77777777" w:rsidR="00DB4DB7" w:rsidRDefault="00DB4DB7" w:rsidP="009253CF">
                  <w:pPr>
                    <w:pStyle w:val="TableParagraph"/>
                    <w:spacing w:line="265" w:lineRule="exact"/>
                    <w:ind w:left="103"/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DB4DB7" w14:paraId="5F56E23B" w14:textId="77777777" w:rsidTr="009253CF">
              <w:trPr>
                <w:trHeight w:val="553"/>
                <w:jc w:val="center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0E1539CB" w14:textId="77777777" w:rsidR="00DB4DB7" w:rsidRDefault="00DB4DB7" w:rsidP="009253CF">
                  <w:pPr>
                    <w:pStyle w:val="TableParagraph"/>
                    <w:spacing w:line="275" w:lineRule="exact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</w:p>
              </w:tc>
            </w:tr>
            <w:tr w:rsidR="00DB4DB7" w14:paraId="08657EA2" w14:textId="77777777" w:rsidTr="009253CF">
              <w:trPr>
                <w:trHeight w:val="446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2331E832" w14:textId="77777777" w:rsidR="00DB4DB7" w:rsidRDefault="00DB4DB7" w:rsidP="009253CF">
                  <w:pPr>
                    <w:pStyle w:val="TableParagraph"/>
                    <w:spacing w:line="263" w:lineRule="exact"/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</w:pPr>
                  <w:r w:rsidRPr="00192CE7">
                    <w:rPr>
                      <w:rFonts w:asciiTheme="majorBidi" w:hAnsiTheme="majorBidi" w:cstheme="majorBidi"/>
                      <w:b/>
                      <w:position w:val="-7"/>
                      <w:sz w:val="24"/>
                      <w:szCs w:val="24"/>
                    </w:rPr>
                    <w:t>2</w:t>
                  </w:r>
                  <w:proofErr w:type="spellStart"/>
                  <w:r w:rsidRPr="00192CE7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ème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 xml:space="preserve"> </w:t>
                  </w:r>
                </w:p>
                <w:p w14:paraId="4CA59C2E" w14:textId="77777777" w:rsidR="00DB4DB7" w:rsidRDefault="00DB4DB7" w:rsidP="009253CF">
                  <w:pPr>
                    <w:pStyle w:val="TableParagraph"/>
                    <w:spacing w:line="263" w:lineRule="exact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Quinzaine</w:t>
                  </w:r>
                  <w:proofErr w:type="spellEnd"/>
                </w:p>
              </w:tc>
            </w:tr>
            <w:tr w:rsidR="00DB4DB7" w14:paraId="7F092946" w14:textId="77777777" w:rsidTr="009253CF">
              <w:trPr>
                <w:trHeight w:val="714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38B7D23C" w14:textId="77777777" w:rsidR="00DB4DB7" w:rsidRDefault="00DB4DB7" w:rsidP="009253CF">
                  <w:pPr>
                    <w:pStyle w:val="TableParagraph"/>
                    <w:spacing w:before="182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du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  <w:tr w:rsidR="00DB4DB7" w14:paraId="09807DB5" w14:textId="77777777" w:rsidTr="009253CF">
              <w:trPr>
                <w:trHeight w:val="298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  <w:hideMark/>
                </w:tcPr>
                <w:p w14:paraId="1D816EB3" w14:textId="77777777" w:rsidR="00DB4DB7" w:rsidRDefault="00DB4DB7" w:rsidP="009253CF">
                  <w:pPr>
                    <w:pStyle w:val="TableParagraph"/>
                    <w:spacing w:line="265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au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</w:tbl>
          <w:p w14:paraId="21633078" w14:textId="77777777" w:rsidR="00DB4DB7" w:rsidRPr="00192CE7" w:rsidRDefault="00DB4DB7" w:rsidP="009253C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1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2968" w14:textId="4B73EA8E" w:rsidR="00BB40F6" w:rsidRDefault="0059363A" w:rsidP="009253CF">
            <w:pPr>
              <w:pStyle w:val="TableParagraph"/>
              <w:spacing w:before="46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 w:rsidRPr="00BB40F6">
              <w:rPr>
                <w:rStyle w:val="citation-298"/>
                <w:lang w:val="fr-FR"/>
              </w:rPr>
              <w:t>-</w:t>
            </w:r>
            <w:r w:rsidRPr="00BB40F6">
              <w:rPr>
                <w:rStyle w:val="citation-298"/>
                <w:lang w:val="fr-FR"/>
              </w:rPr>
              <w:t xml:space="preserve">Configuration des campagnes de prospection LinkedIn via </w:t>
            </w:r>
            <w:proofErr w:type="spellStart"/>
            <w:r w:rsidRPr="00BB40F6">
              <w:rPr>
                <w:rStyle w:val="citation-298"/>
                <w:lang w:val="fr-FR"/>
              </w:rPr>
              <w:t>Waalaxy</w:t>
            </w:r>
            <w:proofErr w:type="spellEnd"/>
            <w:r w:rsidRPr="00BB40F6">
              <w:rPr>
                <w:rStyle w:val="citation-298"/>
                <w:lang w:val="fr-FR"/>
              </w:rPr>
              <w:t xml:space="preserve"> Advanced</w:t>
            </w:r>
            <w:r w:rsidRPr="00BB40F6">
              <w:rPr>
                <w:lang w:val="fr-FR"/>
              </w:rPr>
              <w:t>.</w:t>
            </w:r>
            <w:r w:rsidRPr="00BB40F6">
              <w:rPr>
                <w:lang w:val="fr-FR"/>
              </w:rPr>
              <w:br/>
            </w:r>
            <w:r w:rsidR="00BB40F6">
              <w:rPr>
                <w:rStyle w:val="citation-297"/>
                <w:lang w:val="fr-FR"/>
              </w:rPr>
              <w:t>-</w:t>
            </w:r>
            <w:r w:rsidR="00BB40F6" w:rsidRPr="00BB40F6">
              <w:rPr>
                <w:rStyle w:val="citation-297"/>
                <w:lang w:val="fr-FR"/>
              </w:rPr>
              <w:t xml:space="preserve">Intégration de l'API </w:t>
            </w:r>
            <w:proofErr w:type="spellStart"/>
            <w:r w:rsidR="00BB40F6" w:rsidRPr="00BB40F6">
              <w:rPr>
                <w:rStyle w:val="citation-297"/>
                <w:lang w:val="fr-FR"/>
              </w:rPr>
              <w:t>Dropcontact</w:t>
            </w:r>
            <w:proofErr w:type="spellEnd"/>
            <w:r w:rsidR="00BB40F6" w:rsidRPr="00BB40F6">
              <w:rPr>
                <w:rStyle w:val="citation-297"/>
                <w:lang w:val="fr-FR"/>
              </w:rPr>
              <w:t xml:space="preserve"> dans n8n pour l'enrichissement RGPD des emails professionnels</w:t>
            </w:r>
            <w:r w:rsidR="00BB40F6" w:rsidRPr="00BB40F6">
              <w:rPr>
                <w:lang w:val="fr-FR"/>
              </w:rPr>
              <w:t>.</w:t>
            </w:r>
          </w:p>
          <w:p w14:paraId="0C832A37" w14:textId="77777777" w:rsidR="00BB40F6" w:rsidRPr="00BB40F6" w:rsidRDefault="00BB40F6" w:rsidP="00BB40F6">
            <w:pPr>
              <w:rPr>
                <w:lang w:eastAsia="en-US"/>
              </w:rPr>
            </w:pPr>
          </w:p>
          <w:p w14:paraId="0B4D2EE3" w14:textId="77777777" w:rsidR="00BB40F6" w:rsidRPr="00BB40F6" w:rsidRDefault="00BB40F6" w:rsidP="00BB40F6">
            <w:pPr>
              <w:rPr>
                <w:lang w:eastAsia="en-US"/>
              </w:rPr>
            </w:pPr>
          </w:p>
          <w:p w14:paraId="38FA2BD1" w14:textId="2B0C7C54" w:rsidR="00BB40F6" w:rsidRDefault="00BB40F6" w:rsidP="00BB40F6">
            <w:pPr>
              <w:rPr>
                <w:lang w:val="fr-FR" w:eastAsia="en-US"/>
              </w:rPr>
            </w:pPr>
          </w:p>
          <w:p w14:paraId="190A6F65" w14:textId="4060371B" w:rsidR="00BB40F6" w:rsidRDefault="00BB40F6" w:rsidP="00BB40F6">
            <w:pPr>
              <w:rPr>
                <w:lang w:val="fr-FR" w:eastAsia="en-US"/>
              </w:rPr>
            </w:pPr>
          </w:p>
          <w:p w14:paraId="462ED03D" w14:textId="0CF78E4D" w:rsidR="00BB40F6" w:rsidRDefault="00BB40F6" w:rsidP="00BB40F6">
            <w:pPr>
              <w:rPr>
                <w:lang w:val="fr-FR" w:eastAsia="en-US"/>
              </w:rPr>
            </w:pPr>
          </w:p>
          <w:p w14:paraId="7322B26F" w14:textId="77777777" w:rsidR="00DB4DB7" w:rsidRDefault="00DB4DB7" w:rsidP="00BB40F6">
            <w:pPr>
              <w:rPr>
                <w:lang w:val="fr-FR" w:eastAsia="en-US"/>
              </w:rPr>
            </w:pPr>
          </w:p>
          <w:p w14:paraId="506093C0" w14:textId="77777777" w:rsidR="00BB40F6" w:rsidRDefault="00BB40F6" w:rsidP="00BB40F6">
            <w:pPr>
              <w:rPr>
                <w:lang w:val="fr-FR"/>
              </w:rPr>
            </w:pPr>
            <w:r>
              <w:rPr>
                <w:rStyle w:val="citation-296"/>
                <w:lang w:val="fr-FR"/>
              </w:rPr>
              <w:t>-</w:t>
            </w:r>
            <w:r w:rsidRPr="00BB40F6">
              <w:rPr>
                <w:rStyle w:val="citation-296"/>
                <w:lang w:val="fr-FR"/>
              </w:rPr>
              <w:t xml:space="preserve">Développement du module </w:t>
            </w:r>
            <w:proofErr w:type="spellStart"/>
            <w:r w:rsidRPr="00BB40F6">
              <w:rPr>
                <w:rStyle w:val="citation-296"/>
                <w:rFonts w:ascii="Courier New" w:hAnsi="Courier New" w:cs="Courier New"/>
                <w:sz w:val="20"/>
                <w:szCs w:val="20"/>
                <w:lang w:val="fr-FR"/>
              </w:rPr>
              <w:t>galacs_external_import</w:t>
            </w:r>
            <w:proofErr w:type="spellEnd"/>
            <w:r w:rsidRPr="00BB40F6">
              <w:rPr>
                <w:rStyle w:val="citation-296"/>
                <w:lang w:val="fr-FR"/>
              </w:rPr>
              <w:t xml:space="preserve"> pour automatiser l'entrée des leads LinkedIn dans </w:t>
            </w:r>
            <w:proofErr w:type="spellStart"/>
            <w:r w:rsidRPr="00BB40F6">
              <w:rPr>
                <w:rStyle w:val="citation-296"/>
                <w:lang w:val="fr-FR"/>
              </w:rPr>
              <w:t>Odoo</w:t>
            </w:r>
            <w:proofErr w:type="spellEnd"/>
            <w:r w:rsidRPr="00BB40F6">
              <w:rPr>
                <w:lang w:val="fr-FR"/>
              </w:rPr>
              <w:t>.</w:t>
            </w:r>
            <w:r>
              <w:rPr>
                <w:lang w:val="fr-FR"/>
              </w:rPr>
              <w:br/>
              <w:t>-</w:t>
            </w:r>
            <w:r w:rsidRPr="00BB40F6">
              <w:rPr>
                <w:rStyle w:val="citation-295"/>
                <w:lang w:val="fr-FR"/>
              </w:rPr>
              <w:t>Mise en place de la déduplication stricte des contacts sur une fenêtre de 30 jours</w:t>
            </w:r>
            <w:r w:rsidRPr="00BB40F6">
              <w:rPr>
                <w:lang w:val="fr-FR"/>
              </w:rPr>
              <w:t>.</w:t>
            </w:r>
          </w:p>
          <w:p w14:paraId="101AE728" w14:textId="3D3954E3" w:rsidR="00BB40F6" w:rsidRPr="00BB40F6" w:rsidRDefault="00BB40F6" w:rsidP="00BB40F6">
            <w:pPr>
              <w:rPr>
                <w:lang w:val="fr-FR" w:eastAsia="en-US"/>
              </w:rPr>
            </w:pPr>
          </w:p>
        </w:tc>
      </w:tr>
      <w:tr w:rsidR="00DB4DB7" w:rsidRPr="00192CE7" w14:paraId="253A8062" w14:textId="77777777" w:rsidTr="009253CF">
        <w:trPr>
          <w:trHeight w:hRule="exact" w:val="4785"/>
          <w:jc w:val="center"/>
        </w:trPr>
        <w:tc>
          <w:tcPr>
            <w:tcW w:w="3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0351" w14:textId="2045FF03" w:rsidR="00DB4DB7" w:rsidRPr="00192CE7" w:rsidRDefault="00DB4DB7" w:rsidP="009253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w w:val="99"/>
                <w:sz w:val="24"/>
                <w:szCs w:val="24"/>
              </w:rPr>
              <w:t>5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NormalTable0"/>
              <w:tblW w:w="16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665"/>
            </w:tblGrid>
            <w:tr w:rsidR="00DB4DB7" w14:paraId="3E902631" w14:textId="77777777" w:rsidTr="009253CF">
              <w:trPr>
                <w:trHeight w:val="279"/>
                <w:jc w:val="center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626101D5" w14:textId="77777777" w:rsidR="00DB4DB7" w:rsidRDefault="00DB4DB7" w:rsidP="009253CF">
                  <w:pPr>
                    <w:pStyle w:val="TableParagraph"/>
                    <w:spacing w:line="275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position w:val="-7"/>
                      <w:sz w:val="24"/>
                      <w:szCs w:val="24"/>
                    </w:rPr>
                    <w:t>1</w:t>
                  </w:r>
                  <w:proofErr w:type="spellStart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ère</w:t>
                  </w:r>
                  <w:proofErr w:type="spellEnd"/>
                </w:p>
              </w:tc>
            </w:tr>
            <w:tr w:rsidR="00DB4DB7" w14:paraId="529EAF0C" w14:textId="77777777" w:rsidTr="009253CF">
              <w:trPr>
                <w:trHeight w:val="716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3B15E929" w14:textId="77777777" w:rsidR="00DB4DB7" w:rsidRDefault="00DB4DB7" w:rsidP="009253CF">
                  <w:pPr>
                    <w:pStyle w:val="TableParagraph"/>
                    <w:spacing w:line="263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Quinzaine</w:t>
                  </w:r>
                  <w:proofErr w:type="spellEnd"/>
                </w:p>
              </w:tc>
            </w:tr>
            <w:tr w:rsidR="00DB4DB7" w14:paraId="34115CF9" w14:textId="77777777" w:rsidTr="009253CF">
              <w:trPr>
                <w:trHeight w:val="714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2CAE4171" w14:textId="77777777" w:rsidR="00DB4DB7" w:rsidRDefault="00DB4DB7" w:rsidP="009253CF">
                  <w:pPr>
                    <w:pStyle w:val="TableParagraph"/>
                    <w:spacing w:before="182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du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  <w:tr w:rsidR="00DB4DB7" w14:paraId="4617A7E7" w14:textId="77777777" w:rsidTr="009253CF">
              <w:trPr>
                <w:trHeight w:val="298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  <w:hideMark/>
                </w:tcPr>
                <w:p w14:paraId="19289CE4" w14:textId="77777777" w:rsidR="00DB4DB7" w:rsidRDefault="00DB4DB7" w:rsidP="009253CF">
                  <w:pPr>
                    <w:pStyle w:val="TableParagraph"/>
                    <w:spacing w:line="265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au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  <w:tr w:rsidR="00DB4DB7" w14:paraId="1C431CEE" w14:textId="77777777" w:rsidTr="009253CF">
              <w:trPr>
                <w:trHeight w:val="298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149110ED" w14:textId="77777777" w:rsidR="00DB4DB7" w:rsidRDefault="00DB4DB7" w:rsidP="009253CF">
                  <w:pPr>
                    <w:pStyle w:val="TableParagraph"/>
                    <w:spacing w:line="265" w:lineRule="exact"/>
                    <w:ind w:left="103"/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DB4DB7" w14:paraId="4D1DE921" w14:textId="77777777" w:rsidTr="009253CF">
              <w:trPr>
                <w:trHeight w:val="553"/>
                <w:jc w:val="center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55B99F37" w14:textId="77777777" w:rsidR="00DB4DB7" w:rsidRDefault="00DB4DB7" w:rsidP="009253CF">
                  <w:pPr>
                    <w:pStyle w:val="TableParagraph"/>
                    <w:spacing w:line="275" w:lineRule="exact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</w:p>
              </w:tc>
            </w:tr>
            <w:tr w:rsidR="00DB4DB7" w14:paraId="53BC686E" w14:textId="77777777" w:rsidTr="009253CF">
              <w:trPr>
                <w:trHeight w:val="446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0F858343" w14:textId="77777777" w:rsidR="00DB4DB7" w:rsidRDefault="00DB4DB7" w:rsidP="009253CF">
                  <w:pPr>
                    <w:pStyle w:val="TableParagraph"/>
                    <w:spacing w:line="263" w:lineRule="exact"/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</w:pPr>
                  <w:r w:rsidRPr="00192CE7">
                    <w:rPr>
                      <w:rFonts w:asciiTheme="majorBidi" w:hAnsiTheme="majorBidi" w:cstheme="majorBidi"/>
                      <w:b/>
                      <w:position w:val="-7"/>
                      <w:sz w:val="24"/>
                      <w:szCs w:val="24"/>
                    </w:rPr>
                    <w:t>2</w:t>
                  </w:r>
                  <w:proofErr w:type="spellStart"/>
                  <w:r w:rsidRPr="00192CE7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ème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 xml:space="preserve"> </w:t>
                  </w:r>
                </w:p>
                <w:p w14:paraId="100966E0" w14:textId="77777777" w:rsidR="00DB4DB7" w:rsidRDefault="00DB4DB7" w:rsidP="009253CF">
                  <w:pPr>
                    <w:pStyle w:val="TableParagraph"/>
                    <w:spacing w:line="263" w:lineRule="exact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Quinzaine</w:t>
                  </w:r>
                  <w:proofErr w:type="spellEnd"/>
                </w:p>
              </w:tc>
            </w:tr>
            <w:tr w:rsidR="00DB4DB7" w14:paraId="3FB9AC8D" w14:textId="77777777" w:rsidTr="009253CF">
              <w:trPr>
                <w:trHeight w:val="714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7DFF219E" w14:textId="77777777" w:rsidR="00DB4DB7" w:rsidRDefault="00DB4DB7" w:rsidP="009253CF">
                  <w:pPr>
                    <w:pStyle w:val="TableParagraph"/>
                    <w:spacing w:before="182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du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  <w:tr w:rsidR="00DB4DB7" w14:paraId="6F9ED2D0" w14:textId="77777777" w:rsidTr="009253CF">
              <w:trPr>
                <w:trHeight w:val="298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  <w:hideMark/>
                </w:tcPr>
                <w:p w14:paraId="511D6454" w14:textId="77777777" w:rsidR="00DB4DB7" w:rsidRDefault="00DB4DB7" w:rsidP="009253CF">
                  <w:pPr>
                    <w:pStyle w:val="TableParagraph"/>
                    <w:spacing w:line="265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au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</w:tbl>
          <w:p w14:paraId="3B0A6FC5" w14:textId="77777777" w:rsidR="00DB4DB7" w:rsidRPr="00192CE7" w:rsidRDefault="00DB4DB7" w:rsidP="009253C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1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BC4C" w14:textId="0C22B227" w:rsidR="00BB40F6" w:rsidRDefault="00BB40F6" w:rsidP="009253CF">
            <w:pPr>
              <w:pStyle w:val="TableParagraph"/>
              <w:spacing w:before="46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rStyle w:val="citation-294"/>
                <w:lang w:val="fr-FR"/>
              </w:rPr>
              <w:t>-</w:t>
            </w:r>
            <w:r w:rsidRPr="00BB40F6">
              <w:rPr>
                <w:rStyle w:val="citation-294"/>
                <w:lang w:val="fr-FR"/>
              </w:rPr>
              <w:t>Développement du moteur d'enchères en temps réel (</w:t>
            </w:r>
            <w:proofErr w:type="spellStart"/>
            <w:r w:rsidRPr="00BB40F6">
              <w:rPr>
                <w:rStyle w:val="citation-294"/>
                <w:rFonts w:ascii="Courier New" w:hAnsi="Courier New" w:cs="Courier New"/>
                <w:sz w:val="20"/>
                <w:szCs w:val="20"/>
                <w:lang w:val="fr-FR"/>
              </w:rPr>
              <w:t>galacs_encheres</w:t>
            </w:r>
            <w:proofErr w:type="spellEnd"/>
            <w:r w:rsidRPr="00BB40F6">
              <w:rPr>
                <w:rStyle w:val="citation-294"/>
                <w:lang w:val="fr-FR"/>
              </w:rPr>
              <w:t>) avec gestion des surenchères et des historiques</w:t>
            </w:r>
            <w:r w:rsidRPr="00BB40F6">
              <w:rPr>
                <w:lang w:val="fr-FR"/>
              </w:rPr>
              <w:t>.</w:t>
            </w:r>
            <w:r>
              <w:rPr>
                <w:lang w:val="fr-FR"/>
              </w:rPr>
              <w:br/>
              <w:t>-</w:t>
            </w:r>
            <w:r w:rsidRPr="00BB40F6">
              <w:rPr>
                <w:rStyle w:val="citation-293"/>
                <w:lang w:val="fr-FR"/>
              </w:rPr>
              <w:t>Implémentation des notifications web (</w:t>
            </w:r>
            <w:proofErr w:type="spellStart"/>
            <w:r w:rsidRPr="00BB40F6">
              <w:rPr>
                <w:rStyle w:val="citation-293"/>
                <w:lang w:val="fr-FR"/>
              </w:rPr>
              <w:t>WebSocket</w:t>
            </w:r>
            <w:proofErr w:type="spellEnd"/>
            <w:r w:rsidRPr="00BB40F6">
              <w:rPr>
                <w:rStyle w:val="citation-293"/>
                <w:lang w:val="fr-FR"/>
              </w:rPr>
              <w:t>/SSE) pour alerter les agents des nouveaux leads</w:t>
            </w:r>
            <w:r w:rsidRPr="00BB40F6">
              <w:rPr>
                <w:lang w:val="fr-FR"/>
              </w:rPr>
              <w:t>.</w:t>
            </w:r>
          </w:p>
          <w:p w14:paraId="3594CDE4" w14:textId="77777777" w:rsidR="00BB40F6" w:rsidRPr="00BB40F6" w:rsidRDefault="00BB40F6" w:rsidP="00BB40F6">
            <w:pPr>
              <w:rPr>
                <w:lang w:eastAsia="en-US"/>
              </w:rPr>
            </w:pPr>
          </w:p>
          <w:p w14:paraId="57346CF4" w14:textId="77777777" w:rsidR="00BB40F6" w:rsidRPr="00BB40F6" w:rsidRDefault="00BB40F6" w:rsidP="00BB40F6">
            <w:pPr>
              <w:rPr>
                <w:lang w:eastAsia="en-US"/>
              </w:rPr>
            </w:pPr>
          </w:p>
          <w:p w14:paraId="2A1931E6" w14:textId="1144B971" w:rsidR="00BB40F6" w:rsidRDefault="00BB40F6" w:rsidP="00BB40F6">
            <w:pPr>
              <w:rPr>
                <w:lang w:val="fr-FR" w:eastAsia="en-US"/>
              </w:rPr>
            </w:pPr>
          </w:p>
          <w:p w14:paraId="0C60D74E" w14:textId="77777777" w:rsidR="00BB40F6" w:rsidRPr="00BB40F6" w:rsidRDefault="00BB40F6" w:rsidP="00BB40F6">
            <w:pPr>
              <w:rPr>
                <w:lang w:eastAsia="en-US"/>
              </w:rPr>
            </w:pPr>
          </w:p>
          <w:p w14:paraId="148ACDA4" w14:textId="7A308E78" w:rsidR="00BB40F6" w:rsidRDefault="00BB40F6" w:rsidP="00BB40F6">
            <w:pPr>
              <w:rPr>
                <w:lang w:val="fr-FR" w:eastAsia="en-US"/>
              </w:rPr>
            </w:pPr>
          </w:p>
          <w:p w14:paraId="33D68835" w14:textId="48342169" w:rsidR="00BB40F6" w:rsidRDefault="00BB40F6" w:rsidP="00BB40F6">
            <w:pPr>
              <w:rPr>
                <w:lang w:val="fr-FR" w:eastAsia="en-US"/>
              </w:rPr>
            </w:pPr>
          </w:p>
          <w:p w14:paraId="12F28FEA" w14:textId="25BE976F" w:rsidR="00DB4DB7" w:rsidRPr="00B54022" w:rsidRDefault="00BB40F6" w:rsidP="00BB40F6">
            <w:pPr>
              <w:rPr>
                <w:lang w:val="fr-FR" w:eastAsia="en-US"/>
              </w:rPr>
            </w:pPr>
            <w:r>
              <w:rPr>
                <w:lang w:val="fr-FR" w:eastAsia="en-US"/>
              </w:rPr>
              <w:t>-</w:t>
            </w:r>
            <w:r w:rsidRPr="00BB40F6">
              <w:rPr>
                <w:lang w:val="fr-FR" w:eastAsia="en-US"/>
              </w:rPr>
              <w:t>Création de l'interface "Tableau de Chasse" avec barre de progression des gains et badges de réussite.</w:t>
            </w:r>
            <w:r>
              <w:rPr>
                <w:lang w:val="fr-FR" w:eastAsia="en-US"/>
              </w:rPr>
              <w:br/>
              <w:t>-</w:t>
            </w:r>
            <w:r w:rsidR="00B54022" w:rsidRPr="00B54022">
              <w:rPr>
                <w:rStyle w:val="citation-291"/>
                <w:lang w:val="fr-FR"/>
              </w:rPr>
              <w:t xml:space="preserve">Développement du CRM privé pour les agents avec isolation stricte des données via les Record </w:t>
            </w:r>
            <w:proofErr w:type="spellStart"/>
            <w:r w:rsidR="00B54022" w:rsidRPr="00B54022">
              <w:rPr>
                <w:rStyle w:val="citation-291"/>
                <w:lang w:val="fr-FR"/>
              </w:rPr>
              <w:t>Rules</w:t>
            </w:r>
            <w:proofErr w:type="spellEnd"/>
            <w:r w:rsidR="00B54022" w:rsidRPr="00B54022">
              <w:rPr>
                <w:rStyle w:val="citation-291"/>
                <w:lang w:val="fr-FR"/>
              </w:rPr>
              <w:t xml:space="preserve"> </w:t>
            </w:r>
            <w:proofErr w:type="spellStart"/>
            <w:r w:rsidR="00B54022" w:rsidRPr="00B54022">
              <w:rPr>
                <w:rStyle w:val="citation-291"/>
                <w:lang w:val="fr-FR"/>
              </w:rPr>
              <w:t>Odoo</w:t>
            </w:r>
            <w:proofErr w:type="spellEnd"/>
            <w:r w:rsidR="00B54022" w:rsidRPr="00B54022">
              <w:rPr>
                <w:lang w:val="fr-FR"/>
              </w:rPr>
              <w:t>.</w:t>
            </w:r>
          </w:p>
        </w:tc>
      </w:tr>
      <w:tr w:rsidR="00CE7AE3" w:rsidRPr="00192CE7" w14:paraId="78621246" w14:textId="77777777" w:rsidTr="00D82407">
        <w:trPr>
          <w:trHeight w:hRule="exact" w:val="4785"/>
          <w:jc w:val="center"/>
        </w:trPr>
        <w:tc>
          <w:tcPr>
            <w:tcW w:w="3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FC5F" w14:textId="2C6E7BAE" w:rsidR="00CE7AE3" w:rsidRPr="00192CE7" w:rsidRDefault="00DB4DB7" w:rsidP="00CE7AE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w w:val="99"/>
                <w:sz w:val="24"/>
                <w:szCs w:val="24"/>
              </w:rPr>
              <w:lastRenderedPageBreak/>
              <w:t>6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NormalTable0"/>
              <w:tblW w:w="16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665"/>
            </w:tblGrid>
            <w:tr w:rsidR="00CE7AE3" w14:paraId="5048F075" w14:textId="77777777" w:rsidTr="00D82407">
              <w:trPr>
                <w:trHeight w:val="279"/>
                <w:jc w:val="center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537F28B1" w14:textId="77777777" w:rsidR="00CE7AE3" w:rsidRDefault="00CE7AE3" w:rsidP="00CE7AE3">
                  <w:pPr>
                    <w:pStyle w:val="TableParagraph"/>
                    <w:spacing w:line="275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position w:val="-7"/>
                      <w:sz w:val="24"/>
                      <w:szCs w:val="24"/>
                    </w:rPr>
                    <w:t>1</w:t>
                  </w:r>
                  <w:proofErr w:type="spellStart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ère</w:t>
                  </w:r>
                  <w:proofErr w:type="spellEnd"/>
                </w:p>
              </w:tc>
            </w:tr>
            <w:tr w:rsidR="00CE7AE3" w14:paraId="69D94F00" w14:textId="77777777" w:rsidTr="00D82407">
              <w:trPr>
                <w:trHeight w:val="716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193D9066" w14:textId="77777777" w:rsidR="00CE7AE3" w:rsidRDefault="00CE7AE3" w:rsidP="00CE7AE3">
                  <w:pPr>
                    <w:pStyle w:val="TableParagraph"/>
                    <w:spacing w:line="263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Quinzaine</w:t>
                  </w:r>
                  <w:proofErr w:type="spellEnd"/>
                </w:p>
              </w:tc>
            </w:tr>
            <w:tr w:rsidR="00CE7AE3" w14:paraId="577DB20C" w14:textId="77777777" w:rsidTr="00D82407">
              <w:trPr>
                <w:trHeight w:val="714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50B8AACF" w14:textId="77777777" w:rsidR="00CE7AE3" w:rsidRDefault="00CE7AE3" w:rsidP="00CE7AE3">
                  <w:pPr>
                    <w:pStyle w:val="TableParagraph"/>
                    <w:spacing w:before="182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du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  <w:tr w:rsidR="00CE7AE3" w14:paraId="684244E7" w14:textId="77777777" w:rsidTr="00D82407">
              <w:trPr>
                <w:trHeight w:val="298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  <w:hideMark/>
                </w:tcPr>
                <w:p w14:paraId="0C2450F3" w14:textId="77777777" w:rsidR="00CE7AE3" w:rsidRDefault="00CE7AE3" w:rsidP="00CE7AE3">
                  <w:pPr>
                    <w:pStyle w:val="TableParagraph"/>
                    <w:spacing w:line="265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au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  <w:tr w:rsidR="00D82407" w14:paraId="4C92A5F2" w14:textId="77777777" w:rsidTr="00D82407">
              <w:trPr>
                <w:trHeight w:val="298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403857F2" w14:textId="77777777" w:rsidR="00D82407" w:rsidRDefault="00D82407" w:rsidP="00CE7AE3">
                  <w:pPr>
                    <w:pStyle w:val="TableParagraph"/>
                    <w:spacing w:line="265" w:lineRule="exact"/>
                    <w:ind w:left="103"/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D82407" w14:paraId="0BCF183C" w14:textId="77777777" w:rsidTr="00D82407">
              <w:trPr>
                <w:trHeight w:val="553"/>
                <w:jc w:val="center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13B11714" w14:textId="4418D4F6" w:rsidR="00D82407" w:rsidRDefault="00D82407" w:rsidP="00D82407">
                  <w:pPr>
                    <w:pStyle w:val="TableParagraph"/>
                    <w:spacing w:line="275" w:lineRule="exact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</w:p>
              </w:tc>
            </w:tr>
            <w:tr w:rsidR="00D82407" w14:paraId="3DCF85BF" w14:textId="77777777" w:rsidTr="00CD620A">
              <w:trPr>
                <w:trHeight w:val="446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5336FEAE" w14:textId="77777777" w:rsidR="00CD620A" w:rsidRDefault="00D82407" w:rsidP="00D82407">
                  <w:pPr>
                    <w:pStyle w:val="TableParagraph"/>
                    <w:spacing w:line="263" w:lineRule="exact"/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</w:pPr>
                  <w:r w:rsidRPr="00192CE7">
                    <w:rPr>
                      <w:rFonts w:asciiTheme="majorBidi" w:hAnsiTheme="majorBidi" w:cstheme="majorBidi"/>
                      <w:b/>
                      <w:position w:val="-7"/>
                      <w:sz w:val="24"/>
                      <w:szCs w:val="24"/>
                    </w:rPr>
                    <w:t>2</w:t>
                  </w:r>
                  <w:proofErr w:type="spellStart"/>
                  <w:r w:rsidRPr="00192CE7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ème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 xml:space="preserve"> </w:t>
                  </w:r>
                </w:p>
                <w:p w14:paraId="22E17197" w14:textId="7FD53E10" w:rsidR="00D82407" w:rsidRDefault="00D82407" w:rsidP="00D82407">
                  <w:pPr>
                    <w:pStyle w:val="TableParagraph"/>
                    <w:spacing w:line="263" w:lineRule="exact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Quinzaine</w:t>
                  </w:r>
                  <w:proofErr w:type="spellEnd"/>
                </w:p>
              </w:tc>
            </w:tr>
            <w:tr w:rsidR="00D82407" w14:paraId="199BC07A" w14:textId="77777777" w:rsidTr="00D82407">
              <w:trPr>
                <w:trHeight w:val="714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5D4ACCB2" w14:textId="77777777" w:rsidR="00D82407" w:rsidRDefault="00D82407" w:rsidP="00D82407">
                  <w:pPr>
                    <w:pStyle w:val="TableParagraph"/>
                    <w:spacing w:before="182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du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  <w:tr w:rsidR="00D82407" w14:paraId="6944D56C" w14:textId="77777777" w:rsidTr="00D82407">
              <w:trPr>
                <w:trHeight w:val="298"/>
                <w:jc w:val="center"/>
              </w:trPr>
              <w:tc>
                <w:tcPr>
                  <w:tcW w:w="1665" w:type="dxa"/>
                  <w:tcBorders>
                    <w:top w:val="nil"/>
                    <w:left w:val="single" w:sz="4" w:space="0" w:color="000000"/>
                    <w:right w:val="single" w:sz="4" w:space="0" w:color="000000"/>
                  </w:tcBorders>
                  <w:hideMark/>
                </w:tcPr>
                <w:p w14:paraId="0733CCCF" w14:textId="77777777" w:rsidR="00D82407" w:rsidRDefault="00D82407" w:rsidP="00D82407">
                  <w:pPr>
                    <w:pStyle w:val="TableParagraph"/>
                    <w:spacing w:line="265" w:lineRule="exact"/>
                    <w:ind w:left="103"/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au</w:t>
                  </w:r>
                  <w:proofErr w:type="gramEnd"/>
                  <w:r>
                    <w:rPr>
                      <w:rFonts w:asciiTheme="majorBidi" w:eastAsia="Arial" w:hAnsiTheme="majorBidi" w:cstheme="majorBidi"/>
                      <w:b/>
                      <w:bCs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eastAsia="Arial" w:hAnsiTheme="majorBidi" w:cstheme="majorBidi"/>
                      <w:b/>
                      <w:bCs/>
                      <w:sz w:val="24"/>
                      <w:szCs w:val="24"/>
                    </w:rPr>
                    <w:t>……….</w:t>
                  </w:r>
                </w:p>
              </w:tc>
            </w:tr>
          </w:tbl>
          <w:p w14:paraId="327FAA12" w14:textId="0B6F7DDD" w:rsidR="00CE7AE3" w:rsidRPr="00192CE7" w:rsidRDefault="00CE7AE3" w:rsidP="00CE7AE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1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3B0B" w14:textId="7AB2CB24" w:rsidR="00B54022" w:rsidRDefault="00B54022" w:rsidP="00CE7AE3">
            <w:pPr>
              <w:pStyle w:val="TableParagraph"/>
              <w:spacing w:before="46"/>
              <w:ind w:left="105"/>
              <w:rPr>
                <w:rFonts w:asciiTheme="majorBidi" w:eastAsia="Arial" w:hAnsiTheme="majorBidi" w:cstheme="majorBidi"/>
                <w:sz w:val="24"/>
                <w:szCs w:val="24"/>
                <w:lang w:val="fr-FR"/>
              </w:rPr>
            </w:pPr>
            <w:r>
              <w:rPr>
                <w:rStyle w:val="citation-290"/>
                <w:lang w:val="fr-FR"/>
              </w:rPr>
              <w:t>-</w:t>
            </w:r>
            <w:r w:rsidRPr="00B54022">
              <w:rPr>
                <w:rStyle w:val="citation-290"/>
                <w:lang w:val="fr-FR"/>
              </w:rPr>
              <w:t>Mise en œuvre du tunnel de vente obligatoire (anti-triche) : étapes séquentielles du contact à la vente signée</w:t>
            </w:r>
            <w:r w:rsidRPr="00B54022">
              <w:rPr>
                <w:lang w:val="fr-FR"/>
              </w:rPr>
              <w:t>.</w:t>
            </w:r>
            <w:r>
              <w:rPr>
                <w:lang w:val="fr-FR"/>
              </w:rPr>
              <w:br/>
              <w:t>-</w:t>
            </w:r>
            <w:r w:rsidRPr="00B54022">
              <w:rPr>
                <w:rStyle w:val="citation-289"/>
                <w:lang w:val="fr-FR"/>
              </w:rPr>
              <w:t>Développement des outils de vérification des ventes (Mode manuel et simulation API notariale)</w:t>
            </w:r>
            <w:r w:rsidRPr="00B54022">
              <w:rPr>
                <w:lang w:val="fr-FR"/>
              </w:rPr>
              <w:t>.</w:t>
            </w:r>
          </w:p>
          <w:p w14:paraId="10302EE0" w14:textId="77777777" w:rsidR="00B54022" w:rsidRPr="00B54022" w:rsidRDefault="00B54022" w:rsidP="00B54022">
            <w:pPr>
              <w:rPr>
                <w:lang w:eastAsia="en-US"/>
              </w:rPr>
            </w:pPr>
          </w:p>
          <w:p w14:paraId="74FAB68D" w14:textId="77777777" w:rsidR="00B54022" w:rsidRPr="00B54022" w:rsidRDefault="00B54022" w:rsidP="00B54022">
            <w:pPr>
              <w:rPr>
                <w:lang w:eastAsia="en-US"/>
              </w:rPr>
            </w:pPr>
          </w:p>
          <w:p w14:paraId="38281406" w14:textId="513A377B" w:rsidR="00B54022" w:rsidRDefault="00B54022" w:rsidP="00B54022">
            <w:pPr>
              <w:rPr>
                <w:lang w:val="fr-FR" w:eastAsia="en-US"/>
              </w:rPr>
            </w:pPr>
          </w:p>
          <w:p w14:paraId="416F580E" w14:textId="6791D9EA" w:rsidR="00B54022" w:rsidRDefault="00B54022" w:rsidP="00B54022">
            <w:pPr>
              <w:rPr>
                <w:lang w:val="fr-FR" w:eastAsia="en-US"/>
              </w:rPr>
            </w:pPr>
          </w:p>
          <w:p w14:paraId="6161D520" w14:textId="013A14C8" w:rsidR="00B54022" w:rsidRDefault="00B54022" w:rsidP="00B54022">
            <w:pPr>
              <w:rPr>
                <w:lang w:val="fr-FR" w:eastAsia="en-US"/>
              </w:rPr>
            </w:pPr>
          </w:p>
          <w:p w14:paraId="2C3BDC34" w14:textId="022AF5E7" w:rsidR="00CE7AE3" w:rsidRPr="00B54022" w:rsidRDefault="00B54022" w:rsidP="00B54022">
            <w:pPr>
              <w:rPr>
                <w:lang w:val="fr-FR" w:eastAsia="en-US"/>
              </w:rPr>
            </w:pPr>
            <w:r>
              <w:rPr>
                <w:lang w:val="fr-FR" w:eastAsia="en-US"/>
              </w:rPr>
              <w:t>-</w:t>
            </w:r>
            <w:r w:rsidRPr="00B54022">
              <w:rPr>
                <w:rStyle w:val="citation-288"/>
                <w:lang w:val="fr-FR"/>
              </w:rPr>
              <w:t>Audit final de sécurité et calcul des scores du Label 3S pour valider la sobriété et la souveraineté</w:t>
            </w:r>
            <w:r w:rsidRPr="00B54022">
              <w:rPr>
                <w:lang w:val="fr-FR"/>
              </w:rPr>
              <w:t>.</w:t>
            </w:r>
            <w:r>
              <w:rPr>
                <w:lang w:val="fr-FR"/>
              </w:rPr>
              <w:br/>
              <w:t>-</w:t>
            </w:r>
            <w:r w:rsidRPr="00B54022">
              <w:rPr>
                <w:rStyle w:val="citation-287"/>
                <w:lang w:val="fr-FR"/>
              </w:rPr>
              <w:t xml:space="preserve">Finalisation de la documentation technique </w:t>
            </w:r>
            <w:bookmarkStart w:id="0" w:name="_GoBack"/>
            <w:bookmarkEnd w:id="0"/>
            <w:r w:rsidRPr="00B54022">
              <w:rPr>
                <w:rStyle w:val="citation-287"/>
                <w:lang w:val="fr-FR"/>
              </w:rPr>
              <w:t>et préparation de la soutenance du PFE</w:t>
            </w:r>
            <w:r w:rsidRPr="00B54022">
              <w:rPr>
                <w:lang w:val="fr-FR"/>
              </w:rPr>
              <w:t>.</w:t>
            </w:r>
          </w:p>
        </w:tc>
      </w:tr>
    </w:tbl>
    <w:p w14:paraId="1F6226C5" w14:textId="77777777" w:rsidR="007A4DE3" w:rsidRPr="00192CE7" w:rsidRDefault="00AC2875" w:rsidP="00AC2875">
      <w:pPr>
        <w:tabs>
          <w:tab w:val="left" w:pos="1256"/>
          <w:tab w:val="center" w:pos="5425"/>
        </w:tabs>
        <w:rPr>
          <w:rFonts w:asciiTheme="majorBidi" w:eastAsia="Arial" w:hAnsiTheme="majorBidi" w:cstheme="majorBidi"/>
          <w:sz w:val="24"/>
          <w:szCs w:val="24"/>
        </w:rPr>
      </w:pPr>
      <w:r w:rsidRPr="00192CE7">
        <w:rPr>
          <w:rFonts w:asciiTheme="majorBidi" w:eastAsia="Arial" w:hAnsiTheme="majorBidi" w:cstheme="majorBidi"/>
          <w:sz w:val="24"/>
          <w:szCs w:val="24"/>
        </w:rPr>
        <w:tab/>
      </w:r>
    </w:p>
    <w:p w14:paraId="368DCDE7" w14:textId="77777777" w:rsidR="007A4DE3" w:rsidRPr="00192CE7" w:rsidRDefault="007A4DE3" w:rsidP="00AC2875">
      <w:pPr>
        <w:tabs>
          <w:tab w:val="left" w:pos="1256"/>
          <w:tab w:val="center" w:pos="5425"/>
        </w:tabs>
        <w:rPr>
          <w:rFonts w:asciiTheme="majorBidi" w:eastAsia="Arial" w:hAnsiTheme="majorBidi" w:cstheme="majorBidi"/>
          <w:sz w:val="24"/>
          <w:szCs w:val="24"/>
        </w:rPr>
      </w:pPr>
    </w:p>
    <w:p w14:paraId="7D481FDF" w14:textId="77777777" w:rsidR="007A4DE3" w:rsidRPr="00192CE7" w:rsidRDefault="00AC2875" w:rsidP="007A4DE3">
      <w:pPr>
        <w:tabs>
          <w:tab w:val="left" w:pos="1256"/>
          <w:tab w:val="center" w:pos="5425"/>
        </w:tabs>
        <w:rPr>
          <w:rFonts w:asciiTheme="majorBidi" w:eastAsia="Arial" w:hAnsiTheme="majorBidi" w:cstheme="majorBidi"/>
          <w:sz w:val="24"/>
          <w:szCs w:val="24"/>
        </w:rPr>
      </w:pPr>
      <w:r w:rsidRPr="00192CE7">
        <w:rPr>
          <w:rFonts w:asciiTheme="majorBidi" w:eastAsia="Arial" w:hAnsiTheme="majorBidi" w:cstheme="majorBidi"/>
          <w:sz w:val="24"/>
          <w:szCs w:val="24"/>
        </w:rPr>
        <w:t xml:space="preserve">La Directrice </w:t>
      </w:r>
      <w:r w:rsidRPr="00192CE7">
        <w:rPr>
          <w:rFonts w:asciiTheme="majorBidi" w:eastAsia="Arial" w:hAnsiTheme="majorBidi" w:cstheme="majorBidi"/>
          <w:sz w:val="24"/>
          <w:szCs w:val="24"/>
        </w:rPr>
        <w:tab/>
        <w:t xml:space="preserve">                                                                                       Le Maitre de Stage</w:t>
      </w:r>
    </w:p>
    <w:p w14:paraId="2059902C" w14:textId="6EB0B480" w:rsidR="00AC2875" w:rsidRPr="00192CE7" w:rsidRDefault="00AC2875" w:rsidP="007A4DE3">
      <w:pPr>
        <w:tabs>
          <w:tab w:val="left" w:pos="1256"/>
          <w:tab w:val="center" w:pos="5425"/>
        </w:tabs>
        <w:rPr>
          <w:rFonts w:asciiTheme="majorBidi" w:eastAsia="Arial" w:hAnsiTheme="majorBidi" w:cstheme="majorBidi"/>
          <w:sz w:val="24"/>
          <w:szCs w:val="24"/>
        </w:rPr>
      </w:pPr>
      <w:r w:rsidRPr="00192CE7">
        <w:rPr>
          <w:rFonts w:asciiTheme="majorBidi" w:eastAsia="Arial" w:hAnsiTheme="majorBidi" w:cstheme="majorBidi"/>
          <w:sz w:val="24"/>
          <w:szCs w:val="24"/>
        </w:rPr>
        <w:t xml:space="preserve"> </w:t>
      </w:r>
      <w:proofErr w:type="spellStart"/>
      <w:r w:rsidRPr="00192CE7">
        <w:rPr>
          <w:rFonts w:asciiTheme="majorBidi" w:eastAsia="Arial" w:hAnsiTheme="majorBidi" w:cstheme="majorBidi"/>
          <w:sz w:val="24"/>
          <w:szCs w:val="24"/>
        </w:rPr>
        <w:t>Ines</w:t>
      </w:r>
      <w:proofErr w:type="spellEnd"/>
      <w:r w:rsidRPr="00192CE7">
        <w:rPr>
          <w:rFonts w:asciiTheme="majorBidi" w:eastAsia="Arial" w:hAnsiTheme="majorBidi" w:cstheme="majorBidi"/>
          <w:sz w:val="24"/>
          <w:szCs w:val="24"/>
        </w:rPr>
        <w:t xml:space="preserve"> Ben </w:t>
      </w:r>
      <w:proofErr w:type="spellStart"/>
      <w:r w:rsidRPr="00192CE7">
        <w:rPr>
          <w:rFonts w:asciiTheme="majorBidi" w:eastAsia="Arial" w:hAnsiTheme="majorBidi" w:cstheme="majorBidi"/>
          <w:sz w:val="24"/>
          <w:szCs w:val="24"/>
        </w:rPr>
        <w:t>Bouhouch</w:t>
      </w:r>
      <w:proofErr w:type="spellEnd"/>
      <w:r w:rsidRPr="00192CE7">
        <w:rPr>
          <w:rFonts w:asciiTheme="majorBidi" w:eastAsia="Arial" w:hAnsiTheme="majorBidi" w:cstheme="majorBidi"/>
          <w:sz w:val="24"/>
          <w:szCs w:val="24"/>
        </w:rPr>
        <w:t xml:space="preserve">                                                                                      Date:</w:t>
      </w:r>
      <w:r w:rsidR="00CC46DB">
        <w:rPr>
          <w:rFonts w:asciiTheme="majorBidi" w:eastAsia="Arial" w:hAnsiTheme="majorBidi" w:cstheme="majorBidi"/>
          <w:sz w:val="24"/>
          <w:szCs w:val="24"/>
        </w:rPr>
        <w:t>11/05/2026</w:t>
      </w:r>
    </w:p>
    <w:p w14:paraId="26FCA2E1" w14:textId="77777777" w:rsidR="00AC2875" w:rsidRPr="00192CE7" w:rsidRDefault="00AC2875" w:rsidP="00AC2875">
      <w:pPr>
        <w:tabs>
          <w:tab w:val="left" w:pos="1394"/>
          <w:tab w:val="left" w:pos="1981"/>
        </w:tabs>
        <w:rPr>
          <w:rFonts w:asciiTheme="majorBidi" w:eastAsia="Arial" w:hAnsiTheme="majorBidi" w:cstheme="majorBidi"/>
          <w:sz w:val="24"/>
          <w:szCs w:val="24"/>
        </w:rPr>
      </w:pPr>
      <w:r w:rsidRPr="00192CE7">
        <w:rPr>
          <w:rFonts w:asciiTheme="majorBidi" w:eastAsia="Arial" w:hAnsiTheme="majorBidi" w:cstheme="majorBidi"/>
          <w:sz w:val="24"/>
          <w:szCs w:val="24"/>
        </w:rPr>
        <w:tab/>
      </w:r>
      <w:r w:rsidRPr="00192CE7">
        <w:rPr>
          <w:rFonts w:asciiTheme="majorBidi" w:eastAsia="Arial" w:hAnsiTheme="majorBidi" w:cstheme="majorBidi"/>
          <w:sz w:val="24"/>
          <w:szCs w:val="24"/>
        </w:rPr>
        <w:tab/>
      </w:r>
    </w:p>
    <w:p w14:paraId="450162BC" w14:textId="54B1A3D3" w:rsidR="00AC2875" w:rsidRPr="00192CE7" w:rsidRDefault="00AC2875" w:rsidP="00AC2875">
      <w:pPr>
        <w:tabs>
          <w:tab w:val="left" w:pos="7258"/>
        </w:tabs>
        <w:rPr>
          <w:rFonts w:asciiTheme="majorBidi" w:eastAsia="Arial" w:hAnsiTheme="majorBidi" w:cstheme="majorBidi"/>
          <w:sz w:val="24"/>
          <w:szCs w:val="24"/>
        </w:rPr>
      </w:pPr>
      <w:r w:rsidRPr="00192CE7">
        <w:rPr>
          <w:rFonts w:asciiTheme="majorBidi" w:eastAsia="Arial" w:hAnsiTheme="majorBidi" w:cstheme="majorBidi"/>
          <w:sz w:val="24"/>
          <w:szCs w:val="24"/>
        </w:rPr>
        <w:t xml:space="preserve">                                                                                                         </w:t>
      </w:r>
      <w:r w:rsidR="00192CE7">
        <w:rPr>
          <w:rFonts w:asciiTheme="majorBidi" w:eastAsia="Arial" w:hAnsiTheme="majorBidi" w:cstheme="majorBidi"/>
          <w:sz w:val="24"/>
          <w:szCs w:val="24"/>
        </w:rPr>
        <w:t xml:space="preserve">     </w:t>
      </w:r>
      <w:r w:rsidRPr="00192CE7">
        <w:rPr>
          <w:rFonts w:asciiTheme="majorBidi" w:eastAsia="Arial" w:hAnsiTheme="majorBidi" w:cstheme="majorBidi"/>
          <w:sz w:val="24"/>
          <w:szCs w:val="24"/>
        </w:rPr>
        <w:t xml:space="preserve">      Cachet et signature:</w:t>
      </w:r>
    </w:p>
    <w:p w14:paraId="2F6DFF34" w14:textId="6CF65AF1" w:rsidR="00606176" w:rsidRPr="00192CE7" w:rsidRDefault="00606176" w:rsidP="00606176">
      <w:pPr>
        <w:rPr>
          <w:rFonts w:asciiTheme="majorBidi" w:hAnsiTheme="majorBidi" w:cstheme="majorBidi"/>
          <w:sz w:val="24"/>
          <w:szCs w:val="24"/>
        </w:rPr>
      </w:pPr>
    </w:p>
    <w:sectPr w:rsidR="00606176" w:rsidRPr="00192CE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E8EDE9" w14:textId="77777777" w:rsidR="00CB6250" w:rsidRDefault="00CB6250" w:rsidP="00D5032B">
      <w:pPr>
        <w:spacing w:after="0" w:line="240" w:lineRule="auto"/>
      </w:pPr>
      <w:r>
        <w:separator/>
      </w:r>
    </w:p>
  </w:endnote>
  <w:endnote w:type="continuationSeparator" w:id="0">
    <w:p w14:paraId="7C195377" w14:textId="77777777" w:rsidR="00CB6250" w:rsidRDefault="00CB6250" w:rsidP="00D50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71E3B9" w14:textId="77777777" w:rsidR="00CB6250" w:rsidRDefault="00CB6250" w:rsidP="00D5032B">
      <w:pPr>
        <w:spacing w:after="0" w:line="240" w:lineRule="auto"/>
      </w:pPr>
      <w:r>
        <w:separator/>
      </w:r>
    </w:p>
  </w:footnote>
  <w:footnote w:type="continuationSeparator" w:id="0">
    <w:p w14:paraId="76D5D883" w14:textId="77777777" w:rsidR="00CB6250" w:rsidRDefault="00CB6250" w:rsidP="00D50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97D2C3" w14:textId="10607E92" w:rsidR="00D5032B" w:rsidRDefault="00D5032B">
    <w:pPr>
      <w:pStyle w:val="Header"/>
    </w:pPr>
    <w:r>
      <w:rPr>
        <w:noProof/>
        <w:lang/>
      </w:rPr>
      <w:drawing>
        <wp:anchor distT="0" distB="0" distL="114300" distR="114300" simplePos="0" relativeHeight="251659264" behindDoc="0" locked="0" layoutInCell="1" allowOverlap="1" wp14:anchorId="2A8EC68F" wp14:editId="0C0B003C">
          <wp:simplePos x="0" y="0"/>
          <wp:positionH relativeFrom="margin">
            <wp:posOffset>-294005</wp:posOffset>
          </wp:positionH>
          <wp:positionV relativeFrom="paragraph">
            <wp:posOffset>-311150</wp:posOffset>
          </wp:positionV>
          <wp:extent cx="6273775" cy="714375"/>
          <wp:effectExtent l="0" t="0" r="0" b="0"/>
          <wp:wrapNone/>
          <wp:docPr id="20251869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18690" name="Image 2025186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73775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AD2FAA" w14:textId="04D0DA49" w:rsidR="00D5032B" w:rsidRDefault="00D5032B">
    <w:pPr>
      <w:pStyle w:val="Header"/>
    </w:pPr>
  </w:p>
  <w:p w14:paraId="36A2F704" w14:textId="77777777" w:rsidR="00D5032B" w:rsidRDefault="00D5032B" w:rsidP="00D5032B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autoSpaceDE w:val="0"/>
      <w:autoSpaceDN w:val="0"/>
      <w:adjustRightInd w:val="0"/>
      <w:spacing w:after="0" w:line="276" w:lineRule="auto"/>
      <w:rPr>
        <w:rFonts w:ascii="Times New Roman" w:eastAsia="Times New Roman" w:hAnsi="Times New Roman" w:cs="Times New Roman"/>
        <w:color w:val="000000"/>
        <w:sz w:val="21"/>
        <w:szCs w:val="24"/>
      </w:rPr>
    </w:pPr>
  </w:p>
  <w:p w14:paraId="60E45E09" w14:textId="7B15BC69" w:rsidR="00D5032B" w:rsidRDefault="00D5032B" w:rsidP="00D5032B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autoSpaceDE w:val="0"/>
      <w:autoSpaceDN w:val="0"/>
      <w:adjustRightInd w:val="0"/>
      <w:spacing w:after="0" w:line="276" w:lineRule="auto"/>
      <w:rPr>
        <w:rFonts w:ascii="Times New Roman" w:eastAsia="Times New Roman" w:hAnsi="Times New Roman" w:cs="Times New Roman"/>
        <w:color w:val="000000"/>
        <w:sz w:val="21"/>
        <w:szCs w:val="24"/>
      </w:rPr>
    </w:pPr>
    <w:r>
      <w:rPr>
        <w:rFonts w:ascii="Times New Roman" w:eastAsia="Times New Roman" w:hAnsi="Times New Roman" w:cs="Times New Roman"/>
        <w:color w:val="000000"/>
        <w:sz w:val="21"/>
        <w:szCs w:val="24"/>
      </w:rPr>
      <w:t>P</w:t>
    </w:r>
    <w:r w:rsidRPr="00606176">
      <w:rPr>
        <w:rFonts w:ascii="Times New Roman" w:eastAsia="Times New Roman" w:hAnsi="Times New Roman" w:cs="Times New Roman"/>
        <w:color w:val="000000"/>
        <w:sz w:val="21"/>
        <w:szCs w:val="24"/>
      </w:rPr>
      <w:t>rocessus</w:t>
    </w:r>
    <w:r>
      <w:rPr>
        <w:rFonts w:ascii="Times New Roman" w:eastAsia="Times New Roman" w:hAnsi="Times New Roman" w:cs="Times New Roman"/>
        <w:color w:val="000000"/>
        <w:sz w:val="21"/>
        <w:szCs w:val="24"/>
      </w:rPr>
      <w:t xml:space="preserve"> : </w:t>
    </w:r>
    <w:r w:rsidR="005034DF">
      <w:rPr>
        <w:rFonts w:ascii="Times New Roman" w:eastAsia="Times New Roman" w:hAnsi="Times New Roman" w:cs="Times New Roman"/>
        <w:color w:val="000000"/>
        <w:sz w:val="21"/>
        <w:szCs w:val="24"/>
      </w:rPr>
      <w:t>Relation avec l’environnement</w:t>
    </w:r>
  </w:p>
  <w:p w14:paraId="33F8710D" w14:textId="7C15C75B" w:rsidR="00D5032B" w:rsidRDefault="00D5032B" w:rsidP="00D5032B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autoSpaceDE w:val="0"/>
      <w:autoSpaceDN w:val="0"/>
      <w:adjustRightInd w:val="0"/>
      <w:spacing w:after="0" w:line="276" w:lineRule="auto"/>
      <w:rPr>
        <w:rFonts w:ascii="Times New Roman" w:eastAsia="Times New Roman" w:hAnsi="Times New Roman" w:cs="Times New Roman"/>
        <w:color w:val="000000"/>
        <w:sz w:val="21"/>
        <w:szCs w:val="24"/>
      </w:rPr>
    </w:pPr>
    <w:r>
      <w:rPr>
        <w:rFonts w:ascii="Times New Roman" w:eastAsia="Times New Roman" w:hAnsi="Times New Roman" w:cs="Times New Roman"/>
        <w:color w:val="000000"/>
        <w:sz w:val="21"/>
        <w:szCs w:val="24"/>
      </w:rPr>
      <w:t>Code : FOR.</w:t>
    </w:r>
    <w:r w:rsidR="005034DF">
      <w:rPr>
        <w:rFonts w:ascii="Times New Roman" w:eastAsia="Times New Roman" w:hAnsi="Times New Roman" w:cs="Times New Roman"/>
        <w:color w:val="000000"/>
        <w:sz w:val="21"/>
        <w:szCs w:val="24"/>
      </w:rPr>
      <w:t>ENV</w:t>
    </w:r>
    <w:r>
      <w:rPr>
        <w:rFonts w:ascii="Times New Roman" w:eastAsia="Times New Roman" w:hAnsi="Times New Roman" w:cs="Times New Roman"/>
        <w:color w:val="000000"/>
        <w:sz w:val="21"/>
        <w:szCs w:val="24"/>
      </w:rPr>
      <w:t>.00</w:t>
    </w:r>
    <w:r w:rsidR="00F34F19">
      <w:rPr>
        <w:rFonts w:ascii="Times New Roman" w:eastAsia="Times New Roman" w:hAnsi="Times New Roman" w:cs="Times New Roman"/>
        <w:color w:val="000000"/>
        <w:sz w:val="21"/>
        <w:szCs w:val="24"/>
      </w:rPr>
      <w:t>5</w:t>
    </w:r>
  </w:p>
  <w:p w14:paraId="5D15BF8F" w14:textId="77777777" w:rsidR="00D5032B" w:rsidRDefault="00D5032B" w:rsidP="00D5032B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autoSpaceDE w:val="0"/>
      <w:autoSpaceDN w:val="0"/>
      <w:adjustRightInd w:val="0"/>
      <w:spacing w:after="0" w:line="276" w:lineRule="auto"/>
      <w:rPr>
        <w:rFonts w:ascii="Times New Roman" w:eastAsia="Times New Roman" w:hAnsi="Times New Roman" w:cs="Times New Roman"/>
        <w:color w:val="000000"/>
        <w:sz w:val="21"/>
        <w:szCs w:val="24"/>
      </w:rPr>
    </w:pPr>
    <w:r>
      <w:rPr>
        <w:rFonts w:ascii="Times New Roman" w:eastAsia="Times New Roman" w:hAnsi="Times New Roman" w:cs="Times New Roman"/>
        <w:color w:val="000000"/>
        <w:sz w:val="21"/>
        <w:szCs w:val="24"/>
      </w:rPr>
      <w:t>Version : 001</w:t>
    </w:r>
  </w:p>
  <w:p w14:paraId="2662C7DD" w14:textId="456027BE" w:rsidR="00D5032B" w:rsidRDefault="00D5032B" w:rsidP="00D5032B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autoSpaceDE w:val="0"/>
      <w:autoSpaceDN w:val="0"/>
      <w:adjustRightInd w:val="0"/>
      <w:spacing w:after="0" w:line="276" w:lineRule="auto"/>
    </w:pPr>
    <w:r>
      <w:rPr>
        <w:rFonts w:ascii="Times New Roman" w:eastAsia="Times New Roman" w:hAnsi="Times New Roman" w:cs="Times New Roman"/>
        <w:color w:val="000000"/>
        <w:sz w:val="21"/>
        <w:szCs w:val="24"/>
      </w:rPr>
      <w:t>D.C : 15032024</w:t>
    </w:r>
    <w:r w:rsidR="00192CE7">
      <w:rPr>
        <w:rFonts w:ascii="Times New Roman" w:eastAsia="Times New Roman" w:hAnsi="Times New Roman" w:cs="Times New Roman"/>
        <w:color w:val="000000"/>
        <w:sz w:val="21"/>
        <w:szCs w:val="24"/>
      </w:rPr>
      <w:t xml:space="preserve">                                                                                                                             </w:t>
    </w:r>
    <w:r w:rsidR="00192CE7" w:rsidRPr="00192CE7">
      <w:rPr>
        <w:rFonts w:ascii="Times New Roman" w:eastAsia="Times New Roman" w:hAnsi="Times New Roman" w:cs="Times New Roman"/>
        <w:color w:val="000000"/>
        <w:sz w:val="21"/>
        <w:szCs w:val="24"/>
      </w:rPr>
      <w:t xml:space="preserve">Page </w:t>
    </w:r>
    <w:r w:rsidR="00192CE7" w:rsidRPr="00192CE7">
      <w:rPr>
        <w:rFonts w:ascii="Times New Roman" w:eastAsia="Times New Roman" w:hAnsi="Times New Roman" w:cs="Times New Roman"/>
        <w:b/>
        <w:bCs/>
        <w:color w:val="000000"/>
        <w:sz w:val="21"/>
        <w:szCs w:val="24"/>
      </w:rPr>
      <w:fldChar w:fldCharType="begin"/>
    </w:r>
    <w:r w:rsidR="00192CE7" w:rsidRPr="00192CE7">
      <w:rPr>
        <w:rFonts w:ascii="Times New Roman" w:eastAsia="Times New Roman" w:hAnsi="Times New Roman" w:cs="Times New Roman"/>
        <w:b/>
        <w:bCs/>
        <w:color w:val="000000"/>
        <w:sz w:val="21"/>
        <w:szCs w:val="24"/>
      </w:rPr>
      <w:instrText>PAGE  \* Arabic  \* MERGEFORMAT</w:instrText>
    </w:r>
    <w:r w:rsidR="00192CE7" w:rsidRPr="00192CE7">
      <w:rPr>
        <w:rFonts w:ascii="Times New Roman" w:eastAsia="Times New Roman" w:hAnsi="Times New Roman" w:cs="Times New Roman"/>
        <w:b/>
        <w:bCs/>
        <w:color w:val="000000"/>
        <w:sz w:val="21"/>
        <w:szCs w:val="24"/>
      </w:rPr>
      <w:fldChar w:fldCharType="separate"/>
    </w:r>
    <w:r w:rsidR="00B54022">
      <w:rPr>
        <w:rFonts w:ascii="Times New Roman" w:eastAsia="Times New Roman" w:hAnsi="Times New Roman" w:cs="Times New Roman"/>
        <w:b/>
        <w:bCs/>
        <w:noProof/>
        <w:color w:val="000000"/>
        <w:sz w:val="21"/>
        <w:szCs w:val="24"/>
      </w:rPr>
      <w:t>3</w:t>
    </w:r>
    <w:r w:rsidR="00192CE7" w:rsidRPr="00192CE7">
      <w:rPr>
        <w:rFonts w:ascii="Times New Roman" w:eastAsia="Times New Roman" w:hAnsi="Times New Roman" w:cs="Times New Roman"/>
        <w:b/>
        <w:bCs/>
        <w:color w:val="000000"/>
        <w:sz w:val="21"/>
        <w:szCs w:val="24"/>
      </w:rPr>
      <w:fldChar w:fldCharType="end"/>
    </w:r>
    <w:r w:rsidR="00192CE7" w:rsidRPr="00192CE7">
      <w:rPr>
        <w:rFonts w:ascii="Times New Roman" w:eastAsia="Times New Roman" w:hAnsi="Times New Roman" w:cs="Times New Roman"/>
        <w:color w:val="000000"/>
        <w:sz w:val="21"/>
        <w:szCs w:val="24"/>
      </w:rPr>
      <w:t xml:space="preserve"> sur </w:t>
    </w:r>
    <w:r w:rsidR="00192CE7" w:rsidRPr="00192CE7">
      <w:rPr>
        <w:rFonts w:ascii="Times New Roman" w:eastAsia="Times New Roman" w:hAnsi="Times New Roman" w:cs="Times New Roman"/>
        <w:b/>
        <w:bCs/>
        <w:color w:val="000000"/>
        <w:sz w:val="21"/>
        <w:szCs w:val="24"/>
      </w:rPr>
      <w:fldChar w:fldCharType="begin"/>
    </w:r>
    <w:r w:rsidR="00192CE7" w:rsidRPr="00192CE7">
      <w:rPr>
        <w:rFonts w:ascii="Times New Roman" w:eastAsia="Times New Roman" w:hAnsi="Times New Roman" w:cs="Times New Roman"/>
        <w:b/>
        <w:bCs/>
        <w:color w:val="000000"/>
        <w:sz w:val="21"/>
        <w:szCs w:val="24"/>
      </w:rPr>
      <w:instrText>NUMPAGES  \* Arabic  \* MERGEFORMAT</w:instrText>
    </w:r>
    <w:r w:rsidR="00192CE7" w:rsidRPr="00192CE7">
      <w:rPr>
        <w:rFonts w:ascii="Times New Roman" w:eastAsia="Times New Roman" w:hAnsi="Times New Roman" w:cs="Times New Roman"/>
        <w:b/>
        <w:bCs/>
        <w:color w:val="000000"/>
        <w:sz w:val="21"/>
        <w:szCs w:val="24"/>
      </w:rPr>
      <w:fldChar w:fldCharType="separate"/>
    </w:r>
    <w:r w:rsidR="00B54022">
      <w:rPr>
        <w:rFonts w:ascii="Times New Roman" w:eastAsia="Times New Roman" w:hAnsi="Times New Roman" w:cs="Times New Roman"/>
        <w:b/>
        <w:bCs/>
        <w:noProof/>
        <w:color w:val="000000"/>
        <w:sz w:val="21"/>
        <w:szCs w:val="24"/>
      </w:rPr>
      <w:t>3</w:t>
    </w:r>
    <w:r w:rsidR="00192CE7" w:rsidRPr="00192CE7">
      <w:rPr>
        <w:rFonts w:ascii="Times New Roman" w:eastAsia="Times New Roman" w:hAnsi="Times New Roman" w:cs="Times New Roman"/>
        <w:b/>
        <w:bCs/>
        <w:color w:val="000000"/>
        <w:sz w:val="21"/>
        <w:szCs w:val="24"/>
      </w:rPr>
      <w:fldChar w:fldCharType="end"/>
    </w:r>
  </w:p>
  <w:p w14:paraId="7AEE3F19" w14:textId="014A09A4" w:rsidR="00D5032B" w:rsidRDefault="00D503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BF20C3"/>
    <w:multiLevelType w:val="hybridMultilevel"/>
    <w:tmpl w:val="FEE661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A39"/>
    <w:rsid w:val="00011A39"/>
    <w:rsid w:val="00164D17"/>
    <w:rsid w:val="00166281"/>
    <w:rsid w:val="00170622"/>
    <w:rsid w:val="00192CE7"/>
    <w:rsid w:val="001965B2"/>
    <w:rsid w:val="001E3DC6"/>
    <w:rsid w:val="00200E53"/>
    <w:rsid w:val="00234AD1"/>
    <w:rsid w:val="00273E92"/>
    <w:rsid w:val="002E2311"/>
    <w:rsid w:val="00326E24"/>
    <w:rsid w:val="00370320"/>
    <w:rsid w:val="003903EC"/>
    <w:rsid w:val="00430269"/>
    <w:rsid w:val="005034DF"/>
    <w:rsid w:val="00547F51"/>
    <w:rsid w:val="0059363A"/>
    <w:rsid w:val="0060109F"/>
    <w:rsid w:val="00606176"/>
    <w:rsid w:val="006815E4"/>
    <w:rsid w:val="00710DD7"/>
    <w:rsid w:val="00716A91"/>
    <w:rsid w:val="00794B4A"/>
    <w:rsid w:val="007A4DE3"/>
    <w:rsid w:val="007B05E9"/>
    <w:rsid w:val="007F30B8"/>
    <w:rsid w:val="0080298D"/>
    <w:rsid w:val="0087303E"/>
    <w:rsid w:val="009113F5"/>
    <w:rsid w:val="009574F3"/>
    <w:rsid w:val="00A45B92"/>
    <w:rsid w:val="00AA2008"/>
    <w:rsid w:val="00AB789C"/>
    <w:rsid w:val="00AC2875"/>
    <w:rsid w:val="00B17285"/>
    <w:rsid w:val="00B54022"/>
    <w:rsid w:val="00BB40F6"/>
    <w:rsid w:val="00BC1938"/>
    <w:rsid w:val="00BD5E6A"/>
    <w:rsid w:val="00C6149A"/>
    <w:rsid w:val="00CA5A5B"/>
    <w:rsid w:val="00CB6250"/>
    <w:rsid w:val="00CC46DB"/>
    <w:rsid w:val="00CD620A"/>
    <w:rsid w:val="00CE7AE3"/>
    <w:rsid w:val="00D5032B"/>
    <w:rsid w:val="00D76E8E"/>
    <w:rsid w:val="00D82407"/>
    <w:rsid w:val="00D906DC"/>
    <w:rsid w:val="00DB4DB7"/>
    <w:rsid w:val="00DD23F0"/>
    <w:rsid w:val="00E01FC4"/>
    <w:rsid w:val="00E35FC5"/>
    <w:rsid w:val="00EA6EA1"/>
    <w:rsid w:val="00F34F19"/>
    <w:rsid w:val="00F71F1B"/>
    <w:rsid w:val="7D23D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417374"/>
  <w15:chartTrackingRefBased/>
  <w15:docId w15:val="{93B75745-197C-471F-A526-6D980AD1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407"/>
    <w:rPr>
      <w:rFonts w:eastAsiaTheme="minorEastAsia"/>
      <w:lang w:eastAsia="fr-FR"/>
    </w:rPr>
  </w:style>
  <w:style w:type="paragraph" w:styleId="Heading1">
    <w:name w:val="heading 1"/>
    <w:basedOn w:val="Normal"/>
    <w:next w:val="Normal"/>
    <w:link w:val="Heading1Char"/>
    <w:qFormat/>
    <w:rsid w:val="00273E9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73E92"/>
    <w:pPr>
      <w:keepNext/>
      <w:spacing w:after="0" w:line="240" w:lineRule="auto"/>
      <w:ind w:right="252"/>
      <w:outlineLvl w:val="1"/>
    </w:pPr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273E92"/>
    <w:pPr>
      <w:keepNext/>
      <w:tabs>
        <w:tab w:val="left" w:pos="1440"/>
      </w:tabs>
      <w:spacing w:after="0" w:line="240" w:lineRule="auto"/>
      <w:ind w:right="252"/>
      <w:outlineLvl w:val="2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03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32B"/>
    <w:rPr>
      <w:rFonts w:eastAsiaTheme="minorEastAsia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D503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32B"/>
    <w:rPr>
      <w:rFonts w:eastAsiaTheme="minorEastAsia"/>
      <w:lang w:eastAsia="fr-FR"/>
    </w:rPr>
  </w:style>
  <w:style w:type="paragraph" w:styleId="ListParagraph">
    <w:name w:val="List Paragraph"/>
    <w:basedOn w:val="Normal"/>
    <w:uiPriority w:val="34"/>
    <w:qFormat/>
    <w:rsid w:val="00D5032B"/>
    <w:pPr>
      <w:spacing w:after="0" w:line="240" w:lineRule="auto"/>
      <w:ind w:left="720"/>
      <w:contextualSpacing/>
    </w:pPr>
    <w:rPr>
      <w:kern w:val="0"/>
      <w:sz w:val="24"/>
      <w:szCs w:val="24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rsid w:val="00273E92"/>
    <w:rPr>
      <w:rFonts w:ascii="Times New Roman" w:eastAsia="Times New Roman" w:hAnsi="Times New Roman" w:cs="Times New Roman"/>
      <w:b/>
      <w:kern w:val="0"/>
      <w:szCs w:val="20"/>
      <w:lang w:eastAsia="fr-FR"/>
      <w14:ligatures w14:val="none"/>
    </w:rPr>
  </w:style>
  <w:style w:type="character" w:customStyle="1" w:styleId="Heading2Char">
    <w:name w:val="Heading 2 Char"/>
    <w:basedOn w:val="DefaultParagraphFont"/>
    <w:link w:val="Heading2"/>
    <w:rsid w:val="00273E92"/>
    <w:rPr>
      <w:rFonts w:ascii="Times New Roman" w:eastAsia="Times New Roman" w:hAnsi="Times New Roman" w:cs="Times New Roman"/>
      <w:b/>
      <w:kern w:val="0"/>
      <w:szCs w:val="20"/>
      <w:lang w:eastAsia="fr-FR"/>
      <w14:ligatures w14:val="none"/>
    </w:rPr>
  </w:style>
  <w:style w:type="character" w:customStyle="1" w:styleId="Heading3Char">
    <w:name w:val="Heading 3 Char"/>
    <w:basedOn w:val="DefaultParagraphFont"/>
    <w:link w:val="Heading3"/>
    <w:rsid w:val="00273E92"/>
    <w:rPr>
      <w:rFonts w:ascii="Times New Roman" w:eastAsia="Times New Roman" w:hAnsi="Times New Roman" w:cs="Times New Roman"/>
      <w:b/>
      <w:kern w:val="0"/>
      <w:sz w:val="20"/>
      <w:szCs w:val="20"/>
      <w:lang w:eastAsia="fr-FR"/>
      <w14:ligatures w14:val="none"/>
    </w:rPr>
  </w:style>
  <w:style w:type="paragraph" w:styleId="Title">
    <w:name w:val="Title"/>
    <w:basedOn w:val="Normal"/>
    <w:link w:val="TitleChar"/>
    <w:qFormat/>
    <w:rsid w:val="00273E92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  <w:style w:type="character" w:customStyle="1" w:styleId="TitleChar">
    <w:name w:val="Title Char"/>
    <w:basedOn w:val="DefaultParagraphFont"/>
    <w:link w:val="Title"/>
    <w:rsid w:val="00273E92"/>
    <w:rPr>
      <w:rFonts w:ascii="Times New Roman" w:eastAsia="Times New Roman" w:hAnsi="Times New Roman" w:cs="Times New Roman"/>
      <w:b/>
      <w:kern w:val="0"/>
      <w:sz w:val="28"/>
      <w:szCs w:val="20"/>
      <w:lang w:eastAsia="fr-FR"/>
      <w14:ligatures w14:val="none"/>
    </w:rPr>
  </w:style>
  <w:style w:type="character" w:customStyle="1" w:styleId="apple-converted-space">
    <w:name w:val="apple-converted-space"/>
    <w:basedOn w:val="DefaultParagraphFont"/>
    <w:rsid w:val="00273E92"/>
  </w:style>
  <w:style w:type="character" w:customStyle="1" w:styleId="tripsummary-departure">
    <w:name w:val="tripsummary-departure"/>
    <w:basedOn w:val="DefaultParagraphFont"/>
    <w:rsid w:val="00273E92"/>
  </w:style>
  <w:style w:type="character" w:customStyle="1" w:styleId="plnext-sr-only">
    <w:name w:val="plnext-sr-only"/>
    <w:basedOn w:val="DefaultParagraphFont"/>
    <w:rsid w:val="00273E92"/>
  </w:style>
  <w:style w:type="table" w:customStyle="1" w:styleId="NormalTable0">
    <w:name w:val="Normal Table0"/>
    <w:uiPriority w:val="2"/>
    <w:semiHidden/>
    <w:unhideWhenUsed/>
    <w:qFormat/>
    <w:rsid w:val="00AC2875"/>
    <w:pPr>
      <w:widowControl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re11">
    <w:name w:val="Titre 11"/>
    <w:basedOn w:val="Normal"/>
    <w:uiPriority w:val="1"/>
    <w:qFormat/>
    <w:rsid w:val="00AC2875"/>
    <w:pPr>
      <w:widowControl w:val="0"/>
      <w:spacing w:after="0" w:line="240" w:lineRule="auto"/>
      <w:ind w:left="217"/>
      <w:outlineLvl w:val="1"/>
    </w:pPr>
    <w:rPr>
      <w:rFonts w:ascii="Arial" w:eastAsia="Arial" w:hAnsi="Arial"/>
      <w:b/>
      <w:bCs/>
      <w:kern w:val="0"/>
      <w:sz w:val="28"/>
      <w:szCs w:val="28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C2875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citation-188">
    <w:name w:val="citation-188"/>
    <w:basedOn w:val="DefaultParagraphFont"/>
    <w:rsid w:val="001965B2"/>
  </w:style>
  <w:style w:type="character" w:customStyle="1" w:styleId="citation-186">
    <w:name w:val="citation-186"/>
    <w:basedOn w:val="DefaultParagraphFont"/>
    <w:rsid w:val="00AA2008"/>
  </w:style>
  <w:style w:type="character" w:customStyle="1" w:styleId="citation-185">
    <w:name w:val="citation-185"/>
    <w:basedOn w:val="DefaultParagraphFont"/>
    <w:rsid w:val="00AA2008"/>
  </w:style>
  <w:style w:type="character" w:customStyle="1" w:styleId="citation-184">
    <w:name w:val="citation-184"/>
    <w:basedOn w:val="DefaultParagraphFont"/>
    <w:rsid w:val="002E2311"/>
  </w:style>
  <w:style w:type="character" w:customStyle="1" w:styleId="citation-309">
    <w:name w:val="citation-309"/>
    <w:basedOn w:val="DefaultParagraphFont"/>
    <w:rsid w:val="002E2311"/>
  </w:style>
  <w:style w:type="character" w:customStyle="1" w:styleId="citation-308">
    <w:name w:val="citation-308"/>
    <w:basedOn w:val="DefaultParagraphFont"/>
    <w:rsid w:val="002E2311"/>
  </w:style>
  <w:style w:type="character" w:customStyle="1" w:styleId="citation-307">
    <w:name w:val="citation-307"/>
    <w:basedOn w:val="DefaultParagraphFont"/>
    <w:rsid w:val="002E2311"/>
  </w:style>
  <w:style w:type="character" w:customStyle="1" w:styleId="citation-306">
    <w:name w:val="citation-306"/>
    <w:basedOn w:val="DefaultParagraphFont"/>
    <w:rsid w:val="0080298D"/>
  </w:style>
  <w:style w:type="character" w:customStyle="1" w:styleId="citation-305">
    <w:name w:val="citation-305"/>
    <w:basedOn w:val="DefaultParagraphFont"/>
    <w:rsid w:val="0080298D"/>
  </w:style>
  <w:style w:type="character" w:customStyle="1" w:styleId="citation-304">
    <w:name w:val="citation-304"/>
    <w:basedOn w:val="DefaultParagraphFont"/>
    <w:rsid w:val="0080298D"/>
  </w:style>
  <w:style w:type="character" w:customStyle="1" w:styleId="citation-303">
    <w:name w:val="citation-303"/>
    <w:basedOn w:val="DefaultParagraphFont"/>
    <w:rsid w:val="0080298D"/>
  </w:style>
  <w:style w:type="character" w:customStyle="1" w:styleId="citation-302">
    <w:name w:val="citation-302"/>
    <w:basedOn w:val="DefaultParagraphFont"/>
    <w:rsid w:val="00DB4DB7"/>
  </w:style>
  <w:style w:type="character" w:customStyle="1" w:styleId="citation-301">
    <w:name w:val="citation-301"/>
    <w:basedOn w:val="DefaultParagraphFont"/>
    <w:rsid w:val="00DB4DB7"/>
  </w:style>
  <w:style w:type="character" w:customStyle="1" w:styleId="citation-300">
    <w:name w:val="citation-300"/>
    <w:basedOn w:val="DefaultParagraphFont"/>
    <w:rsid w:val="0059363A"/>
  </w:style>
  <w:style w:type="character" w:customStyle="1" w:styleId="citation-299">
    <w:name w:val="citation-299"/>
    <w:basedOn w:val="DefaultParagraphFont"/>
    <w:rsid w:val="0059363A"/>
  </w:style>
  <w:style w:type="character" w:customStyle="1" w:styleId="citation-298">
    <w:name w:val="citation-298"/>
    <w:basedOn w:val="DefaultParagraphFont"/>
    <w:rsid w:val="0059363A"/>
  </w:style>
  <w:style w:type="character" w:customStyle="1" w:styleId="citation-297">
    <w:name w:val="citation-297"/>
    <w:basedOn w:val="DefaultParagraphFont"/>
    <w:rsid w:val="00BB40F6"/>
  </w:style>
  <w:style w:type="character" w:customStyle="1" w:styleId="citation-296">
    <w:name w:val="citation-296"/>
    <w:basedOn w:val="DefaultParagraphFont"/>
    <w:rsid w:val="00BB40F6"/>
  </w:style>
  <w:style w:type="character" w:customStyle="1" w:styleId="citation-295">
    <w:name w:val="citation-295"/>
    <w:basedOn w:val="DefaultParagraphFont"/>
    <w:rsid w:val="00BB40F6"/>
  </w:style>
  <w:style w:type="character" w:customStyle="1" w:styleId="citation-294">
    <w:name w:val="citation-294"/>
    <w:basedOn w:val="DefaultParagraphFont"/>
    <w:rsid w:val="00BB40F6"/>
  </w:style>
  <w:style w:type="character" w:customStyle="1" w:styleId="citation-293">
    <w:name w:val="citation-293"/>
    <w:basedOn w:val="DefaultParagraphFont"/>
    <w:rsid w:val="00BB40F6"/>
  </w:style>
  <w:style w:type="character" w:customStyle="1" w:styleId="citation-291">
    <w:name w:val="citation-291"/>
    <w:basedOn w:val="DefaultParagraphFont"/>
    <w:rsid w:val="00B54022"/>
  </w:style>
  <w:style w:type="character" w:customStyle="1" w:styleId="citation-290">
    <w:name w:val="citation-290"/>
    <w:basedOn w:val="DefaultParagraphFont"/>
    <w:rsid w:val="00B54022"/>
  </w:style>
  <w:style w:type="character" w:customStyle="1" w:styleId="citation-289">
    <w:name w:val="citation-289"/>
    <w:basedOn w:val="DefaultParagraphFont"/>
    <w:rsid w:val="00B54022"/>
  </w:style>
  <w:style w:type="character" w:customStyle="1" w:styleId="citation-288">
    <w:name w:val="citation-288"/>
    <w:basedOn w:val="DefaultParagraphFont"/>
    <w:rsid w:val="00B54022"/>
  </w:style>
  <w:style w:type="character" w:customStyle="1" w:styleId="citation-287">
    <w:name w:val="citation-287"/>
    <w:basedOn w:val="DefaultParagraphFont"/>
    <w:rsid w:val="00B54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Ihssen  Ben Slima</dc:creator>
  <cp:keywords/>
  <dc:description/>
  <cp:lastModifiedBy>Ghofrane</cp:lastModifiedBy>
  <cp:revision>22</cp:revision>
  <cp:lastPrinted>2024-05-03T14:15:00Z</cp:lastPrinted>
  <dcterms:created xsi:type="dcterms:W3CDTF">2024-05-03T13:49:00Z</dcterms:created>
  <dcterms:modified xsi:type="dcterms:W3CDTF">2026-05-10T15:24:00Z</dcterms:modified>
</cp:coreProperties>
</file>