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026A6" w14:textId="55A9A85C" w:rsidR="002529CD" w:rsidRDefault="00437883">
      <w:pPr>
        <w:rPr>
          <w:rStyle w:val="Heading2Char"/>
        </w:rPr>
      </w:pPr>
      <w:r w:rsidRPr="00437883">
        <w:rPr>
          <w:rStyle w:val="Heading2Char"/>
        </w:rPr>
        <w:t xml:space="preserve">Appendix </w:t>
      </w:r>
      <w:r w:rsidR="001E5A11">
        <w:rPr>
          <w:rStyle w:val="Heading2Char"/>
        </w:rPr>
        <w:t>II</w:t>
      </w:r>
      <w:bookmarkStart w:id="0" w:name="_GoBack"/>
      <w:bookmarkEnd w:id="0"/>
    </w:p>
    <w:p w14:paraId="0647CFC5" w14:textId="06736530" w:rsidR="00D95EBF" w:rsidRDefault="002529CD">
      <w:r>
        <w:rPr>
          <w:noProof/>
        </w:rPr>
        <w:drawing>
          <wp:anchor distT="0" distB="0" distL="114300" distR="114300" simplePos="0" relativeHeight="251659264" behindDoc="0" locked="0" layoutInCell="1" allowOverlap="1" wp14:anchorId="643DAA2B" wp14:editId="6985A64A">
            <wp:simplePos x="0" y="0"/>
            <wp:positionH relativeFrom="column">
              <wp:posOffset>5558155</wp:posOffset>
            </wp:positionH>
            <wp:positionV relativeFrom="paragraph">
              <wp:posOffset>4695825</wp:posOffset>
            </wp:positionV>
            <wp:extent cx="866775" cy="2332656"/>
            <wp:effectExtent l="0" t="0" r="0" b="0"/>
            <wp:wrapNone/>
            <wp:docPr id="3" name="Picture 3" descr="https://proxy.duckduckgo.com/iu/?u=https%3A%2F%2Ftse4.mm.bing.net%2Fth%3Fid%3DOIP.Df8fN0181V63nEQVhWWokwHaHa%26pid%3D15.1&amp;f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xy.duckduckgo.com/iu/?u=https%3A%2F%2Ftse4.mm.bing.net%2Fth%3Fid%3DOIP.Df8fN0181V63nEQVhWWokwHaHa%26pid%3D15.1&amp;f=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45" t="17511" r="57415" b="11603"/>
                    <a:stretch/>
                  </pic:blipFill>
                  <pic:spPr bwMode="auto">
                    <a:xfrm>
                      <a:off x="0" y="0"/>
                      <a:ext cx="866775" cy="233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525377A" wp14:editId="7E6A046F">
            <wp:simplePos x="0" y="0"/>
            <wp:positionH relativeFrom="margin">
              <wp:posOffset>3500120</wp:posOffset>
            </wp:positionH>
            <wp:positionV relativeFrom="paragraph">
              <wp:posOffset>2891790</wp:posOffset>
            </wp:positionV>
            <wp:extent cx="925830" cy="1665263"/>
            <wp:effectExtent l="0" t="762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07" t="39525" r="31345" b="19344"/>
                    <a:stretch/>
                  </pic:blipFill>
                  <pic:spPr bwMode="auto">
                    <a:xfrm rot="16200000">
                      <a:off x="0" y="0"/>
                      <a:ext cx="925830" cy="1665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Heading2Char"/>
        </w:rPr>
        <w:t>Overall Circuit Schematic</w:t>
      </w:r>
      <w:r w:rsidR="00A74FAD">
        <w:rPr>
          <w:noProof/>
        </w:rPr>
        <w:drawing>
          <wp:inline distT="0" distB="0" distL="0" distR="0" wp14:anchorId="0CCB81D3" wp14:editId="07268F64">
            <wp:extent cx="12792075" cy="8311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0312" cy="831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5EBF" w:rsidSect="00A74FAD"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AD"/>
    <w:rsid w:val="00125C30"/>
    <w:rsid w:val="00160730"/>
    <w:rsid w:val="001E5A11"/>
    <w:rsid w:val="002529CD"/>
    <w:rsid w:val="00377F10"/>
    <w:rsid w:val="00437883"/>
    <w:rsid w:val="004C7BAD"/>
    <w:rsid w:val="005B51E9"/>
    <w:rsid w:val="00743FCB"/>
    <w:rsid w:val="00A74FAD"/>
    <w:rsid w:val="00B75B4A"/>
    <w:rsid w:val="00BA681C"/>
    <w:rsid w:val="00BD342A"/>
    <w:rsid w:val="00DC5DC1"/>
    <w:rsid w:val="00E76C18"/>
    <w:rsid w:val="00EB297B"/>
    <w:rsid w:val="00F7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702BA"/>
  <w15:chartTrackingRefBased/>
  <w15:docId w15:val="{22299886-433F-49FE-AF56-E61EBD29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78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Bahadır</dc:creator>
  <cp:keywords/>
  <dc:description/>
  <cp:lastModifiedBy>Furkan Bahadır</cp:lastModifiedBy>
  <cp:revision>3</cp:revision>
  <dcterms:created xsi:type="dcterms:W3CDTF">2019-05-07T14:55:00Z</dcterms:created>
  <dcterms:modified xsi:type="dcterms:W3CDTF">2019-05-10T06:35:00Z</dcterms:modified>
</cp:coreProperties>
</file>