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465AE" w14:textId="77777777" w:rsidR="009778E7" w:rsidRDefault="00790126" w:rsidP="009778E7">
      <w:pPr>
        <w:keepNext/>
        <w:jc w:val="center"/>
      </w:pPr>
      <w:r>
        <w:rPr>
          <w:noProof/>
        </w:rPr>
        <w:drawing>
          <wp:inline distT="0" distB="0" distL="0" distR="0" wp14:anchorId="11B9B02F" wp14:editId="07104F75">
            <wp:extent cx="4680157" cy="360639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711" t="6551"/>
                    <a:stretch/>
                  </pic:blipFill>
                  <pic:spPr bwMode="auto">
                    <a:xfrm>
                      <a:off x="0" y="0"/>
                      <a:ext cx="4701472" cy="3622818"/>
                    </a:xfrm>
                    <a:prstGeom prst="rect">
                      <a:avLst/>
                    </a:prstGeom>
                    <a:noFill/>
                    <a:ln>
                      <a:noFill/>
                    </a:ln>
                    <a:extLst>
                      <a:ext uri="{53640926-AAD7-44D8-BBD7-CCE9431645EC}">
                        <a14:shadowObscured xmlns:a14="http://schemas.microsoft.com/office/drawing/2010/main"/>
                      </a:ext>
                    </a:extLst>
                  </pic:spPr>
                </pic:pic>
              </a:graphicData>
            </a:graphic>
          </wp:inline>
        </w:drawing>
      </w:r>
    </w:p>
    <w:p w14:paraId="55885418" w14:textId="2ED40B5C" w:rsidR="009778E7" w:rsidRDefault="009778E7" w:rsidP="009778E7">
      <w:pPr>
        <w:pStyle w:val="Caption"/>
        <w:jc w:val="center"/>
      </w:pPr>
      <w:r>
        <w:t xml:space="preserve">Figure </w:t>
      </w:r>
      <w:r w:rsidR="003F2E8C">
        <w:fldChar w:fldCharType="begin"/>
      </w:r>
      <w:r w:rsidR="003F2E8C">
        <w:instrText xml:space="preserve"> SEQ Figure \* ARABIC </w:instrText>
      </w:r>
      <w:r w:rsidR="003F2E8C">
        <w:fldChar w:fldCharType="separate"/>
      </w:r>
      <w:r w:rsidR="00877525">
        <w:rPr>
          <w:noProof/>
        </w:rPr>
        <w:t>1</w:t>
      </w:r>
      <w:r w:rsidR="003F2E8C">
        <w:rPr>
          <w:noProof/>
        </w:rPr>
        <w:fldChar w:fldCharType="end"/>
      </w:r>
      <w:r>
        <w:t xml:space="preserve"> Orange color test</w:t>
      </w:r>
    </w:p>
    <w:p w14:paraId="2AE0D03C" w14:textId="77777777" w:rsidR="009778E7" w:rsidRDefault="00790126" w:rsidP="009778E7">
      <w:pPr>
        <w:keepNext/>
        <w:jc w:val="center"/>
      </w:pPr>
      <w:r>
        <w:rPr>
          <w:noProof/>
        </w:rPr>
        <w:drawing>
          <wp:inline distT="0" distB="0" distL="0" distR="0" wp14:anchorId="637613BA" wp14:editId="5FD46EDE">
            <wp:extent cx="4747158" cy="350441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693" t="5732" b="2538"/>
                    <a:stretch/>
                  </pic:blipFill>
                  <pic:spPr bwMode="auto">
                    <a:xfrm>
                      <a:off x="0" y="0"/>
                      <a:ext cx="4755295" cy="3510426"/>
                    </a:xfrm>
                    <a:prstGeom prst="rect">
                      <a:avLst/>
                    </a:prstGeom>
                    <a:noFill/>
                    <a:ln>
                      <a:noFill/>
                    </a:ln>
                    <a:extLst>
                      <a:ext uri="{53640926-AAD7-44D8-BBD7-CCE9431645EC}">
                        <a14:shadowObscured xmlns:a14="http://schemas.microsoft.com/office/drawing/2010/main"/>
                      </a:ext>
                    </a:extLst>
                  </pic:spPr>
                </pic:pic>
              </a:graphicData>
            </a:graphic>
          </wp:inline>
        </w:drawing>
      </w:r>
    </w:p>
    <w:p w14:paraId="75F08556" w14:textId="183CBBBE" w:rsidR="00372E52" w:rsidRDefault="009778E7" w:rsidP="009778E7">
      <w:pPr>
        <w:pStyle w:val="Caption"/>
        <w:jc w:val="center"/>
      </w:pPr>
      <w:r>
        <w:t xml:space="preserve">Figure </w:t>
      </w:r>
      <w:r w:rsidR="003F2E8C">
        <w:fldChar w:fldCharType="begin"/>
      </w:r>
      <w:r w:rsidR="003F2E8C">
        <w:instrText xml:space="preserve"> SEQ Figure \* ARABIC </w:instrText>
      </w:r>
      <w:r w:rsidR="003F2E8C">
        <w:fldChar w:fldCharType="separate"/>
      </w:r>
      <w:r w:rsidR="00877525">
        <w:rPr>
          <w:noProof/>
        </w:rPr>
        <w:t>2</w:t>
      </w:r>
      <w:r w:rsidR="003F2E8C">
        <w:rPr>
          <w:noProof/>
        </w:rPr>
        <w:fldChar w:fldCharType="end"/>
      </w:r>
      <w:r>
        <w:t xml:space="preserve"> Orange color test with light applied</w:t>
      </w:r>
    </w:p>
    <w:p w14:paraId="18E6E700" w14:textId="6D38A4D8" w:rsidR="007D3C3B" w:rsidRDefault="007D3C3B" w:rsidP="007D3C3B"/>
    <w:p w14:paraId="010800B8" w14:textId="585B9E15" w:rsidR="009E372F" w:rsidRDefault="007D3C3B" w:rsidP="00877525">
      <w:pPr>
        <w:keepNext/>
        <w:jc w:val="both"/>
      </w:pPr>
      <w:r>
        <w:lastRenderedPageBreak/>
        <w:t>First, we tried orange color. The detection was quite reasonable</w:t>
      </w:r>
      <w:r w:rsidR="009E372F">
        <w:t xml:space="preserve"> as seen in the figure XX</w:t>
      </w:r>
      <w:r>
        <w:t>, except the wooden parts of the decoration for the walls. They managed to pass through the filter, in addition, their reflection from the floor was also detected by the camera. After first test, we directed a camera flash onto the orange notebook to check whether it affects or not, and as we thought before, the brightness of the object absolutely affects the filtering</w:t>
      </w:r>
      <w:r w:rsidR="009E372F">
        <w:t xml:space="preserve"> as seen in figure XX</w:t>
      </w:r>
      <w:r>
        <w:t>. This situation made us worry because in KKM, the sunlight directly comes through inside and it</w:t>
      </w:r>
      <w:r w:rsidR="001227C4">
        <w:t xml:space="preserve"> will cause drastic reflections and bright points</w:t>
      </w:r>
      <w:r w:rsidR="009E372F">
        <w:t xml:space="preserve"> as seen in figure XX</w:t>
      </w:r>
      <w:r w:rsidR="001227C4">
        <w:t xml:space="preserve">. </w:t>
      </w:r>
      <w:r w:rsidR="009E372F">
        <w:t>Therefore, we concluded that the color of the objects should be matt regardless of the color.</w:t>
      </w:r>
      <w:r w:rsidR="00A418A6">
        <w:rPr>
          <w:noProof/>
        </w:rPr>
        <w:drawing>
          <wp:inline distT="0" distB="0" distL="0" distR="0" wp14:anchorId="575B8C97" wp14:editId="4981A5FC">
            <wp:extent cx="5831209"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a:extLst>
                        <a:ext uri="{28A0092B-C50C-407E-A947-70E740481C1C}">
                          <a14:useLocalDpi xmlns:a14="http://schemas.microsoft.com/office/drawing/2010/main" val="0"/>
                        </a:ext>
                      </a:extLst>
                    </a:blip>
                    <a:srcRect l="2312" t="3390"/>
                    <a:stretch/>
                  </pic:blipFill>
                  <pic:spPr bwMode="auto">
                    <a:xfrm>
                      <a:off x="0" y="0"/>
                      <a:ext cx="5831603" cy="4425614"/>
                    </a:xfrm>
                    <a:prstGeom prst="rect">
                      <a:avLst/>
                    </a:prstGeom>
                    <a:noFill/>
                    <a:ln>
                      <a:noFill/>
                    </a:ln>
                    <a:extLst>
                      <a:ext uri="{53640926-AAD7-44D8-BBD7-CCE9431645EC}">
                        <a14:shadowObscured xmlns:a14="http://schemas.microsoft.com/office/drawing/2010/main"/>
                      </a:ext>
                    </a:extLst>
                  </pic:spPr>
                </pic:pic>
              </a:graphicData>
            </a:graphic>
          </wp:inline>
        </w:drawing>
      </w:r>
    </w:p>
    <w:p w14:paraId="3118D500" w14:textId="2D4D1273" w:rsidR="007D3C3B" w:rsidRDefault="009E372F" w:rsidP="009E372F">
      <w:pPr>
        <w:pStyle w:val="Caption"/>
        <w:jc w:val="center"/>
      </w:pPr>
      <w:r>
        <w:t xml:space="preserve">Figure </w:t>
      </w:r>
      <w:r w:rsidR="003F2E8C">
        <w:fldChar w:fldCharType="begin"/>
      </w:r>
      <w:r w:rsidR="003F2E8C">
        <w:instrText xml:space="preserve"> SEQ Figure \* ARABIC </w:instrText>
      </w:r>
      <w:r w:rsidR="003F2E8C">
        <w:fldChar w:fldCharType="separate"/>
      </w:r>
      <w:r w:rsidR="00877525">
        <w:rPr>
          <w:noProof/>
        </w:rPr>
        <w:t>3</w:t>
      </w:r>
      <w:r w:rsidR="003F2E8C">
        <w:rPr>
          <w:noProof/>
        </w:rPr>
        <w:fldChar w:fldCharType="end"/>
      </w:r>
      <w:r>
        <w:t xml:space="preserve"> Orange color with some reflections</w:t>
      </w:r>
    </w:p>
    <w:p w14:paraId="55235C1B" w14:textId="77777777" w:rsidR="00FB7D34" w:rsidRDefault="00FB7D34" w:rsidP="00877525">
      <w:pPr>
        <w:keepNext/>
        <w:jc w:val="center"/>
      </w:pPr>
      <w:r>
        <w:rPr>
          <w:noProof/>
        </w:rPr>
        <w:lastRenderedPageBreak/>
        <w:drawing>
          <wp:inline distT="0" distB="0" distL="0" distR="0" wp14:anchorId="28EF36BC" wp14:editId="2D5E3CDB">
            <wp:extent cx="4356340" cy="3193976"/>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06" t="2525" b="5201"/>
                    <a:stretch/>
                  </pic:blipFill>
                  <pic:spPr bwMode="auto">
                    <a:xfrm>
                      <a:off x="0" y="0"/>
                      <a:ext cx="4368064" cy="3202572"/>
                    </a:xfrm>
                    <a:prstGeom prst="rect">
                      <a:avLst/>
                    </a:prstGeom>
                    <a:noFill/>
                    <a:ln>
                      <a:noFill/>
                    </a:ln>
                    <a:extLst>
                      <a:ext uri="{53640926-AAD7-44D8-BBD7-CCE9431645EC}">
                        <a14:shadowObscured xmlns:a14="http://schemas.microsoft.com/office/drawing/2010/main"/>
                      </a:ext>
                    </a:extLst>
                  </pic:spPr>
                </pic:pic>
              </a:graphicData>
            </a:graphic>
          </wp:inline>
        </w:drawing>
      </w:r>
    </w:p>
    <w:p w14:paraId="5E3AE50B" w14:textId="5AEE067E" w:rsidR="009E372F" w:rsidRDefault="00FB7D34" w:rsidP="00FB7D34">
      <w:pPr>
        <w:pStyle w:val="Caption"/>
        <w:jc w:val="center"/>
      </w:pPr>
      <w:r>
        <w:t xml:space="preserve">Figure </w:t>
      </w:r>
      <w:r w:rsidR="003F2E8C">
        <w:fldChar w:fldCharType="begin"/>
      </w:r>
      <w:r w:rsidR="003F2E8C">
        <w:instrText xml:space="preserve"> SEQ Figure \* ARABIC </w:instrText>
      </w:r>
      <w:r w:rsidR="003F2E8C">
        <w:fldChar w:fldCharType="separate"/>
      </w:r>
      <w:r w:rsidR="00877525">
        <w:rPr>
          <w:noProof/>
        </w:rPr>
        <w:t>4</w:t>
      </w:r>
      <w:r w:rsidR="003F2E8C">
        <w:rPr>
          <w:noProof/>
        </w:rPr>
        <w:fldChar w:fldCharType="end"/>
      </w:r>
      <w:r>
        <w:t xml:space="preserve"> Green color test</w:t>
      </w:r>
    </w:p>
    <w:p w14:paraId="3E798343" w14:textId="0DC99B47" w:rsidR="00E04D7E" w:rsidRDefault="00E04D7E" w:rsidP="00877525">
      <w:pPr>
        <w:jc w:val="both"/>
      </w:pPr>
      <w:r>
        <w:t>For green color,</w:t>
      </w:r>
      <w:r w:rsidR="00A418A6">
        <w:t xml:space="preserve"> our basic filter performed relatively better. As you can see from figure XX, even little detail were filtered out from the green object. Therefore, we decided to suggest green color for the ball.</w:t>
      </w:r>
    </w:p>
    <w:p w14:paraId="74FD0259" w14:textId="0CA3CE38" w:rsidR="00877525" w:rsidRDefault="003F2E8C" w:rsidP="00877525">
      <w:pPr>
        <w:keepNext/>
        <w:jc w:val="center"/>
      </w:pPr>
      <w:r>
        <w:t>For final test, we tried blue</w:t>
      </w:r>
      <w:bookmarkStart w:id="0" w:name="_GoBack"/>
      <w:bookmarkEnd w:id="0"/>
      <w:r w:rsidR="00A418A6">
        <w:t xml:space="preserve"> color. As we expected, the floor of the KKM </w:t>
      </w:r>
      <w:r w:rsidR="00877525">
        <w:t>got through the blue filter as it contains a lot of blue tones. As seen from figure XX, in the test, the filter completely failed.</w:t>
      </w:r>
      <w:r w:rsidR="00877525">
        <w:rPr>
          <w:noProof/>
        </w:rPr>
        <w:drawing>
          <wp:inline distT="0" distB="0" distL="0" distR="0" wp14:anchorId="37BECAA4" wp14:editId="5038A76E">
            <wp:extent cx="4537495" cy="353931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4815" cy="3545024"/>
                    </a:xfrm>
                    <a:prstGeom prst="rect">
                      <a:avLst/>
                    </a:prstGeom>
                    <a:noFill/>
                    <a:ln>
                      <a:noFill/>
                    </a:ln>
                  </pic:spPr>
                </pic:pic>
              </a:graphicData>
            </a:graphic>
          </wp:inline>
        </w:drawing>
      </w:r>
    </w:p>
    <w:p w14:paraId="49393E69" w14:textId="135179F3" w:rsidR="00A418A6" w:rsidRDefault="00877525" w:rsidP="00877525">
      <w:pPr>
        <w:pStyle w:val="Caption"/>
        <w:jc w:val="center"/>
      </w:pPr>
      <w:r>
        <w:t xml:space="preserve">Figure </w:t>
      </w:r>
      <w:r w:rsidR="003F2E8C">
        <w:fldChar w:fldCharType="begin"/>
      </w:r>
      <w:r w:rsidR="003F2E8C">
        <w:instrText xml:space="preserve"> SEQ Figure \* ARABIC </w:instrText>
      </w:r>
      <w:r w:rsidR="003F2E8C">
        <w:fldChar w:fldCharType="separate"/>
      </w:r>
      <w:r>
        <w:rPr>
          <w:noProof/>
        </w:rPr>
        <w:t>5</w:t>
      </w:r>
      <w:r w:rsidR="003F2E8C">
        <w:rPr>
          <w:noProof/>
        </w:rPr>
        <w:fldChar w:fldCharType="end"/>
      </w:r>
      <w:r>
        <w:t xml:space="preserve"> Blue color test</w:t>
      </w:r>
    </w:p>
    <w:p w14:paraId="75F18CF1" w14:textId="303FEB08" w:rsidR="00A418A6" w:rsidRPr="00E04D7E" w:rsidRDefault="00877525" w:rsidP="00E04D7E">
      <w:r>
        <w:lastRenderedPageBreak/>
        <w:t>After blue color test, we were sure about which color the ball shouldn’t be, blue. So, in the standards committee meeting, the representative Mr. Elik will point out these test results.</w:t>
      </w:r>
    </w:p>
    <w:sectPr w:rsidR="00A418A6" w:rsidRPr="00E04D7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52"/>
    <w:rsid w:val="001227C4"/>
    <w:rsid w:val="00372E52"/>
    <w:rsid w:val="003F2E8C"/>
    <w:rsid w:val="0075081C"/>
    <w:rsid w:val="00790126"/>
    <w:rsid w:val="007D3C3B"/>
    <w:rsid w:val="00877525"/>
    <w:rsid w:val="009778E7"/>
    <w:rsid w:val="009E372F"/>
    <w:rsid w:val="00A418A6"/>
    <w:rsid w:val="00E04D7E"/>
    <w:rsid w:val="00FB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96DF"/>
  <w15:chartTrackingRefBased/>
  <w15:docId w15:val="{89E0A1C3-8268-4821-8A73-0ACB4400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778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4</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Bahadır Elik</dc:creator>
  <cp:keywords/>
  <dc:description/>
  <cp:lastModifiedBy>Berkay Göksu</cp:lastModifiedBy>
  <cp:revision>3</cp:revision>
  <dcterms:created xsi:type="dcterms:W3CDTF">2018-11-14T12:16:00Z</dcterms:created>
  <dcterms:modified xsi:type="dcterms:W3CDTF">2018-11-25T11:59:00Z</dcterms:modified>
</cp:coreProperties>
</file>