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A34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import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RPi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GPIO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as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GPIO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setmode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BOARD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setup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setup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GPIO INITIALIZATION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setup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setup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29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setup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setup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38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setup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40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setup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import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math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center_read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325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center_read_green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320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import the necessary packages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from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picamera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array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import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PiRGBArray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ab/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CAMERA INITIALIZATION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from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picamera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import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PiCamera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import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time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import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import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numpy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as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np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initialize the camera and grab a reference to the raw camera capture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camera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PiCamera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camera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resolution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640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480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camera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framerate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50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camera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hflip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True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rawCapture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PiRGBArray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camera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size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640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480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allow the camera to warmup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0.1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find_red_center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capture frames from the camera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for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frame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in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camera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capture_continuous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rawCapture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format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"bgr"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use_video_port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True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grab the raw NumPy array representing the image, then initialize the timestamp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and occupied/unoccupied text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image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frame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array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blur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blur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image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#hsv to complicate things, or stick with BGR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hsv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cvtColor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blur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COLOR_BGR2HSV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#thresh = cv2.inRange(hsv,np.array((0, 200, 200)), np.array((20, 255, 255)))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lower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np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array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([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167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184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86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dtype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"uint8"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#upper = np.array([225,88,50], dtype="uint8")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upper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np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array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([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179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255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255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dtype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"uint8"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thresh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inRange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hsv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lower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upper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thresh2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thresh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copy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find contours in the threshold image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contours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hierarchy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findContours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thresh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RETR_LIST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CHAIN_APPROX_SIMPLE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finding contour with maximum area and store it as best_cnt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max_area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100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best_cnt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cx_most_left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new_area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cx_search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cy_search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for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cnt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in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contours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area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contourArea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M_search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moments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not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M_search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'm00'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]==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  cx_search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cy_search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M_search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'm10'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]/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M_search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'm00'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]),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M_search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'm01'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]/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M_search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'm00'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area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&gt;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max_area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&amp;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cx_search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&gt;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cx_most_left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          best_cnt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cnt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          new_area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area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          cx_most_left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cx_search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finding centroids of best_cnt and draw a circle there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M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moments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best_cnt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#new_area = cv2.contourArea(best_cnt)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r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math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sqrt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new_area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/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3.1415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math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ceil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cx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cy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'm10'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]/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'm00'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]),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'm01'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]/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'm00'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#if best_cnt&gt;1: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circle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blur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cx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255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),-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circle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blur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cx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255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show the frame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imshow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"Frame"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blur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#cv2.imshow('thresh',thresh2)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key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waitKey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&amp;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0xFF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clear the stream in preparation for the next frame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rawCapture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truncate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#print the center coordinates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cx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if the `q` key was pressed, break from the loop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key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ord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"q"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break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return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cx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find_green_center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lastRenderedPageBreak/>
        <w:t xml:space="preserve">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capture frames from the camera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for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frame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in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camera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capture_continuous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rawCapture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format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"bgr"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use_video_port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True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ab/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grab the raw NumPy array representing the image, then initialize the timestamp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ab/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and occupied/unoccupied text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image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frame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array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blur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blur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image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#hsv to complicate things, or stick with BGR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hsv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cvtColor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blur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COLOR_BGR2HSV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#thresh = cv2.inRange(hsv,np.array((0, 200, 200)), np.array((20, 255, 255)))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lower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np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array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([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91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dtype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"uint8"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#upper = np.array([225,88,50], dtype="uint8")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upper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np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array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([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80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255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255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dtype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"uint8"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thresh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inRange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hsv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lower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upper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thresh2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thresh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copy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find contours in the threshold image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contours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hierarchy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findContours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thresh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RETR_LIST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CHAIN_APPROX_SIMPLE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finding contour with maximum area and store it as best_cnt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max_area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100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best_cnt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for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cnt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in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contours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area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contourArea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area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&gt;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max_area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  best_cnt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cnt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  max_area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area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finding centroids of best_cnt and draw a circle there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M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moments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best_cnt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r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math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sqrt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max_area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/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3.1415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math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ceil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cx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cy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'm10'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]/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'm00'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]),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'm01'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]/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M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[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'm00'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])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#if best_cnt&gt;1: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circle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blur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cx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255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),-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circle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blur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cx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255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),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show the frame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imshow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"Frame"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blur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#cv2.imshow('thresh',thresh2)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key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cv2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waitKey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&amp;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0xFF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ab/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clear the stream in preparation for the next frame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rawCapture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truncate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#print the center coordinates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cx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cy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lastRenderedPageBreak/>
        <w:t xml:space="preserve">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ab/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if the `q` key was pressed, break from the loop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key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ord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"q"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ab/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break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return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cx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asagi_in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29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bırak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al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38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aşağı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40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yukarı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29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bırak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al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38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aşağı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40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yukarı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yukari_cik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29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bırak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al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38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aşağı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40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yukarı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29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bırak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al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38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aşağı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40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yukarı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topu_birak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29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bırak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al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38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aşağı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40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yukarı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29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bırak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al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38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aşağı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40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yukarı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topu_al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29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bırak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al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38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aşağı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40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yukarı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29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bırak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topu al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38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aşağı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40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 yukarı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forward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lastRenderedPageBreak/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right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left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backward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def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FF"/>
          <w:sz w:val="20"/>
          <w:szCs w:val="20"/>
          <w:highlight w:val="white"/>
          <w:lang w:val="tr-TR"/>
        </w:rPr>
        <w:t>cwsearch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output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,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top_bende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flag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ab/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ab/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ab/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#initial search flagi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flag_basket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ab/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#initial search flagi basket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while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top_bende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center_x_ball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find_red_center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left_margin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center_read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-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right_margin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center_read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+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flag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cwsearch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2.2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while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not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center_read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-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100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center_x_ball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center_read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+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100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)):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#initial search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cwsearch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0.7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center_x_ball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find_red_center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center_read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-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100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center_x_ball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center_read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+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100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  flag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break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left_margin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center_x_ball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right_margin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lastRenderedPageBreak/>
        <w:t xml:space="preserve">            forward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elif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center_x_ball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cwsearch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"turning around"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elif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center_x_ball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left_margin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"going right"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right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0.05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elif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right_margin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center_x_ball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"going left"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left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0.05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else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input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)==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):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#top gördüm mü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0.2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input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)==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):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#kesin gördüm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top_bende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asagi_in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backward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16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forward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yukari_cik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#topu aldımmmmm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backward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3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"top bende"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cwsearch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2.2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top_bende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"simdi basketi ariyorum"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center_basket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find_green_center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left_margin_green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center_read_green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-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right_margin_green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center_read_green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+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flag_basket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while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not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center_read_green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-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100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center_basket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center_read_green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+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100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)):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#initial search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cwsearch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0.7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center_basket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find_green_center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center_read_green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-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150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center_basket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center_read_green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+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150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  flag_basket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break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left_margin_green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center_basket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right_margin_green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forward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elif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center_basket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==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cwsearch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"turning around basketi ariyorum"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elif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center_basket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left_margin_green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"going right"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right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0.05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elif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right_margin_green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&lt;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center_basket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"going left"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left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0.05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else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: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input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)==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):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#gordum mu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0.2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if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GPIO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input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7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)==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):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#kesin gordum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"basketi gördüm"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forward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0.4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topu_birak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backward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2.5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stop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1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topu_al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lastRenderedPageBreak/>
        <w:t xml:space="preserve">                time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.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>sleep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(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2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)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</w:t>
      </w:r>
      <w:r w:rsidRPr="00491E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tr-TR"/>
        </w:rPr>
        <w:t>print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808080"/>
          <w:sz w:val="20"/>
          <w:szCs w:val="20"/>
          <w:highlight w:val="white"/>
          <w:lang w:val="tr-TR"/>
        </w:rPr>
        <w:t>"topu biraktim"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flag_basket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</w:t>
      </w:r>
      <w:r w:rsidRPr="00491EAB">
        <w:rPr>
          <w:rFonts w:ascii="Courier New" w:hAnsi="Courier New" w:cs="Courier New"/>
          <w:color w:val="008000"/>
          <w:sz w:val="20"/>
          <w:szCs w:val="20"/>
          <w:highlight w:val="white"/>
          <w:lang w:val="tr-TR"/>
        </w:rPr>
        <w:t>#initialize all flags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top_bende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</w:p>
    <w:p w:rsidR="00203A34" w:rsidRPr="00491EAB" w:rsidRDefault="00203A34" w:rsidP="00203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</w:pPr>
      <w:r w:rsidRPr="00491EAB">
        <w:rPr>
          <w:rFonts w:ascii="Courier New" w:hAnsi="Courier New" w:cs="Courier New"/>
          <w:color w:val="000000"/>
          <w:sz w:val="20"/>
          <w:szCs w:val="20"/>
          <w:highlight w:val="white"/>
          <w:lang w:val="tr-TR"/>
        </w:rPr>
        <w:t xml:space="preserve">                flag</w:t>
      </w:r>
      <w:r w:rsidRPr="00491E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tr-TR"/>
        </w:rPr>
        <w:t>=</w:t>
      </w:r>
      <w:r w:rsidRPr="00491EAB">
        <w:rPr>
          <w:rFonts w:ascii="Courier New" w:hAnsi="Courier New" w:cs="Courier New"/>
          <w:color w:val="FF0000"/>
          <w:sz w:val="20"/>
          <w:szCs w:val="20"/>
          <w:highlight w:val="white"/>
          <w:lang w:val="tr-TR"/>
        </w:rPr>
        <w:t>0</w:t>
      </w:r>
    </w:p>
    <w:p w:rsidR="002572C8" w:rsidRDefault="002572C8">
      <w:bookmarkStart w:id="0" w:name="_GoBack"/>
      <w:bookmarkEnd w:id="0"/>
    </w:p>
    <w:sectPr w:rsidR="002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5CBC"/>
    <w:multiLevelType w:val="multilevel"/>
    <w:tmpl w:val="E7DA4A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B854DB"/>
    <w:multiLevelType w:val="multilevel"/>
    <w:tmpl w:val="4D82F82E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0204BC"/>
    <w:multiLevelType w:val="multilevel"/>
    <w:tmpl w:val="12B61A2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45A258D"/>
    <w:multiLevelType w:val="multilevel"/>
    <w:tmpl w:val="12B61A2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56127F"/>
    <w:multiLevelType w:val="multilevel"/>
    <w:tmpl w:val="68562A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4AFD138E"/>
    <w:multiLevelType w:val="hybridMultilevel"/>
    <w:tmpl w:val="4096154A"/>
    <w:lvl w:ilvl="0" w:tplc="20547CE8">
      <w:start w:val="2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5077A6"/>
    <w:multiLevelType w:val="hybridMultilevel"/>
    <w:tmpl w:val="BD5AC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01B60"/>
    <w:multiLevelType w:val="multilevel"/>
    <w:tmpl w:val="12B61A2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3760D79"/>
    <w:multiLevelType w:val="multilevel"/>
    <w:tmpl w:val="3AAE90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CB7BA6"/>
    <w:multiLevelType w:val="multilevel"/>
    <w:tmpl w:val="12B61A2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0" w15:restartNumberingAfterBreak="0">
    <w:nsid w:val="5C1849A5"/>
    <w:multiLevelType w:val="multilevel"/>
    <w:tmpl w:val="68562AD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0" w:hanging="1800"/>
      </w:pPr>
      <w:rPr>
        <w:rFonts w:hint="default"/>
      </w:rPr>
    </w:lvl>
  </w:abstractNum>
  <w:abstractNum w:abstractNumId="11" w15:restartNumberingAfterBreak="0">
    <w:nsid w:val="5FA8068D"/>
    <w:multiLevelType w:val="hybridMultilevel"/>
    <w:tmpl w:val="F5C8B4A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6E02FE"/>
    <w:multiLevelType w:val="hybridMultilevel"/>
    <w:tmpl w:val="178A92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42FD5"/>
    <w:multiLevelType w:val="hybridMultilevel"/>
    <w:tmpl w:val="5B846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A2591"/>
    <w:multiLevelType w:val="hybridMultilevel"/>
    <w:tmpl w:val="C08AE58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13"/>
  </w:num>
  <w:num w:numId="6">
    <w:abstractNumId w:val="12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  <w:num w:numId="11">
    <w:abstractNumId w:val="14"/>
  </w:num>
  <w:num w:numId="12">
    <w:abstractNumId w:val="5"/>
  </w:num>
  <w:num w:numId="13">
    <w:abstractNumId w:val="11"/>
  </w:num>
  <w:num w:numId="14">
    <w:abstractNumId w:val="10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B5"/>
    <w:rsid w:val="00203A34"/>
    <w:rsid w:val="002572C8"/>
    <w:rsid w:val="00D3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323B-8A40-4CE4-A2E4-1D430E9E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A34"/>
  </w:style>
  <w:style w:type="paragraph" w:styleId="Heading1">
    <w:name w:val="heading 1"/>
    <w:basedOn w:val="Normal"/>
    <w:next w:val="Normal"/>
    <w:link w:val="Heading1Char"/>
    <w:uiPriority w:val="9"/>
    <w:qFormat/>
    <w:rsid w:val="00203A34"/>
    <w:pPr>
      <w:keepNext/>
      <w:keepLines/>
      <w:spacing w:before="480" w:after="20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A34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A34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3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A34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3A34"/>
    <w:rPr>
      <w:rFonts w:asciiTheme="majorHAnsi" w:eastAsiaTheme="majorEastAsia" w:hAnsiTheme="majorHAnsi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203A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3A34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203A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3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A34"/>
  </w:style>
  <w:style w:type="paragraph" w:styleId="Footer">
    <w:name w:val="footer"/>
    <w:basedOn w:val="Normal"/>
    <w:link w:val="FooterChar"/>
    <w:uiPriority w:val="99"/>
    <w:unhideWhenUsed/>
    <w:rsid w:val="00203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A34"/>
  </w:style>
  <w:style w:type="paragraph" w:customStyle="1" w:styleId="Default">
    <w:name w:val="Default"/>
    <w:rsid w:val="00203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A34"/>
    <w:pPr>
      <w:spacing w:after="0" w:line="276" w:lineRule="auto"/>
      <w:outlineLvl w:val="9"/>
    </w:pPr>
    <w:rPr>
      <w:color w:val="2E74B5" w:themeColor="accent1" w:themeShade="BF"/>
      <w:sz w:val="28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03A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A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3A3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1573</Words>
  <Characters>8969</Characters>
  <Application>Microsoft Office Word</Application>
  <DocSecurity>0</DocSecurity>
  <Lines>74</Lines>
  <Paragraphs>21</Paragraphs>
  <ScaleCrop>false</ScaleCrop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Göksu</dc:creator>
  <cp:keywords/>
  <dc:description/>
  <cp:lastModifiedBy>Berkay Göksu</cp:lastModifiedBy>
  <cp:revision>2</cp:revision>
  <dcterms:created xsi:type="dcterms:W3CDTF">2018-12-16T10:58:00Z</dcterms:created>
  <dcterms:modified xsi:type="dcterms:W3CDTF">2018-12-16T10:58:00Z</dcterms:modified>
</cp:coreProperties>
</file>