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DF050" w14:textId="612A68D0" w:rsidR="008D1055" w:rsidRPr="008D1055" w:rsidRDefault="008D1055" w:rsidP="008D1055">
      <w:pPr>
        <w:rPr>
          <w:b/>
          <w:bCs/>
        </w:rPr>
      </w:pPr>
      <w:r w:rsidRPr="008D1055">
        <w:rPr>
          <w:b/>
          <w:bCs/>
        </w:rPr>
        <w:t>Slide 1 : Conception et Implémentation d’un Système de Gestion de Bibliothèque en REST et SOAP avec Spring Boot</w:t>
      </w:r>
    </w:p>
    <w:p w14:paraId="5CB90B3F" w14:textId="4B19A728" w:rsidR="008D1055" w:rsidRPr="008D1055" w:rsidRDefault="008D1055" w:rsidP="008D1055">
      <w:r w:rsidRPr="008D1055">
        <w:rPr>
          <w:b/>
          <w:bCs/>
        </w:rPr>
        <w:t>Projet : Système de gestion de bibliothèque</w:t>
      </w:r>
      <w:r w:rsidRPr="008D1055">
        <w:br/>
      </w:r>
      <w:r w:rsidRPr="008D1055">
        <w:rPr>
          <w:b/>
          <w:bCs/>
        </w:rPr>
        <w:t xml:space="preserve">Réalisé par : </w:t>
      </w:r>
      <w:r w:rsidR="006C5FC6">
        <w:rPr>
          <w:b/>
          <w:bCs/>
        </w:rPr>
        <w:t>Yaye Fatou Be</w:t>
      </w:r>
      <w:r w:rsidR="00372658">
        <w:rPr>
          <w:b/>
          <w:bCs/>
        </w:rPr>
        <w:t>y</w:t>
      </w:r>
      <w:r w:rsidR="006C5FC6">
        <w:rPr>
          <w:b/>
          <w:bCs/>
        </w:rPr>
        <w:t xml:space="preserve">e et </w:t>
      </w:r>
      <w:proofErr w:type="spellStart"/>
      <w:r w:rsidR="006C5FC6">
        <w:rPr>
          <w:b/>
          <w:bCs/>
        </w:rPr>
        <w:t>Tening</w:t>
      </w:r>
      <w:proofErr w:type="spellEnd"/>
      <w:r w:rsidR="006C5FC6">
        <w:rPr>
          <w:b/>
          <w:bCs/>
        </w:rPr>
        <w:t xml:space="preserve"> </w:t>
      </w:r>
      <w:proofErr w:type="spellStart"/>
      <w:r w:rsidR="006C5FC6">
        <w:rPr>
          <w:b/>
          <w:bCs/>
        </w:rPr>
        <w:t>Sene</w:t>
      </w:r>
      <w:proofErr w:type="spellEnd"/>
      <w:r w:rsidRPr="008D1055">
        <w:br/>
      </w:r>
      <w:r w:rsidRPr="008D1055">
        <w:rPr>
          <w:b/>
          <w:bCs/>
        </w:rPr>
        <w:t>Encadrant :</w:t>
      </w:r>
      <w:r w:rsidRPr="008D1055">
        <w:br/>
      </w:r>
      <w:r w:rsidRPr="008D1055">
        <w:rPr>
          <w:b/>
          <w:bCs/>
        </w:rPr>
        <w:t>Date : 0</w:t>
      </w:r>
      <w:r w:rsidR="006C5FC6">
        <w:rPr>
          <w:b/>
          <w:bCs/>
        </w:rPr>
        <w:t>1</w:t>
      </w:r>
      <w:r w:rsidRPr="008D1055">
        <w:rPr>
          <w:b/>
          <w:bCs/>
        </w:rPr>
        <w:t>/05/2025</w:t>
      </w:r>
    </w:p>
    <w:p w14:paraId="41F15617" w14:textId="77777777" w:rsidR="008D1055" w:rsidRPr="008D1055" w:rsidRDefault="00000000" w:rsidP="008D1055">
      <w:r>
        <w:pict w14:anchorId="2C9409E5">
          <v:rect id="_x0000_i1025" style="width:0;height:1.5pt" o:hralign="center" o:hrstd="t" o:hr="t" fillcolor="#a0a0a0" stroked="f"/>
        </w:pict>
      </w:r>
    </w:p>
    <w:p w14:paraId="628080E7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🧭</w:t>
      </w:r>
      <w:r w:rsidRPr="008D1055">
        <w:rPr>
          <w:b/>
          <w:bCs/>
        </w:rPr>
        <w:t xml:space="preserve"> Slide 2 : Objectif du projet</w:t>
      </w:r>
    </w:p>
    <w:p w14:paraId="76DE01DF" w14:textId="77777777" w:rsidR="008D1055" w:rsidRPr="008D1055" w:rsidRDefault="008D1055" w:rsidP="008D1055">
      <w:r w:rsidRPr="008D1055">
        <w:t>Ce projet a pour but de concevoir un système de gestion de bibliothèque moderne, combinant deux types d’API :</w:t>
      </w:r>
    </w:p>
    <w:p w14:paraId="3DFAADB1" w14:textId="77777777" w:rsidR="008D1055" w:rsidRPr="008D1055" w:rsidRDefault="008D1055" w:rsidP="008D1055">
      <w:pPr>
        <w:numPr>
          <w:ilvl w:val="0"/>
          <w:numId w:val="1"/>
        </w:numPr>
      </w:pPr>
      <w:r w:rsidRPr="008D1055">
        <w:rPr>
          <w:b/>
          <w:bCs/>
        </w:rPr>
        <w:t>Une API REST</w:t>
      </w:r>
      <w:r w:rsidRPr="008D1055">
        <w:t xml:space="preserve"> destinée aux étudiants et professeurs, leur permettant de consulter les livres, vérifier leur disponibilité et effectuer des réservations.</w:t>
      </w:r>
    </w:p>
    <w:p w14:paraId="54E62582" w14:textId="77777777" w:rsidR="008D1055" w:rsidRPr="008D1055" w:rsidRDefault="008D1055" w:rsidP="008D1055">
      <w:pPr>
        <w:numPr>
          <w:ilvl w:val="0"/>
          <w:numId w:val="1"/>
        </w:numPr>
      </w:pPr>
      <w:r w:rsidRPr="008D1055">
        <w:rPr>
          <w:b/>
          <w:bCs/>
        </w:rPr>
        <w:t>Une API SOAP</w:t>
      </w:r>
      <w:r w:rsidRPr="008D1055">
        <w:t xml:space="preserve"> réservée aux bibliothécaires pour gérer le catalogue, les prêts et les retours de manière sécurisée.</w:t>
      </w:r>
    </w:p>
    <w:p w14:paraId="1C39CDA3" w14:textId="77777777" w:rsidR="008D1055" w:rsidRDefault="008D1055" w:rsidP="008D1055">
      <w:r w:rsidRPr="008D1055">
        <w:t>L’objectif est de séparer les responsabilités et de faciliter l’intégration future avec d’autres systèmes.</w:t>
      </w:r>
    </w:p>
    <w:p w14:paraId="7A3A5563" w14:textId="3DB4C236" w:rsidR="006C5FC6" w:rsidRDefault="006C5FC6" w:rsidP="008D1055">
      <w:r>
        <w:rPr>
          <w:b/>
          <w:bCs/>
        </w:rPr>
        <w:t xml:space="preserve">Configuration de la base de </w:t>
      </w:r>
      <w:proofErr w:type="spellStart"/>
      <w:r>
        <w:rPr>
          <w:b/>
          <w:bCs/>
        </w:rPr>
        <w:t>donnee</w:t>
      </w:r>
      <w:proofErr w:type="spellEnd"/>
      <w:r>
        <w:rPr>
          <w:b/>
          <w:bCs/>
        </w:rPr>
        <w:t xml:space="preserve"> avec sprint boot et </w:t>
      </w:r>
      <w:proofErr w:type="spellStart"/>
      <w:r>
        <w:rPr>
          <w:b/>
          <w:bCs/>
        </w:rPr>
        <w:t>pg</w:t>
      </w:r>
      <w:r w:rsidR="00372658">
        <w:rPr>
          <w:b/>
          <w:bCs/>
        </w:rPr>
        <w:t>A</w:t>
      </w:r>
      <w:r>
        <w:rPr>
          <w:b/>
          <w:bCs/>
        </w:rPr>
        <w:t>dmin</w:t>
      </w:r>
      <w:proofErr w:type="spellEnd"/>
    </w:p>
    <w:p w14:paraId="006AD781" w14:textId="4F1E9D55" w:rsidR="006C5FC6" w:rsidRPr="008D1055" w:rsidRDefault="006C5FC6" w:rsidP="008D1055">
      <w:r>
        <w:rPr>
          <w:noProof/>
        </w:rPr>
        <w:lastRenderedPageBreak/>
        <w:drawing>
          <wp:inline distT="0" distB="0" distL="0" distR="0" wp14:anchorId="6F564F6A" wp14:editId="46C804E8">
            <wp:extent cx="5760720" cy="3368040"/>
            <wp:effectExtent l="0" t="0" r="0" b="3810"/>
            <wp:docPr id="1220063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3901" name="Image 12200639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6B179" wp14:editId="5DDD6F8C">
            <wp:extent cx="5760720" cy="4375150"/>
            <wp:effectExtent l="0" t="0" r="0" b="6350"/>
            <wp:docPr id="10013740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4016" name="Image 10013740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EC8" w14:textId="77777777" w:rsidR="008D1055" w:rsidRPr="008D1055" w:rsidRDefault="00000000" w:rsidP="008D1055">
      <w:r>
        <w:pict w14:anchorId="464C6072">
          <v:rect id="_x0000_i1026" style="width:0;height:1.5pt" o:hralign="center" o:hrstd="t" o:hr="t" fillcolor="#a0a0a0" stroked="f"/>
        </w:pict>
      </w:r>
    </w:p>
    <w:p w14:paraId="43E2642E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⚙️</w:t>
      </w:r>
      <w:r w:rsidRPr="008D1055">
        <w:rPr>
          <w:b/>
          <w:bCs/>
        </w:rPr>
        <w:t xml:space="preserve"> Slide 3 : Architecture générale du système</w:t>
      </w:r>
    </w:p>
    <w:p w14:paraId="5F2A068F" w14:textId="77777777" w:rsidR="008D1055" w:rsidRPr="008D1055" w:rsidRDefault="008D1055" w:rsidP="008D1055">
      <w:r w:rsidRPr="008D1055">
        <w:t>L’application repose sur une architecture en couches avec séparation REST/SOAP.</w:t>
      </w:r>
    </w:p>
    <w:p w14:paraId="6A4A9196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lastRenderedPageBreak/>
        <w:t xml:space="preserve">Backend développé en </w:t>
      </w:r>
      <w:r w:rsidRPr="008D1055">
        <w:rPr>
          <w:b/>
          <w:bCs/>
        </w:rPr>
        <w:t>Java avec Spring Boot</w:t>
      </w:r>
    </w:p>
    <w:p w14:paraId="49C00813" w14:textId="77777777" w:rsidR="008D1055" w:rsidRPr="008D1055" w:rsidRDefault="008D1055" w:rsidP="008D1055">
      <w:pPr>
        <w:numPr>
          <w:ilvl w:val="0"/>
          <w:numId w:val="2"/>
        </w:numPr>
        <w:rPr>
          <w:lang w:val="en-BZ"/>
        </w:rPr>
      </w:pPr>
      <w:r w:rsidRPr="008D1055">
        <w:rPr>
          <w:lang w:val="en-BZ"/>
        </w:rPr>
        <w:t xml:space="preserve">API SOAP via </w:t>
      </w:r>
      <w:r w:rsidRPr="008D1055">
        <w:rPr>
          <w:b/>
          <w:bCs/>
          <w:lang w:val="en-BZ"/>
        </w:rPr>
        <w:t>Spring Web Services</w:t>
      </w:r>
    </w:p>
    <w:p w14:paraId="67029FE9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Base de données relationnelle </w:t>
      </w:r>
      <w:r w:rsidRPr="008D1055">
        <w:rPr>
          <w:b/>
          <w:bCs/>
        </w:rPr>
        <w:t>PostgreSQL</w:t>
      </w:r>
    </w:p>
    <w:p w14:paraId="6ABD93C5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Tests fonctionnels réalisés avec </w:t>
      </w:r>
      <w:r w:rsidRPr="008D1055">
        <w:rPr>
          <w:b/>
          <w:bCs/>
        </w:rPr>
        <w:t>Postman</w:t>
      </w:r>
      <w:r w:rsidRPr="008D1055">
        <w:t xml:space="preserve"> (REST) et </w:t>
      </w:r>
      <w:proofErr w:type="spellStart"/>
      <w:r w:rsidRPr="008D1055">
        <w:rPr>
          <w:b/>
          <w:bCs/>
        </w:rPr>
        <w:t>SoapUI</w:t>
      </w:r>
      <w:proofErr w:type="spellEnd"/>
      <w:r w:rsidRPr="008D1055">
        <w:t xml:space="preserve"> (SOAP)</w:t>
      </w:r>
    </w:p>
    <w:p w14:paraId="05DADC83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(Optionnel) Interface utilisateur avec </w:t>
      </w:r>
      <w:proofErr w:type="spellStart"/>
      <w:r w:rsidRPr="008D1055">
        <w:t>React</w:t>
      </w:r>
      <w:proofErr w:type="spellEnd"/>
    </w:p>
    <w:p w14:paraId="384A4F4E" w14:textId="168FC1B6" w:rsidR="008D1055" w:rsidRDefault="008D1055" w:rsidP="008D1055">
      <w:pPr>
        <w:rPr>
          <w:i/>
          <w:iCs/>
        </w:rPr>
      </w:pPr>
    </w:p>
    <w:p w14:paraId="6028FE94" w14:textId="77777777" w:rsidR="008D1055" w:rsidRDefault="008D1055" w:rsidP="008D1055">
      <w:r>
        <w:t xml:space="preserve">                            ┌───────────────────────┐</w:t>
      </w:r>
    </w:p>
    <w:p w14:paraId="1FBB6C8D" w14:textId="77777777" w:rsidR="008D1055" w:rsidRDefault="008D1055" w:rsidP="008D1055">
      <w:r>
        <w:t xml:space="preserve">                            │     Utilisateurs      │</w:t>
      </w:r>
    </w:p>
    <w:p w14:paraId="74402F91" w14:textId="77777777" w:rsidR="008D1055" w:rsidRDefault="008D1055" w:rsidP="008D1055">
      <w:r>
        <w:t xml:space="preserve">                            │ (Étudiants, Professeurs) │</w:t>
      </w:r>
    </w:p>
    <w:p w14:paraId="5D6DBF6A" w14:textId="77777777" w:rsidR="008D1055" w:rsidRDefault="008D1055" w:rsidP="008D1055">
      <w:r>
        <w:t xml:space="preserve">                  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──────────┘</w:t>
      </w:r>
    </w:p>
    <w:p w14:paraId="56553B85" w14:textId="77777777" w:rsidR="008D1055" w:rsidRDefault="008D1055" w:rsidP="008D1055">
      <w:r>
        <w:t xml:space="preserve">                                         │ REST</w:t>
      </w:r>
    </w:p>
    <w:p w14:paraId="1ED93A61" w14:textId="77777777" w:rsidR="008D1055" w:rsidRDefault="008D1055" w:rsidP="008D1055">
      <w:r>
        <w:t xml:space="preserve">                                         </w:t>
      </w:r>
      <w:r>
        <w:rPr>
          <w:rFonts w:ascii="Arial" w:hAnsi="Arial" w:cs="Arial"/>
        </w:rPr>
        <w:t>▼</w:t>
      </w:r>
    </w:p>
    <w:p w14:paraId="0EA165A5" w14:textId="77777777" w:rsidR="008D1055" w:rsidRDefault="008D1055" w:rsidP="008D1055">
      <w:r>
        <w:t xml:space="preserve">                          ┌────────────────────────────┐</w:t>
      </w:r>
    </w:p>
    <w:p w14:paraId="60C52C94" w14:textId="77777777" w:rsidR="008D1055" w:rsidRDefault="008D1055" w:rsidP="008D1055">
      <w:r>
        <w:t xml:space="preserve">                          │   API REST - Spring Boot   │</w:t>
      </w:r>
    </w:p>
    <w:p w14:paraId="074C081B" w14:textId="77777777" w:rsidR="008D1055" w:rsidRDefault="008D1055" w:rsidP="008D1055">
      <w:r>
        <w:t xml:space="preserve">                          │  (Catalogue, Réservation)  │</w:t>
      </w:r>
    </w:p>
    <w:p w14:paraId="0ADF9B39" w14:textId="77777777" w:rsidR="008D1055" w:rsidRDefault="008D1055" w:rsidP="008D1055">
      <w:r>
        <w:t xml:space="preserve">                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───────────────┘</w:t>
      </w:r>
    </w:p>
    <w:p w14:paraId="3F52A203" w14:textId="77777777" w:rsidR="008D1055" w:rsidRDefault="008D1055" w:rsidP="008D1055">
      <w:r>
        <w:t xml:space="preserve">                                       │</w:t>
      </w:r>
    </w:p>
    <w:p w14:paraId="601E31CB" w14:textId="77777777" w:rsidR="008D1055" w:rsidRDefault="008D1055" w:rsidP="008D1055">
      <w:r>
        <w:t xml:space="preserve">                      ┌────────────────┘</w:t>
      </w:r>
    </w:p>
    <w:p w14:paraId="01691762" w14:textId="77777777" w:rsidR="008D1055" w:rsidRDefault="008D1055" w:rsidP="008D1055">
      <w:r>
        <w:t xml:space="preserve">                      </w:t>
      </w:r>
      <w:r>
        <w:rPr>
          <w:rFonts w:ascii="Arial" w:hAnsi="Arial" w:cs="Arial"/>
        </w:rPr>
        <w:t>▼</w:t>
      </w:r>
    </w:p>
    <w:p w14:paraId="37B2CDE3" w14:textId="77777777" w:rsidR="008D1055" w:rsidRDefault="008D1055" w:rsidP="008D1055">
      <w:r>
        <w:t xml:space="preserve">          ┌──────────────────────────────┐</w:t>
      </w:r>
    </w:p>
    <w:p w14:paraId="61915BA6" w14:textId="77777777" w:rsidR="008D1055" w:rsidRDefault="008D1055" w:rsidP="008D1055">
      <w:r>
        <w:t xml:space="preserve">          │ Appel interne vers API SOAP  │ ←── (via </w:t>
      </w:r>
      <w:proofErr w:type="spellStart"/>
      <w:r>
        <w:t>WebServiceTemplate</w:t>
      </w:r>
      <w:proofErr w:type="spellEnd"/>
      <w:r>
        <w:t>)</w:t>
      </w:r>
    </w:p>
    <w:p w14:paraId="2075E0F9" w14:textId="77777777" w:rsidR="008D1055" w:rsidRDefault="008D1055" w:rsidP="008D1055">
      <w:r>
        <w:t xml:space="preserve">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─────────────────┘</w:t>
      </w:r>
    </w:p>
    <w:p w14:paraId="654478FC" w14:textId="77777777" w:rsidR="008D1055" w:rsidRDefault="008D1055" w:rsidP="008D1055">
      <w:r>
        <w:t xml:space="preserve">                       │ SOAP</w:t>
      </w:r>
    </w:p>
    <w:p w14:paraId="0EE25529" w14:textId="77777777" w:rsidR="008D1055" w:rsidRDefault="008D1055" w:rsidP="008D1055">
      <w:r>
        <w:t xml:space="preserve">                       </w:t>
      </w:r>
      <w:r>
        <w:rPr>
          <w:rFonts w:ascii="Arial" w:hAnsi="Arial" w:cs="Arial"/>
        </w:rPr>
        <w:t>▼</w:t>
      </w:r>
    </w:p>
    <w:p w14:paraId="1BE9B1CE" w14:textId="77777777" w:rsidR="008D1055" w:rsidRDefault="008D1055" w:rsidP="008D1055">
      <w:r>
        <w:t xml:space="preserve">         ┌──────────────────────────────────┐</w:t>
      </w:r>
    </w:p>
    <w:p w14:paraId="6F56F03E" w14:textId="77777777" w:rsidR="008D1055" w:rsidRDefault="008D1055" w:rsidP="008D1055">
      <w:r>
        <w:t xml:space="preserve">         │   API SOAP - Spring Web Services │</w:t>
      </w:r>
    </w:p>
    <w:p w14:paraId="754B7481" w14:textId="77777777" w:rsidR="008D1055" w:rsidRDefault="008D1055" w:rsidP="008D1055">
      <w:r>
        <w:t xml:space="preserve">         │(Gestion interne : stock, prêts,  │</w:t>
      </w:r>
    </w:p>
    <w:p w14:paraId="6AC16DF9" w14:textId="77777777" w:rsidR="008D1055" w:rsidRDefault="008D1055" w:rsidP="008D1055">
      <w:r>
        <w:t xml:space="preserve">         │ retours, ajout/suppression livre)│</w:t>
      </w:r>
    </w:p>
    <w:p w14:paraId="19A4E611" w14:textId="77777777" w:rsidR="008D1055" w:rsidRDefault="008D1055" w:rsidP="008D1055">
      <w:r>
        <w:lastRenderedPageBreak/>
        <w:t xml:space="preserve">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─────────────────────┘</w:t>
      </w:r>
    </w:p>
    <w:p w14:paraId="661AD046" w14:textId="77777777" w:rsidR="008D1055" w:rsidRDefault="008D1055" w:rsidP="008D1055">
      <w:r>
        <w:t xml:space="preserve">                      │</w:t>
      </w:r>
    </w:p>
    <w:p w14:paraId="2DB4ECD1" w14:textId="77777777" w:rsidR="008D1055" w:rsidRDefault="008D1055" w:rsidP="008D1055">
      <w:r>
        <w:t xml:space="preserve">                      </w:t>
      </w:r>
      <w:r>
        <w:rPr>
          <w:rFonts w:ascii="Arial" w:hAnsi="Arial" w:cs="Arial"/>
        </w:rPr>
        <w:t>▼</w:t>
      </w:r>
    </w:p>
    <w:p w14:paraId="10EDCA2C" w14:textId="77777777" w:rsidR="008D1055" w:rsidRDefault="008D1055" w:rsidP="008D1055">
      <w:r>
        <w:t xml:space="preserve">              ┌────────────────┐</w:t>
      </w:r>
    </w:p>
    <w:p w14:paraId="0D71AEF6" w14:textId="77777777" w:rsidR="008D1055" w:rsidRDefault="008D1055" w:rsidP="008D1055">
      <w:r>
        <w:t xml:space="preserve">              │ Base de données│</w:t>
      </w:r>
    </w:p>
    <w:p w14:paraId="5D51D6F3" w14:textId="77777777" w:rsidR="008D1055" w:rsidRDefault="008D1055" w:rsidP="008D1055">
      <w:r>
        <w:t xml:space="preserve">              │ PostgreSQL / H2│</w:t>
      </w:r>
    </w:p>
    <w:p w14:paraId="719AEBB4" w14:textId="27B02256" w:rsidR="008D1055" w:rsidRPr="008D1055" w:rsidRDefault="008D1055" w:rsidP="008D1055">
      <w:r>
        <w:t xml:space="preserve">              └────────────────┘</w:t>
      </w:r>
    </w:p>
    <w:p w14:paraId="15D12247" w14:textId="77777777" w:rsidR="008D1055" w:rsidRPr="008D1055" w:rsidRDefault="00000000" w:rsidP="008D1055">
      <w:r>
        <w:pict w14:anchorId="7B1CCF79">
          <v:rect id="_x0000_i1027" style="width:0;height:1.5pt" o:hralign="center" o:hrstd="t" o:hr="t" fillcolor="#a0a0a0" stroked="f"/>
        </w:pict>
      </w:r>
    </w:p>
    <w:p w14:paraId="131CC773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🔗</w:t>
      </w:r>
      <w:r w:rsidRPr="008D1055">
        <w:rPr>
          <w:b/>
          <w:bCs/>
        </w:rPr>
        <w:t xml:space="preserve"> Slide 4 : Fonctionnalités – API REST</w:t>
      </w:r>
    </w:p>
    <w:p w14:paraId="521C4F75" w14:textId="77777777" w:rsidR="008D1055" w:rsidRPr="008D1055" w:rsidRDefault="008D1055" w:rsidP="008D1055">
      <w:r w:rsidRPr="008D1055">
        <w:t>L’API REST permet l’accès public au catalogue. Elle comprend les routes suivantes :</w:t>
      </w:r>
    </w:p>
    <w:p w14:paraId="23211CB0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 → Liste de tous les livres</w:t>
      </w:r>
    </w:p>
    <w:p w14:paraId="485655F7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/livres/{id} → Informations d’un livre précis</w:t>
      </w:r>
    </w:p>
    <w:p w14:paraId="332CD041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/livres/disponibles → Liste des livres non réservés/prêtés</w:t>
      </w:r>
    </w:p>
    <w:p w14:paraId="593E1A30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</w:t>
      </w:r>
      <w:proofErr w:type="spellStart"/>
      <w:r w:rsidRPr="008D1055">
        <w:t>reservations</w:t>
      </w:r>
      <w:proofErr w:type="spellEnd"/>
      <w:r w:rsidRPr="008D1055">
        <w:t>/{id} → Détail d’une réservation</w:t>
      </w:r>
    </w:p>
    <w:p w14:paraId="3E7F95B4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POST /</w:t>
      </w:r>
      <w:proofErr w:type="spellStart"/>
      <w:r w:rsidRPr="008D1055">
        <w:t>reservations</w:t>
      </w:r>
      <w:proofErr w:type="spellEnd"/>
      <w:r w:rsidRPr="008D1055">
        <w:t xml:space="preserve"> → Réservation d’un livre → redirige vers une méthode SOAP</w:t>
      </w:r>
    </w:p>
    <w:p w14:paraId="3F9EF44E" w14:textId="482293F3" w:rsidR="008D1055" w:rsidRPr="008D1055" w:rsidRDefault="00B95E37" w:rsidP="008D1055">
      <w:r>
        <w:rPr>
          <w:noProof/>
        </w:rPr>
        <w:drawing>
          <wp:inline distT="0" distB="0" distL="0" distR="0" wp14:anchorId="787B27E4" wp14:editId="2AE24D9B">
            <wp:extent cx="5760720" cy="3073400"/>
            <wp:effectExtent l="0" t="0" r="0" b="0"/>
            <wp:docPr id="23009875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8755" name="Image 230098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CFA" w14:textId="77777777" w:rsidR="008D1055" w:rsidRPr="008D1055" w:rsidRDefault="00000000" w:rsidP="008D1055">
      <w:r>
        <w:pict w14:anchorId="1B5061E6">
          <v:rect id="_x0000_i1028" style="width:0;height:1.5pt" o:hralign="center" o:hrstd="t" o:hr="t" fillcolor="#a0a0a0" stroked="f"/>
        </w:pict>
      </w:r>
    </w:p>
    <w:p w14:paraId="713D4816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🧼</w:t>
      </w:r>
      <w:r w:rsidRPr="008D1055">
        <w:rPr>
          <w:b/>
          <w:bCs/>
        </w:rPr>
        <w:t xml:space="preserve"> Slide 5 : Fonctionnalités – API SOAP</w:t>
      </w:r>
    </w:p>
    <w:p w14:paraId="570368F4" w14:textId="77777777" w:rsidR="008D1055" w:rsidRPr="008D1055" w:rsidRDefault="008D1055" w:rsidP="008D1055">
      <w:r w:rsidRPr="008D1055">
        <w:t>L’API SOAP gère les opérations internes des bibliothécaires :</w:t>
      </w:r>
    </w:p>
    <w:p w14:paraId="38DE474F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lastRenderedPageBreak/>
        <w:t>ajouterLivre</w:t>
      </w:r>
      <w:proofErr w:type="spellEnd"/>
      <w:r w:rsidRPr="008D1055">
        <w:t>(Livre)</w:t>
      </w:r>
    </w:p>
    <w:p w14:paraId="42628667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modifierLivre</w:t>
      </w:r>
      <w:proofErr w:type="spellEnd"/>
      <w:r w:rsidRPr="008D1055">
        <w:t>(Long id, Livre)</w:t>
      </w:r>
    </w:p>
    <w:p w14:paraId="58CAFC0D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supprimerLivre</w:t>
      </w:r>
      <w:proofErr w:type="spellEnd"/>
      <w:r w:rsidRPr="008D1055">
        <w:t>(Long id)</w:t>
      </w:r>
    </w:p>
    <w:p w14:paraId="7E34685E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preterLivre</w:t>
      </w:r>
      <w:proofErr w:type="spellEnd"/>
      <w:r w:rsidRPr="008D1055">
        <w:t xml:space="preserve">(Long </w:t>
      </w:r>
      <w:proofErr w:type="spellStart"/>
      <w:r w:rsidRPr="008D1055">
        <w:t>userId</w:t>
      </w:r>
      <w:proofErr w:type="spellEnd"/>
      <w:r w:rsidRPr="008D1055">
        <w:t xml:space="preserve">, Long </w:t>
      </w:r>
      <w:proofErr w:type="spellStart"/>
      <w:r w:rsidRPr="008D1055">
        <w:t>livreId</w:t>
      </w:r>
      <w:proofErr w:type="spellEnd"/>
      <w:r w:rsidRPr="008D1055">
        <w:t>)</w:t>
      </w:r>
    </w:p>
    <w:p w14:paraId="59C9ACF1" w14:textId="2EBA217B" w:rsidR="008D1055" w:rsidRDefault="008D1055" w:rsidP="008D1055">
      <w:pPr>
        <w:numPr>
          <w:ilvl w:val="0"/>
          <w:numId w:val="4"/>
        </w:numPr>
      </w:pPr>
      <w:proofErr w:type="spellStart"/>
      <w:r w:rsidRPr="008D1055">
        <w:t>retournerLivre</w:t>
      </w:r>
      <w:proofErr w:type="spellEnd"/>
      <w:r w:rsidRPr="008D1055">
        <w:t xml:space="preserve">(Long </w:t>
      </w:r>
      <w:proofErr w:type="spellStart"/>
      <w:r w:rsidRPr="008D1055">
        <w:t>userId</w:t>
      </w:r>
      <w:proofErr w:type="spellEnd"/>
      <w:r w:rsidRPr="008D1055">
        <w:t xml:space="preserve">, Long </w:t>
      </w:r>
      <w:proofErr w:type="spellStart"/>
      <w:r w:rsidRPr="008D1055">
        <w:t>livreId</w:t>
      </w:r>
      <w:proofErr w:type="spellEnd"/>
      <w:r w:rsidRPr="008D1055">
        <w:t>)</w:t>
      </w:r>
    </w:p>
    <w:p w14:paraId="0B2AFC72" w14:textId="1536D865" w:rsidR="00372658" w:rsidRDefault="00372658" w:rsidP="00372658">
      <w:pPr>
        <w:ind w:left="720"/>
      </w:pPr>
      <w:r w:rsidRPr="008D1055">
        <w:t xml:space="preserve">Une interface utilisateur simple a été développée en </w:t>
      </w:r>
      <w:proofErr w:type="spellStart"/>
      <w:r w:rsidRPr="008D1055">
        <w:t>React</w:t>
      </w:r>
      <w:proofErr w:type="spellEnd"/>
      <w:r w:rsidRPr="008D1055">
        <w:t xml:space="preserve"> pour faciliter l’accès au</w:t>
      </w:r>
      <w:r>
        <w:t>x livres</w:t>
      </w:r>
    </w:p>
    <w:p w14:paraId="00780A1F" w14:textId="74CF315C" w:rsidR="00372658" w:rsidRPr="008D1055" w:rsidRDefault="00372658" w:rsidP="00372658">
      <w:pPr>
        <w:ind w:left="720"/>
      </w:pPr>
      <w:r>
        <w:rPr>
          <w:noProof/>
        </w:rPr>
        <w:drawing>
          <wp:inline distT="0" distB="0" distL="0" distR="0" wp14:anchorId="4BA58C9F" wp14:editId="14520DA6">
            <wp:extent cx="5760720" cy="3177540"/>
            <wp:effectExtent l="0" t="0" r="0" b="3810"/>
            <wp:docPr id="101463744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7442" name="Image 1014637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7112" w14:textId="76C278A7" w:rsidR="008D1055" w:rsidRDefault="00FC06A2" w:rsidP="008D1055">
      <w:r>
        <w:rPr>
          <w:noProof/>
        </w:rPr>
        <w:drawing>
          <wp:inline distT="0" distB="0" distL="0" distR="0" wp14:anchorId="1D9B9D60" wp14:editId="1AAA5A2C">
            <wp:extent cx="5760720" cy="2924175"/>
            <wp:effectExtent l="0" t="0" r="0" b="9525"/>
            <wp:docPr id="2702474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47437" name="Image 2702474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9C3E" w14:textId="0C171587" w:rsidR="00FC06A2" w:rsidRPr="008D1055" w:rsidRDefault="00FC06A2" w:rsidP="008D1055">
      <w:r>
        <w:rPr>
          <w:noProof/>
        </w:rPr>
        <w:lastRenderedPageBreak/>
        <w:drawing>
          <wp:inline distT="0" distB="0" distL="0" distR="0" wp14:anchorId="6CA19C08" wp14:editId="7D4351E9">
            <wp:extent cx="5760720" cy="2682240"/>
            <wp:effectExtent l="0" t="0" r="0" b="3810"/>
            <wp:docPr id="177893540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5400" name="Image 17789354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902" w14:textId="77777777" w:rsidR="008D1055" w:rsidRPr="008D1055" w:rsidRDefault="00000000" w:rsidP="008D1055">
      <w:r>
        <w:pict w14:anchorId="75C881A7">
          <v:rect id="_x0000_i1029" style="width:0;height:1.5pt" o:hralign="center" o:hrstd="t" o:hr="t" fillcolor="#a0a0a0" stroked="f"/>
        </w:pict>
      </w:r>
    </w:p>
    <w:p w14:paraId="165127C8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🗃️</w:t>
      </w:r>
      <w:r w:rsidRPr="008D1055">
        <w:rPr>
          <w:b/>
          <w:bCs/>
        </w:rPr>
        <w:t xml:space="preserve"> Slide 6 : Modélisation de la base de données</w:t>
      </w:r>
    </w:p>
    <w:p w14:paraId="426FE66B" w14:textId="77777777" w:rsidR="008D1055" w:rsidRPr="008D1055" w:rsidRDefault="008D1055" w:rsidP="008D1055">
      <w:r w:rsidRPr="008D1055">
        <w:t>La base PostgreSQL comprend les entités suivantes :</w:t>
      </w:r>
    </w:p>
    <w:p w14:paraId="59E76AA4" w14:textId="77777777" w:rsidR="008D1055" w:rsidRPr="008D1055" w:rsidRDefault="008D1055" w:rsidP="008D1055">
      <w:pPr>
        <w:numPr>
          <w:ilvl w:val="0"/>
          <w:numId w:val="5"/>
        </w:numPr>
      </w:pPr>
      <w:r w:rsidRPr="008D1055">
        <w:t>Livre (id, titre, auteur, statut)</w:t>
      </w:r>
    </w:p>
    <w:p w14:paraId="1DF2F244" w14:textId="77777777" w:rsidR="008D1055" w:rsidRPr="008D1055" w:rsidRDefault="008D1055" w:rsidP="008D1055">
      <w:pPr>
        <w:numPr>
          <w:ilvl w:val="0"/>
          <w:numId w:val="5"/>
        </w:numPr>
      </w:pPr>
      <w:r w:rsidRPr="008D1055">
        <w:t>Utilisateur (id, nom, rôle)</w:t>
      </w:r>
    </w:p>
    <w:p w14:paraId="0C44E8A2" w14:textId="77777777" w:rsidR="008D1055" w:rsidRPr="008D1055" w:rsidRDefault="008D1055" w:rsidP="008D1055">
      <w:pPr>
        <w:numPr>
          <w:ilvl w:val="0"/>
          <w:numId w:val="5"/>
        </w:numPr>
      </w:pPr>
      <w:proofErr w:type="spellStart"/>
      <w:r w:rsidRPr="008D1055">
        <w:t>Reservation</w:t>
      </w:r>
      <w:proofErr w:type="spellEnd"/>
      <w:r w:rsidRPr="008D1055">
        <w:t xml:space="preserve"> (id, </w:t>
      </w:r>
      <w:proofErr w:type="spellStart"/>
      <w:r w:rsidRPr="008D1055">
        <w:t>utilisateur_id</w:t>
      </w:r>
      <w:proofErr w:type="spellEnd"/>
      <w:r w:rsidRPr="008D1055">
        <w:t xml:space="preserve">, </w:t>
      </w:r>
      <w:proofErr w:type="spellStart"/>
      <w:r w:rsidRPr="008D1055">
        <w:t>livre_id</w:t>
      </w:r>
      <w:proofErr w:type="spellEnd"/>
      <w:r w:rsidRPr="008D1055">
        <w:t xml:space="preserve">, </w:t>
      </w:r>
      <w:proofErr w:type="spellStart"/>
      <w:r w:rsidRPr="008D1055">
        <w:t>date_debut</w:t>
      </w:r>
      <w:proofErr w:type="spellEnd"/>
      <w:r w:rsidRPr="008D1055">
        <w:t xml:space="preserve">, </w:t>
      </w:r>
      <w:proofErr w:type="spellStart"/>
      <w:r w:rsidRPr="008D1055">
        <w:t>date_fin</w:t>
      </w:r>
      <w:proofErr w:type="spellEnd"/>
      <w:r w:rsidRPr="008D1055">
        <w:t>)</w:t>
      </w:r>
    </w:p>
    <w:p w14:paraId="4A9D3EBB" w14:textId="77777777" w:rsidR="008D1055" w:rsidRDefault="008D1055" w:rsidP="008D1055">
      <w:pPr>
        <w:numPr>
          <w:ilvl w:val="0"/>
          <w:numId w:val="5"/>
        </w:numPr>
      </w:pPr>
      <w:proofErr w:type="spellStart"/>
      <w:r w:rsidRPr="008D1055">
        <w:t>Pret</w:t>
      </w:r>
      <w:proofErr w:type="spellEnd"/>
      <w:r w:rsidRPr="008D1055">
        <w:t xml:space="preserve"> (id, </w:t>
      </w:r>
      <w:proofErr w:type="spellStart"/>
      <w:r w:rsidRPr="008D1055">
        <w:t>utilisateur_id</w:t>
      </w:r>
      <w:proofErr w:type="spellEnd"/>
      <w:r w:rsidRPr="008D1055">
        <w:t xml:space="preserve">, </w:t>
      </w:r>
      <w:proofErr w:type="spellStart"/>
      <w:r w:rsidRPr="008D1055">
        <w:t>livre_id</w:t>
      </w:r>
      <w:proofErr w:type="spellEnd"/>
      <w:r w:rsidRPr="008D1055">
        <w:t xml:space="preserve">, </w:t>
      </w:r>
      <w:proofErr w:type="spellStart"/>
      <w:r w:rsidRPr="008D1055">
        <w:t>date_pret</w:t>
      </w:r>
      <w:proofErr w:type="spellEnd"/>
      <w:r w:rsidRPr="008D1055">
        <w:t xml:space="preserve">, </w:t>
      </w:r>
      <w:proofErr w:type="spellStart"/>
      <w:r w:rsidRPr="008D1055">
        <w:t>date_retour</w:t>
      </w:r>
      <w:proofErr w:type="spellEnd"/>
      <w:r w:rsidRPr="008D1055">
        <w:t>)</w:t>
      </w:r>
    </w:p>
    <w:p w14:paraId="340819CA" w14:textId="5AE56EFE" w:rsidR="00C202FB" w:rsidRPr="008D1055" w:rsidRDefault="00C202FB" w:rsidP="008D1055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2EDFE4FC" wp14:editId="11EAA159">
            <wp:extent cx="5760720" cy="4232910"/>
            <wp:effectExtent l="0" t="0" r="0" b="0"/>
            <wp:docPr id="2264065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0652" name="Image 226406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866" w14:textId="615C420A" w:rsidR="008D1055" w:rsidRPr="008D1055" w:rsidRDefault="00FC06A2" w:rsidP="008D1055">
      <w:r>
        <w:rPr>
          <w:noProof/>
        </w:rPr>
        <w:drawing>
          <wp:inline distT="0" distB="0" distL="0" distR="0" wp14:anchorId="2B5E62AF" wp14:editId="4520254A">
            <wp:extent cx="5760720" cy="3171825"/>
            <wp:effectExtent l="0" t="0" r="0" b="9525"/>
            <wp:docPr id="47639684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6840" name="Image 476396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CA12" w14:textId="77777777" w:rsidR="008D1055" w:rsidRPr="008D1055" w:rsidRDefault="00000000" w:rsidP="008D1055">
      <w:r>
        <w:pict w14:anchorId="2822E05A">
          <v:rect id="_x0000_i1030" style="width:0;height:1.5pt" o:hralign="center" o:hrstd="t" o:hr="t" fillcolor="#a0a0a0" stroked="f"/>
        </w:pict>
      </w:r>
    </w:p>
    <w:p w14:paraId="23FE1D83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🖥️</w:t>
      </w:r>
      <w:r w:rsidRPr="008D1055">
        <w:rPr>
          <w:b/>
          <w:bCs/>
        </w:rPr>
        <w:t xml:space="preserve"> Slide 7 : Frontend (optionnel)</w:t>
      </w:r>
    </w:p>
    <w:p w14:paraId="66BEDF90" w14:textId="77777777" w:rsidR="008D1055" w:rsidRPr="008D1055" w:rsidRDefault="008D1055" w:rsidP="008D1055">
      <w:r w:rsidRPr="008D1055">
        <w:t xml:space="preserve">Une interface utilisateur simple a été développée en </w:t>
      </w:r>
      <w:proofErr w:type="spellStart"/>
      <w:r w:rsidRPr="008D1055">
        <w:t>React</w:t>
      </w:r>
      <w:proofErr w:type="spellEnd"/>
      <w:r w:rsidRPr="008D1055">
        <w:t xml:space="preserve"> pour faciliter l’accès au catalogue et aux réservations par les utilisateurs.</w:t>
      </w:r>
    </w:p>
    <w:p w14:paraId="43938143" w14:textId="459D9EA3" w:rsidR="008D1055" w:rsidRPr="008D1055" w:rsidRDefault="00542F42" w:rsidP="008D1055">
      <w:r>
        <w:rPr>
          <w:noProof/>
        </w:rPr>
        <w:lastRenderedPageBreak/>
        <w:drawing>
          <wp:inline distT="0" distB="0" distL="0" distR="0" wp14:anchorId="37F0ABE1" wp14:editId="02F67CD8">
            <wp:extent cx="5760720" cy="3182620"/>
            <wp:effectExtent l="0" t="0" r="0" b="0"/>
            <wp:docPr id="111968479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D5D99" wp14:editId="72A2B870">
            <wp:extent cx="5760720" cy="2559050"/>
            <wp:effectExtent l="0" t="0" r="0" b="0"/>
            <wp:docPr id="95642214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2143" name="Image 9564221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42">
        <w:t xml:space="preserve"> 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DB1B67" wp14:editId="5DBB39BC">
            <wp:extent cx="5760720" cy="2409825"/>
            <wp:effectExtent l="0" t="0" r="0" b="9525"/>
            <wp:docPr id="36739037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0374" name="Image 3673903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33F4" wp14:editId="5639D03C">
            <wp:extent cx="5760720" cy="2175510"/>
            <wp:effectExtent l="0" t="0" r="0" b="0"/>
            <wp:docPr id="202009577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5777" name="Image 2020095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B0A" w14:textId="77777777" w:rsidR="008D1055" w:rsidRPr="008D1055" w:rsidRDefault="00000000" w:rsidP="008D1055">
      <w:r>
        <w:pict w14:anchorId="5D0599C3">
          <v:rect id="_x0000_i1031" style="width:0;height:1.5pt" o:hralign="center" o:hrstd="t" o:hr="t" fillcolor="#a0a0a0" stroked="f"/>
        </w:pict>
      </w:r>
    </w:p>
    <w:p w14:paraId="0B5E1DFE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❌</w:t>
      </w:r>
      <w:r w:rsidRPr="008D1055">
        <w:rPr>
          <w:b/>
          <w:bCs/>
        </w:rPr>
        <w:t xml:space="preserve"> Slide 8 : Problèmes rencontrés</w:t>
      </w:r>
    </w:p>
    <w:p w14:paraId="34B144F5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1. Lancement du projet Spring Boot</w:t>
      </w:r>
    </w:p>
    <w:p w14:paraId="0FAF40E0" w14:textId="77777777" w:rsidR="008D1055" w:rsidRPr="008D1055" w:rsidRDefault="008D1055" w:rsidP="008D1055">
      <w:pPr>
        <w:numPr>
          <w:ilvl w:val="0"/>
          <w:numId w:val="6"/>
        </w:numPr>
      </w:pPr>
      <w:r w:rsidRPr="008D1055">
        <w:t>Lors de la création initiale du projet, j’ai rencontré des erreurs de configuration liées au port (8080 déjà utilisé) et à l’absence de dépendances SOAP.</w:t>
      </w:r>
    </w:p>
    <w:p w14:paraId="51588AFE" w14:textId="77777777" w:rsidR="008D1055" w:rsidRPr="008D1055" w:rsidRDefault="008D1055" w:rsidP="008D1055">
      <w:pPr>
        <w:numPr>
          <w:ilvl w:val="0"/>
          <w:numId w:val="6"/>
        </w:numPr>
      </w:pPr>
      <w:r w:rsidRPr="008D1055">
        <w:t xml:space="preserve">Résolu en changeant le port par défaut dans </w:t>
      </w:r>
      <w:proofErr w:type="spellStart"/>
      <w:r w:rsidRPr="008D1055">
        <w:t>application.properties</w:t>
      </w:r>
      <w:proofErr w:type="spellEnd"/>
      <w:r w:rsidRPr="008D1055">
        <w:t xml:space="preserve"> et en ajoutant les dépendances nécessaires (</w:t>
      </w:r>
      <w:proofErr w:type="spellStart"/>
      <w:r w:rsidRPr="008D1055">
        <w:t>spring</w:t>
      </w:r>
      <w:proofErr w:type="spellEnd"/>
      <w:r w:rsidRPr="008D1055">
        <w:t>-boot-starter-web-services, JAXB, etc.)</w:t>
      </w:r>
    </w:p>
    <w:p w14:paraId="4CD92643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2. Création de la route REST /livres</w:t>
      </w:r>
    </w:p>
    <w:p w14:paraId="419DB913" w14:textId="77777777" w:rsidR="008D1055" w:rsidRPr="008D1055" w:rsidRDefault="008D1055" w:rsidP="008D1055">
      <w:pPr>
        <w:numPr>
          <w:ilvl w:val="0"/>
          <w:numId w:val="7"/>
        </w:numPr>
      </w:pPr>
      <w:r w:rsidRPr="008D1055">
        <w:t>La route GET /livres ne répondait pas car la méthode du contrôleur n’était pas correctement annotée avec @GetMapping.</w:t>
      </w:r>
    </w:p>
    <w:p w14:paraId="5AD1D47C" w14:textId="77777777" w:rsidR="008D1055" w:rsidRPr="008D1055" w:rsidRDefault="008D1055" w:rsidP="008D1055">
      <w:pPr>
        <w:numPr>
          <w:ilvl w:val="0"/>
          <w:numId w:val="7"/>
        </w:numPr>
      </w:pPr>
      <w:r w:rsidRPr="008D1055">
        <w:t>Problème aussi avec la sérialisation JSON (boucles infinies) à cause des relations bidirectionnelles JPA → résolu avec @JsonManagedReference / @JsonBackReference.</w:t>
      </w:r>
    </w:p>
    <w:p w14:paraId="3ED176EF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3. Intégration REST ↔ SOAP</w:t>
      </w:r>
    </w:p>
    <w:p w14:paraId="04CC7928" w14:textId="77777777" w:rsidR="008D1055" w:rsidRPr="008D1055" w:rsidRDefault="008D1055" w:rsidP="008D1055">
      <w:pPr>
        <w:numPr>
          <w:ilvl w:val="0"/>
          <w:numId w:val="8"/>
        </w:numPr>
      </w:pPr>
      <w:r w:rsidRPr="008D1055">
        <w:lastRenderedPageBreak/>
        <w:t>Le plus gros défi technique a été d’appeler une opération SOAP (</w:t>
      </w:r>
      <w:proofErr w:type="spellStart"/>
      <w:r w:rsidRPr="008D1055">
        <w:t>réserverLivre</w:t>
      </w:r>
      <w:proofErr w:type="spellEnd"/>
      <w:r w:rsidRPr="008D1055">
        <w:t xml:space="preserve">) depuis une route REST. J’ai dû créer un </w:t>
      </w:r>
      <w:r w:rsidRPr="008D1055">
        <w:rPr>
          <w:b/>
          <w:bCs/>
        </w:rPr>
        <w:t xml:space="preserve">client SOAP avec </w:t>
      </w:r>
      <w:proofErr w:type="spellStart"/>
      <w:r w:rsidRPr="008D1055">
        <w:rPr>
          <w:b/>
          <w:bCs/>
        </w:rPr>
        <w:t>WebServiceTemplate</w:t>
      </w:r>
      <w:proofErr w:type="spellEnd"/>
      <w:r w:rsidRPr="008D1055">
        <w:t xml:space="preserve"> côté REST.</w:t>
      </w:r>
    </w:p>
    <w:p w14:paraId="3350AE34" w14:textId="77777777" w:rsidR="008D1055" w:rsidRPr="008D1055" w:rsidRDefault="00000000" w:rsidP="008D1055">
      <w:r>
        <w:pict w14:anchorId="3AE8A91A">
          <v:rect id="_x0000_i1032" style="width:0;height:1.5pt" o:hralign="center" o:hrstd="t" o:hr="t" fillcolor="#a0a0a0" stroked="f"/>
        </w:pict>
      </w:r>
    </w:p>
    <w:p w14:paraId="5A9F4EC7" w14:textId="77777777" w:rsidR="00FC06A2" w:rsidRPr="008D1055" w:rsidRDefault="00FC06A2" w:rsidP="00372658">
      <w:pPr>
        <w:ind w:left="720"/>
      </w:pPr>
    </w:p>
    <w:p w14:paraId="456120E0" w14:textId="7855F8C5" w:rsidR="008D1055" w:rsidRPr="008D1055" w:rsidRDefault="008D1055" w:rsidP="008D1055"/>
    <w:p w14:paraId="3A370645" w14:textId="77777777" w:rsidR="008D1055" w:rsidRPr="008D1055" w:rsidRDefault="00000000" w:rsidP="008D1055">
      <w:r>
        <w:pict w14:anchorId="0AAC2D6E">
          <v:rect id="_x0000_i1033" style="width:0;height:1.5pt" o:hralign="center" o:hrstd="t" o:hr="t" fillcolor="#a0a0a0" stroked="f"/>
        </w:pict>
      </w:r>
    </w:p>
    <w:p w14:paraId="6BF8572F" w14:textId="2407835E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🧾</w:t>
      </w:r>
      <w:r w:rsidRPr="008D1055">
        <w:rPr>
          <w:b/>
          <w:bCs/>
        </w:rPr>
        <w:t xml:space="preserve"> Slide 0</w:t>
      </w:r>
      <w:r w:rsidR="00372658">
        <w:rPr>
          <w:b/>
          <w:bCs/>
        </w:rPr>
        <w:t>9</w:t>
      </w:r>
      <w:r w:rsidRPr="008D1055">
        <w:rPr>
          <w:b/>
          <w:bCs/>
        </w:rPr>
        <w:t xml:space="preserve"> : Dépôt GitHub</w:t>
      </w:r>
    </w:p>
    <w:p w14:paraId="3135A946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📁</w:t>
      </w:r>
      <w:r w:rsidRPr="008D1055">
        <w:t xml:space="preserve"> Le projet est disponible sur GitHub :</w:t>
      </w:r>
    </w:p>
    <w:p w14:paraId="72ABBE5D" w14:textId="18BAED99" w:rsidR="008D1055" w:rsidRPr="008D1055" w:rsidRDefault="00913A4F" w:rsidP="008D1055">
      <w:r w:rsidRPr="00913A4F">
        <w:t>https://github.com/fatoubeyeyaye/webservice/blob/main/Presentation%20du%20Projet%20webservice.docx</w:t>
      </w:r>
    </w:p>
    <w:p w14:paraId="41B2F11E" w14:textId="77777777" w:rsidR="008D1055" w:rsidRPr="008D1055" w:rsidRDefault="00000000" w:rsidP="008D1055">
      <w:r>
        <w:pict w14:anchorId="0A57866B">
          <v:rect id="_x0000_i1034" style="width:0;height:1.5pt" o:hralign="center" o:hrstd="t" o:hr="t" fillcolor="#a0a0a0" stroked="f"/>
        </w:pict>
      </w:r>
    </w:p>
    <w:p w14:paraId="08D8E524" w14:textId="7418465F" w:rsidR="008D1055" w:rsidRPr="008D1055" w:rsidRDefault="008D1055" w:rsidP="008D1055">
      <w:pPr>
        <w:rPr>
          <w:b/>
          <w:bCs/>
        </w:rPr>
      </w:pPr>
      <w:r w:rsidRPr="008D1055">
        <w:rPr>
          <w:b/>
          <w:bCs/>
        </w:rPr>
        <w:t xml:space="preserve"> Slide 11 : Conclusion et retour d’expérience</w:t>
      </w:r>
    </w:p>
    <w:p w14:paraId="03DB565F" w14:textId="77777777" w:rsidR="008D1055" w:rsidRPr="008D1055" w:rsidRDefault="008D1055" w:rsidP="008D1055">
      <w:r w:rsidRPr="008D1055">
        <w:t>Ce projet m’a permis de découvrir :</w:t>
      </w:r>
    </w:p>
    <w:p w14:paraId="108D2825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>La mise en œuvre d’une architecture REST &amp; SOAP combinée</w:t>
      </w:r>
    </w:p>
    <w:p w14:paraId="1249DEAC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>La gestion fine des entités en Java avec Spring Data JPA</w:t>
      </w:r>
    </w:p>
    <w:p w14:paraId="36F02E0C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 xml:space="preserve">Les tests </w:t>
      </w:r>
      <w:proofErr w:type="spellStart"/>
      <w:r w:rsidRPr="008D1055">
        <w:t>multi-couches</w:t>
      </w:r>
      <w:proofErr w:type="spellEnd"/>
      <w:r w:rsidRPr="008D1055">
        <w:t xml:space="preserve"> d’un backend</w:t>
      </w:r>
    </w:p>
    <w:p w14:paraId="7F1889E7" w14:textId="0040E1E5" w:rsidR="008D1055" w:rsidRPr="008D1055" w:rsidRDefault="008D1055" w:rsidP="008D1055"/>
    <w:p w14:paraId="6B6F5628" w14:textId="77777777" w:rsidR="008D1055" w:rsidRPr="008D1055" w:rsidRDefault="008D1055" w:rsidP="008D1055">
      <w:pPr>
        <w:rPr>
          <w:vanish/>
        </w:rPr>
      </w:pPr>
      <w:r w:rsidRPr="008D1055">
        <w:rPr>
          <w:vanish/>
        </w:rPr>
        <w:t>Haut du formulaire</w:t>
      </w:r>
    </w:p>
    <w:p w14:paraId="29492475" w14:textId="77777777" w:rsidR="008D1055" w:rsidRPr="008D1055" w:rsidRDefault="008D1055" w:rsidP="008D1055"/>
    <w:p w14:paraId="760873F1" w14:textId="77777777" w:rsidR="008D1055" w:rsidRPr="008D1055" w:rsidRDefault="008D1055" w:rsidP="008D1055">
      <w:pPr>
        <w:rPr>
          <w:vanish/>
        </w:rPr>
      </w:pPr>
      <w:r w:rsidRPr="008D1055">
        <w:rPr>
          <w:vanish/>
        </w:rPr>
        <w:t>Bas du formulaire</w:t>
      </w:r>
    </w:p>
    <w:p w14:paraId="6B6D27C6" w14:textId="77777777" w:rsidR="002222F2" w:rsidRDefault="002222F2"/>
    <w:sectPr w:rsidR="002222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57D31"/>
    <w:multiLevelType w:val="multilevel"/>
    <w:tmpl w:val="1AE8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57A12"/>
    <w:multiLevelType w:val="multilevel"/>
    <w:tmpl w:val="92B4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A41D9"/>
    <w:multiLevelType w:val="multilevel"/>
    <w:tmpl w:val="DA48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572F3"/>
    <w:multiLevelType w:val="multilevel"/>
    <w:tmpl w:val="5DE2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F1489"/>
    <w:multiLevelType w:val="multilevel"/>
    <w:tmpl w:val="0D22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2A6F"/>
    <w:multiLevelType w:val="multilevel"/>
    <w:tmpl w:val="5BB6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86150"/>
    <w:multiLevelType w:val="multilevel"/>
    <w:tmpl w:val="0AA2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D439F"/>
    <w:multiLevelType w:val="multilevel"/>
    <w:tmpl w:val="FCC0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6D47A2"/>
    <w:multiLevelType w:val="multilevel"/>
    <w:tmpl w:val="8D18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C9603D"/>
    <w:multiLevelType w:val="multilevel"/>
    <w:tmpl w:val="A65C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980011">
    <w:abstractNumId w:val="2"/>
  </w:num>
  <w:num w:numId="2" w16cid:durableId="1465390717">
    <w:abstractNumId w:val="0"/>
  </w:num>
  <w:num w:numId="3" w16cid:durableId="1942184931">
    <w:abstractNumId w:val="7"/>
  </w:num>
  <w:num w:numId="4" w16cid:durableId="1934165096">
    <w:abstractNumId w:val="3"/>
  </w:num>
  <w:num w:numId="5" w16cid:durableId="1439567145">
    <w:abstractNumId w:val="6"/>
  </w:num>
  <w:num w:numId="6" w16cid:durableId="566496467">
    <w:abstractNumId w:val="1"/>
  </w:num>
  <w:num w:numId="7" w16cid:durableId="1851597461">
    <w:abstractNumId w:val="8"/>
  </w:num>
  <w:num w:numId="8" w16cid:durableId="630747128">
    <w:abstractNumId w:val="4"/>
  </w:num>
  <w:num w:numId="9" w16cid:durableId="1822647561">
    <w:abstractNumId w:val="5"/>
  </w:num>
  <w:num w:numId="10" w16cid:durableId="15351212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55"/>
    <w:rsid w:val="000E450D"/>
    <w:rsid w:val="002222F2"/>
    <w:rsid w:val="00302D4A"/>
    <w:rsid w:val="00345FC2"/>
    <w:rsid w:val="00372658"/>
    <w:rsid w:val="00441DB0"/>
    <w:rsid w:val="00457844"/>
    <w:rsid w:val="00542F42"/>
    <w:rsid w:val="006A5893"/>
    <w:rsid w:val="006C5FC6"/>
    <w:rsid w:val="008814D5"/>
    <w:rsid w:val="008D1055"/>
    <w:rsid w:val="00913A4F"/>
    <w:rsid w:val="00B93FC2"/>
    <w:rsid w:val="00B95E37"/>
    <w:rsid w:val="00BB6A9C"/>
    <w:rsid w:val="00C202FB"/>
    <w:rsid w:val="00DE542F"/>
    <w:rsid w:val="00F01420"/>
    <w:rsid w:val="00FC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1DB81"/>
  <w15:chartTrackingRefBased/>
  <w15:docId w15:val="{7FF39832-4599-4FF7-8D0F-C5971057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D1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D1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D10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1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10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1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1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1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1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10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D10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D10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D1055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D1055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D105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D105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D105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D105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D1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D1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1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1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D1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D105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D105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D105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D10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D1055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D1055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8D105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D1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56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65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2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01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79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941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67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6815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4586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657669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276036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929623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375814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838249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339916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600049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6146836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839180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099996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7836119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793272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94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658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311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47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3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00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1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63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1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812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496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722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91399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021280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323254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248101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0760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472300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808546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6711126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8438552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196592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36149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072304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710072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35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037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740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7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6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3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10</Pages>
  <Words>773</Words>
  <Characters>4253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Yaye Fatou Beye</dc:creator>
  <cp:keywords/>
  <dc:description/>
  <cp:lastModifiedBy>Yaye Fatou Beye</cp:lastModifiedBy>
  <cp:revision>5</cp:revision>
  <dcterms:created xsi:type="dcterms:W3CDTF">2025-05-02T11:50:00Z</dcterms:created>
  <dcterms:modified xsi:type="dcterms:W3CDTF">2025-05-04T09:14:00Z</dcterms:modified>
</cp:coreProperties>
</file>