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45D44" w14:textId="5BB1FE0B" w:rsidR="00A21FA2" w:rsidRDefault="00A32F5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Projet</w:t>
      </w:r>
      <w:r w:rsidR="00A21FA2"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 </w:t>
      </w:r>
      <w:r w:rsidR="00F90F14"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d’application :</w:t>
      </w:r>
    </w:p>
    <w:p w14:paraId="4AEAE17A" w14:textId="03878290" w:rsidR="00A21FA2" w:rsidRDefault="00A32F5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Contexte</w:t>
      </w:r>
      <w:r w:rsidR="00A21FA2"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d’étude :</w:t>
      </w:r>
    </w:p>
    <w:p w14:paraId="2839A32B" w14:textId="77777777" w:rsidR="00B077E4" w:rsidRDefault="00A32F5D" w:rsidP="00A32F5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Conception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d'application de vente en ligne et de gestion commerciale </w:t>
      </w:r>
    </w:p>
    <w:p w14:paraId="0CCF6692" w14:textId="77777777" w:rsidR="00B077E4" w:rsidRDefault="00B077E4" w:rsidP="00A32F5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</w:p>
    <w:p w14:paraId="1436B3AF" w14:textId="0CB6F131" w:rsidR="00B077E4" w:rsidRDefault="00B077E4" w:rsidP="00B077E4">
      <w:pPr>
        <w:widowControl w:val="0"/>
        <w:autoSpaceDE w:val="0"/>
        <w:autoSpaceDN w:val="0"/>
        <w:adjustRightInd w:val="0"/>
        <w:spacing w:after="200" w:line="276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Pr="00B077E4"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DIAGRAMME DE CONTEXTE</w:t>
      </w:r>
    </w:p>
    <w:p w14:paraId="614FA384" w14:textId="77777777" w:rsidR="00B077E4" w:rsidRPr="00B077E4" w:rsidRDefault="00B077E4" w:rsidP="00B077E4">
      <w:pPr>
        <w:widowControl w:val="0"/>
        <w:autoSpaceDE w:val="0"/>
        <w:autoSpaceDN w:val="0"/>
        <w:adjustRightInd w:val="0"/>
        <w:spacing w:after="200" w:line="276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p w14:paraId="314033AD" w14:textId="2AD30DB8" w:rsidR="00A21FA2" w:rsidRDefault="00A21FA2" w:rsidP="00A32F5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noProof/>
          <w:sz w:val="24"/>
          <w:szCs w:val="24"/>
          <w:lang w:val="fr"/>
        </w:rPr>
        <w:drawing>
          <wp:inline distT="0" distB="0" distL="0" distR="0" wp14:anchorId="4CD8D9E7" wp14:editId="362C5201">
            <wp:extent cx="5514975" cy="29622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6BD0" w14:textId="77777777" w:rsidR="00F874E2" w:rsidRDefault="00F874E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p w14:paraId="070B3B09" w14:textId="58F51E3A" w:rsidR="00A21FA2" w:rsidRDefault="00A32F5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Fonctionnalités :</w:t>
      </w:r>
    </w:p>
    <w:p w14:paraId="54E46ACF" w14:textId="714A586C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*En tant que client je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peux :</w:t>
      </w:r>
    </w:p>
    <w:p w14:paraId="59E27D49" w14:textId="1FAF1AB5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-consulter liste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commande ;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</w:p>
    <w:p w14:paraId="60ED3D8C" w14:textId="15391558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-ajouter dans le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panier ;</w:t>
      </w:r>
    </w:p>
    <w:p w14:paraId="085F1082" w14:textId="5E7FEC8C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-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déclarer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livraison ;</w:t>
      </w:r>
    </w:p>
    <w:p w14:paraId="42090D3D" w14:textId="39A4E8D6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-imprimer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facture ;</w:t>
      </w:r>
    </w:p>
    <w:p w14:paraId="704DB7F8" w14:textId="62474246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-consulter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catalogue ;</w:t>
      </w:r>
    </w:p>
    <w:p w14:paraId="7097AAFD" w14:textId="22F08E21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-annuler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commande ;</w:t>
      </w:r>
    </w:p>
    <w:p w14:paraId="05879C88" w14:textId="39598D49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-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régler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facture ;</w:t>
      </w:r>
    </w:p>
    <w:p w14:paraId="3E8CC12F" w14:textId="40EFAF2C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lastRenderedPageBreak/>
        <w:t xml:space="preserve">*En tant qu'administrateur je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peux :</w:t>
      </w:r>
    </w:p>
    <w:p w14:paraId="38DBEF42" w14:textId="77BC6ADC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-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insérer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un nouveau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produit ;</w:t>
      </w:r>
    </w:p>
    <w:p w14:paraId="68767FE1" w14:textId="1B551776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-créer catalogue et sous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catalogue ;</w:t>
      </w:r>
    </w:p>
    <w:p w14:paraId="2514D0D4" w14:textId="26744C9E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*En tant que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gérant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de stock je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peux :</w:t>
      </w:r>
    </w:p>
    <w:p w14:paraId="2A9C12AF" w14:textId="1E65C7D3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-mettre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à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jour le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stock ;</w:t>
      </w:r>
    </w:p>
    <w:p w14:paraId="408589DB" w14:textId="3615EBCD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*En tant que charger des ventes je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peux :</w:t>
      </w:r>
    </w:p>
    <w:p w14:paraId="5E067EEF" w14:textId="41AF9A35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-consulter commande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;</w:t>
      </w:r>
    </w:p>
    <w:p w14:paraId="3A4071A3" w14:textId="08BBB1B5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-annuler commande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;</w:t>
      </w:r>
    </w:p>
    <w:p w14:paraId="555459BF" w14:textId="58F1E81C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-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enregistrer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livraison après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réception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notif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;</w:t>
      </w:r>
    </w:p>
    <w:p w14:paraId="2003E4EE" w14:textId="57DCEB06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*En tant que financier je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peux :</w:t>
      </w:r>
    </w:p>
    <w:p w14:paraId="5072518E" w14:textId="7F8A737D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-envoyer notif paiement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;</w:t>
      </w:r>
    </w:p>
    <w:p w14:paraId="4CAF9F49" w14:textId="4CC95AB5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-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régler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facture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;</w:t>
      </w:r>
    </w:p>
    <w:p w14:paraId="7B5184B4" w14:textId="77777777" w:rsidR="00A23215" w:rsidRDefault="00A23215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  <w:lang w:val="fr"/>
        </w:rPr>
      </w:pPr>
    </w:p>
    <w:p w14:paraId="087E802D" w14:textId="40B8C1AE" w:rsidR="00A21FA2" w:rsidRPr="00A23215" w:rsidRDefault="00A32F5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 w:rsidRPr="00A23215"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</w:t>
      </w:r>
      <w:r w:rsidR="00A23215" w:rsidRPr="00A23215"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IAGRAMME DE USECASE</w:t>
      </w:r>
      <w:r w:rsidR="00A23215"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 PAR PACKAGE</w:t>
      </w:r>
    </w:p>
    <w:p w14:paraId="475FABE6" w14:textId="77777777" w:rsidR="00A23215" w:rsidRDefault="00A23215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noProof/>
          <w:sz w:val="24"/>
          <w:szCs w:val="24"/>
          <w:lang w:val="fr"/>
        </w:rPr>
      </w:pPr>
    </w:p>
    <w:p w14:paraId="3FFC97E4" w14:textId="77777777" w:rsidR="00A23215" w:rsidRDefault="00A23215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noProof/>
          <w:sz w:val="24"/>
          <w:szCs w:val="24"/>
          <w:lang w:val="fr"/>
        </w:rPr>
      </w:pPr>
    </w:p>
    <w:p w14:paraId="7807EADA" w14:textId="3C526515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noProof/>
          <w:sz w:val="24"/>
          <w:szCs w:val="24"/>
          <w:lang w:val="fr"/>
        </w:rPr>
        <w:drawing>
          <wp:inline distT="0" distB="0" distL="0" distR="0" wp14:anchorId="5D52B718" wp14:editId="4946FF8A">
            <wp:extent cx="5276850" cy="29622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A95A" w14:textId="5555F51C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noProof/>
          <w:sz w:val="24"/>
          <w:szCs w:val="24"/>
          <w:lang w:val="fr"/>
        </w:rPr>
        <w:lastRenderedPageBreak/>
        <w:drawing>
          <wp:inline distT="0" distB="0" distL="0" distR="0" wp14:anchorId="43C63995" wp14:editId="269BEAEA">
            <wp:extent cx="5276850" cy="29622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1840" w14:textId="3B142A5D" w:rsidR="00F874E2" w:rsidRDefault="00F874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</w:p>
    <w:p w14:paraId="0FAA06D5" w14:textId="77777777" w:rsidR="00F874E2" w:rsidRDefault="00F874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</w:p>
    <w:p w14:paraId="6D72BAC8" w14:textId="77777777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noProof/>
          <w:sz w:val="24"/>
          <w:szCs w:val="24"/>
          <w:lang w:val="fr"/>
        </w:rPr>
        <w:drawing>
          <wp:inline distT="0" distB="0" distL="0" distR="0" wp14:anchorId="468FC80F" wp14:editId="14FAB201">
            <wp:extent cx="5276850" cy="29622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547F" w14:textId="77777777" w:rsidR="00F874E2" w:rsidRDefault="00F874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fr"/>
        </w:rPr>
      </w:pPr>
    </w:p>
    <w:p w14:paraId="657489BC" w14:textId="08D4D314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"/>
        </w:rPr>
        <w:t>Description</w:t>
      </w:r>
      <w:r w:rsidR="00A21FA2">
        <w:rPr>
          <w:rFonts w:ascii="Times New Roman" w:hAnsi="Times New Roman" w:cs="Times New Roman"/>
          <w:b/>
          <w:bCs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fr"/>
        </w:rPr>
        <w:t>textuelle :</w:t>
      </w:r>
    </w:p>
    <w:p w14:paraId="42D4CD89" w14:textId="6F5B4FC7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"/>
        </w:rPr>
        <w:t>Description</w:t>
      </w:r>
      <w:r w:rsidR="00A21FA2">
        <w:rPr>
          <w:rFonts w:ascii="Times New Roman" w:hAnsi="Times New Roman" w:cs="Times New Roman"/>
          <w:b/>
          <w:bCs/>
          <w:sz w:val="24"/>
          <w:szCs w:val="24"/>
          <w:lang w:val="fr"/>
        </w:rPr>
        <w:t xml:space="preserve"> du cas "se connecter "</w:t>
      </w:r>
    </w:p>
    <w:p w14:paraId="78DDCB3F" w14:textId="2EEA8DB4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"/>
        </w:rPr>
        <w:t>Numéro 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UC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001</w:t>
      </w:r>
    </w:p>
    <w:p w14:paraId="6FCB1EDA" w14:textId="72337119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Nom : «se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connecter</w:t>
      </w:r>
      <w:r>
        <w:rPr>
          <w:rFonts w:ascii="Times New Roman" w:hAnsi="Times New Roman" w:cs="Times New Roman"/>
          <w:sz w:val="24"/>
          <w:szCs w:val="24"/>
          <w:lang w:val="fr"/>
        </w:rPr>
        <w:t> »</w:t>
      </w:r>
    </w:p>
    <w:p w14:paraId="5E6B91D8" w14:textId="3442ADAB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lastRenderedPageBreak/>
        <w:t>Acteurs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:(admin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;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financier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;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client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;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charger des ventes, </w:t>
      </w:r>
      <w:r>
        <w:rPr>
          <w:rFonts w:ascii="Times New Roman" w:hAnsi="Times New Roman" w:cs="Times New Roman"/>
          <w:sz w:val="24"/>
          <w:szCs w:val="24"/>
          <w:lang w:val="fr"/>
        </w:rPr>
        <w:t>gérant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du stock.</w:t>
      </w:r>
    </w:p>
    <w:p w14:paraId="5FC70706" w14:textId="42D9FFC5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Description :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ce cas </w:t>
      </w:r>
      <w:r>
        <w:rPr>
          <w:rFonts w:ascii="Times New Roman" w:hAnsi="Times New Roman" w:cs="Times New Roman"/>
          <w:sz w:val="24"/>
          <w:szCs w:val="24"/>
          <w:lang w:val="fr"/>
        </w:rPr>
        <w:t>permet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proofErr w:type="spellStart"/>
      <w:proofErr w:type="gramStart"/>
      <w:r w:rsidR="00A21FA2">
        <w:rPr>
          <w:rFonts w:ascii="Times New Roman" w:hAnsi="Times New Roman" w:cs="Times New Roman"/>
          <w:sz w:val="24"/>
          <w:szCs w:val="24"/>
          <w:lang w:val="fr"/>
        </w:rPr>
        <w:t>a</w:t>
      </w:r>
      <w:proofErr w:type="spellEnd"/>
      <w:proofErr w:type="gramEnd"/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l'utilisateur du </w:t>
      </w:r>
      <w:r>
        <w:rPr>
          <w:rFonts w:ascii="Times New Roman" w:hAnsi="Times New Roman" w:cs="Times New Roman"/>
          <w:sz w:val="24"/>
          <w:szCs w:val="24"/>
          <w:lang w:val="fr"/>
        </w:rPr>
        <w:t>système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de s'authentifier et d'</w:t>
      </w:r>
      <w:r>
        <w:rPr>
          <w:rFonts w:ascii="Times New Roman" w:hAnsi="Times New Roman" w:cs="Times New Roman"/>
          <w:sz w:val="24"/>
          <w:szCs w:val="24"/>
          <w:lang w:val="fr"/>
        </w:rPr>
        <w:t>accéder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proofErr w:type="spellStart"/>
      <w:r w:rsidR="00A21FA2">
        <w:rPr>
          <w:rFonts w:ascii="Times New Roman" w:hAnsi="Times New Roman" w:cs="Times New Roman"/>
          <w:sz w:val="24"/>
          <w:szCs w:val="24"/>
          <w:lang w:val="fr"/>
        </w:rPr>
        <w:t>a</w:t>
      </w:r>
      <w:proofErr w:type="spellEnd"/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sa page d'accueil.</w:t>
      </w:r>
    </w:p>
    <w:p w14:paraId="71655F2C" w14:textId="23C30201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Date :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0</w:t>
      </w:r>
      <w:r>
        <w:rPr>
          <w:rFonts w:ascii="Times New Roman" w:hAnsi="Times New Roman" w:cs="Times New Roman"/>
          <w:sz w:val="24"/>
          <w:szCs w:val="24"/>
          <w:lang w:val="fr"/>
        </w:rPr>
        <w:t>2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/10/</w:t>
      </w:r>
      <w:r>
        <w:rPr>
          <w:rFonts w:ascii="Times New Roman" w:hAnsi="Times New Roman" w:cs="Times New Roman"/>
          <w:sz w:val="24"/>
          <w:szCs w:val="24"/>
          <w:lang w:val="fr"/>
        </w:rPr>
        <w:t>21</w:t>
      </w:r>
    </w:p>
    <w:p w14:paraId="59010DB3" w14:textId="1ACF866A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Précondition :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compte créer.</w:t>
      </w:r>
    </w:p>
    <w:p w14:paraId="18776977" w14:textId="1D8D2522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Démarrage :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l'utilisateur demande la page d'</w:t>
      </w:r>
      <w:r>
        <w:rPr>
          <w:rFonts w:ascii="Times New Roman" w:hAnsi="Times New Roman" w:cs="Times New Roman"/>
          <w:sz w:val="24"/>
          <w:szCs w:val="24"/>
          <w:lang w:val="fr"/>
        </w:rPr>
        <w:t>accueil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.</w:t>
      </w:r>
    </w:p>
    <w:p w14:paraId="3815C11D" w14:textId="5F07B54A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Déroulement :</w:t>
      </w:r>
    </w:p>
    <w:p w14:paraId="359E48EE" w14:textId="4F38D0A5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                      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Scenario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nominal</w:t>
      </w:r>
    </w:p>
    <w:p w14:paraId="1460B2AC" w14:textId="5F7814B4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1-le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système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affiche la page de connexion</w:t>
      </w:r>
    </w:p>
    <w:p w14:paraId="5CB32CA6" w14:textId="77777777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2-l'utilisateur saisit le login et le mot de passe puis valide</w:t>
      </w:r>
    </w:p>
    <w:p w14:paraId="60C4D709" w14:textId="5416C22B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3-le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système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vérifie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le login et le mot de passe</w:t>
      </w:r>
    </w:p>
    <w:p w14:paraId="7A7A6256" w14:textId="59C13106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4-le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système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affiche la page d'accueil</w:t>
      </w:r>
    </w:p>
    <w:p w14:paraId="441B76ED" w14:textId="241AD6F6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                    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Scénario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alternatif</w:t>
      </w:r>
    </w:p>
    <w:p w14:paraId="6CAE3B56" w14:textId="62E94934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4.a le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système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envoie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un message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d'erreur puis retourne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à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l'option 2</w:t>
      </w:r>
    </w:p>
    <w:p w14:paraId="732738E4" w14:textId="5F34C3E7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ab/>
        <w:t xml:space="preserve">       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Scénario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d'exception</w:t>
      </w:r>
    </w:p>
    <w:p w14:paraId="42BE7D56" w14:textId="77777777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1.a la page demandée est introuvable</w:t>
      </w:r>
    </w:p>
    <w:p w14:paraId="20DB257C" w14:textId="0A8E9BFF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ab/>
        <w:t xml:space="preserve">      Fin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et Post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A32F5D">
        <w:rPr>
          <w:rFonts w:ascii="Times New Roman" w:hAnsi="Times New Roman" w:cs="Times New Roman"/>
          <w:sz w:val="24"/>
          <w:szCs w:val="24"/>
          <w:lang w:val="fr"/>
        </w:rPr>
        <w:t>condition 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</w:p>
    <w:p w14:paraId="1239C657" w14:textId="404BBAE2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Fin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étape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4</w:t>
      </w:r>
    </w:p>
    <w:p w14:paraId="4D7AA53C" w14:textId="538332E0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Étape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1.a</w:t>
      </w:r>
    </w:p>
    <w:p w14:paraId="7521E063" w14:textId="0AE241D8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Étape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2</w:t>
      </w:r>
    </w:p>
    <w:p w14:paraId="2FAA1DE4" w14:textId="2223FC4F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Post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condition :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résultat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du succès </w:t>
      </w:r>
    </w:p>
    <w:p w14:paraId="2C498B45" w14:textId="1C800C31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L’utilisateur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est connecté</w:t>
      </w:r>
    </w:p>
    <w:p w14:paraId="1C70AEEF" w14:textId="673F6F1A" w:rsidR="00A21FA2" w:rsidRDefault="00A32F5D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"/>
        </w:rPr>
        <w:t>Description</w:t>
      </w:r>
      <w:r w:rsidR="00A21FA2">
        <w:rPr>
          <w:rFonts w:ascii="Times New Roman" w:hAnsi="Times New Roman" w:cs="Times New Roman"/>
          <w:b/>
          <w:bCs/>
          <w:sz w:val="24"/>
          <w:szCs w:val="24"/>
          <w:lang w:val="fr"/>
        </w:rPr>
        <w:t xml:space="preserve"> du cas "enregistrer </w:t>
      </w:r>
      <w:r>
        <w:rPr>
          <w:rFonts w:ascii="Times New Roman" w:hAnsi="Times New Roman" w:cs="Times New Roman"/>
          <w:b/>
          <w:bCs/>
          <w:sz w:val="24"/>
          <w:szCs w:val="24"/>
          <w:lang w:val="fr"/>
        </w:rPr>
        <w:t>règlement</w:t>
      </w:r>
      <w:r w:rsidR="00A21FA2">
        <w:rPr>
          <w:rFonts w:ascii="Times New Roman" w:hAnsi="Times New Roman" w:cs="Times New Roman"/>
          <w:b/>
          <w:bCs/>
          <w:sz w:val="24"/>
          <w:szCs w:val="24"/>
          <w:lang w:val="fr"/>
        </w:rPr>
        <w:t>"</w:t>
      </w:r>
    </w:p>
    <w:p w14:paraId="29F3CAA3" w14:textId="5A22B52F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"/>
        </w:rPr>
        <w:t>Numéro 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UC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002</w:t>
      </w:r>
    </w:p>
    <w:p w14:paraId="08B19175" w14:textId="35F056B8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Nom :</w:t>
      </w:r>
      <w:r>
        <w:rPr>
          <w:rFonts w:ascii="Times New Roman" w:hAnsi="Times New Roman" w:cs="Times New Roman"/>
          <w:b/>
          <w:bCs/>
          <w:sz w:val="24"/>
          <w:szCs w:val="24"/>
          <w:lang w:val="fr"/>
        </w:rPr>
        <w:t xml:space="preserve"> « enregistrer</w:t>
      </w:r>
      <w:r w:rsidR="00A21FA2">
        <w:rPr>
          <w:rFonts w:ascii="Times New Roman" w:hAnsi="Times New Roman" w:cs="Times New Roman"/>
          <w:b/>
          <w:bCs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fr"/>
        </w:rPr>
        <w:t>règlement »</w:t>
      </w:r>
    </w:p>
    <w:p w14:paraId="1F25D87F" w14:textId="603BA2D0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Acteurs 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:(financier)</w:t>
      </w:r>
    </w:p>
    <w:p w14:paraId="09EF5350" w14:textId="4F70B00C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Description :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ce cas </w:t>
      </w:r>
      <w:r>
        <w:rPr>
          <w:rFonts w:ascii="Times New Roman" w:hAnsi="Times New Roman" w:cs="Times New Roman"/>
          <w:sz w:val="24"/>
          <w:szCs w:val="24"/>
          <w:lang w:val="fr"/>
        </w:rPr>
        <w:t>permet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à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l'utilisateur du </w:t>
      </w:r>
      <w:r>
        <w:rPr>
          <w:rFonts w:ascii="Times New Roman" w:hAnsi="Times New Roman" w:cs="Times New Roman"/>
          <w:sz w:val="24"/>
          <w:szCs w:val="24"/>
          <w:lang w:val="fr"/>
        </w:rPr>
        <w:t>système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de </w:t>
      </w:r>
      <w:r>
        <w:rPr>
          <w:rFonts w:ascii="Times New Roman" w:hAnsi="Times New Roman" w:cs="Times New Roman"/>
          <w:sz w:val="24"/>
          <w:szCs w:val="24"/>
          <w:lang w:val="fr"/>
        </w:rPr>
        <w:t>réceptionner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le </w:t>
      </w:r>
      <w:r>
        <w:rPr>
          <w:rFonts w:ascii="Times New Roman" w:hAnsi="Times New Roman" w:cs="Times New Roman"/>
          <w:sz w:val="24"/>
          <w:szCs w:val="24"/>
          <w:lang w:val="fr"/>
        </w:rPr>
        <w:t>règlement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fr"/>
        </w:rPr>
        <w:t>vérifier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, mettre </w:t>
      </w:r>
      <w:r>
        <w:rPr>
          <w:rFonts w:ascii="Times New Roman" w:hAnsi="Times New Roman" w:cs="Times New Roman"/>
          <w:sz w:val="24"/>
          <w:szCs w:val="24"/>
          <w:lang w:val="fr"/>
        </w:rPr>
        <w:t>à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jour le compte et de solder la facture.</w:t>
      </w:r>
    </w:p>
    <w:p w14:paraId="3D5BC901" w14:textId="1E6868E8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lastRenderedPageBreak/>
        <w:t>Date :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0</w:t>
      </w:r>
      <w:r>
        <w:rPr>
          <w:rFonts w:ascii="Times New Roman" w:hAnsi="Times New Roman" w:cs="Times New Roman"/>
          <w:sz w:val="24"/>
          <w:szCs w:val="24"/>
          <w:lang w:val="fr"/>
        </w:rPr>
        <w:t>2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/</w:t>
      </w:r>
      <w:r>
        <w:rPr>
          <w:rFonts w:ascii="Times New Roman" w:hAnsi="Times New Roman" w:cs="Times New Roman"/>
          <w:sz w:val="24"/>
          <w:szCs w:val="24"/>
          <w:lang w:val="fr"/>
        </w:rPr>
        <w:t>02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/</w:t>
      </w:r>
      <w:r>
        <w:rPr>
          <w:rFonts w:ascii="Times New Roman" w:hAnsi="Times New Roman" w:cs="Times New Roman"/>
          <w:sz w:val="24"/>
          <w:szCs w:val="24"/>
          <w:lang w:val="fr"/>
        </w:rPr>
        <w:t>21</w:t>
      </w:r>
    </w:p>
    <w:p w14:paraId="053AF3E6" w14:textId="11C5CF61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Précondition :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l'utilisateur doit se connecter</w:t>
      </w:r>
    </w:p>
    <w:p w14:paraId="41AB6B70" w14:textId="6E42AF36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                       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Facture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envoyée au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client.</w:t>
      </w:r>
    </w:p>
    <w:p w14:paraId="684579F5" w14:textId="4CF8CFD1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Démarrage :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réception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de </w:t>
      </w:r>
      <w:r>
        <w:rPr>
          <w:rFonts w:ascii="Times New Roman" w:hAnsi="Times New Roman" w:cs="Times New Roman"/>
          <w:sz w:val="24"/>
          <w:szCs w:val="24"/>
          <w:lang w:val="fr"/>
        </w:rPr>
        <w:t>règlement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.</w:t>
      </w:r>
    </w:p>
    <w:p w14:paraId="4C6496C7" w14:textId="18EA06F4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Déroulement :</w:t>
      </w:r>
    </w:p>
    <w:p w14:paraId="49F923EA" w14:textId="1B75637F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                      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Scenario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nominal</w:t>
      </w:r>
    </w:p>
    <w:p w14:paraId="75E396C1" w14:textId="406A7EBB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1- le système affiche la page de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règlement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</w:p>
    <w:p w14:paraId="371B66A5" w14:textId="3EBD8EBB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2-l'utilisateur saisit les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références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de la facture.</w:t>
      </w:r>
    </w:p>
    <w:p w14:paraId="313D9D96" w14:textId="45D73026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3-le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système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vérifie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l'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existence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de la facture.</w:t>
      </w:r>
    </w:p>
    <w:p w14:paraId="23D34E93" w14:textId="380AE20B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4-le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système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affiche la facture </w:t>
      </w:r>
    </w:p>
    <w:p w14:paraId="7C7A1106" w14:textId="77777777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5-l'utilisateur saisit le montant reçu</w:t>
      </w:r>
    </w:p>
    <w:p w14:paraId="71EC1926" w14:textId="3023C0FC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 6-le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système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vérifie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la correspondance </w:t>
      </w:r>
    </w:p>
    <w:p w14:paraId="098DBE52" w14:textId="329A655F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7-le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système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met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à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jour le compte client, solder la facture puis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génère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un reçu</w:t>
      </w:r>
    </w:p>
    <w:p w14:paraId="1DCAF87A" w14:textId="71C98A64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                    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Scénario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alternatif</w:t>
      </w:r>
    </w:p>
    <w:p w14:paraId="0EAB2C00" w14:textId="77777777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6.b le mail n'existe pas</w:t>
      </w:r>
    </w:p>
    <w:p w14:paraId="57C3C102" w14:textId="2FB148BF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                    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Scénario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d'exception</w:t>
      </w:r>
    </w:p>
    <w:p w14:paraId="0BD04EBC" w14:textId="77777777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2.a la page est introuvable </w:t>
      </w:r>
    </w:p>
    <w:p w14:paraId="51693014" w14:textId="77777777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6.a le mail est invalide </w:t>
      </w:r>
    </w:p>
    <w:p w14:paraId="4B66486E" w14:textId="77777777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</w:p>
    <w:p w14:paraId="2DF583A5" w14:textId="152112D8" w:rsidR="00A21FA2" w:rsidRDefault="00A21FA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ab/>
        <w:t xml:space="preserve">      Fin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et Post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condition 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</w:p>
    <w:p w14:paraId="3EC8290F" w14:textId="44D31B00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Fin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étape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6</w:t>
      </w:r>
    </w:p>
    <w:p w14:paraId="1FDBEF4E" w14:textId="1DA75E70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Étape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2</w:t>
      </w:r>
    </w:p>
    <w:p w14:paraId="5378486B" w14:textId="7A712571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Étape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2.a</w:t>
      </w:r>
    </w:p>
    <w:p w14:paraId="487F1CD8" w14:textId="639CCA16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Étape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6.a</w:t>
      </w:r>
    </w:p>
    <w:p w14:paraId="4F825A7E" w14:textId="512E9AF7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Étape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6.b</w:t>
      </w:r>
    </w:p>
    <w:p w14:paraId="56D66D50" w14:textId="780D48E6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Post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condition :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"/>
        </w:rPr>
        <w:t>résultat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du succès </w:t>
      </w:r>
    </w:p>
    <w:p w14:paraId="7B2C7239" w14:textId="4F1DAD6E" w:rsidR="00A21FA2" w:rsidRDefault="003A55A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Facture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 xml:space="preserve"> enregistrée et envoyé.</w:t>
      </w:r>
    </w:p>
    <w:p w14:paraId="7326DE94" w14:textId="77777777" w:rsidR="00A21FA2" w:rsidRDefault="00A21FA2">
      <w:pPr>
        <w:widowControl w:val="0"/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3535C6E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p w14:paraId="6B1D7957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p w14:paraId="64C4F97C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Numéro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Cas UC003</w:t>
      </w:r>
    </w:p>
    <w:p w14:paraId="73A4060D" w14:textId="0ED3B893" w:rsidR="00A21FA2" w:rsidRDefault="003A55A7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Nom </w:t>
      </w:r>
      <w:r w:rsidR="00A21FA2">
        <w:rPr>
          <w:rFonts w:ascii="Times New Roman" w:hAnsi="Times New Roman" w:cs="Times New Roman"/>
          <w:sz w:val="24"/>
          <w:szCs w:val="24"/>
          <w:lang w:val="fr"/>
        </w:rPr>
        <w:t>:&lt;&lt;consulter le catalogue &gt;&gt;</w:t>
      </w:r>
    </w:p>
    <w:p w14:paraId="76891229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Acteurs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visiteur</w:t>
      </w:r>
    </w:p>
    <w:p w14:paraId="038AAF67" w14:textId="5B5E7DAF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Description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Ce cas permet au visiteur de consulter des produits 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et de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les ajouter au panier si nécessaire</w:t>
      </w:r>
    </w:p>
    <w:p w14:paraId="7A77A34F" w14:textId="4B1F594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Date :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02</w:t>
      </w:r>
      <w:r>
        <w:rPr>
          <w:rFonts w:ascii="Times New Roman" w:hAnsi="Times New Roman" w:cs="Times New Roman"/>
          <w:sz w:val="24"/>
          <w:szCs w:val="24"/>
          <w:lang w:val="fr"/>
        </w:rPr>
        <w:t>/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02</w:t>
      </w:r>
      <w:r>
        <w:rPr>
          <w:rFonts w:ascii="Times New Roman" w:hAnsi="Times New Roman" w:cs="Times New Roman"/>
          <w:sz w:val="24"/>
          <w:szCs w:val="24"/>
          <w:lang w:val="fr"/>
        </w:rPr>
        <w:t>/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21</w:t>
      </w:r>
    </w:p>
    <w:p w14:paraId="5AC103EF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Fin : </w:t>
      </w:r>
      <w:r>
        <w:rPr>
          <w:rFonts w:ascii="Times New Roman" w:hAnsi="Times New Roman" w:cs="Times New Roman"/>
          <w:sz w:val="24"/>
          <w:szCs w:val="24"/>
          <w:lang w:val="fr"/>
        </w:rPr>
        <w:t>Scénario nominal : aux étapes 2, 4 et 5</w:t>
      </w:r>
    </w:p>
    <w:p w14:paraId="39C0D9F1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  <w:lang w:val="fr"/>
        </w:rPr>
        <w:t>Information détaillée</w:t>
      </w:r>
    </w:p>
    <w:p w14:paraId="3675BE87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p w14:paraId="5E1B21EC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Identification</w:t>
      </w:r>
    </w:p>
    <w:p w14:paraId="51F1559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Numéro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Cas UC004</w:t>
      </w:r>
    </w:p>
    <w:p w14:paraId="326E640B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Cas d’utilisation : </w:t>
      </w:r>
      <w:r>
        <w:rPr>
          <w:rFonts w:ascii="Times New Roman" w:hAnsi="Times New Roman" w:cs="Times New Roman"/>
          <w:sz w:val="24"/>
          <w:szCs w:val="24"/>
          <w:lang w:val="fr"/>
        </w:rPr>
        <w:t>&lt;&lt;Se déconnecter&gt;&gt;</w:t>
      </w:r>
    </w:p>
    <w:p w14:paraId="5000C51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Acteurs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administrateur, chargé des ventes, client, gérant de stock, financier.</w:t>
      </w:r>
    </w:p>
    <w:p w14:paraId="489543E4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Description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Ce cas permet de quitter l’interface correspondant à ton niveau d’utilisation</w:t>
      </w:r>
    </w:p>
    <w:p w14:paraId="215A6170" w14:textId="4105E6C0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Date :</w:t>
      </w:r>
      <w:r>
        <w:rPr>
          <w:rFonts w:ascii="Times New Roman" w:hAnsi="Times New Roman" w:cs="Times New Roman"/>
          <w:sz w:val="24"/>
          <w:szCs w:val="24"/>
          <w:lang w:val="fr"/>
        </w:rPr>
        <w:t>0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2</w:t>
      </w:r>
      <w:r>
        <w:rPr>
          <w:rFonts w:ascii="Times New Roman" w:hAnsi="Times New Roman" w:cs="Times New Roman"/>
          <w:sz w:val="24"/>
          <w:szCs w:val="24"/>
          <w:lang w:val="fr"/>
        </w:rPr>
        <w:t>/0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2</w:t>
      </w:r>
      <w:r>
        <w:rPr>
          <w:rFonts w:ascii="Times New Roman" w:hAnsi="Times New Roman" w:cs="Times New Roman"/>
          <w:sz w:val="24"/>
          <w:szCs w:val="24"/>
          <w:lang w:val="fr"/>
        </w:rPr>
        <w:t>/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21</w:t>
      </w:r>
    </w:p>
    <w:p w14:paraId="2358D6D6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Précondition : </w:t>
      </w:r>
      <w:r>
        <w:rPr>
          <w:rFonts w:ascii="Times New Roman" w:hAnsi="Times New Roman" w:cs="Times New Roman"/>
          <w:sz w:val="24"/>
          <w:szCs w:val="24"/>
          <w:lang w:val="fr"/>
        </w:rPr>
        <w:t>l’utilisateur doit notamment avoir une connexion</w:t>
      </w:r>
    </w:p>
    <w:p w14:paraId="22369EB8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Démarrage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l’utilisateur a demandé la page &lt;&lt;déconnexion&gt;&gt;</w:t>
      </w:r>
    </w:p>
    <w:p w14:paraId="2473BD8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Description</w:t>
      </w:r>
    </w:p>
    <w:p w14:paraId="073BB9B8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nominal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</w:p>
    <w:p w14:paraId="1950861D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1-le système affiche l’onglet contenant les paramètres</w:t>
      </w:r>
    </w:p>
    <w:p w14:paraId="4135B7D7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2- l’utilisateur clique sur déconnexion</w:t>
      </w:r>
    </w:p>
    <w:p w14:paraId="44DA7A8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3-Le système demande si l’utilisateur est sûr</w:t>
      </w:r>
    </w:p>
    <w:p w14:paraId="0C9AD167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4-l’utilisateur appuie sur ok</w:t>
      </w:r>
    </w:p>
    <w:p w14:paraId="2A601FC8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alternatif :</w:t>
      </w:r>
    </w:p>
    <w:p w14:paraId="44AFFA72" w14:textId="2BA49080" w:rsidR="00A21FA2" w:rsidRDefault="003A55A7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Néant</w:t>
      </w:r>
    </w:p>
    <w:p w14:paraId="2E27C97F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d’exception :</w:t>
      </w:r>
    </w:p>
    <w:p w14:paraId="4769DE0F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1.a -Absence de connexion, le système affiche page non disponible.</w:t>
      </w:r>
    </w:p>
    <w:p w14:paraId="4378C5E2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lastRenderedPageBreak/>
        <w:t>Fin et postcondition :</w:t>
      </w:r>
    </w:p>
    <w:p w14:paraId="0B4C402D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Fin : </w:t>
      </w:r>
      <w:r>
        <w:rPr>
          <w:rFonts w:ascii="Times New Roman" w:hAnsi="Times New Roman" w:cs="Times New Roman"/>
          <w:sz w:val="24"/>
          <w:szCs w:val="24"/>
          <w:lang w:val="fr"/>
        </w:rPr>
        <w:t>Scénario nominal : cas 4</w:t>
      </w:r>
    </w:p>
    <w:p w14:paraId="0746C65C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  <w:lang w:val="fr"/>
        </w:rPr>
        <w:t>utilisateur déconnecté</w:t>
      </w:r>
    </w:p>
    <w:p w14:paraId="413459E4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10694896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32126448" w14:textId="77777777" w:rsidR="00A21FA2" w:rsidRDefault="00A21FA2">
      <w:pPr>
        <w:widowControl w:val="0"/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069DE411" w14:textId="77777777" w:rsidR="00A21FA2" w:rsidRDefault="00A21FA2">
      <w:pPr>
        <w:widowControl w:val="0"/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724325B5" w14:textId="77777777" w:rsidR="00A21FA2" w:rsidRDefault="00A21FA2">
      <w:pPr>
        <w:widowControl w:val="0"/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150A802D" w14:textId="77777777" w:rsidR="00A21FA2" w:rsidRDefault="00A21FA2">
      <w:pPr>
        <w:widowControl w:val="0"/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4EE3F5B8" w14:textId="77777777" w:rsidR="00A21FA2" w:rsidRDefault="00A21FA2">
      <w:pPr>
        <w:widowControl w:val="0"/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1A56769A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Description textuelle</w:t>
      </w:r>
    </w:p>
    <w:p w14:paraId="0210B4DC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Identification</w:t>
      </w:r>
    </w:p>
    <w:p w14:paraId="55F71744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Numéro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Cas UC005</w:t>
      </w:r>
    </w:p>
    <w:p w14:paraId="03446027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Cas d’utilisation : </w:t>
      </w:r>
      <w:r>
        <w:rPr>
          <w:rFonts w:ascii="Times New Roman" w:hAnsi="Times New Roman" w:cs="Times New Roman"/>
          <w:sz w:val="24"/>
          <w:szCs w:val="24"/>
          <w:lang w:val="fr"/>
        </w:rPr>
        <w:t>&lt;&lt;Sécurité&gt;&gt;&lt;&lt;créer utilisateur&gt;&gt;</w:t>
      </w:r>
    </w:p>
    <w:p w14:paraId="7129777B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Acteurs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visiteur, administrateur.</w:t>
      </w:r>
    </w:p>
    <w:p w14:paraId="5ED9962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Description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Ce cas permet de créer des comptes</w:t>
      </w:r>
    </w:p>
    <w:p w14:paraId="5C63543A" w14:textId="40E9CED3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Date :</w:t>
      </w:r>
      <w:r>
        <w:rPr>
          <w:rFonts w:ascii="Times New Roman" w:hAnsi="Times New Roman" w:cs="Times New Roman"/>
          <w:sz w:val="24"/>
          <w:szCs w:val="24"/>
          <w:lang w:val="fr"/>
        </w:rPr>
        <w:t>0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2</w:t>
      </w:r>
      <w:r>
        <w:rPr>
          <w:rFonts w:ascii="Times New Roman" w:hAnsi="Times New Roman" w:cs="Times New Roman"/>
          <w:sz w:val="24"/>
          <w:szCs w:val="24"/>
          <w:lang w:val="fr"/>
        </w:rPr>
        <w:t>/0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2</w:t>
      </w:r>
      <w:r>
        <w:rPr>
          <w:rFonts w:ascii="Times New Roman" w:hAnsi="Times New Roman" w:cs="Times New Roman"/>
          <w:sz w:val="24"/>
          <w:szCs w:val="24"/>
          <w:lang w:val="fr"/>
        </w:rPr>
        <w:t>/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21</w:t>
      </w:r>
    </w:p>
    <w:p w14:paraId="69A31606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Précondition : </w:t>
      </w:r>
      <w:r>
        <w:rPr>
          <w:rFonts w:ascii="Times New Roman" w:hAnsi="Times New Roman" w:cs="Times New Roman"/>
          <w:sz w:val="24"/>
          <w:szCs w:val="24"/>
          <w:lang w:val="fr"/>
        </w:rPr>
        <w:t>l’utilisateur doit avoir une connexion</w:t>
      </w:r>
    </w:p>
    <w:p w14:paraId="3090E608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Démarrage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l’utilisateur a demandé la page &lt;&lt;connexion&gt;&gt;</w:t>
      </w:r>
    </w:p>
    <w:p w14:paraId="41D5926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Description</w:t>
      </w:r>
    </w:p>
    <w:p w14:paraId="395F516A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nominal :</w:t>
      </w:r>
    </w:p>
    <w:p w14:paraId="18C325FA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1-le système affiche la page de création de profil</w:t>
      </w:r>
    </w:p>
    <w:p w14:paraId="1194B2D4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2-l’utilisateur saisit ces données ainsi que son niveau d’accréditation</w:t>
      </w:r>
    </w:p>
    <w:p w14:paraId="109D1BAD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3-le système vérifie les données</w:t>
      </w:r>
    </w:p>
    <w:p w14:paraId="763B7936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4-le système enregistre les données</w:t>
      </w:r>
    </w:p>
    <w:p w14:paraId="62A603C0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alternatif :</w:t>
      </w:r>
    </w:p>
    <w:p w14:paraId="15EAD5C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4.a- les données ne sont pas correctes erreur retour vers le cas 1</w:t>
      </w:r>
    </w:p>
    <w:p w14:paraId="6D175ABA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d’exception :</w:t>
      </w:r>
    </w:p>
    <w:p w14:paraId="340076F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1.a -Problème de connexion le système affiche </w:t>
      </w:r>
      <w:proofErr w:type="spellStart"/>
      <w:r>
        <w:rPr>
          <w:rFonts w:ascii="Times New Roman" w:hAnsi="Times New Roman" w:cs="Times New Roman"/>
          <w:sz w:val="24"/>
          <w:szCs w:val="24"/>
          <w:lang w:val="fr"/>
        </w:rPr>
        <w:t>error</w:t>
      </w:r>
      <w:proofErr w:type="spellEnd"/>
    </w:p>
    <w:p w14:paraId="10E018FA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Fin et postcondition :</w:t>
      </w:r>
    </w:p>
    <w:p w14:paraId="002AFA5A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lastRenderedPageBreak/>
        <w:t xml:space="preserve">Fin : </w:t>
      </w:r>
      <w:r>
        <w:rPr>
          <w:rFonts w:ascii="Times New Roman" w:hAnsi="Times New Roman" w:cs="Times New Roman"/>
          <w:sz w:val="24"/>
          <w:szCs w:val="24"/>
          <w:lang w:val="fr"/>
        </w:rPr>
        <w:t>Scénario nominal : cas 4, 4.a, 1.a</w:t>
      </w:r>
    </w:p>
    <w:p w14:paraId="0BD305C5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  <w:lang w:val="fr"/>
        </w:rPr>
        <w:t>enregistrement effectué</w:t>
      </w:r>
    </w:p>
    <w:p w14:paraId="39911D7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p w14:paraId="0F23A68D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Identification</w:t>
      </w:r>
    </w:p>
    <w:p w14:paraId="65B93B59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Numéro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Cas UC005</w:t>
      </w:r>
      <w:r>
        <w:rPr>
          <w:rFonts w:ascii="Times New Roman" w:hAnsi="Times New Roman" w:cs="Times New Roman"/>
          <w:sz w:val="24"/>
          <w:szCs w:val="24"/>
          <w:lang w:val="fr"/>
        </w:rPr>
        <w:tab/>
      </w:r>
    </w:p>
    <w:p w14:paraId="0E26B428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Cas d’utilisation : </w:t>
      </w:r>
      <w:r>
        <w:rPr>
          <w:rFonts w:ascii="Times New Roman" w:hAnsi="Times New Roman" w:cs="Times New Roman"/>
          <w:sz w:val="24"/>
          <w:szCs w:val="24"/>
          <w:lang w:val="fr"/>
        </w:rPr>
        <w:t>&lt;&lt;Stock&gt;&gt;&lt;&lt;Créer produit&gt;&gt;</w:t>
      </w:r>
    </w:p>
    <w:p w14:paraId="7DDA0871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Acteurs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administrateur.</w:t>
      </w:r>
    </w:p>
    <w:p w14:paraId="3082D3CF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Description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Ce cas permet de créer de nouveaux produits</w:t>
      </w:r>
    </w:p>
    <w:p w14:paraId="26047050" w14:textId="334414C3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Date :</w:t>
      </w:r>
      <w:r>
        <w:rPr>
          <w:rFonts w:ascii="Times New Roman" w:hAnsi="Times New Roman" w:cs="Times New Roman"/>
          <w:sz w:val="24"/>
          <w:szCs w:val="24"/>
          <w:lang w:val="fr"/>
        </w:rPr>
        <w:t>0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2</w:t>
      </w:r>
      <w:r>
        <w:rPr>
          <w:rFonts w:ascii="Times New Roman" w:hAnsi="Times New Roman" w:cs="Times New Roman"/>
          <w:sz w:val="24"/>
          <w:szCs w:val="24"/>
          <w:lang w:val="fr"/>
        </w:rPr>
        <w:t>/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02</w:t>
      </w:r>
      <w:r>
        <w:rPr>
          <w:rFonts w:ascii="Times New Roman" w:hAnsi="Times New Roman" w:cs="Times New Roman"/>
          <w:sz w:val="24"/>
          <w:szCs w:val="24"/>
          <w:lang w:val="fr"/>
        </w:rPr>
        <w:t>/</w:t>
      </w:r>
      <w:r w:rsidR="003A55A7">
        <w:rPr>
          <w:rFonts w:ascii="Times New Roman" w:hAnsi="Times New Roman" w:cs="Times New Roman"/>
          <w:sz w:val="24"/>
          <w:szCs w:val="24"/>
          <w:lang w:val="fr"/>
        </w:rPr>
        <w:t>21</w:t>
      </w:r>
    </w:p>
    <w:p w14:paraId="135564D0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Précondition : </w:t>
      </w:r>
      <w:r>
        <w:rPr>
          <w:rFonts w:ascii="Times New Roman" w:hAnsi="Times New Roman" w:cs="Times New Roman"/>
          <w:sz w:val="24"/>
          <w:szCs w:val="24"/>
          <w:lang w:val="fr"/>
        </w:rPr>
        <w:t>l’utilisateur doit avoir une connexion</w:t>
      </w:r>
    </w:p>
    <w:p w14:paraId="4E09386F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Démarrage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l’utilisateur a demandé la page &lt;&lt;créer produit&gt;&gt;</w:t>
      </w:r>
    </w:p>
    <w:p w14:paraId="52C6CEF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Description</w:t>
      </w:r>
    </w:p>
    <w:p w14:paraId="2FFFC9DB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nominal :</w:t>
      </w:r>
    </w:p>
    <w:p w14:paraId="02EF9966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1-le système affiche la page de création de produit</w:t>
      </w:r>
    </w:p>
    <w:p w14:paraId="3CDC926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2-l’utilisateur saisit les données du produit</w:t>
      </w:r>
    </w:p>
    <w:p w14:paraId="74EA5E87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3-le système lui demande la catégorie </w:t>
      </w:r>
    </w:p>
    <w:p w14:paraId="5E394658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4-le système enregistre les données</w:t>
      </w:r>
    </w:p>
    <w:p w14:paraId="564C8DFC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alternatif :</w:t>
      </w:r>
    </w:p>
    <w:p w14:paraId="51EFEB97" w14:textId="5A32AA0E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3.a- le système ne fait rien si la </w:t>
      </w:r>
      <w:r w:rsidR="0093359A">
        <w:rPr>
          <w:rFonts w:ascii="Times New Roman" w:hAnsi="Times New Roman" w:cs="Times New Roman"/>
          <w:sz w:val="24"/>
          <w:szCs w:val="24"/>
          <w:lang w:val="fr"/>
        </w:rPr>
        <w:t>catégorie n’est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pas </w:t>
      </w:r>
      <w:r w:rsidR="0093359A">
        <w:rPr>
          <w:rFonts w:ascii="Times New Roman" w:hAnsi="Times New Roman" w:cs="Times New Roman"/>
          <w:sz w:val="24"/>
          <w:szCs w:val="24"/>
          <w:lang w:val="fr"/>
        </w:rPr>
        <w:t>choisie</w:t>
      </w:r>
    </w:p>
    <w:p w14:paraId="7C2DE109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d’exception :</w:t>
      </w:r>
    </w:p>
    <w:p w14:paraId="071F06AA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1.a -Problème de connexion le système affiche </w:t>
      </w:r>
      <w:proofErr w:type="spellStart"/>
      <w:r>
        <w:rPr>
          <w:rFonts w:ascii="Times New Roman" w:hAnsi="Times New Roman" w:cs="Times New Roman"/>
          <w:sz w:val="24"/>
          <w:szCs w:val="24"/>
          <w:lang w:val="fr"/>
        </w:rPr>
        <w:t>error</w:t>
      </w:r>
      <w:proofErr w:type="spellEnd"/>
    </w:p>
    <w:p w14:paraId="4C4F6CEB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Fin et postcondition :</w:t>
      </w:r>
    </w:p>
    <w:p w14:paraId="1E123FF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Fin : </w:t>
      </w:r>
      <w:r>
        <w:rPr>
          <w:rFonts w:ascii="Times New Roman" w:hAnsi="Times New Roman" w:cs="Times New Roman"/>
          <w:sz w:val="24"/>
          <w:szCs w:val="24"/>
          <w:lang w:val="fr"/>
        </w:rPr>
        <w:t>Scénario nominal : cas 4, 3.a, 1.a</w:t>
      </w:r>
    </w:p>
    <w:p w14:paraId="3D2C192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  <w:lang w:val="fr"/>
        </w:rPr>
        <w:t>Création réussie</w:t>
      </w:r>
    </w:p>
    <w:p w14:paraId="5FCED3A0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p w14:paraId="1C9979C5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Identification</w:t>
      </w:r>
    </w:p>
    <w:p w14:paraId="46E12979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Numéro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Cas UC006</w:t>
      </w:r>
    </w:p>
    <w:p w14:paraId="4700D58F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Cas d’utilisation : </w:t>
      </w:r>
      <w:r>
        <w:rPr>
          <w:rFonts w:ascii="Times New Roman" w:hAnsi="Times New Roman" w:cs="Times New Roman"/>
          <w:sz w:val="24"/>
          <w:szCs w:val="24"/>
          <w:lang w:val="fr"/>
        </w:rPr>
        <w:t>&lt;&lt;Stock&gt;&gt;&lt;&lt;Mettre à jour le stock &gt;&gt;</w:t>
      </w:r>
    </w:p>
    <w:p w14:paraId="060D972F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Acteurs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gérant de stock.</w:t>
      </w:r>
    </w:p>
    <w:p w14:paraId="526D9D72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Description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Ce cas permet de rétablir les quantités</w:t>
      </w:r>
    </w:p>
    <w:p w14:paraId="523E012B" w14:textId="21F90878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lastRenderedPageBreak/>
        <w:t>Date :</w:t>
      </w:r>
      <w:r>
        <w:rPr>
          <w:rFonts w:ascii="Times New Roman" w:hAnsi="Times New Roman" w:cs="Times New Roman"/>
          <w:sz w:val="24"/>
          <w:szCs w:val="24"/>
          <w:lang w:val="fr"/>
        </w:rPr>
        <w:t>0</w:t>
      </w:r>
      <w:r w:rsidR="0093359A">
        <w:rPr>
          <w:rFonts w:ascii="Times New Roman" w:hAnsi="Times New Roman" w:cs="Times New Roman"/>
          <w:sz w:val="24"/>
          <w:szCs w:val="24"/>
          <w:lang w:val="fr"/>
        </w:rPr>
        <w:t>2</w:t>
      </w:r>
      <w:r>
        <w:rPr>
          <w:rFonts w:ascii="Times New Roman" w:hAnsi="Times New Roman" w:cs="Times New Roman"/>
          <w:sz w:val="24"/>
          <w:szCs w:val="24"/>
          <w:lang w:val="fr"/>
        </w:rPr>
        <w:t>/0</w:t>
      </w:r>
      <w:r w:rsidR="0093359A">
        <w:rPr>
          <w:rFonts w:ascii="Times New Roman" w:hAnsi="Times New Roman" w:cs="Times New Roman"/>
          <w:sz w:val="24"/>
          <w:szCs w:val="24"/>
          <w:lang w:val="fr"/>
        </w:rPr>
        <w:t>2</w:t>
      </w:r>
      <w:r>
        <w:rPr>
          <w:rFonts w:ascii="Times New Roman" w:hAnsi="Times New Roman" w:cs="Times New Roman"/>
          <w:sz w:val="24"/>
          <w:szCs w:val="24"/>
          <w:lang w:val="fr"/>
        </w:rPr>
        <w:t>/</w:t>
      </w:r>
      <w:r w:rsidR="0093359A">
        <w:rPr>
          <w:rFonts w:ascii="Times New Roman" w:hAnsi="Times New Roman" w:cs="Times New Roman"/>
          <w:sz w:val="24"/>
          <w:szCs w:val="24"/>
          <w:lang w:val="fr"/>
        </w:rPr>
        <w:t>21</w:t>
      </w:r>
    </w:p>
    <w:p w14:paraId="2FBFB7E6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Précondition : </w:t>
      </w:r>
      <w:r>
        <w:rPr>
          <w:rFonts w:ascii="Times New Roman" w:hAnsi="Times New Roman" w:cs="Times New Roman"/>
          <w:sz w:val="24"/>
          <w:szCs w:val="24"/>
          <w:lang w:val="fr"/>
        </w:rPr>
        <w:t>l’utilisateur doit-être connecté</w:t>
      </w:r>
    </w:p>
    <w:p w14:paraId="68FEADE5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Démarrage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l’utilisateur a demandé la page &lt;&lt;mettre à jour le stock&gt;&gt;</w:t>
      </w:r>
    </w:p>
    <w:p w14:paraId="0D622501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Description</w:t>
      </w:r>
    </w:p>
    <w:p w14:paraId="09323FA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nominal :</w:t>
      </w:r>
    </w:p>
    <w:p w14:paraId="67C19F0B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1-le système affiche la page de gestion</w:t>
      </w:r>
    </w:p>
    <w:p w14:paraId="09FF68FA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2-l’utilisateur saisit les données du produit</w:t>
      </w:r>
    </w:p>
    <w:p w14:paraId="266AFB97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3-le système vérifie les données </w:t>
      </w:r>
    </w:p>
    <w:p w14:paraId="71428F3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4- le système affiche la page du produit avec les quantités restantes et l’historique des derniers achats</w:t>
      </w:r>
    </w:p>
    <w:p w14:paraId="217E30FD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5- l’utilisateur ajoute la nouvelle quantité du produit </w:t>
      </w:r>
    </w:p>
    <w:p w14:paraId="012A304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6- le système enregistre les nouvelles données </w:t>
      </w:r>
    </w:p>
    <w:p w14:paraId="4A8BE45F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alternatif :</w:t>
      </w:r>
    </w:p>
    <w:p w14:paraId="73C4E7A7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4.a- les données ne sont pas correct erreur retour vers le cas 1</w:t>
      </w:r>
    </w:p>
    <w:p w14:paraId="63F7E07C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d’exception :</w:t>
      </w:r>
    </w:p>
    <w:p w14:paraId="376BE7C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1.a -Problème de connexion le système affiche </w:t>
      </w:r>
      <w:proofErr w:type="spellStart"/>
      <w:r>
        <w:rPr>
          <w:rFonts w:ascii="Times New Roman" w:hAnsi="Times New Roman" w:cs="Times New Roman"/>
          <w:sz w:val="24"/>
          <w:szCs w:val="24"/>
          <w:lang w:val="fr"/>
        </w:rPr>
        <w:t>error</w:t>
      </w:r>
      <w:proofErr w:type="spellEnd"/>
    </w:p>
    <w:p w14:paraId="41A7013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Fin et postcondition :</w:t>
      </w:r>
    </w:p>
    <w:p w14:paraId="3EE5E7C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Fin : </w:t>
      </w:r>
      <w:r>
        <w:rPr>
          <w:rFonts w:ascii="Times New Roman" w:hAnsi="Times New Roman" w:cs="Times New Roman"/>
          <w:sz w:val="24"/>
          <w:szCs w:val="24"/>
          <w:lang w:val="fr"/>
        </w:rPr>
        <w:t>Scénario nominal : cas 6, 4.a, 1.a</w:t>
      </w:r>
    </w:p>
    <w:p w14:paraId="14FAA15B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  <w:lang w:val="fr"/>
        </w:rPr>
        <w:t>enregistrement effectué</w:t>
      </w:r>
    </w:p>
    <w:p w14:paraId="6E0CD987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p w14:paraId="7E01F618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Identification</w:t>
      </w:r>
    </w:p>
    <w:p w14:paraId="2C4ADFD8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Numéro : 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UC007</w:t>
      </w:r>
    </w:p>
    <w:p w14:paraId="4F7A3550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Cas d’utilisation : </w:t>
      </w:r>
      <w:r>
        <w:rPr>
          <w:rFonts w:ascii="Times New Roman" w:hAnsi="Times New Roman" w:cs="Times New Roman"/>
          <w:sz w:val="24"/>
          <w:szCs w:val="24"/>
          <w:lang w:val="fr"/>
        </w:rPr>
        <w:t>&lt;&lt;Stock&gt;&gt;&lt;&lt;Créer catégorie&gt;&gt;</w:t>
      </w:r>
    </w:p>
    <w:p w14:paraId="1E5C21B8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Acteurs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Administrateur</w:t>
      </w:r>
    </w:p>
    <w:p w14:paraId="4F8659A6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Description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ce cas permet de créer des catégories et aussi des sous-catégories</w:t>
      </w:r>
    </w:p>
    <w:p w14:paraId="702A0BEB" w14:textId="0028639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Date : </w:t>
      </w:r>
      <w:r>
        <w:rPr>
          <w:rFonts w:ascii="Times New Roman" w:hAnsi="Times New Roman" w:cs="Times New Roman"/>
          <w:sz w:val="24"/>
          <w:szCs w:val="24"/>
          <w:lang w:val="fr"/>
        </w:rPr>
        <w:t>0</w:t>
      </w:r>
      <w:r w:rsidR="0093359A">
        <w:rPr>
          <w:rFonts w:ascii="Times New Roman" w:hAnsi="Times New Roman" w:cs="Times New Roman"/>
          <w:sz w:val="24"/>
          <w:szCs w:val="24"/>
          <w:lang w:val="fr"/>
        </w:rPr>
        <w:t>2</w:t>
      </w:r>
      <w:r>
        <w:rPr>
          <w:rFonts w:ascii="Times New Roman" w:hAnsi="Times New Roman" w:cs="Times New Roman"/>
          <w:sz w:val="24"/>
          <w:szCs w:val="24"/>
          <w:lang w:val="fr"/>
        </w:rPr>
        <w:t>/0</w:t>
      </w:r>
      <w:r w:rsidR="0093359A">
        <w:rPr>
          <w:rFonts w:ascii="Times New Roman" w:hAnsi="Times New Roman" w:cs="Times New Roman"/>
          <w:sz w:val="24"/>
          <w:szCs w:val="24"/>
          <w:lang w:val="fr"/>
        </w:rPr>
        <w:t>2</w:t>
      </w:r>
      <w:r>
        <w:rPr>
          <w:rFonts w:ascii="Times New Roman" w:hAnsi="Times New Roman" w:cs="Times New Roman"/>
          <w:sz w:val="24"/>
          <w:szCs w:val="24"/>
          <w:lang w:val="fr"/>
        </w:rPr>
        <w:t>/</w:t>
      </w:r>
      <w:r w:rsidR="0093359A">
        <w:rPr>
          <w:rFonts w:ascii="Times New Roman" w:hAnsi="Times New Roman" w:cs="Times New Roman"/>
          <w:sz w:val="24"/>
          <w:szCs w:val="24"/>
          <w:lang w:val="fr"/>
        </w:rPr>
        <w:t>21</w:t>
      </w:r>
    </w:p>
    <w:p w14:paraId="181835AD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Précondition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l’utilisateur doit être connecté sur son profil</w:t>
      </w:r>
    </w:p>
    <w:p w14:paraId="73CFF8B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 xml:space="preserve">Démarrage : </w:t>
      </w:r>
      <w:r>
        <w:rPr>
          <w:rFonts w:ascii="Times New Roman" w:hAnsi="Times New Roman" w:cs="Times New Roman"/>
          <w:sz w:val="24"/>
          <w:szCs w:val="24"/>
          <w:lang w:val="fr"/>
        </w:rPr>
        <w:t>lorsqu’il va cliquer sur créer catégorie</w:t>
      </w:r>
    </w:p>
    <w:p w14:paraId="0C84D67A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Description</w:t>
      </w:r>
    </w:p>
    <w:p w14:paraId="5F24CC14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nominal A :</w:t>
      </w:r>
    </w:p>
    <w:p w14:paraId="21B5F93A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lastRenderedPageBreak/>
        <w:t>Le système va afficher les lui demander créer catégorie ou sous-catégorie</w:t>
      </w:r>
    </w:p>
    <w:p w14:paraId="5D26F75E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L’utilisateur clique sur créer catégorie</w:t>
      </w:r>
    </w:p>
    <w:p w14:paraId="3AECAE0F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Le système affiche les zones de texte pour le nom, les caractéristiques et les produit de la catégorie</w:t>
      </w:r>
    </w:p>
    <w:p w14:paraId="24DE5848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L’utilisateur remplit les zones de texte et valide</w:t>
      </w:r>
    </w:p>
    <w:p w14:paraId="00ED8C0A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Le système enregistre les données et crée la catégorie</w:t>
      </w:r>
    </w:p>
    <w:p w14:paraId="342212DB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Scenario nominal B :</w:t>
      </w:r>
    </w:p>
    <w:p w14:paraId="1A3A3062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Le système va afficher les lui demander créer catégorie ou sous-catégorie</w:t>
      </w:r>
    </w:p>
    <w:p w14:paraId="455ECFE5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L’utilisateur clique sur créer sous-catégorie</w:t>
      </w:r>
    </w:p>
    <w:p w14:paraId="615A4D6F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Le système affiche dans quelle catégorie la sous-catégorie se situe</w:t>
      </w:r>
    </w:p>
    <w:p w14:paraId="6059772F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Le système choisie le lieu </w:t>
      </w:r>
    </w:p>
    <w:p w14:paraId="633E3A70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Le système affiche les zones de texte pour le nom, les caractéristiques et les produit de la catégorie</w:t>
      </w:r>
    </w:p>
    <w:p w14:paraId="6554B7E5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L’utilisateur remplit les zones de texte et valide</w:t>
      </w:r>
    </w:p>
    <w:p w14:paraId="7E1FCAE4" w14:textId="77777777" w:rsidR="00A21FA2" w:rsidRDefault="00A21FA2" w:rsidP="00A32F5D">
      <w:pPr>
        <w:widowControl w:val="0"/>
        <w:numPr>
          <w:ilvl w:val="0"/>
          <w:numId w:val="1"/>
        </w:numPr>
        <w:tabs>
          <w:tab w:val="left" w:pos="1470"/>
        </w:tabs>
        <w:autoSpaceDE w:val="0"/>
        <w:autoSpaceDN w:val="0"/>
        <w:adjustRightInd w:val="0"/>
        <w:spacing w:line="256" w:lineRule="atLeast"/>
        <w:ind w:left="720" w:hanging="360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Le système enregistre les données et crée la catégorie</w:t>
      </w:r>
    </w:p>
    <w:p w14:paraId="24B792F4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ind w:left="360"/>
        <w:rPr>
          <w:rFonts w:ascii="Times New Roman" w:hAnsi="Times New Roman" w:cs="Times New Roman"/>
          <w:sz w:val="24"/>
          <w:szCs w:val="24"/>
          <w:lang w:val="fr"/>
        </w:rPr>
      </w:pPr>
    </w:p>
    <w:p w14:paraId="318D538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alternatif :</w:t>
      </w:r>
    </w:p>
    <w:p w14:paraId="15C99D43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sz w:val="24"/>
          <w:szCs w:val="24"/>
          <w:u w:val="single"/>
          <w:lang w:val="fr"/>
        </w:rPr>
        <w:t>Scenario d’exception :</w:t>
      </w:r>
    </w:p>
    <w:p w14:paraId="72A2D08E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Fin et postcondition :</w:t>
      </w:r>
    </w:p>
    <w:p w14:paraId="6B27C0C8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Fin :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</w:t>
      </w:r>
    </w:p>
    <w:p w14:paraId="6F1BB9C1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>Scenario nominal A : au cas 5</w:t>
      </w:r>
    </w:p>
    <w:p w14:paraId="15B2201F" w14:textId="77777777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t xml:space="preserve"> Scenario nominal B : au cas 7</w:t>
      </w:r>
    </w:p>
    <w:p w14:paraId="6D86F43D" w14:textId="4011220C" w:rsidR="00A21FA2" w:rsidRDefault="00A21FA2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 xml:space="preserve">Postcondition : </w:t>
      </w:r>
      <w:r>
        <w:rPr>
          <w:rFonts w:ascii="Times New Roman" w:hAnsi="Times New Roman" w:cs="Times New Roman"/>
          <w:sz w:val="24"/>
          <w:szCs w:val="24"/>
          <w:lang w:val="fr"/>
        </w:rPr>
        <w:t>Catégorie ou sous-catégorie créer</w:t>
      </w:r>
    </w:p>
    <w:p w14:paraId="6C5406A4" w14:textId="6E8FAB13" w:rsidR="00A23215" w:rsidRPr="00A23215" w:rsidRDefault="00A23215" w:rsidP="00A23215">
      <w:pPr>
        <w:rPr>
          <w:rFonts w:ascii="Times New Roman" w:hAnsi="Times New Roman" w:cs="Times New Roman"/>
          <w:sz w:val="24"/>
          <w:szCs w:val="24"/>
          <w:lang w:val="fr"/>
        </w:rPr>
      </w:pPr>
    </w:p>
    <w:p w14:paraId="18A2EE84" w14:textId="3DA5061C" w:rsidR="00A23215" w:rsidRPr="00A23215" w:rsidRDefault="00A23215" w:rsidP="00A23215">
      <w:pPr>
        <w:rPr>
          <w:rFonts w:ascii="Times New Roman" w:hAnsi="Times New Roman" w:cs="Times New Roman"/>
          <w:sz w:val="24"/>
          <w:szCs w:val="24"/>
          <w:lang w:val="fr"/>
        </w:rPr>
      </w:pPr>
    </w:p>
    <w:p w14:paraId="7EE836EF" w14:textId="2D907C11" w:rsidR="00A23215" w:rsidRPr="00A23215" w:rsidRDefault="00A23215" w:rsidP="00A23215">
      <w:pPr>
        <w:rPr>
          <w:rFonts w:ascii="Times New Roman" w:hAnsi="Times New Roman" w:cs="Times New Roman"/>
          <w:sz w:val="24"/>
          <w:szCs w:val="24"/>
          <w:lang w:val="fr"/>
        </w:rPr>
      </w:pPr>
    </w:p>
    <w:p w14:paraId="1AF45ACA" w14:textId="2B4BBD38" w:rsidR="00A23215" w:rsidRPr="00A23215" w:rsidRDefault="00A23215" w:rsidP="00A23215">
      <w:pPr>
        <w:rPr>
          <w:rFonts w:ascii="Times New Roman" w:hAnsi="Times New Roman" w:cs="Times New Roman"/>
          <w:sz w:val="24"/>
          <w:szCs w:val="24"/>
          <w:lang w:val="fr"/>
        </w:rPr>
      </w:pPr>
    </w:p>
    <w:p w14:paraId="13A6CBE9" w14:textId="00E976D3" w:rsidR="00A23215" w:rsidRPr="00A23215" w:rsidRDefault="00A23215" w:rsidP="00A23215">
      <w:pPr>
        <w:rPr>
          <w:rFonts w:ascii="Times New Roman" w:hAnsi="Times New Roman" w:cs="Times New Roman"/>
          <w:sz w:val="24"/>
          <w:szCs w:val="24"/>
          <w:lang w:val="fr"/>
        </w:rPr>
      </w:pPr>
    </w:p>
    <w:p w14:paraId="17803394" w14:textId="2C476DB7" w:rsidR="00A23215" w:rsidRPr="00A23215" w:rsidRDefault="00A23215" w:rsidP="00A23215">
      <w:pPr>
        <w:rPr>
          <w:rFonts w:ascii="Times New Roman" w:hAnsi="Times New Roman" w:cs="Times New Roman"/>
          <w:sz w:val="24"/>
          <w:szCs w:val="24"/>
          <w:lang w:val="fr"/>
        </w:rPr>
      </w:pPr>
    </w:p>
    <w:p w14:paraId="4B48C641" w14:textId="722CEF17" w:rsidR="00A23215" w:rsidRDefault="00A23215" w:rsidP="00A23215">
      <w:pPr>
        <w:rPr>
          <w:rFonts w:ascii="Times New Roman" w:hAnsi="Times New Roman" w:cs="Times New Roman"/>
          <w:sz w:val="24"/>
          <w:szCs w:val="24"/>
          <w:lang w:val="fr"/>
        </w:rPr>
      </w:pPr>
    </w:p>
    <w:p w14:paraId="40DD299C" w14:textId="77777777" w:rsidR="00A23215" w:rsidRDefault="00A23215" w:rsidP="00A23215">
      <w:pPr>
        <w:rPr>
          <w:rFonts w:ascii="Times New Roman" w:hAnsi="Times New Roman" w:cs="Times New Roman"/>
          <w:sz w:val="24"/>
          <w:szCs w:val="24"/>
          <w:lang w:val="fr"/>
        </w:rPr>
      </w:pPr>
    </w:p>
    <w:p w14:paraId="72B3E2D3" w14:textId="77777777" w:rsidR="00A23215" w:rsidRDefault="00A23215" w:rsidP="00A2321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p w14:paraId="11EDFDC3" w14:textId="77777777" w:rsidR="00A23215" w:rsidRDefault="00A23215" w:rsidP="00A2321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p w14:paraId="601811CA" w14:textId="101047B2" w:rsidR="00A23215" w:rsidRPr="00A23215" w:rsidRDefault="00A23215" w:rsidP="00A2321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  <w:r w:rsidRPr="00A23215"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DIAGRAMME DE SEQUENCE</w:t>
      </w:r>
    </w:p>
    <w:p w14:paraId="240933AD" w14:textId="77777777" w:rsidR="00A23215" w:rsidRDefault="00A2321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noProof/>
          <w:lang w:val="fr"/>
        </w:rPr>
      </w:pPr>
    </w:p>
    <w:p w14:paraId="6D54C417" w14:textId="7F922102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  <w:lang w:val="fr"/>
        </w:rPr>
        <w:drawing>
          <wp:inline distT="0" distB="0" distL="0" distR="0" wp14:anchorId="708B9FEF" wp14:editId="37839048">
            <wp:extent cx="5705475" cy="37719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4D42E8C1" wp14:editId="1AE822B6">
            <wp:extent cx="5705475" cy="47148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5688577D" wp14:editId="4791392A">
            <wp:extent cx="5705475" cy="47148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294AE989" wp14:editId="39EDE81D">
            <wp:extent cx="5705475" cy="46672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76EE74FA" wp14:editId="350A8FDC">
            <wp:extent cx="5705475" cy="46386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713DBA45" wp14:editId="681FD09D">
            <wp:extent cx="5705475" cy="46482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27931870" wp14:editId="511D4EC3">
            <wp:extent cx="5705475" cy="47434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6C637304" wp14:editId="3E405B09">
            <wp:extent cx="5705475" cy="47053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45F14867" wp14:editId="547372FB">
            <wp:extent cx="5695950" cy="46767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6C0EDFAC" wp14:editId="11A7B72F">
            <wp:extent cx="5705475" cy="4743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90FA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br w:type="page"/>
      </w:r>
    </w:p>
    <w:p w14:paraId="060DB2F2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6A2B368D" wp14:editId="16D8AD12">
            <wp:extent cx="5705475" cy="47053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A583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</w:p>
    <w:p w14:paraId="6C5863E2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</w:p>
    <w:p w14:paraId="15FCD861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117449F5" wp14:editId="3545FB3F">
            <wp:extent cx="5705475" cy="4695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BDB5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58C45F0D" wp14:editId="007F5449">
            <wp:extent cx="5705475" cy="469582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92A3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</w:p>
    <w:p w14:paraId="49452E70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</w:p>
    <w:p w14:paraId="7E135381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2FD130D7" wp14:editId="074B640E">
            <wp:extent cx="5705475" cy="46958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6D61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</w:p>
    <w:p w14:paraId="6EAC0345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</w:p>
    <w:p w14:paraId="58065085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</w:p>
    <w:p w14:paraId="054BF23C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  <w:lang w:val="fr"/>
        </w:rPr>
        <w:lastRenderedPageBreak/>
        <w:drawing>
          <wp:inline distT="0" distB="0" distL="0" distR="0" wp14:anchorId="724A11B0" wp14:editId="1E956FA8">
            <wp:extent cx="5705475" cy="47148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ED29" w14:textId="59692957" w:rsidR="00A23215" w:rsidRDefault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3263DABA" w14:textId="3BCAEF88" w:rsidR="00A23215" w:rsidRDefault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19D4BD91" w14:textId="77777777" w:rsidR="00A23215" w:rsidRDefault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noProof/>
          <w:sz w:val="24"/>
          <w:szCs w:val="24"/>
          <w:lang w:val="fr"/>
        </w:rPr>
      </w:pPr>
    </w:p>
    <w:p w14:paraId="70F51CBF" w14:textId="77777777" w:rsidR="00A23215" w:rsidRDefault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noProof/>
          <w:sz w:val="24"/>
          <w:szCs w:val="24"/>
          <w:lang w:val="fr"/>
        </w:rPr>
      </w:pPr>
    </w:p>
    <w:p w14:paraId="1A47B883" w14:textId="77777777" w:rsidR="00A23215" w:rsidRDefault="00A23215" w:rsidP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1F295BA3" w14:textId="77777777" w:rsidR="00A23215" w:rsidRDefault="00A23215" w:rsidP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5ED4CD6E" w14:textId="77777777" w:rsidR="00A23215" w:rsidRDefault="00A23215" w:rsidP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530A7E34" w14:textId="77777777" w:rsidR="00A23215" w:rsidRDefault="00A23215" w:rsidP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786E20A4" w14:textId="77777777" w:rsidR="00A23215" w:rsidRDefault="00A23215" w:rsidP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4932E089" w14:textId="77777777" w:rsidR="00A23215" w:rsidRDefault="00A23215" w:rsidP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14975CDA" w14:textId="77777777" w:rsidR="00A23215" w:rsidRDefault="00A23215" w:rsidP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47F3B0A4" w14:textId="77777777" w:rsidR="00A23215" w:rsidRDefault="00A23215" w:rsidP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7DD63B22" w14:textId="6ACC70D2" w:rsidR="00A23215" w:rsidRDefault="00A23215" w:rsidP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sz w:val="24"/>
          <w:szCs w:val="24"/>
          <w:lang w:val="fr"/>
        </w:rPr>
        <w:lastRenderedPageBreak/>
        <w:tab/>
      </w:r>
      <w:r w:rsidRPr="00A23215"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  <w:t>DIAGRAMME DE CLASSE</w:t>
      </w:r>
      <w:r>
        <w:rPr>
          <w:rFonts w:ascii="Times New Roman" w:hAnsi="Times New Roman" w:cs="Times New Roman"/>
          <w:sz w:val="24"/>
          <w:szCs w:val="24"/>
          <w:lang w:val="fr"/>
        </w:rPr>
        <w:t xml:space="preserve"> :</w:t>
      </w:r>
    </w:p>
    <w:p w14:paraId="343A4AD7" w14:textId="77777777" w:rsidR="00A23215" w:rsidRDefault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noProof/>
          <w:sz w:val="24"/>
          <w:szCs w:val="24"/>
          <w:lang w:val="fr"/>
        </w:rPr>
      </w:pPr>
    </w:p>
    <w:p w14:paraId="735405B3" w14:textId="73A78CEC" w:rsidR="00A23215" w:rsidRDefault="00A23215">
      <w:pPr>
        <w:widowControl w:val="0"/>
        <w:tabs>
          <w:tab w:val="left" w:pos="1470"/>
        </w:tabs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  <w:r>
        <w:rPr>
          <w:rFonts w:ascii="Times New Roman" w:hAnsi="Times New Roman" w:cs="Times New Roman"/>
          <w:noProof/>
          <w:sz w:val="24"/>
          <w:szCs w:val="24"/>
          <w:lang w:val="fr"/>
        </w:rPr>
        <w:drawing>
          <wp:inline distT="0" distB="0" distL="0" distR="0" wp14:anchorId="7BE403C9" wp14:editId="6552C7D6">
            <wp:extent cx="5972810" cy="3357880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A3C4" w14:textId="77777777" w:rsidR="00A21FA2" w:rsidRDefault="00A21FA2">
      <w:pPr>
        <w:widowControl w:val="0"/>
        <w:autoSpaceDE w:val="0"/>
        <w:autoSpaceDN w:val="0"/>
        <w:adjustRightInd w:val="0"/>
        <w:spacing w:line="256" w:lineRule="atLeast"/>
        <w:rPr>
          <w:rFonts w:ascii="Times New Roman" w:hAnsi="Times New Roman" w:cs="Times New Roman"/>
          <w:sz w:val="24"/>
          <w:szCs w:val="24"/>
          <w:lang w:val="fr"/>
        </w:rPr>
      </w:pPr>
    </w:p>
    <w:p w14:paraId="75836579" w14:textId="77777777" w:rsidR="00A21FA2" w:rsidRDefault="00A21FA2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fr"/>
        </w:rPr>
      </w:pPr>
    </w:p>
    <w:sectPr w:rsidR="00A21FA2">
      <w:pgSz w:w="12240" w:h="15840"/>
      <w:pgMar w:top="1417" w:right="1417" w:bottom="1417" w:left="141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4A386" w14:textId="77777777" w:rsidR="009371BD" w:rsidRDefault="009371BD" w:rsidP="00A23215">
      <w:pPr>
        <w:spacing w:after="0" w:line="240" w:lineRule="auto"/>
      </w:pPr>
      <w:r>
        <w:separator/>
      </w:r>
    </w:p>
  </w:endnote>
  <w:endnote w:type="continuationSeparator" w:id="0">
    <w:p w14:paraId="219C8811" w14:textId="77777777" w:rsidR="009371BD" w:rsidRDefault="009371BD" w:rsidP="00A23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9283C8" w14:textId="77777777" w:rsidR="009371BD" w:rsidRDefault="009371BD" w:rsidP="00A23215">
      <w:pPr>
        <w:spacing w:after="0" w:line="240" w:lineRule="auto"/>
      </w:pPr>
      <w:r>
        <w:separator/>
      </w:r>
    </w:p>
  </w:footnote>
  <w:footnote w:type="continuationSeparator" w:id="0">
    <w:p w14:paraId="6FD992FB" w14:textId="77777777" w:rsidR="009371BD" w:rsidRDefault="009371BD" w:rsidP="00A232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5EBCD840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F5D"/>
    <w:rsid w:val="003A55A7"/>
    <w:rsid w:val="0093359A"/>
    <w:rsid w:val="009371BD"/>
    <w:rsid w:val="00A21FA2"/>
    <w:rsid w:val="00A23215"/>
    <w:rsid w:val="00A32F5D"/>
    <w:rsid w:val="00B077E4"/>
    <w:rsid w:val="00F874E2"/>
    <w:rsid w:val="00F9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159E19"/>
  <w14:defaultImageDpi w14:val="0"/>
  <w15:docId w15:val="{9045CEB4-0AC2-46D3-A655-A7E108C91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232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23215"/>
  </w:style>
  <w:style w:type="paragraph" w:styleId="Pieddepage">
    <w:name w:val="footer"/>
    <w:basedOn w:val="Normal"/>
    <w:link w:val="PieddepageCar"/>
    <w:uiPriority w:val="99"/>
    <w:unhideWhenUsed/>
    <w:rsid w:val="00A232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23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26</Pages>
  <Words>1202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2021-02-02T12:35:00Z</dcterms:created>
  <dcterms:modified xsi:type="dcterms:W3CDTF">2021-02-04T16:13:00Z</dcterms:modified>
</cp:coreProperties>
</file>