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C01" w:rsidRPr="00960812" w:rsidRDefault="00960812" w:rsidP="0096081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GOMINDZ</w:t>
      </w:r>
    </w:p>
    <w:p w:rsidR="00A93C01" w:rsidRDefault="00A93C01">
      <w:r>
        <w:rPr>
          <w:b/>
          <w:u w:val="single"/>
        </w:rPr>
        <w:t>OBJECTIVE:</w:t>
      </w:r>
    </w:p>
    <w:p w:rsidR="00F81D99" w:rsidRPr="00F81D99" w:rsidRDefault="00F81D99">
      <w:r>
        <w:t>To be part of your company and enhance my skills and knowledge.</w:t>
      </w:r>
    </w:p>
    <w:p w:rsidR="002A0E84" w:rsidRDefault="00960812">
      <w:pPr>
        <w:rPr>
          <w:b/>
          <w:u w:val="single"/>
        </w:rPr>
      </w:pPr>
      <w:r>
        <w:rPr>
          <w:b/>
          <w:u w:val="single"/>
        </w:rPr>
        <w:t>PERSONAL DATA:</w:t>
      </w:r>
      <w:bookmarkStart w:id="0" w:name="_GoBack"/>
      <w:bookmarkEnd w:id="0"/>
    </w:p>
    <w:p w:rsidR="00A93C01" w:rsidRDefault="00A93C01">
      <w:r>
        <w:t>Name:              Fatou M. Badjie</w:t>
      </w:r>
    </w:p>
    <w:p w:rsidR="00A93C01" w:rsidRDefault="00A93C01">
      <w:r>
        <w:t>Sex:                   female</w:t>
      </w:r>
    </w:p>
    <w:p w:rsidR="00A93C01" w:rsidRDefault="00A93C01">
      <w:r>
        <w:t>DOB:                  13</w:t>
      </w:r>
      <w:r w:rsidRPr="00A93C01">
        <w:rPr>
          <w:vertAlign w:val="superscript"/>
        </w:rPr>
        <w:t>th</w:t>
      </w:r>
      <w:r>
        <w:t xml:space="preserve"> November 1998</w:t>
      </w:r>
    </w:p>
    <w:p w:rsidR="00A93C01" w:rsidRDefault="00A93C01">
      <w:r>
        <w:t>Address:            New Jeshwang</w:t>
      </w:r>
    </w:p>
    <w:p w:rsidR="00A93C01" w:rsidRDefault="00A93C01">
      <w:r>
        <w:t>Nationality:       Gambian</w:t>
      </w:r>
    </w:p>
    <w:p w:rsidR="00A93C01" w:rsidRDefault="00A93C01">
      <w:r>
        <w:t>Religion:             Islam</w:t>
      </w:r>
    </w:p>
    <w:p w:rsidR="00A93C01" w:rsidRDefault="00A93C01">
      <w:r>
        <w:t>Marital status:   single</w:t>
      </w:r>
    </w:p>
    <w:p w:rsidR="00A93C01" w:rsidRDefault="00A93C01">
      <w:r>
        <w:t xml:space="preserve">Email Address:  </w:t>
      </w:r>
      <w:hyperlink r:id="rId4" w:history="1">
        <w:r w:rsidRPr="0078126A">
          <w:rPr>
            <w:rStyle w:val="Hyperlink"/>
          </w:rPr>
          <w:t>fb22011026@utg.edu.gm</w:t>
        </w:r>
      </w:hyperlink>
    </w:p>
    <w:p w:rsidR="00F81D99" w:rsidRDefault="00F81D99">
      <w:pPr>
        <w:rPr>
          <w:b/>
          <w:u w:val="single"/>
        </w:rPr>
      </w:pPr>
      <w:r>
        <w:rPr>
          <w:b/>
          <w:u w:val="single"/>
        </w:rPr>
        <w:t>EDUCATIONAL PROFILE:</w:t>
      </w:r>
      <w:r w:rsidR="00960812">
        <w:rPr>
          <w:b/>
          <w:u w:val="single"/>
        </w:rPr>
        <w:t xml:space="preserve">  </w:t>
      </w:r>
    </w:p>
    <w:p w:rsidR="00F81D99" w:rsidRDefault="00F81D99">
      <w:r>
        <w:t xml:space="preserve">Primary School:    </w:t>
      </w:r>
      <w:r w:rsidR="00960812">
        <w:t xml:space="preserve">                    </w:t>
      </w:r>
      <w:r>
        <w:t xml:space="preserve">ABC primary school </w:t>
      </w:r>
      <w:r w:rsidR="00960812">
        <w:t xml:space="preserve">                    </w:t>
      </w:r>
      <w:r>
        <w:t xml:space="preserve">from </w:t>
      </w:r>
      <w:r w:rsidR="00960812">
        <w:t xml:space="preserve">          2007-2013</w:t>
      </w:r>
    </w:p>
    <w:p w:rsidR="00F81D99" w:rsidRPr="00F81D99" w:rsidRDefault="00960812">
      <w:r>
        <w:t>Upper Basic School:                 ABC Upper Basic School              from           2013-2016</w:t>
      </w:r>
    </w:p>
    <w:p w:rsidR="00A93C01" w:rsidRDefault="00960812">
      <w:r>
        <w:t>Senior Secondary School:       ABC Senior Secondary School     from           2016-2019</w:t>
      </w:r>
    </w:p>
    <w:p w:rsidR="00960812" w:rsidRDefault="00960812">
      <w:r>
        <w:t>Tertiary                                      University of The Gambia            from            2019-up to date</w:t>
      </w:r>
    </w:p>
    <w:p w:rsidR="00960812" w:rsidRDefault="00960812">
      <w:pPr>
        <w:rPr>
          <w:b/>
          <w:u w:val="single"/>
        </w:rPr>
      </w:pPr>
      <w:r>
        <w:rPr>
          <w:b/>
          <w:u w:val="single"/>
        </w:rPr>
        <w:t>EXPERIENCE</w:t>
      </w:r>
    </w:p>
    <w:p w:rsidR="00960812" w:rsidRDefault="00960812">
      <w:r>
        <w:t>-Participated in a three weeks training about leadership in Africa (YALDI cohort (iii)).</w:t>
      </w:r>
    </w:p>
    <w:p w:rsidR="00960812" w:rsidRDefault="00960812">
      <w:r>
        <w:t>-Work voluntarily at Essau District Hospital over 2 months as pharmacy Technician.</w:t>
      </w:r>
    </w:p>
    <w:p w:rsidR="00960812" w:rsidRDefault="00960812">
      <w:r>
        <w:t>-Babysitting.</w:t>
      </w:r>
    </w:p>
    <w:p w:rsidR="00960812" w:rsidRDefault="00960812">
      <w:pPr>
        <w:rPr>
          <w:b/>
          <w:u w:val="single"/>
        </w:rPr>
      </w:pPr>
      <w:r w:rsidRPr="00960812">
        <w:rPr>
          <w:b/>
          <w:u w:val="single"/>
        </w:rPr>
        <w:t>References</w:t>
      </w:r>
    </w:p>
    <w:p w:rsidR="00960812" w:rsidRDefault="00960812">
      <w:r>
        <w:t>Ebrima Bittaye                 lecturer University of The Gambia                       Tel 7494298</w:t>
      </w:r>
    </w:p>
    <w:p w:rsidR="00960812" w:rsidRDefault="00960812">
      <w:r>
        <w:t xml:space="preserve">Abubacarr Camara          vice principal ABC Senior Secondary School       Tel 3372861 </w:t>
      </w:r>
    </w:p>
    <w:p w:rsidR="00960812" w:rsidRPr="00960812" w:rsidRDefault="00960812">
      <w:r>
        <w:t>Fatou K Badjie                 pharmacist Essau District Hospital                        Tel 3718594</w:t>
      </w:r>
    </w:p>
    <w:p w:rsidR="00960812" w:rsidRPr="00960812" w:rsidRDefault="00960812"/>
    <w:sectPr w:rsidR="00960812" w:rsidRPr="0096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01"/>
    <w:rsid w:val="002A0E84"/>
    <w:rsid w:val="00960812"/>
    <w:rsid w:val="00A93C01"/>
    <w:rsid w:val="00F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4E42"/>
  <w15:chartTrackingRefBased/>
  <w15:docId w15:val="{E11B698C-33D0-41CD-9765-85CF47B2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b22011026@utg.edu.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1</cp:revision>
  <dcterms:created xsi:type="dcterms:W3CDTF">2021-05-31T19:18:00Z</dcterms:created>
  <dcterms:modified xsi:type="dcterms:W3CDTF">2021-06-01T07:10:00Z</dcterms:modified>
</cp:coreProperties>
</file>