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61E" w:rsidRPr="00475A33" w:rsidRDefault="007A6076" w:rsidP="00475A33">
      <w:r>
        <w:t>ggggg</w:t>
      </w:r>
      <w:bookmarkStart w:id="0" w:name="_GoBack"/>
      <w:bookmarkEnd w:id="0"/>
    </w:p>
    <w:sectPr w:rsidR="0070661E" w:rsidRPr="00475A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1E2"/>
    <w:rsid w:val="000B33D4"/>
    <w:rsid w:val="001F00D5"/>
    <w:rsid w:val="0026708C"/>
    <w:rsid w:val="00475A33"/>
    <w:rsid w:val="004E51E2"/>
    <w:rsid w:val="0070661E"/>
    <w:rsid w:val="007A6076"/>
    <w:rsid w:val="00C4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D7B50"/>
  <w15:chartTrackingRefBased/>
  <w15:docId w15:val="{711EAEB9-A38F-4031-9A7C-3A3E9F8E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 Fatou</dc:creator>
  <cp:keywords/>
  <dc:description/>
  <cp:lastModifiedBy>SOW Fatou</cp:lastModifiedBy>
  <cp:revision>4</cp:revision>
  <dcterms:created xsi:type="dcterms:W3CDTF">2023-01-21T11:11:00Z</dcterms:created>
  <dcterms:modified xsi:type="dcterms:W3CDTF">2023-01-21T11:49:00Z</dcterms:modified>
</cp:coreProperties>
</file>