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ffffff"/>
          <w:rtl w:val="0"/>
        </w:rPr>
        <w:t xml:space="preserve">*date**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Subject: Property Agreement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Dear </w:t>
      </w:r>
      <w:r w:rsidDel="00000000" w:rsidR="00000000" w:rsidRPr="00000000">
        <w:rPr>
          <w:color w:val="ffffff"/>
          <w:rtl w:val="0"/>
        </w:rPr>
        <w:t xml:space="preserve">**full name**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Property Agreement is made and entered into on 01-08-2023, between Mr. owner and Mr. tenant, collectively referred to as the "Parties."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Agreement Terms: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a. Transfer of Property: The Owner agrees to transfer ownership of the property described in Section 1 to the Recipient.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b. Purchase Price: The Recipient agrees to pay the sum of $1500 as the agreed-upon purchase price for the property.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c. Payment Terms: The Recipient shall make the payment in full by 01-09-2023. The payment shall be made via Cash.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d. Title Transfer: Upon receipt of the full payment, the Owner shall transfer the title and ownership rights of the property to the Recipient.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e. Property Condition: The Recipient acknowledges that they have inspected the property and accepts it in its current condition. The Owner makes no warranties regarding the property's condition or any defects.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Please sign below to indicate your acceptance of the terms and conditions outlined in this Property Agreement.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Thank you for your attention to this matter. Should you have any questions, please do not hesitate to contact me.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ffffff"/>
        </w:rPr>
      </w:pPr>
      <w:r w:rsidDel="00000000" w:rsidR="00000000" w:rsidRPr="00000000">
        <w:rPr>
          <w:rtl w:val="0"/>
        </w:rPr>
        <w:t xml:space="preserve">Sincerely,</w:t>
        <w:tab/>
        <w:tab/>
        <w:tab/>
        <w:tab/>
        <w:tab/>
        <w:tab/>
        <w:t xml:space="preserve">Tenant Name: </w:t>
      </w:r>
      <w:r w:rsidDel="00000000" w:rsidR="00000000" w:rsidRPr="00000000">
        <w:rPr>
          <w:color w:val="ffffff"/>
          <w:rtl w:val="0"/>
        </w:rPr>
        <w:t xml:space="preserve">**first name**  **last name**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ffffff"/>
        </w:rPr>
      </w:pPr>
      <w:r w:rsidDel="00000000" w:rsidR="00000000" w:rsidRPr="00000000">
        <w:rPr>
          <w:rtl w:val="0"/>
        </w:rPr>
        <w:t xml:space="preserve">Mr. Owner</w:t>
        <w:tab/>
        <w:tab/>
        <w:tab/>
        <w:tab/>
        <w:tab/>
        <w:tab/>
        <w:t xml:space="preserve">Signature : </w:t>
      </w:r>
      <w:r w:rsidDel="00000000" w:rsidR="00000000" w:rsidRPr="00000000">
        <w:rPr>
          <w:color w:val="ffffff"/>
          <w:rtl w:val="0"/>
        </w:rPr>
        <w:t xml:space="preserve">**signature**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ffffff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Date: </w:t>
      </w:r>
      <w:r w:rsidDel="00000000" w:rsidR="00000000" w:rsidRPr="00000000">
        <w:rPr>
          <w:color w:val="ffffff"/>
          <w:rtl w:val="0"/>
        </w:rPr>
        <w:t xml:space="preserve">**date**</w:t>
      </w:r>
    </w:p>
    <w:p w:rsidR="00000000" w:rsidDel="00000000" w:rsidP="00000000" w:rsidRDefault="00000000" w:rsidRPr="00000000" w14:paraId="0000001D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Anchor string : **full name**,**signature**,**date**,**first name**,**last name**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N. B.: If you want to hide the anchor string then anchor string background and text color will be same for hide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